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59732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40796FFC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225FFC">
        <w:rPr>
          <w:rFonts w:ascii="Century Gothic" w:eastAsia="Century Gothic" w:hAnsi="Century Gothic" w:cs="Century Gothic"/>
          <w:b/>
          <w:sz w:val="24"/>
        </w:rPr>
        <w:t>12</w:t>
      </w:r>
      <w:r w:rsidR="00324840" w:rsidRPr="00324840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225FFC">
        <w:rPr>
          <w:rFonts w:ascii="Century Gothic" w:eastAsia="Century Gothic" w:hAnsi="Century Gothic" w:cs="Century Gothic"/>
          <w:b/>
          <w:sz w:val="24"/>
        </w:rPr>
        <w:t>AUGUST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>
        <w:rPr>
          <w:rFonts w:ascii="Century Gothic" w:eastAsia="Century Gothic" w:hAnsi="Century Gothic" w:cs="Century Gothic"/>
          <w:b/>
          <w:sz w:val="24"/>
        </w:rPr>
        <w:t xml:space="preserve">pm  </w:t>
      </w:r>
    </w:p>
    <w:p w14:paraId="6B219565" w14:textId="73B75285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proofErr w:type="gramStart"/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</w:t>
      </w:r>
      <w:proofErr w:type="gramEnd"/>
      <w:r>
        <w:rPr>
          <w:sz w:val="20"/>
        </w:rPr>
        <w:t xml:space="preserve">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225FFC">
        <w:rPr>
          <w:sz w:val="20"/>
        </w:rPr>
        <w:t>12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225FFC">
        <w:rPr>
          <w:sz w:val="20"/>
        </w:rPr>
        <w:t>August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7794"/>
        <w:gridCol w:w="981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08469D9B" w:rsidR="00560CAE" w:rsidRDefault="00450CE4">
            <w:r>
              <w:t>24/</w:t>
            </w:r>
            <w:r w:rsidR="00AB2192">
              <w:t>1</w:t>
            </w:r>
            <w:r w:rsidR="00B65C44">
              <w:t>22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44E8A820" w:rsidR="00560CAE" w:rsidRDefault="00450CE4">
            <w:r>
              <w:t>24/</w:t>
            </w:r>
            <w:r w:rsidR="00AB2192">
              <w:t>1</w:t>
            </w:r>
            <w:r w:rsidR="00B65C44">
              <w:t>23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00B009EA" w:rsidR="00560CAE" w:rsidRDefault="002D5DCD">
            <w:r>
              <w:t>Cllr</w:t>
            </w:r>
            <w:r w:rsidR="00384621">
              <w:t xml:space="preserve">s; </w:t>
            </w:r>
            <w:r w:rsidR="00B65C44">
              <w:t>Smith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19C3810C" w:rsidR="00560CAE" w:rsidRDefault="00450CE4">
            <w:r>
              <w:t>24/</w:t>
            </w:r>
            <w:r w:rsidR="00AB2192">
              <w:t>1</w:t>
            </w:r>
            <w:r w:rsidR="00B65C44">
              <w:t>24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2D27FD35" w:rsidR="00495CC4" w:rsidRDefault="00495CC4"/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5D8F9A57" w:rsidR="00560CAE" w:rsidRDefault="00450CE4">
            <w:r>
              <w:t>24/</w:t>
            </w:r>
            <w:r w:rsidR="00AB2192">
              <w:t>1</w:t>
            </w:r>
            <w:r w:rsidR="00B65C44">
              <w:t>25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7199447A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B65C44">
              <w:rPr>
                <w:sz w:val="20"/>
              </w:rPr>
              <w:t>8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A6658E">
              <w:rPr>
                <w:sz w:val="20"/>
              </w:rPr>
              <w:t>Ju</w:t>
            </w:r>
            <w:r w:rsidR="00B65C44">
              <w:rPr>
                <w:sz w:val="20"/>
              </w:rPr>
              <w:t>ly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607B0715" w:rsidR="00560CAE" w:rsidRDefault="00450CE4" w:rsidP="00560CAE">
            <w:r>
              <w:t>24/</w:t>
            </w:r>
            <w:r w:rsidR="00AB2192">
              <w:t>1</w:t>
            </w:r>
            <w:r w:rsidR="00B65C44">
              <w:t>26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3A1C110E" w:rsidR="00560CAE" w:rsidRDefault="00560CAE" w:rsidP="00560CAE">
            <w:pPr>
              <w:spacing w:after="30"/>
              <w:ind w:left="720"/>
              <w:rPr>
                <w:sz w:val="20"/>
              </w:rPr>
            </w:pPr>
          </w:p>
          <w:p w14:paraId="43C6BBB6" w14:textId="77777777" w:rsidR="001F0F46" w:rsidRDefault="001F0F46" w:rsidP="00560CAE">
            <w:pPr>
              <w:spacing w:after="30"/>
              <w:ind w:left="720"/>
            </w:pP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A4216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A1993B2" w14:textId="77777777" w:rsidR="009A4216" w:rsidRDefault="009A4216" w:rsidP="009A4216"/>
          <w:p w14:paraId="57E90CB7" w14:textId="77777777" w:rsidR="0091255C" w:rsidRPr="0091255C" w:rsidRDefault="0091255C" w:rsidP="0091255C">
            <w:pPr>
              <w:ind w:left="720"/>
            </w:pPr>
          </w:p>
          <w:p w14:paraId="2299A6E4" w14:textId="77777777" w:rsidR="0091255C" w:rsidRDefault="0091255C" w:rsidP="0091255C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07620F13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47C64493" w14:textId="77777777" w:rsidR="00560CAE" w:rsidRDefault="00560CAE" w:rsidP="00560CAE">
            <w:r>
              <w:lastRenderedPageBreak/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5F12A174" w:rsidR="00560CAE" w:rsidRDefault="00450CE4" w:rsidP="00560CAE">
            <w:r>
              <w:lastRenderedPageBreak/>
              <w:t>24/</w:t>
            </w:r>
            <w:r w:rsidR="00AB2192">
              <w:t>1</w:t>
            </w:r>
            <w:r w:rsidR="00B65C44">
              <w:t>27</w:t>
            </w:r>
          </w:p>
        </w:tc>
        <w:tc>
          <w:tcPr>
            <w:tcW w:w="7099" w:type="dxa"/>
          </w:tcPr>
          <w:p w14:paraId="7E9B40EC" w14:textId="77777777" w:rsidR="00F3258C" w:rsidRPr="00AC00E1" w:rsidRDefault="00F3258C" w:rsidP="00F3258C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1CF1EA1F" w14:textId="77777777" w:rsidR="00B65C44" w:rsidRPr="00B65C44" w:rsidRDefault="00B65C44" w:rsidP="00B65C44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65C44">
              <w:rPr>
                <w:b/>
                <w:bCs/>
                <w:sz w:val="20"/>
                <w:szCs w:val="20"/>
              </w:rPr>
              <w:t>PA24/04623 </w:t>
            </w:r>
            <w:r w:rsidRPr="00B65C44">
              <w:rPr>
                <w:sz w:val="20"/>
                <w:szCs w:val="20"/>
              </w:rPr>
              <w:t>RNLI Lifeboat Station 2 Middle Street Port Isaac Cornwall PL29 3RH</w:t>
            </w:r>
          </w:p>
          <w:p w14:paraId="07AF6C20" w14:textId="77777777" w:rsidR="00B65C44" w:rsidRPr="00B65C44" w:rsidRDefault="00B65C44" w:rsidP="00B65C44">
            <w:pPr>
              <w:pStyle w:val="ListParagraph"/>
              <w:rPr>
                <w:sz w:val="20"/>
                <w:szCs w:val="20"/>
              </w:rPr>
            </w:pPr>
            <w:r w:rsidRPr="00B65C44">
              <w:rPr>
                <w:sz w:val="20"/>
                <w:szCs w:val="20"/>
              </w:rPr>
              <w:t>Changes to the main opening door width and door detail. Repairs to external finishes in-line with new opening and bi-folding main entrance doors. Replacement/refurbishment of windows and single door to side elevations. Internal remodelling and refurbishment.</w:t>
            </w:r>
          </w:p>
          <w:p w14:paraId="6FD3B853" w14:textId="610FF606" w:rsidR="00B65C44" w:rsidRPr="00B65C44" w:rsidRDefault="00326C2F" w:rsidP="00B65C44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8" w:history="1">
              <w:r w:rsidR="00B65C44" w:rsidRPr="00B65C44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https://planning.cornwall.gov.uk/online-applications/applicationDetails.do?keyVal=SF0IFWFGGFR00&amp;activeTab=summary</w:t>
              </w:r>
            </w:hyperlink>
          </w:p>
          <w:p w14:paraId="719CF7B9" w14:textId="77777777" w:rsidR="0044458A" w:rsidRPr="00AC00E1" w:rsidRDefault="0044458A" w:rsidP="008C39F1">
            <w:pPr>
              <w:pStyle w:val="ListParagraph"/>
              <w:rPr>
                <w:sz w:val="20"/>
                <w:szCs w:val="20"/>
              </w:rPr>
            </w:pPr>
          </w:p>
          <w:p w14:paraId="58EA1FB6" w14:textId="77777777" w:rsidR="00012929" w:rsidRPr="00012929" w:rsidRDefault="00012929" w:rsidP="00012929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>PA24/04847 </w:t>
            </w:r>
            <w:r w:rsidRPr="00012929">
              <w:rPr>
                <w:sz w:val="20"/>
                <w:szCs w:val="20"/>
              </w:rPr>
              <w:t>8 The Terrace Port Isaac Cornwall PL29 3SG</w:t>
            </w:r>
          </w:p>
          <w:p w14:paraId="28CF67C1" w14:textId="77777777" w:rsidR="00012929" w:rsidRPr="00012929" w:rsidRDefault="00012929" w:rsidP="00012929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012929">
              <w:rPr>
                <w:sz w:val="20"/>
                <w:szCs w:val="20"/>
              </w:rPr>
              <w:t>Outline Planning Permission with all matters reserved for a new dwelling and parking.</w:t>
            </w:r>
          </w:p>
          <w:p w14:paraId="37CC1A66" w14:textId="4AD80981" w:rsidR="00012929" w:rsidRPr="00012929" w:rsidRDefault="00326C2F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9" w:history="1">
              <w:r w:rsidR="00012929" w:rsidRPr="00012929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https://planning.cornwall.gov.uk/online-applications/applicationDetails.do?keyVal=SFFBSTFGHWH00&amp;activeTab=summary</w:t>
              </w:r>
            </w:hyperlink>
          </w:p>
          <w:p w14:paraId="5BCA8355" w14:textId="77777777" w:rsidR="00012929" w:rsidRPr="00012929" w:rsidRDefault="00012929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031D37D6" w14:textId="77777777" w:rsidR="00012929" w:rsidRPr="00012929" w:rsidRDefault="00012929" w:rsidP="00012929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>PA24/05608 </w:t>
            </w:r>
            <w:r w:rsidRPr="00012929">
              <w:rPr>
                <w:sz w:val="20"/>
                <w:szCs w:val="20"/>
              </w:rPr>
              <w:t xml:space="preserve">Land West </w:t>
            </w:r>
            <w:proofErr w:type="gramStart"/>
            <w:r w:rsidRPr="00012929">
              <w:rPr>
                <w:sz w:val="20"/>
                <w:szCs w:val="20"/>
              </w:rPr>
              <w:t>Of</w:t>
            </w:r>
            <w:proofErr w:type="gramEnd"/>
            <w:r w:rsidRPr="00012929">
              <w:rPr>
                <w:sz w:val="20"/>
                <w:szCs w:val="20"/>
              </w:rPr>
              <w:t xml:space="preserve"> Park Villa </w:t>
            </w:r>
            <w:proofErr w:type="spellStart"/>
            <w:r w:rsidRPr="00012929">
              <w:rPr>
                <w:sz w:val="20"/>
                <w:szCs w:val="20"/>
              </w:rPr>
              <w:t>Trelights</w:t>
            </w:r>
            <w:proofErr w:type="spellEnd"/>
            <w:r w:rsidRPr="00012929">
              <w:rPr>
                <w:sz w:val="20"/>
                <w:szCs w:val="20"/>
              </w:rPr>
              <w:t xml:space="preserve"> Port Isaac Cornwall PL29 3TJ</w:t>
            </w:r>
          </w:p>
          <w:p w14:paraId="12F3CC0F" w14:textId="77777777" w:rsidR="00012929" w:rsidRPr="00012929" w:rsidRDefault="00012929" w:rsidP="00012929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012929">
              <w:rPr>
                <w:sz w:val="20"/>
                <w:szCs w:val="20"/>
              </w:rPr>
              <w:t>Proposed stable.</w:t>
            </w:r>
          </w:p>
          <w:p w14:paraId="2DE82196" w14:textId="32248755" w:rsidR="00012929" w:rsidRPr="00012929" w:rsidRDefault="00326C2F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10" w:history="1">
              <w:r w:rsidR="00012929" w:rsidRPr="00012929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https://planning.cornwall.gov.uk/online-applications/applicationDetails.do?keyVal=SGRVTDFGJPY00&amp;activeTab=summary</w:t>
              </w:r>
            </w:hyperlink>
          </w:p>
          <w:p w14:paraId="6460AD26" w14:textId="77777777" w:rsidR="00012929" w:rsidRPr="00012929" w:rsidRDefault="00012929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</w:p>
          <w:p w14:paraId="6BDF8250" w14:textId="77777777" w:rsidR="00012929" w:rsidRPr="00012929" w:rsidRDefault="00012929" w:rsidP="00012929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>PA24/05718 </w:t>
            </w:r>
            <w:r w:rsidRPr="00012929">
              <w:rPr>
                <w:sz w:val="20"/>
                <w:szCs w:val="20"/>
              </w:rPr>
              <w:t xml:space="preserve">Public Conveniences </w:t>
            </w:r>
            <w:proofErr w:type="spellStart"/>
            <w:r w:rsidRPr="00012929">
              <w:rPr>
                <w:sz w:val="20"/>
                <w:szCs w:val="20"/>
              </w:rPr>
              <w:t>Roscarrock</w:t>
            </w:r>
            <w:proofErr w:type="spellEnd"/>
            <w:r w:rsidRPr="00012929">
              <w:rPr>
                <w:sz w:val="20"/>
                <w:szCs w:val="20"/>
              </w:rPr>
              <w:t xml:space="preserve"> Hill Port Isaac Cornwall PL29 3RG</w:t>
            </w:r>
          </w:p>
          <w:p w14:paraId="78972C66" w14:textId="77777777" w:rsidR="00012929" w:rsidRPr="00012929" w:rsidRDefault="00012929" w:rsidP="00012929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012929">
              <w:rPr>
                <w:sz w:val="20"/>
                <w:szCs w:val="20"/>
              </w:rPr>
              <w:t>Listed Building Consent for the refurbishment to public convenience.</w:t>
            </w:r>
          </w:p>
          <w:p w14:paraId="5A8F3047" w14:textId="4C229E51" w:rsidR="00012929" w:rsidRPr="00012929" w:rsidRDefault="00326C2F" w:rsidP="00012929">
            <w:pPr>
              <w:pStyle w:val="ListParagraph"/>
              <w:spacing w:line="244" w:lineRule="auto"/>
              <w:rPr>
                <w:b/>
                <w:bCs/>
                <w:sz w:val="20"/>
                <w:szCs w:val="20"/>
              </w:rPr>
            </w:pPr>
            <w:hyperlink r:id="rId11" w:history="1">
              <w:r w:rsidR="00012929" w:rsidRPr="00012929">
                <w:rPr>
                  <w:rStyle w:val="Hyperlink"/>
                  <w:b/>
                  <w:bCs/>
                  <w:sz w:val="20"/>
                  <w:szCs w:val="20"/>
                </w:rPr>
                <w:t>https://planning.cornwall.gov.uk/online-applications/applicationDetails.do?keyVal=SH154AFGHCW00&amp;activeTab=summary</w:t>
              </w:r>
            </w:hyperlink>
          </w:p>
          <w:p w14:paraId="43E5D4AA" w14:textId="3439CC84" w:rsidR="002F6DAE" w:rsidRDefault="002F6DAE" w:rsidP="00012929">
            <w:pPr>
              <w:pStyle w:val="ListParagraph"/>
              <w:spacing w:line="244" w:lineRule="auto"/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3EFB1C6A" w:rsidR="00560CAE" w:rsidRDefault="00450CE4" w:rsidP="00560CAE">
            <w:r>
              <w:t>24/</w:t>
            </w:r>
            <w:r w:rsidR="00AB2192">
              <w:t>1</w:t>
            </w:r>
            <w:r w:rsidR="00B65C44">
              <w:t>28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25BA043" w14:textId="77777777" w:rsidR="00A6658E" w:rsidRPr="00A6658E" w:rsidRDefault="00A6658E" w:rsidP="00A6658E">
            <w:pPr>
              <w:rPr>
                <w:b/>
                <w:bCs/>
                <w:sz w:val="20"/>
                <w:szCs w:val="20"/>
              </w:rPr>
            </w:pPr>
          </w:p>
          <w:p w14:paraId="4ACAF835" w14:textId="77777777" w:rsidR="00B65C44" w:rsidRPr="00B65C44" w:rsidRDefault="00B65C44" w:rsidP="00B65C4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  <w:szCs w:val="20"/>
              </w:rPr>
            </w:pPr>
            <w:r w:rsidRPr="00B65C44">
              <w:rPr>
                <w:b/>
                <w:bCs/>
                <w:sz w:val="20"/>
                <w:szCs w:val="20"/>
              </w:rPr>
              <w:t>PA24/03784 </w:t>
            </w:r>
            <w:r w:rsidRPr="00B65C44">
              <w:rPr>
                <w:sz w:val="20"/>
                <w:szCs w:val="20"/>
              </w:rPr>
              <w:t xml:space="preserve">Apple Tree Lodge </w:t>
            </w:r>
            <w:proofErr w:type="spellStart"/>
            <w:r w:rsidRPr="00B65C44">
              <w:rPr>
                <w:sz w:val="20"/>
                <w:szCs w:val="20"/>
              </w:rPr>
              <w:t>Trewetha</w:t>
            </w:r>
            <w:proofErr w:type="spellEnd"/>
            <w:r w:rsidRPr="00B65C44">
              <w:rPr>
                <w:sz w:val="20"/>
                <w:szCs w:val="20"/>
              </w:rPr>
              <w:t xml:space="preserve"> Port Isaac Cornwall PL29 3RU</w:t>
            </w:r>
            <w:r w:rsidRPr="00B65C44">
              <w:rPr>
                <w:sz w:val="20"/>
                <w:szCs w:val="20"/>
              </w:rPr>
              <w:br/>
              <w:t>Proposed ground and first floor extension.</w:t>
            </w:r>
          </w:p>
          <w:p w14:paraId="67A0E2A4" w14:textId="77777777" w:rsidR="00B65C44" w:rsidRPr="00B65C44" w:rsidRDefault="00B65C44" w:rsidP="00B65C44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B65C44">
              <w:rPr>
                <w:b/>
                <w:bCs/>
                <w:sz w:val="20"/>
                <w:szCs w:val="20"/>
              </w:rPr>
              <w:t>Approved (Statutory/one condition only)</w:t>
            </w:r>
          </w:p>
          <w:p w14:paraId="7DC380C6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9830AA3" w14:textId="77777777" w:rsidR="00012929" w:rsidRPr="00012929" w:rsidRDefault="00012929" w:rsidP="00012929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>PA24/03843 </w:t>
            </w:r>
            <w:r w:rsidRPr="00012929">
              <w:rPr>
                <w:sz w:val="20"/>
                <w:szCs w:val="20"/>
              </w:rPr>
              <w:t xml:space="preserve">8 </w:t>
            </w:r>
            <w:proofErr w:type="spellStart"/>
            <w:r w:rsidRPr="00012929">
              <w:rPr>
                <w:sz w:val="20"/>
                <w:szCs w:val="20"/>
              </w:rPr>
              <w:t>Silvershell</w:t>
            </w:r>
            <w:proofErr w:type="spellEnd"/>
            <w:r w:rsidRPr="00012929">
              <w:rPr>
                <w:sz w:val="20"/>
                <w:szCs w:val="20"/>
              </w:rPr>
              <w:t xml:space="preserve"> View Port Isaac Cornwall PL29 3TU</w:t>
            </w:r>
            <w:r w:rsidRPr="00012929">
              <w:rPr>
                <w:sz w:val="20"/>
                <w:szCs w:val="20"/>
              </w:rPr>
              <w:br/>
              <w:t>Proposed extensions, remodelling, external landscaping and associated works.</w:t>
            </w:r>
          </w:p>
          <w:p w14:paraId="533BDD11" w14:textId="77777777" w:rsidR="00012929" w:rsidRPr="00012929" w:rsidRDefault="00012929" w:rsidP="00012929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3A9CA473" w14:textId="77777777" w:rsidR="00012929" w:rsidRPr="00012929" w:rsidRDefault="00012929" w:rsidP="0001292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65DB05D" w14:textId="77777777" w:rsidR="00012929" w:rsidRPr="00012929" w:rsidRDefault="00012929" w:rsidP="0001292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>PA24/02791 </w:t>
            </w:r>
            <w:r w:rsidRPr="00012929">
              <w:rPr>
                <w:sz w:val="20"/>
                <w:szCs w:val="20"/>
              </w:rPr>
              <w:t>The Mill Port Isaac PL29 3RX</w:t>
            </w:r>
          </w:p>
          <w:p w14:paraId="7343986E" w14:textId="77777777" w:rsidR="00012929" w:rsidRPr="00012929" w:rsidRDefault="00012929" w:rsidP="00012929">
            <w:pPr>
              <w:pStyle w:val="ListParagraph"/>
              <w:rPr>
                <w:sz w:val="20"/>
                <w:szCs w:val="20"/>
              </w:rPr>
            </w:pPr>
            <w:r w:rsidRPr="00012929">
              <w:rPr>
                <w:sz w:val="20"/>
                <w:szCs w:val="20"/>
              </w:rPr>
              <w:t>Proposed two storey side wing extension to the main house. Renovation of the existing two storey dwelling.</w:t>
            </w:r>
          </w:p>
          <w:p w14:paraId="74B1CDF7" w14:textId="4D8DE8C2" w:rsidR="00A6658E" w:rsidRPr="00A6658E" w:rsidRDefault="00012929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lastRenderedPageBreak/>
              <w:t>Approved (Statutory/one condition only)</w:t>
            </w:r>
          </w:p>
          <w:p w14:paraId="4FDE19FE" w14:textId="6601B33A" w:rsidR="00C90DF5" w:rsidRDefault="00C90DF5" w:rsidP="004859D9"/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3B041CF4" w:rsidR="00560CAE" w:rsidRDefault="00450CE4" w:rsidP="00560CAE">
            <w:r>
              <w:t>24/</w:t>
            </w:r>
            <w:r w:rsidR="00AB2192">
              <w:t>1</w:t>
            </w:r>
            <w:r w:rsidR="00B65C44">
              <w:t>2</w:t>
            </w:r>
            <w:r w:rsidR="008C0426">
              <w:t>9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66319D1B" w:rsidR="00560CAE" w:rsidRDefault="00450CE4" w:rsidP="00560CAE">
            <w:r>
              <w:t>24/</w:t>
            </w:r>
            <w:r w:rsidR="00AB2192">
              <w:t>1</w:t>
            </w:r>
            <w:r w:rsidR="008C0426">
              <w:t>30</w:t>
            </w:r>
          </w:p>
        </w:tc>
        <w:tc>
          <w:tcPr>
            <w:tcW w:w="7099" w:type="dxa"/>
          </w:tcPr>
          <w:p w14:paraId="328CA8E4" w14:textId="3375E07B" w:rsidR="003364DA" w:rsidRPr="00B3199E" w:rsidRDefault="00F3258C" w:rsidP="00B3199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31112B2F" w14:textId="4A2D68D8" w:rsidR="00954631" w:rsidRPr="00B8789B" w:rsidRDefault="001C1011" w:rsidP="004B0D2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A473C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DA473C">
              <w:rPr>
                <w:b/>
                <w:bCs/>
                <w:sz w:val="20"/>
                <w:szCs w:val="20"/>
              </w:rPr>
              <w:t xml:space="preserve"> Hill Refurbishment</w:t>
            </w:r>
            <w:r w:rsidR="003E2C43" w:rsidRPr="00DA473C">
              <w:rPr>
                <w:b/>
                <w:bCs/>
                <w:sz w:val="20"/>
                <w:szCs w:val="20"/>
              </w:rPr>
              <w:t xml:space="preserve"> </w:t>
            </w:r>
            <w:r w:rsidR="00B5044C" w:rsidRPr="00DA473C">
              <w:rPr>
                <w:sz w:val="20"/>
                <w:szCs w:val="20"/>
              </w:rPr>
              <w:t xml:space="preserve">– Ms Jon </w:t>
            </w:r>
            <w:r w:rsidR="003E2C43" w:rsidRPr="00DA473C">
              <w:rPr>
                <w:sz w:val="20"/>
                <w:szCs w:val="20"/>
              </w:rPr>
              <w:t>–</w:t>
            </w:r>
            <w:r w:rsidR="00330EC4">
              <w:rPr>
                <w:sz w:val="20"/>
                <w:szCs w:val="20"/>
              </w:rPr>
              <w:t xml:space="preserve"> </w:t>
            </w:r>
          </w:p>
          <w:p w14:paraId="3CABF523" w14:textId="77777777" w:rsidR="00AC00E1" w:rsidRPr="00D2437A" w:rsidRDefault="00AC00E1" w:rsidP="00D2437A">
            <w:pPr>
              <w:rPr>
                <w:b/>
                <w:bCs/>
                <w:sz w:val="20"/>
                <w:szCs w:val="20"/>
              </w:rPr>
            </w:pPr>
          </w:p>
          <w:p w14:paraId="38381231" w14:textId="6042E806" w:rsidR="00330EC4" w:rsidRPr="004B0D29" w:rsidRDefault="004B0D29" w:rsidP="004B0D2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Pr="004B0D29">
              <w:rPr>
                <w:b/>
                <w:bCs/>
                <w:sz w:val="20"/>
                <w:szCs w:val="20"/>
              </w:rPr>
              <w:t xml:space="preserve">unding and internet situation of the </w:t>
            </w:r>
            <w:proofErr w:type="spellStart"/>
            <w:r w:rsidRPr="004B0D29">
              <w:rPr>
                <w:b/>
                <w:bCs/>
                <w:sz w:val="20"/>
                <w:szCs w:val="20"/>
              </w:rPr>
              <w:t>Trelights</w:t>
            </w:r>
            <w:proofErr w:type="spellEnd"/>
            <w:r w:rsidRPr="004B0D29">
              <w:rPr>
                <w:b/>
                <w:bCs/>
                <w:sz w:val="20"/>
                <w:szCs w:val="20"/>
              </w:rPr>
              <w:t xml:space="preserve"> defib </w:t>
            </w:r>
            <w:r>
              <w:rPr>
                <w:sz w:val="20"/>
                <w:szCs w:val="20"/>
              </w:rPr>
              <w:t xml:space="preserve">– Cllr Smith - </w:t>
            </w:r>
            <w:r w:rsidR="00D106E0">
              <w:rPr>
                <w:sz w:val="20"/>
                <w:szCs w:val="20"/>
              </w:rPr>
              <w:t>R</w:t>
            </w:r>
            <w:r w:rsidRPr="004B0D29">
              <w:rPr>
                <w:sz w:val="20"/>
                <w:szCs w:val="20"/>
              </w:rPr>
              <w:t xml:space="preserve">equired following a discussion at a recent </w:t>
            </w:r>
            <w:proofErr w:type="spellStart"/>
            <w:r w:rsidRPr="004B0D29">
              <w:rPr>
                <w:sz w:val="20"/>
                <w:szCs w:val="20"/>
              </w:rPr>
              <w:t>Trelights</w:t>
            </w:r>
            <w:proofErr w:type="spellEnd"/>
            <w:r w:rsidRPr="004B0D29">
              <w:rPr>
                <w:sz w:val="20"/>
                <w:szCs w:val="20"/>
              </w:rPr>
              <w:t xml:space="preserve"> Village Green Committee meeting. </w:t>
            </w:r>
            <w:r w:rsidR="00D106E0">
              <w:rPr>
                <w:sz w:val="20"/>
                <w:szCs w:val="20"/>
              </w:rPr>
              <w:t xml:space="preserve">In Cllr Smith’s absence, Cllr’s Pierpoint, Hills and Dawe have been suggested to inform members - </w:t>
            </w:r>
          </w:p>
          <w:p w14:paraId="772EBB12" w14:textId="77777777" w:rsidR="004B0D29" w:rsidRPr="004B0D29" w:rsidRDefault="004B0D29" w:rsidP="004B0D2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7AFAD1E" w14:textId="6EA6D073" w:rsidR="004B0D29" w:rsidRDefault="004B0D29" w:rsidP="004B0D2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B0D29">
              <w:rPr>
                <w:b/>
                <w:bCs/>
                <w:sz w:val="20"/>
                <w:szCs w:val="20"/>
              </w:rPr>
              <w:t xml:space="preserve">Parking Permits </w:t>
            </w:r>
            <w:r w:rsidRPr="004B0D29">
              <w:rPr>
                <w:sz w:val="20"/>
                <w:szCs w:val="20"/>
              </w:rPr>
              <w:t xml:space="preserve">– parking permits - 2 per address, if so what cost for the 2nd permit? The clock/permits cost </w:t>
            </w:r>
            <w:r w:rsidR="00A62885" w:rsidRPr="004B0D29">
              <w:rPr>
                <w:sz w:val="20"/>
                <w:szCs w:val="20"/>
              </w:rPr>
              <w:t>approx.</w:t>
            </w:r>
            <w:r w:rsidRPr="004B0D29">
              <w:rPr>
                <w:sz w:val="20"/>
                <w:szCs w:val="20"/>
              </w:rPr>
              <w:t xml:space="preserve"> £6.00 each</w:t>
            </w:r>
          </w:p>
          <w:p w14:paraId="40998D2D" w14:textId="77777777" w:rsidR="005D7693" w:rsidRPr="005D7693" w:rsidRDefault="005D7693" w:rsidP="005D7693">
            <w:pPr>
              <w:pStyle w:val="ListParagraph"/>
              <w:rPr>
                <w:sz w:val="20"/>
                <w:szCs w:val="20"/>
              </w:rPr>
            </w:pPr>
          </w:p>
          <w:p w14:paraId="722CED53" w14:textId="191B47F5" w:rsidR="005D7693" w:rsidRPr="004B0D29" w:rsidRDefault="005D7693" w:rsidP="004B0D2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D7693">
              <w:rPr>
                <w:b/>
                <w:bCs/>
                <w:sz w:val="20"/>
                <w:szCs w:val="20"/>
              </w:rPr>
              <w:t>Port Isaac School request license for Playing Field</w:t>
            </w:r>
            <w:r>
              <w:rPr>
                <w:sz w:val="20"/>
                <w:szCs w:val="20"/>
              </w:rPr>
              <w:t xml:space="preserve"> – Solicitors email and location image shared prior to the meeting - </w:t>
            </w:r>
          </w:p>
          <w:p w14:paraId="0F16C275" w14:textId="77777777" w:rsidR="004B0D29" w:rsidRPr="004B0D29" w:rsidRDefault="004B0D29" w:rsidP="004B0D29">
            <w:pPr>
              <w:rPr>
                <w:b/>
                <w:bCs/>
                <w:sz w:val="20"/>
                <w:szCs w:val="20"/>
              </w:rPr>
            </w:pPr>
          </w:p>
          <w:p w14:paraId="3FB76A19" w14:textId="280B4E3D" w:rsidR="00F3258C" w:rsidRDefault="001C1011" w:rsidP="00242B0F">
            <w:r w:rsidRPr="001C1011">
              <w:rPr>
                <w:b/>
                <w:bCs/>
              </w:rPr>
              <w:t xml:space="preserve"> </w:t>
            </w: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50E2F225" w:rsidR="0058351F" w:rsidRDefault="00CD4709" w:rsidP="00560CAE">
            <w:r>
              <w:t>C&amp;MS</w:t>
            </w:r>
          </w:p>
          <w:p w14:paraId="43299B01" w14:textId="77777777" w:rsidR="0058351F" w:rsidRDefault="0058351F" w:rsidP="00560CAE"/>
          <w:p w14:paraId="76FDF781" w14:textId="77777777" w:rsidR="0058351F" w:rsidRDefault="0058351F" w:rsidP="00560CAE"/>
          <w:p w14:paraId="4739DEDD" w14:textId="77777777" w:rsidR="0058351F" w:rsidRDefault="0058351F" w:rsidP="00560CAE"/>
          <w:p w14:paraId="16B02EDE" w14:textId="77777777" w:rsidR="00CD4709" w:rsidRDefault="00CD4709" w:rsidP="00560CAE"/>
          <w:p w14:paraId="3E248DD5" w14:textId="77777777" w:rsidR="00DE633E" w:rsidRDefault="00DE633E" w:rsidP="00560CAE"/>
          <w:p w14:paraId="16F877D3" w14:textId="77777777" w:rsidR="00DE633E" w:rsidRDefault="00DE633E" w:rsidP="00560CAE"/>
          <w:p w14:paraId="24094857" w14:textId="77777777" w:rsidR="00CD4709" w:rsidRDefault="004B0D29" w:rsidP="00560CAE">
            <w:r>
              <w:t>C&amp;MS</w:t>
            </w:r>
          </w:p>
          <w:p w14:paraId="2772740E" w14:textId="77777777" w:rsidR="005D7693" w:rsidRDefault="005D7693" w:rsidP="005D7693"/>
          <w:p w14:paraId="29AFAEEE" w14:textId="77777777" w:rsidR="005D7693" w:rsidRDefault="005D7693" w:rsidP="005D7693"/>
          <w:p w14:paraId="7A6E2329" w14:textId="1DF714D4" w:rsidR="005D7693" w:rsidRPr="005D7693" w:rsidRDefault="005D7693" w:rsidP="005D7693">
            <w:r>
              <w:t>Clerk</w:t>
            </w:r>
          </w:p>
        </w:tc>
      </w:tr>
      <w:tr w:rsidR="00560CAE" w14:paraId="53AF5B16" w14:textId="77777777" w:rsidTr="00912388">
        <w:tc>
          <w:tcPr>
            <w:tcW w:w="988" w:type="dxa"/>
          </w:tcPr>
          <w:p w14:paraId="547D6C25" w14:textId="7779B60E" w:rsidR="00560CAE" w:rsidRDefault="00450CE4" w:rsidP="00560CAE">
            <w:r>
              <w:t>24/</w:t>
            </w:r>
            <w:r w:rsidR="00AB2192">
              <w:t>1</w:t>
            </w:r>
            <w:r w:rsidR="00B65C44">
              <w:t>3</w:t>
            </w:r>
            <w:r w:rsidR="008C0426">
              <w:t>1</w:t>
            </w:r>
          </w:p>
        </w:tc>
        <w:tc>
          <w:tcPr>
            <w:tcW w:w="7099" w:type="dxa"/>
          </w:tcPr>
          <w:p w14:paraId="495A7E40" w14:textId="1D57DDB7" w:rsidR="00B3428B" w:rsidRPr="004B0D29" w:rsidRDefault="00F3258C" w:rsidP="004B0D29">
            <w:pPr>
              <w:spacing w:after="128"/>
            </w:pPr>
            <w:r w:rsidRPr="006D10BC">
              <w:rPr>
                <w:b/>
              </w:rPr>
              <w:t>Highway Matters</w:t>
            </w:r>
            <w:r w:rsidRPr="006D10BC">
              <w:t xml:space="preserve">  </w:t>
            </w:r>
          </w:p>
          <w:p w14:paraId="763C43AC" w14:textId="5D230922" w:rsidR="00B3428B" w:rsidRPr="004B0D29" w:rsidRDefault="00B3428B" w:rsidP="00B3428B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  <w:szCs w:val="20"/>
              </w:rPr>
            </w:pPr>
            <w:r w:rsidRPr="00B3428B">
              <w:rPr>
                <w:b/>
                <w:bCs/>
                <w:sz w:val="20"/>
                <w:szCs w:val="20"/>
              </w:rPr>
              <w:t xml:space="preserve">Restricted Access Signs Port </w:t>
            </w:r>
            <w:proofErr w:type="spellStart"/>
            <w:r w:rsidRPr="00B3428B">
              <w:rPr>
                <w:b/>
                <w:bCs/>
                <w:sz w:val="20"/>
                <w:szCs w:val="20"/>
              </w:rPr>
              <w:t>Gaverne</w:t>
            </w:r>
            <w:proofErr w:type="spellEnd"/>
            <w:r w:rsidRPr="00B3428B">
              <w:rPr>
                <w:b/>
                <w:bCs/>
                <w:sz w:val="20"/>
                <w:szCs w:val="20"/>
              </w:rPr>
              <w:t xml:space="preserve"> Road </w:t>
            </w:r>
            <w:r w:rsidRPr="00B3428B">
              <w:rPr>
                <w:sz w:val="20"/>
                <w:szCs w:val="20"/>
              </w:rPr>
              <w:t>- Resident complain</w:t>
            </w:r>
            <w:r>
              <w:rPr>
                <w:sz w:val="20"/>
                <w:szCs w:val="20"/>
              </w:rPr>
              <w:t>t</w:t>
            </w:r>
            <w:r w:rsidRPr="00B3428B">
              <w:rPr>
                <w:sz w:val="20"/>
                <w:szCs w:val="20"/>
              </w:rPr>
              <w:t xml:space="preserve"> that hotel is directing client</w:t>
            </w:r>
            <w:r>
              <w:rPr>
                <w:sz w:val="20"/>
                <w:szCs w:val="20"/>
              </w:rPr>
              <w:t>s</w:t>
            </w:r>
            <w:r w:rsidRPr="00B3428B">
              <w:rPr>
                <w:sz w:val="20"/>
                <w:szCs w:val="20"/>
              </w:rPr>
              <w:t xml:space="preserve"> to park in the private r</w:t>
            </w:r>
            <w:r>
              <w:rPr>
                <w:sz w:val="20"/>
                <w:szCs w:val="20"/>
              </w:rPr>
              <w:t>oa</w:t>
            </w:r>
            <w:r w:rsidRPr="00B3428B">
              <w:rPr>
                <w:sz w:val="20"/>
                <w:szCs w:val="20"/>
              </w:rPr>
              <w:t>d, restricting access for emergency vehicles.</w:t>
            </w:r>
          </w:p>
          <w:p w14:paraId="3C47455A" w14:textId="77777777" w:rsidR="004B0D29" w:rsidRDefault="004B0D29" w:rsidP="004B0D29">
            <w:pPr>
              <w:rPr>
                <w:b/>
                <w:bCs/>
                <w:sz w:val="20"/>
                <w:szCs w:val="20"/>
              </w:rPr>
            </w:pPr>
          </w:p>
          <w:p w14:paraId="3FB3EFC5" w14:textId="54F89690" w:rsidR="004B0D29" w:rsidRPr="004B0D29" w:rsidRDefault="004B0D29" w:rsidP="004B0D29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Advertising Sign on </w:t>
            </w:r>
            <w:proofErr w:type="spellStart"/>
            <w:r>
              <w:rPr>
                <w:b/>
                <w:bCs/>
                <w:sz w:val="20"/>
                <w:szCs w:val="20"/>
              </w:rPr>
              <w:t>Overcliffe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319D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319DD">
              <w:rPr>
                <w:sz w:val="20"/>
                <w:szCs w:val="20"/>
              </w:rPr>
              <w:t xml:space="preserve">image shared prior to meeting - </w:t>
            </w:r>
          </w:p>
          <w:p w14:paraId="16FB18EF" w14:textId="77777777" w:rsidR="005B20B6" w:rsidRDefault="005B20B6" w:rsidP="00D2578B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AAA9896" w14:textId="7734E7B4" w:rsidR="00C95C4C" w:rsidRPr="00C95C4C" w:rsidRDefault="00C95C4C" w:rsidP="00C95C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00F10504" w14:textId="77777777" w:rsidR="00CD4709" w:rsidRDefault="00CD4709" w:rsidP="00560CAE">
            <w:r>
              <w:t>C&amp;MS</w:t>
            </w:r>
          </w:p>
          <w:p w14:paraId="51FE9356" w14:textId="77777777" w:rsidR="00CD4709" w:rsidRDefault="00CD4709" w:rsidP="00560CAE"/>
          <w:p w14:paraId="42802869" w14:textId="2141E8BD" w:rsidR="00CD4709" w:rsidRDefault="00CD4709" w:rsidP="00560CAE"/>
          <w:p w14:paraId="5D8CAD38" w14:textId="77777777" w:rsidR="004B0D29" w:rsidRDefault="004B0D29" w:rsidP="004B0D29"/>
          <w:p w14:paraId="2DACA7D5" w14:textId="7AED763A" w:rsidR="004B0D29" w:rsidRPr="004B0D29" w:rsidRDefault="004B0D29" w:rsidP="004B0D29">
            <w:r>
              <w:t>C&amp;MS</w:t>
            </w:r>
          </w:p>
        </w:tc>
      </w:tr>
      <w:tr w:rsidR="00560CAE" w14:paraId="1E88365D" w14:textId="77777777" w:rsidTr="00912388">
        <w:tc>
          <w:tcPr>
            <w:tcW w:w="988" w:type="dxa"/>
          </w:tcPr>
          <w:p w14:paraId="09464A7D" w14:textId="1E7A8330" w:rsidR="00560CAE" w:rsidRDefault="00450CE4" w:rsidP="00560CAE">
            <w:r>
              <w:t>24/</w:t>
            </w:r>
            <w:r w:rsidR="00AB2192">
              <w:t>1</w:t>
            </w:r>
            <w:r w:rsidR="00B65C44">
              <w:t>3</w:t>
            </w:r>
            <w:r w:rsidR="008C0426">
              <w:t>2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A81A06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690201A" w14:textId="11A15B3A" w:rsidR="00746940" w:rsidRPr="00A81A06" w:rsidRDefault="00BD70C8" w:rsidP="00A81A06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  <w:p w14:paraId="57E72038" w14:textId="77777777" w:rsidR="00A81A06" w:rsidRDefault="00A81A06" w:rsidP="00A81A06">
            <w:pPr>
              <w:pStyle w:val="ListParagraph"/>
            </w:pPr>
          </w:p>
          <w:p w14:paraId="7C55D0C9" w14:textId="363CBCF2" w:rsidR="00A81A06" w:rsidRDefault="00A81A06" w:rsidP="00A81A0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Quote from Dave Slatter </w:t>
            </w:r>
            <w:r>
              <w:rPr>
                <w:sz w:val="20"/>
                <w:szCs w:val="20"/>
              </w:rPr>
              <w:t>– NDP Workshop</w:t>
            </w:r>
            <w:r w:rsidR="004B0D29">
              <w:rPr>
                <w:sz w:val="20"/>
                <w:szCs w:val="20"/>
              </w:rPr>
              <w:t xml:space="preserve"> – </w:t>
            </w:r>
            <w:r w:rsidR="007319DD">
              <w:rPr>
                <w:sz w:val="20"/>
                <w:szCs w:val="20"/>
              </w:rPr>
              <w:t>Shared</w:t>
            </w:r>
            <w:r w:rsidR="004B0D29">
              <w:rPr>
                <w:sz w:val="20"/>
                <w:szCs w:val="20"/>
              </w:rPr>
              <w:t xml:space="preserve"> prior to meeting - </w:t>
            </w:r>
          </w:p>
          <w:p w14:paraId="5C2A2555" w14:textId="7C0D4CBB" w:rsidR="00A81A06" w:rsidRPr="004B0D29" w:rsidRDefault="004B0D29" w:rsidP="00A81A06">
            <w:pPr>
              <w:numPr>
                <w:ilvl w:val="0"/>
                <w:numId w:val="8"/>
              </w:numPr>
              <w:ind w:hanging="360"/>
              <w:rPr>
                <w:b/>
                <w:bCs/>
                <w:sz w:val="20"/>
                <w:szCs w:val="20"/>
              </w:rPr>
            </w:pPr>
            <w:r w:rsidRPr="004B0D29">
              <w:rPr>
                <w:b/>
                <w:bCs/>
                <w:sz w:val="20"/>
                <w:szCs w:val="20"/>
              </w:rPr>
              <w:t xml:space="preserve">Quotes </w:t>
            </w:r>
            <w:proofErr w:type="gramStart"/>
            <w:r w:rsidRPr="004B0D29">
              <w:rPr>
                <w:b/>
                <w:bCs/>
                <w:sz w:val="20"/>
                <w:szCs w:val="20"/>
              </w:rPr>
              <w:t>for .Gov</w:t>
            </w:r>
            <w:proofErr w:type="gramEnd"/>
            <w:r w:rsidRPr="004B0D29">
              <w:rPr>
                <w:b/>
                <w:bCs/>
                <w:sz w:val="20"/>
                <w:szCs w:val="20"/>
              </w:rPr>
              <w:t xml:space="preserve"> Domain, Emails and Website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="007319DD">
              <w:rPr>
                <w:sz w:val="20"/>
                <w:szCs w:val="20"/>
              </w:rPr>
              <w:t>Shared</w:t>
            </w:r>
            <w:r>
              <w:rPr>
                <w:sz w:val="20"/>
                <w:szCs w:val="20"/>
              </w:rPr>
              <w:t xml:space="preserve"> prior to meeting - </w:t>
            </w:r>
          </w:p>
          <w:p w14:paraId="2E7D19BC" w14:textId="77777777" w:rsidR="00746940" w:rsidRDefault="00746940" w:rsidP="0042514A"/>
          <w:p w14:paraId="68A45BAC" w14:textId="77777777" w:rsidR="00560CAE" w:rsidRDefault="00560CAE" w:rsidP="00560CAE"/>
        </w:tc>
        <w:tc>
          <w:tcPr>
            <w:tcW w:w="1547" w:type="dxa"/>
          </w:tcPr>
          <w:p w14:paraId="045DD385" w14:textId="77777777" w:rsidR="00560CAE" w:rsidRDefault="00560CAE" w:rsidP="00560CAE"/>
        </w:tc>
      </w:tr>
      <w:tr w:rsidR="00560CAE" w14:paraId="0B3274A9" w14:textId="77777777" w:rsidTr="00912388">
        <w:tc>
          <w:tcPr>
            <w:tcW w:w="988" w:type="dxa"/>
          </w:tcPr>
          <w:p w14:paraId="6A9A453B" w14:textId="055A1877" w:rsidR="00560CAE" w:rsidRDefault="00450CE4" w:rsidP="00560CAE">
            <w:r>
              <w:t>24/</w:t>
            </w:r>
            <w:r w:rsidR="00AB2192">
              <w:t>1</w:t>
            </w:r>
            <w:r w:rsidR="00B65C44">
              <w:t>3</w:t>
            </w:r>
            <w:r w:rsidR="008C0426">
              <w:t>3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5E77841" w14:textId="77777777" w:rsidR="00012929" w:rsidRDefault="00012929" w:rsidP="00012929">
            <w:pPr>
              <w:rPr>
                <w:b/>
                <w:bCs/>
                <w:sz w:val="20"/>
                <w:szCs w:val="20"/>
              </w:rPr>
            </w:pPr>
          </w:p>
          <w:p w14:paraId="05D473C0" w14:textId="284B7288" w:rsidR="00012929" w:rsidRPr="00012929" w:rsidRDefault="00012929" w:rsidP="00012929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0"/>
                <w:szCs w:val="20"/>
              </w:rPr>
            </w:pPr>
            <w:r w:rsidRPr="00012929">
              <w:rPr>
                <w:b/>
                <w:bCs/>
                <w:sz w:val="20"/>
                <w:szCs w:val="20"/>
              </w:rPr>
              <w:t xml:space="preserve">Parish council domain </w:t>
            </w:r>
          </w:p>
          <w:p w14:paraId="426944F2" w14:textId="493B217A" w:rsidR="00012929" w:rsidRDefault="00012929" w:rsidP="00A81A0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A62885">
              <w:rPr>
                <w:b/>
                <w:bCs/>
                <w:sz w:val="20"/>
                <w:szCs w:val="20"/>
              </w:rPr>
              <w:t xml:space="preserve">Parish council domain </w:t>
            </w:r>
            <w:r w:rsidRPr="00A81A06">
              <w:rPr>
                <w:sz w:val="20"/>
                <w:szCs w:val="20"/>
              </w:rPr>
              <w:t>name - to consider a proposal to change to a gov.uk domain name, to agree the name of the new domain and to continue to own the current domain</w:t>
            </w:r>
          </w:p>
          <w:p w14:paraId="70F1908F" w14:textId="77777777" w:rsidR="00A81A06" w:rsidRPr="00A81A06" w:rsidRDefault="00A81A06" w:rsidP="00A81A06">
            <w:pPr>
              <w:pStyle w:val="ListParagraph"/>
              <w:ind w:left="1440"/>
              <w:rPr>
                <w:sz w:val="20"/>
                <w:szCs w:val="20"/>
              </w:rPr>
            </w:pPr>
          </w:p>
          <w:p w14:paraId="07345F40" w14:textId="36CA09E4" w:rsidR="00A81A06" w:rsidRPr="00ED26C8" w:rsidRDefault="00012929" w:rsidP="00ED26C8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proofErr w:type="gramStart"/>
            <w:r w:rsidRPr="00A62885">
              <w:rPr>
                <w:b/>
                <w:bCs/>
                <w:sz w:val="20"/>
                <w:szCs w:val="20"/>
              </w:rPr>
              <w:t>.gov.uk</w:t>
            </w:r>
            <w:proofErr w:type="gramEnd"/>
            <w:r w:rsidRPr="00A62885">
              <w:rPr>
                <w:b/>
                <w:bCs/>
                <w:sz w:val="20"/>
                <w:szCs w:val="20"/>
              </w:rPr>
              <w:t xml:space="preserve"> Approved Registrar</w:t>
            </w:r>
            <w:r w:rsidRPr="00A81A06">
              <w:rPr>
                <w:sz w:val="20"/>
                <w:szCs w:val="20"/>
              </w:rPr>
              <w:t xml:space="preserve"> - to consider appointing a .gov.uk Approved Registrar to register the new domain name and provide support</w:t>
            </w:r>
          </w:p>
          <w:p w14:paraId="05F4462A" w14:textId="70D34D53" w:rsidR="00A81A06" w:rsidRPr="00A81A06" w:rsidRDefault="00A81A06" w:rsidP="00A81A06">
            <w:pPr>
              <w:pStyle w:val="ListParagraph"/>
              <w:ind w:left="1440"/>
              <w:rPr>
                <w:sz w:val="20"/>
                <w:szCs w:val="20"/>
              </w:rPr>
            </w:pPr>
          </w:p>
          <w:p w14:paraId="5F7CDB86" w14:textId="6E76EE53" w:rsidR="00012929" w:rsidRDefault="00012929" w:rsidP="00A81A0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A62885">
              <w:rPr>
                <w:b/>
                <w:bCs/>
                <w:sz w:val="20"/>
                <w:szCs w:val="20"/>
              </w:rPr>
              <w:t>Website provider</w:t>
            </w:r>
            <w:r w:rsidRPr="00A81A06">
              <w:rPr>
                <w:sz w:val="20"/>
                <w:szCs w:val="20"/>
              </w:rPr>
              <w:t xml:space="preserve"> - to review the current provision of the website hosting and consider a quotation to convert the current website </w:t>
            </w:r>
            <w:proofErr w:type="gramStart"/>
            <w:r w:rsidRPr="00A81A06">
              <w:rPr>
                <w:sz w:val="20"/>
                <w:szCs w:val="20"/>
              </w:rPr>
              <w:t>to .</w:t>
            </w:r>
            <w:proofErr w:type="gramEnd"/>
            <w:r w:rsidRPr="00A81A06">
              <w:rPr>
                <w:sz w:val="20"/>
                <w:szCs w:val="20"/>
              </w:rPr>
              <w:t xml:space="preserve">gov.uk </w:t>
            </w:r>
          </w:p>
          <w:p w14:paraId="3E042FEB" w14:textId="77777777" w:rsidR="00A81A06" w:rsidRPr="00A81A06" w:rsidRDefault="00A81A06" w:rsidP="00A81A06">
            <w:pPr>
              <w:pStyle w:val="ListParagraph"/>
              <w:ind w:left="1440"/>
              <w:rPr>
                <w:sz w:val="20"/>
                <w:szCs w:val="20"/>
              </w:rPr>
            </w:pPr>
          </w:p>
          <w:p w14:paraId="3A3B8D96" w14:textId="581243B9" w:rsidR="00012929" w:rsidRPr="00A81A06" w:rsidRDefault="00012929" w:rsidP="00A81A06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A62885">
              <w:rPr>
                <w:b/>
                <w:bCs/>
                <w:sz w:val="20"/>
                <w:szCs w:val="20"/>
              </w:rPr>
              <w:lastRenderedPageBreak/>
              <w:t>Emails</w:t>
            </w:r>
            <w:r w:rsidRPr="00A81A06">
              <w:rPr>
                <w:sz w:val="20"/>
                <w:szCs w:val="20"/>
              </w:rPr>
              <w:t xml:space="preserve"> - to review who will </w:t>
            </w:r>
            <w:proofErr w:type="gramStart"/>
            <w:r w:rsidRPr="00A81A06">
              <w:rPr>
                <w:sz w:val="20"/>
                <w:szCs w:val="20"/>
              </w:rPr>
              <w:t>have .</w:t>
            </w:r>
            <w:proofErr w:type="gramEnd"/>
            <w:r w:rsidRPr="00A81A06">
              <w:rPr>
                <w:sz w:val="20"/>
                <w:szCs w:val="20"/>
              </w:rPr>
              <w:t>gov.uk email addresses</w:t>
            </w:r>
          </w:p>
          <w:p w14:paraId="3CD0581F" w14:textId="77777777" w:rsidR="005774A2" w:rsidRPr="008337F6" w:rsidRDefault="005774A2" w:rsidP="008337F6">
            <w:pPr>
              <w:rPr>
                <w:b/>
                <w:bCs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3FB12DAF" w14:textId="77777777" w:rsidR="00560CAE" w:rsidRDefault="00560CAE" w:rsidP="00560CAE"/>
        </w:tc>
      </w:tr>
      <w:tr w:rsidR="00560CAE" w14:paraId="197A01D4" w14:textId="77777777" w:rsidTr="00912388">
        <w:tc>
          <w:tcPr>
            <w:tcW w:w="988" w:type="dxa"/>
          </w:tcPr>
          <w:p w14:paraId="29B221F5" w14:textId="1D208EB6" w:rsidR="00560CAE" w:rsidRDefault="00450CE4" w:rsidP="00560CAE">
            <w:r>
              <w:t>24/</w:t>
            </w:r>
            <w:r w:rsidR="00384621">
              <w:t>1</w:t>
            </w:r>
            <w:r w:rsidR="00B65C44">
              <w:t>3</w:t>
            </w:r>
            <w:r w:rsidR="008C0426">
              <w:t>4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453D5B44" w:rsidR="00560CAE" w:rsidRDefault="00450CE4" w:rsidP="00560CAE">
            <w:r>
              <w:t>24/</w:t>
            </w:r>
            <w:r w:rsidR="00384621">
              <w:t>1</w:t>
            </w:r>
            <w:r w:rsidR="00B65C44">
              <w:t>3</w:t>
            </w:r>
            <w:r w:rsidR="008C0426">
              <w:t>5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6EB0708F" w:rsidR="00E101E6" w:rsidRPr="00E101E6" w:rsidRDefault="00BD70C8" w:rsidP="00E101E6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sz w:val="20"/>
                <w:szCs w:val="20"/>
              </w:rPr>
              <w:t>Full Council Meeting</w:t>
            </w:r>
            <w:r w:rsidRPr="00E101E6">
              <w:rPr>
                <w:sz w:val="20"/>
                <w:szCs w:val="20"/>
              </w:rPr>
              <w:t xml:space="preserve"> – Monday</w:t>
            </w:r>
            <w:r w:rsidR="00BA7710">
              <w:rPr>
                <w:sz w:val="20"/>
                <w:szCs w:val="20"/>
              </w:rPr>
              <w:t xml:space="preserve"> 9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</w:t>
            </w:r>
            <w:r w:rsidR="00BA7710">
              <w:rPr>
                <w:sz w:val="20"/>
                <w:szCs w:val="20"/>
              </w:rPr>
              <w:t>September</w:t>
            </w:r>
            <w:r w:rsidR="00D2578B">
              <w:rPr>
                <w:sz w:val="20"/>
                <w:szCs w:val="20"/>
              </w:rPr>
              <w:t xml:space="preserve"> </w:t>
            </w:r>
            <w:r w:rsidRPr="00E101E6">
              <w:rPr>
                <w:sz w:val="20"/>
                <w:szCs w:val="20"/>
              </w:rPr>
              <w:t>202</w:t>
            </w:r>
            <w:r w:rsidR="00A579BF" w:rsidRPr="00E101E6">
              <w:rPr>
                <w:sz w:val="20"/>
                <w:szCs w:val="20"/>
              </w:rPr>
              <w:t>4</w:t>
            </w:r>
            <w:r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2365019C" w:rsidR="00E101E6" w:rsidRPr="00E101E6" w:rsidRDefault="00E101E6" w:rsidP="00E101E6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Thursday </w:t>
            </w:r>
            <w:r w:rsidR="00BA7710">
              <w:rPr>
                <w:iCs/>
                <w:sz w:val="20"/>
                <w:szCs w:val="20"/>
              </w:rPr>
              <w:t>26</w:t>
            </w:r>
            <w:r w:rsidRPr="00E101E6">
              <w:rPr>
                <w:iCs/>
                <w:sz w:val="20"/>
                <w:szCs w:val="20"/>
                <w:vertAlign w:val="superscript"/>
              </w:rPr>
              <w:t>th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BA7710">
              <w:rPr>
                <w:iCs/>
                <w:sz w:val="20"/>
                <w:szCs w:val="20"/>
              </w:rPr>
              <w:t>September</w:t>
            </w:r>
            <w:r w:rsidR="00D2578B">
              <w:rPr>
                <w:iCs/>
                <w:sz w:val="20"/>
                <w:szCs w:val="20"/>
              </w:rPr>
              <w:t xml:space="preserve"> </w:t>
            </w:r>
            <w:r w:rsidRPr="00E101E6">
              <w:rPr>
                <w:iCs/>
                <w:sz w:val="20"/>
                <w:szCs w:val="20"/>
              </w:rPr>
              <w:t>2024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6A0795CF" w:rsidR="00560CAE" w:rsidRDefault="00450CE4" w:rsidP="00560CAE">
            <w:r>
              <w:t>24/</w:t>
            </w:r>
            <w:r w:rsidR="00384621">
              <w:t>1</w:t>
            </w:r>
            <w:r w:rsidR="00B65C44">
              <w:t>3</w:t>
            </w:r>
            <w:r w:rsidR="008C0426">
              <w:t>6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35281001" w14:textId="08245769" w:rsidR="00384621" w:rsidRPr="001F0F46" w:rsidRDefault="00BA7710" w:rsidP="00C95C4C">
            <w:pPr>
              <w:pStyle w:val="ListParagraph"/>
              <w:numPr>
                <w:ilvl w:val="0"/>
                <w:numId w:val="45"/>
              </w:numPr>
            </w:pPr>
            <w:r w:rsidRPr="00C95C4C">
              <w:rPr>
                <w:b/>
                <w:bCs/>
                <w:sz w:val="20"/>
                <w:szCs w:val="20"/>
              </w:rPr>
              <w:t>October’s Meeting 6:30pm Start for Jim Wood</w:t>
            </w:r>
          </w:p>
          <w:p w14:paraId="348BA293" w14:textId="77777777" w:rsidR="001F0F46" w:rsidRDefault="001F0F46" w:rsidP="001F0F46"/>
          <w:p w14:paraId="5C25AA15" w14:textId="44B68E6E" w:rsidR="001F0F46" w:rsidRDefault="001F0F46" w:rsidP="001F0F46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0"/>
                <w:szCs w:val="20"/>
              </w:rPr>
            </w:pPr>
            <w:r w:rsidRPr="007319DD">
              <w:rPr>
                <w:b/>
                <w:bCs/>
                <w:sz w:val="20"/>
                <w:szCs w:val="20"/>
              </w:rPr>
              <w:t xml:space="preserve">Clerk </w:t>
            </w:r>
            <w:r w:rsidR="007319DD" w:rsidRPr="007319DD">
              <w:rPr>
                <w:b/>
                <w:bCs/>
                <w:sz w:val="20"/>
                <w:szCs w:val="20"/>
              </w:rPr>
              <w:t xml:space="preserve">has expressed interest in Autumn introductory date for </w:t>
            </w:r>
            <w:proofErr w:type="spellStart"/>
            <w:r w:rsidR="007319DD" w:rsidRPr="007319DD">
              <w:rPr>
                <w:b/>
                <w:bCs/>
                <w:sz w:val="20"/>
                <w:szCs w:val="20"/>
              </w:rPr>
              <w:t>CiLCA</w:t>
            </w:r>
            <w:proofErr w:type="spellEnd"/>
            <w:r w:rsidR="007319DD" w:rsidRPr="007319DD">
              <w:rPr>
                <w:b/>
                <w:bCs/>
                <w:sz w:val="20"/>
                <w:szCs w:val="20"/>
              </w:rPr>
              <w:t xml:space="preserve"> Training</w:t>
            </w:r>
          </w:p>
          <w:p w14:paraId="3C1D6ABA" w14:textId="77777777" w:rsidR="007319DD" w:rsidRPr="007319DD" w:rsidRDefault="007319DD" w:rsidP="007319D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F5F0A5D" w14:textId="0E71AA5D" w:rsidR="007319DD" w:rsidRPr="007319DD" w:rsidRDefault="007319DD" w:rsidP="001F0F46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Clerk has ordered the 13</w:t>
            </w:r>
            <w:r w:rsidRPr="007319D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Edition of Arnold-Baker on Local Council Administration</w:t>
            </w:r>
          </w:p>
          <w:p w14:paraId="5186EF31" w14:textId="64C3CC58" w:rsidR="00BA7710" w:rsidRPr="00384621" w:rsidRDefault="00BA7710" w:rsidP="00BA7710"/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01B9C98D" w:rsidR="00560CAE" w:rsidRDefault="00450CE4" w:rsidP="00560CAE">
            <w:r>
              <w:t>24/</w:t>
            </w:r>
            <w:r w:rsidR="00384621">
              <w:t>1</w:t>
            </w:r>
            <w:r w:rsidR="00B65C44">
              <w:t>3</w:t>
            </w:r>
            <w:r w:rsidR="008C0426">
              <w:t>7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504CD6C3" w14:textId="094C4EE6" w:rsidR="00C95C4C" w:rsidRPr="00326C2F" w:rsidRDefault="00326C2F" w:rsidP="00326C2F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26C2F">
              <w:rPr>
                <w:rFonts w:asciiTheme="minorHAnsi" w:hAnsiTheme="minorHAnsi" w:cstheme="minorHAnsi"/>
                <w:sz w:val="20"/>
                <w:szCs w:val="20"/>
              </w:rPr>
              <w:t>Members to discuss alleged anti-social behaviour issues</w:t>
            </w:r>
          </w:p>
          <w:p w14:paraId="0797CDA6" w14:textId="77777777" w:rsidR="008C0426" w:rsidRDefault="008C0426" w:rsidP="00C95C4C">
            <w:pPr>
              <w:pStyle w:val="ListParagraph"/>
            </w:pPr>
          </w:p>
          <w:p w14:paraId="7CDA3210" w14:textId="046B19E8" w:rsidR="00C95C4C" w:rsidRDefault="00C95C4C" w:rsidP="00C95C4C">
            <w:pPr>
              <w:pStyle w:val="ListParagraph"/>
            </w:pPr>
          </w:p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748CD7F6" w:rsidR="00560CAE" w:rsidRDefault="00450CE4" w:rsidP="00560CAE">
            <w:r>
              <w:t>24/</w:t>
            </w:r>
            <w:r w:rsidR="00384621">
              <w:t>1</w:t>
            </w:r>
            <w:r w:rsidR="00B65C44">
              <w:t>3</w:t>
            </w:r>
            <w:r w:rsidR="008C0426">
              <w:t>8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0A059B60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ED26C8">
        <w:rPr>
          <w:sz w:val="20"/>
        </w:rPr>
        <w:t>05</w:t>
      </w:r>
      <w:r>
        <w:rPr>
          <w:sz w:val="20"/>
        </w:rPr>
        <w:t>/</w:t>
      </w:r>
      <w:r w:rsidR="00D8059F">
        <w:rPr>
          <w:sz w:val="20"/>
        </w:rPr>
        <w:t>0</w:t>
      </w:r>
      <w:r w:rsidR="00ED26C8">
        <w:rPr>
          <w:sz w:val="20"/>
        </w:rPr>
        <w:t>8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D81A8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4471FC47" w14:textId="77777777" w:rsidR="00696029" w:rsidRDefault="00696029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530FDA19" w:rsidR="00D2116F" w:rsidRDefault="00F31E1B">
    <w:pPr>
      <w:pStyle w:val="Footer"/>
    </w:pPr>
    <w:r>
      <w:t xml:space="preserve">St. Endellion Agenda </w:t>
    </w:r>
    <w:r w:rsidR="00B65C44">
      <w:t>12</w:t>
    </w:r>
    <w:r w:rsidR="00405E63" w:rsidRPr="00405E63">
      <w:rPr>
        <w:vertAlign w:val="superscript"/>
      </w:rPr>
      <w:t>th</w:t>
    </w:r>
    <w:r w:rsidR="00405E63">
      <w:t xml:space="preserve"> </w:t>
    </w:r>
    <w:r w:rsidR="00B65C44">
      <w:t>August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AA4EF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123DBDB8" w14:textId="77777777" w:rsidR="00696029" w:rsidRDefault="00696029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DBE5F3B"/>
    <w:multiLevelType w:val="hybridMultilevel"/>
    <w:tmpl w:val="B8E80E02"/>
    <w:lvl w:ilvl="0" w:tplc="21D08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06B90"/>
    <w:multiLevelType w:val="hybridMultilevel"/>
    <w:tmpl w:val="4574014A"/>
    <w:lvl w:ilvl="0" w:tplc="A844A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133FF0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51236"/>
    <w:multiLevelType w:val="hybridMultilevel"/>
    <w:tmpl w:val="658AFEA8"/>
    <w:lvl w:ilvl="0" w:tplc="9E78E5E0">
      <w:start w:val="1"/>
      <w:numFmt w:val="lowerLetter"/>
      <w:lvlText w:val="%1."/>
      <w:lvlJc w:val="left"/>
      <w:pPr>
        <w:ind w:left="11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81155"/>
    <w:multiLevelType w:val="hybridMultilevel"/>
    <w:tmpl w:val="562AFE8A"/>
    <w:lvl w:ilvl="0" w:tplc="B57E54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D6629"/>
    <w:multiLevelType w:val="hybridMultilevel"/>
    <w:tmpl w:val="89A650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65C5F"/>
    <w:multiLevelType w:val="hybridMultilevel"/>
    <w:tmpl w:val="CE845320"/>
    <w:lvl w:ilvl="0" w:tplc="679AE5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33264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C6190"/>
    <w:multiLevelType w:val="multilevel"/>
    <w:tmpl w:val="2FA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40447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166894"/>
    <w:multiLevelType w:val="hybridMultilevel"/>
    <w:tmpl w:val="33AE1054"/>
    <w:lvl w:ilvl="0" w:tplc="ADBA326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6ABC7D76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B46F7"/>
    <w:multiLevelType w:val="hybridMultilevel"/>
    <w:tmpl w:val="83B8C570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37190"/>
    <w:multiLevelType w:val="multilevel"/>
    <w:tmpl w:val="D4A2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19"/>
  </w:num>
  <w:num w:numId="2" w16cid:durableId="1295872383">
    <w:abstractNumId w:val="29"/>
  </w:num>
  <w:num w:numId="3" w16cid:durableId="1788768123">
    <w:abstractNumId w:val="1"/>
  </w:num>
  <w:num w:numId="4" w16cid:durableId="1944142720">
    <w:abstractNumId w:val="15"/>
  </w:num>
  <w:num w:numId="5" w16cid:durableId="29427114">
    <w:abstractNumId w:val="36"/>
  </w:num>
  <w:num w:numId="6" w16cid:durableId="679771717">
    <w:abstractNumId w:val="11"/>
  </w:num>
  <w:num w:numId="7" w16cid:durableId="2108575918">
    <w:abstractNumId w:val="10"/>
  </w:num>
  <w:num w:numId="8" w16cid:durableId="315034180">
    <w:abstractNumId w:val="25"/>
  </w:num>
  <w:num w:numId="9" w16cid:durableId="1890917939">
    <w:abstractNumId w:val="23"/>
  </w:num>
  <w:num w:numId="10" w16cid:durableId="1919094354">
    <w:abstractNumId w:val="26"/>
  </w:num>
  <w:num w:numId="11" w16cid:durableId="158152898">
    <w:abstractNumId w:val="7"/>
  </w:num>
  <w:num w:numId="12" w16cid:durableId="1962564249">
    <w:abstractNumId w:val="33"/>
  </w:num>
  <w:num w:numId="13" w16cid:durableId="1490052814">
    <w:abstractNumId w:val="22"/>
  </w:num>
  <w:num w:numId="14" w16cid:durableId="1490632938">
    <w:abstractNumId w:val="0"/>
  </w:num>
  <w:num w:numId="15" w16cid:durableId="515115124">
    <w:abstractNumId w:val="41"/>
  </w:num>
  <w:num w:numId="16" w16cid:durableId="110394362">
    <w:abstractNumId w:val="42"/>
  </w:num>
  <w:num w:numId="17" w16cid:durableId="1723138764">
    <w:abstractNumId w:val="39"/>
  </w:num>
  <w:num w:numId="18" w16cid:durableId="913130439">
    <w:abstractNumId w:val="44"/>
  </w:num>
  <w:num w:numId="19" w16cid:durableId="642466059">
    <w:abstractNumId w:val="6"/>
  </w:num>
  <w:num w:numId="20" w16cid:durableId="987976293">
    <w:abstractNumId w:val="3"/>
  </w:num>
  <w:num w:numId="21" w16cid:durableId="2002543077">
    <w:abstractNumId w:val="30"/>
  </w:num>
  <w:num w:numId="22" w16cid:durableId="524288463">
    <w:abstractNumId w:val="13"/>
  </w:num>
  <w:num w:numId="23" w16cid:durableId="328943111">
    <w:abstractNumId w:val="20"/>
  </w:num>
  <w:num w:numId="24" w16cid:durableId="1552033842">
    <w:abstractNumId w:val="21"/>
  </w:num>
  <w:num w:numId="25" w16cid:durableId="1473019073">
    <w:abstractNumId w:val="4"/>
  </w:num>
  <w:num w:numId="26" w16cid:durableId="1858932930">
    <w:abstractNumId w:val="45"/>
  </w:num>
  <w:num w:numId="27" w16cid:durableId="261567409">
    <w:abstractNumId w:val="9"/>
  </w:num>
  <w:num w:numId="28" w16cid:durableId="1342128431">
    <w:abstractNumId w:val="16"/>
  </w:num>
  <w:num w:numId="29" w16cid:durableId="1759936096">
    <w:abstractNumId w:val="43"/>
  </w:num>
  <w:num w:numId="30" w16cid:durableId="1979072697">
    <w:abstractNumId w:val="28"/>
  </w:num>
  <w:num w:numId="31" w16cid:durableId="1546018146">
    <w:abstractNumId w:val="5"/>
  </w:num>
  <w:num w:numId="32" w16cid:durableId="1932008979">
    <w:abstractNumId w:val="24"/>
  </w:num>
  <w:num w:numId="33" w16cid:durableId="1585916077">
    <w:abstractNumId w:val="27"/>
  </w:num>
  <w:num w:numId="34" w16cid:durableId="1747797592">
    <w:abstractNumId w:val="37"/>
  </w:num>
  <w:num w:numId="35" w16cid:durableId="715936701">
    <w:abstractNumId w:val="18"/>
  </w:num>
  <w:num w:numId="36" w16cid:durableId="1004816703">
    <w:abstractNumId w:val="32"/>
  </w:num>
  <w:num w:numId="37" w16cid:durableId="650985682">
    <w:abstractNumId w:val="8"/>
  </w:num>
  <w:num w:numId="38" w16cid:durableId="698748234">
    <w:abstractNumId w:val="38"/>
  </w:num>
  <w:num w:numId="39" w16cid:durableId="84303736">
    <w:abstractNumId w:val="14"/>
  </w:num>
  <w:num w:numId="40" w16cid:durableId="1149514049">
    <w:abstractNumId w:val="35"/>
  </w:num>
  <w:num w:numId="41" w16cid:durableId="1572347235">
    <w:abstractNumId w:val="2"/>
  </w:num>
  <w:num w:numId="42" w16cid:durableId="265046549">
    <w:abstractNumId w:val="34"/>
  </w:num>
  <w:num w:numId="43" w16cid:durableId="268009036">
    <w:abstractNumId w:val="40"/>
  </w:num>
  <w:num w:numId="44" w16cid:durableId="1385907509">
    <w:abstractNumId w:val="17"/>
  </w:num>
  <w:num w:numId="45" w16cid:durableId="1897886641">
    <w:abstractNumId w:val="31"/>
  </w:num>
  <w:num w:numId="46" w16cid:durableId="317224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12929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80A3A"/>
    <w:rsid w:val="000B13A2"/>
    <w:rsid w:val="000B5492"/>
    <w:rsid w:val="000D0B1D"/>
    <w:rsid w:val="000D414A"/>
    <w:rsid w:val="000E53E9"/>
    <w:rsid w:val="000F08AF"/>
    <w:rsid w:val="000F7A11"/>
    <w:rsid w:val="00111365"/>
    <w:rsid w:val="00133D56"/>
    <w:rsid w:val="00140250"/>
    <w:rsid w:val="00162E40"/>
    <w:rsid w:val="0017625C"/>
    <w:rsid w:val="001A3729"/>
    <w:rsid w:val="001A42ED"/>
    <w:rsid w:val="001A4888"/>
    <w:rsid w:val="001B11E9"/>
    <w:rsid w:val="001C1011"/>
    <w:rsid w:val="001F0F46"/>
    <w:rsid w:val="001F223E"/>
    <w:rsid w:val="001F50D7"/>
    <w:rsid w:val="00213C82"/>
    <w:rsid w:val="0021453E"/>
    <w:rsid w:val="00225FFC"/>
    <w:rsid w:val="00226459"/>
    <w:rsid w:val="00242B0F"/>
    <w:rsid w:val="002473A9"/>
    <w:rsid w:val="002732E0"/>
    <w:rsid w:val="002835E3"/>
    <w:rsid w:val="0029170C"/>
    <w:rsid w:val="00294437"/>
    <w:rsid w:val="002B2BDE"/>
    <w:rsid w:val="002B7546"/>
    <w:rsid w:val="002D2632"/>
    <w:rsid w:val="002D52DF"/>
    <w:rsid w:val="002D5DCD"/>
    <w:rsid w:val="002E6328"/>
    <w:rsid w:val="002E7B24"/>
    <w:rsid w:val="002F6DAE"/>
    <w:rsid w:val="0031518C"/>
    <w:rsid w:val="0031624C"/>
    <w:rsid w:val="00320C01"/>
    <w:rsid w:val="00324840"/>
    <w:rsid w:val="00325EF0"/>
    <w:rsid w:val="00326C2F"/>
    <w:rsid w:val="00330EC4"/>
    <w:rsid w:val="00336267"/>
    <w:rsid w:val="003364DA"/>
    <w:rsid w:val="00371E22"/>
    <w:rsid w:val="0037563D"/>
    <w:rsid w:val="003815DC"/>
    <w:rsid w:val="00384621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30BB"/>
    <w:rsid w:val="0042514A"/>
    <w:rsid w:val="00426549"/>
    <w:rsid w:val="004427C7"/>
    <w:rsid w:val="0044458A"/>
    <w:rsid w:val="00450CE4"/>
    <w:rsid w:val="00466637"/>
    <w:rsid w:val="0048075A"/>
    <w:rsid w:val="004828A2"/>
    <w:rsid w:val="00482E13"/>
    <w:rsid w:val="004859D9"/>
    <w:rsid w:val="00495CC4"/>
    <w:rsid w:val="004A0587"/>
    <w:rsid w:val="004A3C81"/>
    <w:rsid w:val="004B0D29"/>
    <w:rsid w:val="004C4CBB"/>
    <w:rsid w:val="004D6A13"/>
    <w:rsid w:val="004E0299"/>
    <w:rsid w:val="0051092E"/>
    <w:rsid w:val="0052046C"/>
    <w:rsid w:val="0052412E"/>
    <w:rsid w:val="00534C7A"/>
    <w:rsid w:val="00540391"/>
    <w:rsid w:val="00540C3A"/>
    <w:rsid w:val="00550AB4"/>
    <w:rsid w:val="00556BCB"/>
    <w:rsid w:val="00560CAE"/>
    <w:rsid w:val="00562B49"/>
    <w:rsid w:val="00575DD2"/>
    <w:rsid w:val="005774A2"/>
    <w:rsid w:val="0058351F"/>
    <w:rsid w:val="005920C2"/>
    <w:rsid w:val="005933F7"/>
    <w:rsid w:val="005B20B6"/>
    <w:rsid w:val="005D0C33"/>
    <w:rsid w:val="005D65D0"/>
    <w:rsid w:val="005D7693"/>
    <w:rsid w:val="005D7D47"/>
    <w:rsid w:val="006019B6"/>
    <w:rsid w:val="00602F9A"/>
    <w:rsid w:val="00633BE7"/>
    <w:rsid w:val="0063786E"/>
    <w:rsid w:val="0064395A"/>
    <w:rsid w:val="00654769"/>
    <w:rsid w:val="00661646"/>
    <w:rsid w:val="00663431"/>
    <w:rsid w:val="00675157"/>
    <w:rsid w:val="00682FDF"/>
    <w:rsid w:val="00696029"/>
    <w:rsid w:val="006A478C"/>
    <w:rsid w:val="006B47B7"/>
    <w:rsid w:val="006C7E32"/>
    <w:rsid w:val="006D10BC"/>
    <w:rsid w:val="006E351F"/>
    <w:rsid w:val="00705BC9"/>
    <w:rsid w:val="00715307"/>
    <w:rsid w:val="007254E9"/>
    <w:rsid w:val="007319DD"/>
    <w:rsid w:val="007405DE"/>
    <w:rsid w:val="00743DCE"/>
    <w:rsid w:val="00746940"/>
    <w:rsid w:val="00773185"/>
    <w:rsid w:val="007A5278"/>
    <w:rsid w:val="007B6FA3"/>
    <w:rsid w:val="007C396E"/>
    <w:rsid w:val="007D3A62"/>
    <w:rsid w:val="007E2A9D"/>
    <w:rsid w:val="007E3E3C"/>
    <w:rsid w:val="007F0486"/>
    <w:rsid w:val="008078AA"/>
    <w:rsid w:val="0082741E"/>
    <w:rsid w:val="008337F6"/>
    <w:rsid w:val="00841E5F"/>
    <w:rsid w:val="008545EF"/>
    <w:rsid w:val="00862BBE"/>
    <w:rsid w:val="008766E2"/>
    <w:rsid w:val="00897F23"/>
    <w:rsid w:val="008B19C9"/>
    <w:rsid w:val="008C0426"/>
    <w:rsid w:val="008C39F1"/>
    <w:rsid w:val="008D26D4"/>
    <w:rsid w:val="008D4902"/>
    <w:rsid w:val="009115D2"/>
    <w:rsid w:val="00912388"/>
    <w:rsid w:val="0091255C"/>
    <w:rsid w:val="00954631"/>
    <w:rsid w:val="00967B63"/>
    <w:rsid w:val="00972750"/>
    <w:rsid w:val="00990905"/>
    <w:rsid w:val="00997437"/>
    <w:rsid w:val="009A4216"/>
    <w:rsid w:val="009B1CF2"/>
    <w:rsid w:val="009C26A2"/>
    <w:rsid w:val="009C6CFC"/>
    <w:rsid w:val="009D0AE7"/>
    <w:rsid w:val="009D5089"/>
    <w:rsid w:val="009D69CF"/>
    <w:rsid w:val="009E73DE"/>
    <w:rsid w:val="00A14F63"/>
    <w:rsid w:val="00A21B87"/>
    <w:rsid w:val="00A24A9A"/>
    <w:rsid w:val="00A35162"/>
    <w:rsid w:val="00A53921"/>
    <w:rsid w:val="00A579BF"/>
    <w:rsid w:val="00A62885"/>
    <w:rsid w:val="00A64C7D"/>
    <w:rsid w:val="00A6658E"/>
    <w:rsid w:val="00A81A06"/>
    <w:rsid w:val="00A862F3"/>
    <w:rsid w:val="00A871E9"/>
    <w:rsid w:val="00AB2192"/>
    <w:rsid w:val="00AB7E34"/>
    <w:rsid w:val="00AC00E1"/>
    <w:rsid w:val="00AD1365"/>
    <w:rsid w:val="00AE273F"/>
    <w:rsid w:val="00B3199E"/>
    <w:rsid w:val="00B3428B"/>
    <w:rsid w:val="00B420F0"/>
    <w:rsid w:val="00B464FB"/>
    <w:rsid w:val="00B5044C"/>
    <w:rsid w:val="00B65C44"/>
    <w:rsid w:val="00B7441E"/>
    <w:rsid w:val="00B83A9A"/>
    <w:rsid w:val="00B877DD"/>
    <w:rsid w:val="00B8789B"/>
    <w:rsid w:val="00B915E2"/>
    <w:rsid w:val="00B95663"/>
    <w:rsid w:val="00BA7710"/>
    <w:rsid w:val="00BB433F"/>
    <w:rsid w:val="00BB635B"/>
    <w:rsid w:val="00BB7945"/>
    <w:rsid w:val="00BC08B8"/>
    <w:rsid w:val="00BD70C8"/>
    <w:rsid w:val="00BD7ED4"/>
    <w:rsid w:val="00BE6CE5"/>
    <w:rsid w:val="00C26B98"/>
    <w:rsid w:val="00C5160F"/>
    <w:rsid w:val="00C73BCA"/>
    <w:rsid w:val="00C763B4"/>
    <w:rsid w:val="00C80791"/>
    <w:rsid w:val="00C90DF5"/>
    <w:rsid w:val="00C95055"/>
    <w:rsid w:val="00C95C4C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6FCC"/>
    <w:rsid w:val="00D554AD"/>
    <w:rsid w:val="00D67565"/>
    <w:rsid w:val="00D67D34"/>
    <w:rsid w:val="00D8059F"/>
    <w:rsid w:val="00D80C99"/>
    <w:rsid w:val="00D96892"/>
    <w:rsid w:val="00DA473C"/>
    <w:rsid w:val="00DC562F"/>
    <w:rsid w:val="00DE633E"/>
    <w:rsid w:val="00E101E6"/>
    <w:rsid w:val="00E1157C"/>
    <w:rsid w:val="00E20100"/>
    <w:rsid w:val="00E338BD"/>
    <w:rsid w:val="00E4110E"/>
    <w:rsid w:val="00E4732C"/>
    <w:rsid w:val="00E6763A"/>
    <w:rsid w:val="00E91858"/>
    <w:rsid w:val="00ED26C8"/>
    <w:rsid w:val="00ED5908"/>
    <w:rsid w:val="00F2021A"/>
    <w:rsid w:val="00F31E1B"/>
    <w:rsid w:val="00F3258C"/>
    <w:rsid w:val="00F44A03"/>
    <w:rsid w:val="00F81F61"/>
    <w:rsid w:val="00F95265"/>
    <w:rsid w:val="00FA5474"/>
    <w:rsid w:val="00FB2F56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cornwall.gov.uk/online-applications/applicationDetails.do?keyVal=SF0IFWFGGFR00&amp;activeTab=summa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SH154AFGHCW00&amp;activeTab=summar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nning.cornwall.gov.uk/online-applications/applicationDetails.do?keyVal=SGRVTDFGJPY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FFBSTFGHWH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13</cp:revision>
  <cp:lastPrinted>2023-08-14T16:36:00Z</cp:lastPrinted>
  <dcterms:created xsi:type="dcterms:W3CDTF">2024-08-02T11:36:00Z</dcterms:created>
  <dcterms:modified xsi:type="dcterms:W3CDTF">2024-08-06T10:31:00Z</dcterms:modified>
</cp:coreProperties>
</file>