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C2CD2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77777777" w:rsidR="00560CAE" w:rsidRDefault="00560CAE" w:rsidP="00560CAE">
      <w:pPr>
        <w:spacing w:after="55"/>
        <w:ind w:left="10" w:right="53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>ON MONDAY 12</w:t>
      </w:r>
      <w:r w:rsidRPr="003F1A07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>
        <w:rPr>
          <w:rFonts w:ascii="Century Gothic" w:eastAsia="Century Gothic" w:hAnsi="Century Gothic" w:cs="Century Gothic"/>
          <w:b/>
          <w:sz w:val="24"/>
        </w:rPr>
        <w:t xml:space="preserve"> August 2023 AT 7pm  </w:t>
      </w:r>
    </w:p>
    <w:p w14:paraId="0BBCF577" w14:textId="77777777" w:rsidR="00560CAE" w:rsidRDefault="00560CAE" w:rsidP="00560CAE">
      <w:pPr>
        <w:spacing w:after="114"/>
        <w:ind w:left="7" w:hanging="10"/>
      </w:pPr>
      <w:r>
        <w:rPr>
          <w:sz w:val="20"/>
        </w:rPr>
        <w:t xml:space="preserve">Members of the public who wish to make representations on any of the items listed below are asked to contact </w:t>
      </w:r>
    </w:p>
    <w:p w14:paraId="6B219565" w14:textId="66452E3B" w:rsidR="00560CAE" w:rsidRDefault="00560CAE" w:rsidP="00560CAE">
      <w:pPr>
        <w:spacing w:after="0"/>
        <w:ind w:right="55"/>
        <w:jc w:val="center"/>
      </w:pPr>
      <w:r>
        <w:rPr>
          <w:sz w:val="20"/>
        </w:rPr>
        <w:t xml:space="preserve">the Clerk by emailing </w:t>
      </w:r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 noon on Monday</w:t>
      </w:r>
      <w:r w:rsidR="00E15AD1">
        <w:rPr>
          <w:sz w:val="20"/>
        </w:rPr>
        <w:t xml:space="preserve"> 12</w:t>
      </w:r>
      <w:r w:rsidR="00E15AD1" w:rsidRPr="00E15AD1">
        <w:rPr>
          <w:sz w:val="20"/>
          <w:vertAlign w:val="superscript"/>
        </w:rPr>
        <w:t>th</w:t>
      </w:r>
      <w:r w:rsidR="00E15AD1">
        <w:rPr>
          <w:sz w:val="20"/>
        </w:rPr>
        <w:t xml:space="preserve"> August</w:t>
      </w:r>
      <w:r>
        <w:rPr>
          <w:sz w:val="20"/>
        </w:rPr>
        <w:t xml:space="preserve"> 2023</w:t>
      </w:r>
      <w:r>
        <w:rPr>
          <w:color w:val="FF0000"/>
          <w:sz w:val="20"/>
        </w:rPr>
        <w:t xml:space="preserve"> 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7004E13F" w:rsidR="00560CAE" w:rsidRDefault="00560CAE">
            <w:r>
              <w:t>23/1</w:t>
            </w:r>
            <w:r w:rsidR="00F24F54">
              <w:t>29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14CBCBF4" w14:textId="77777777" w:rsidR="00560CAE" w:rsidRDefault="00560CAE" w:rsidP="00560CAE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695C1E9D" w:rsidR="00560CAE" w:rsidRDefault="00560CAE" w:rsidP="00560CAE">
            <w:r>
              <w:rPr>
                <w:b/>
                <w:sz w:val="20"/>
              </w:rPr>
              <w:t>Dispensations</w:t>
            </w:r>
            <w:r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0A6AE4EE" w:rsidR="00560CAE" w:rsidRDefault="00560CAE">
            <w:r>
              <w:t>23/1</w:t>
            </w:r>
            <w:r w:rsidR="00F24F54">
              <w:t>30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13D71A1A" w14:textId="77777777" w:rsidR="00560CAE" w:rsidRDefault="00560CAE"/>
          <w:p w14:paraId="2EA07420" w14:textId="77777777" w:rsidR="00560CAE" w:rsidRDefault="00560CAE"/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560CAE" w14:paraId="299103B2" w14:textId="77777777" w:rsidTr="00560CAE">
        <w:tc>
          <w:tcPr>
            <w:tcW w:w="1413" w:type="dxa"/>
          </w:tcPr>
          <w:p w14:paraId="760B8EC7" w14:textId="3D6532E9" w:rsidR="00560CAE" w:rsidRDefault="00560CAE">
            <w:r>
              <w:t>23/1</w:t>
            </w:r>
            <w:r w:rsidR="00F24F54">
              <w:t>31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77777777" w:rsidR="00560CAE" w:rsidRDefault="00560CAE"/>
        </w:tc>
        <w:tc>
          <w:tcPr>
            <w:tcW w:w="1791" w:type="dxa"/>
          </w:tcPr>
          <w:p w14:paraId="79A0D179" w14:textId="77777777" w:rsidR="00560CAE" w:rsidRDefault="00560CAE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3D913E09" w:rsidR="00560CAE" w:rsidRDefault="00560CAE">
            <w:r>
              <w:lastRenderedPageBreak/>
              <w:t>23/</w:t>
            </w:r>
            <w:r w:rsidR="00F24F54">
              <w:t>132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152CEA28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3</w:t>
            </w:r>
            <w:r w:rsidRPr="003F1A07">
              <w:rPr>
                <w:sz w:val="20"/>
                <w:vertAlign w:val="superscript"/>
              </w:rPr>
              <w:t>rd</w:t>
            </w:r>
            <w:r>
              <w:rPr>
                <w:sz w:val="20"/>
              </w:rPr>
              <w:t xml:space="preserve"> July 2023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708D4D41" w:rsidR="00560CAE" w:rsidRDefault="00560CAE" w:rsidP="00560CAE">
            <w:r>
              <w:t>23/1</w:t>
            </w:r>
            <w:r w:rsidR="00F24F54">
              <w:t>33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a report.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560CAE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F1E0C87" w14:textId="74316572" w:rsidR="00560CAE" w:rsidRPr="00560CAE" w:rsidRDefault="00560CAE" w:rsidP="00560CAE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D36CAF" w14:textId="77777777" w:rsidR="00560CAE" w:rsidRDefault="00560CAE" w:rsidP="00560CAE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7B42720B" w:rsidR="00560CAE" w:rsidRDefault="00560CAE" w:rsidP="00560CAE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  <w:r w:rsidRPr="00560CAE">
              <w:rPr>
                <w:sz w:val="20"/>
              </w:rPr>
              <w:t xml:space="preserve"> 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45CF39D8" w14:textId="5974E602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028D84CB" w:rsidR="00560CAE" w:rsidRDefault="00560CAE" w:rsidP="00560CAE">
            <w:r>
              <w:t>23/1</w:t>
            </w:r>
            <w:r w:rsidR="00F24F54">
              <w:t>34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251698D8" w14:textId="77777777" w:rsidR="00F3258C" w:rsidRPr="003F1A07" w:rsidRDefault="00F3258C" w:rsidP="00F3258C">
            <w:pPr>
              <w:numPr>
                <w:ilvl w:val="0"/>
                <w:numId w:val="4"/>
              </w:numPr>
              <w:spacing w:line="244" w:lineRule="auto"/>
              <w:ind w:hanging="360"/>
              <w:rPr>
                <w:sz w:val="20"/>
              </w:rPr>
            </w:pPr>
            <w:r>
              <w:rPr>
                <w:b/>
                <w:sz w:val="20"/>
              </w:rPr>
              <w:t>PA23/04850</w:t>
            </w:r>
            <w:r>
              <w:rPr>
                <w:sz w:val="20"/>
              </w:rPr>
              <w:t xml:space="preserve"> Former</w:t>
            </w:r>
            <w:r w:rsidRPr="003F1A07">
              <w:rPr>
                <w:sz w:val="20"/>
              </w:rPr>
              <w:t xml:space="preserve"> Chalet Rear Of 31 Fore Street Port Isaac Cornwall PL29 3RE</w:t>
            </w:r>
            <w:r>
              <w:rPr>
                <w:sz w:val="20"/>
              </w:rPr>
              <w:t xml:space="preserve">.  </w:t>
            </w:r>
            <w:r w:rsidRPr="003F1A07">
              <w:rPr>
                <w:sz w:val="20"/>
              </w:rPr>
              <w:t>Construction of a dwelling (amendments to previously approved scheme PA20/11484)</w:t>
            </w:r>
          </w:p>
          <w:p w14:paraId="6EF25ABA" w14:textId="77777777" w:rsidR="00F3258C" w:rsidRDefault="00F3258C" w:rsidP="00F3258C">
            <w:pPr>
              <w:spacing w:line="244" w:lineRule="auto"/>
              <w:ind w:left="720"/>
            </w:pPr>
          </w:p>
          <w:p w14:paraId="628F7D9D" w14:textId="77777777" w:rsidR="00F3258C" w:rsidRDefault="00F3258C" w:rsidP="00F3258C">
            <w:pPr>
              <w:spacing w:line="244" w:lineRule="auto"/>
              <w:ind w:left="720"/>
            </w:pPr>
          </w:p>
          <w:p w14:paraId="4A778240" w14:textId="77777777" w:rsidR="00BD7BB9" w:rsidRDefault="00F3258C" w:rsidP="00F3258C">
            <w:r w:rsidRPr="000776D1">
              <w:rPr>
                <w:b/>
                <w:bCs/>
              </w:rPr>
              <w:t>Other Planning Matters</w:t>
            </w:r>
            <w:r>
              <w:t xml:space="preserve"> – Cllr. Will</w:t>
            </w:r>
            <w:r w:rsidR="00BD70C8">
              <w:t>ia</w:t>
            </w:r>
            <w:r w:rsidR="00BD7BB9">
              <w:t>ms:</w:t>
            </w:r>
          </w:p>
          <w:p w14:paraId="789E3995" w14:textId="77777777" w:rsidR="00BD7BB9" w:rsidRDefault="00BD7BB9" w:rsidP="00F3258C"/>
          <w:p w14:paraId="39B9012D" w14:textId="24F9A513" w:rsidR="00560CAE" w:rsidRDefault="00BD7BB9" w:rsidP="00F3258C">
            <w:r>
              <w:t>Proposal:</w:t>
            </w:r>
            <w:r w:rsidR="00F3258C">
              <w:t xml:space="preserve"> </w:t>
            </w:r>
            <w:r w:rsidR="00F3258C" w:rsidRPr="000776D1">
              <w:t>The PC agrees with the recommendations of the Affordable Housing Team ref Glebe Farm to enter into a Planning Performance Agreement (PPA)</w:t>
            </w:r>
            <w:r>
              <w:t xml:space="preserve"> to pre app</w:t>
            </w:r>
            <w:r w:rsidR="00F3258C" w:rsidRPr="000776D1">
              <w:t xml:space="preserve"> with Cornwall Council </w:t>
            </w:r>
            <w:r>
              <w:t>for</w:t>
            </w:r>
            <w:r w:rsidR="00F3258C" w:rsidRPr="000776D1">
              <w:t xml:space="preserve"> </w:t>
            </w:r>
            <w:r>
              <w:t xml:space="preserve">an </w:t>
            </w:r>
            <w:r w:rsidR="00F3258C" w:rsidRPr="000776D1">
              <w:t xml:space="preserve">Affordable Housing </w:t>
            </w:r>
            <w:r>
              <w:t>scheme</w:t>
            </w:r>
            <w:r w:rsidR="00F3258C" w:rsidRPr="000776D1">
              <w:t xml:space="preserve"> at Glebe Farm</w:t>
            </w:r>
            <w:r>
              <w:t xml:space="preserve"> St Endellion, to include proposal for improvements to the commercial offering on the farmyard &amp; 3 Live/Work units.</w:t>
            </w:r>
          </w:p>
          <w:p w14:paraId="000BEC43" w14:textId="77777777" w:rsidR="00F3258C" w:rsidRDefault="00F3258C" w:rsidP="00F3258C"/>
          <w:p w14:paraId="43E5D4AA" w14:textId="35D2ED8A" w:rsidR="00F3258C" w:rsidRDefault="00F3258C" w:rsidP="00F3258C"/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2CDC3244" w:rsidR="00560CAE" w:rsidRDefault="00F3258C" w:rsidP="00560CAE">
            <w:r>
              <w:t>23/1</w:t>
            </w:r>
            <w:r w:rsidR="00F24F54">
              <w:t>35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1DE0D0FF" w14:textId="77777777" w:rsidR="00F3258C" w:rsidRDefault="00F3258C" w:rsidP="00F3258C">
            <w:pPr>
              <w:pStyle w:val="ListParagraph"/>
              <w:numPr>
                <w:ilvl w:val="0"/>
                <w:numId w:val="5"/>
              </w:numPr>
            </w:pPr>
            <w:r w:rsidRPr="007730EB">
              <w:rPr>
                <w:b/>
                <w:bCs/>
              </w:rPr>
              <w:t>PA23/04046 </w:t>
            </w:r>
            <w:r>
              <w:rPr>
                <w:b/>
                <w:bCs/>
              </w:rPr>
              <w:t xml:space="preserve">Approved </w:t>
            </w:r>
            <w:r w:rsidRPr="007730EB">
              <w:t>An Skyber Trelights.  Proposed replacement of garage/store to annex.</w:t>
            </w:r>
          </w:p>
          <w:p w14:paraId="4448D43C" w14:textId="77777777" w:rsidR="00F3258C" w:rsidRDefault="00F3258C" w:rsidP="00F3258C">
            <w:pPr>
              <w:pStyle w:val="ListParagraph"/>
              <w:ind w:left="768"/>
            </w:pPr>
          </w:p>
          <w:p w14:paraId="54BE8068" w14:textId="77777777" w:rsidR="00F3258C" w:rsidRDefault="00F3258C" w:rsidP="00F3258C">
            <w:pPr>
              <w:pStyle w:val="ListParagraph"/>
              <w:numPr>
                <w:ilvl w:val="0"/>
                <w:numId w:val="5"/>
              </w:numPr>
            </w:pPr>
            <w:r w:rsidRPr="007730EB">
              <w:rPr>
                <w:b/>
                <w:bCs/>
              </w:rPr>
              <w:t>PA23/03889</w:t>
            </w:r>
            <w:r w:rsidRPr="007730EB">
              <w:t> 22 Mayfield Road Port Isaac. Proposed rear extension with internal alterations. </w:t>
            </w:r>
          </w:p>
          <w:p w14:paraId="3EF2BF67" w14:textId="77777777" w:rsidR="00F3258C" w:rsidRDefault="00F3258C" w:rsidP="00F3258C"/>
          <w:p w14:paraId="2B50F158" w14:textId="2EC9F098" w:rsidR="00F3258C" w:rsidRDefault="00F3258C" w:rsidP="00F3258C">
            <w:pPr>
              <w:pStyle w:val="ListParagraph"/>
              <w:numPr>
                <w:ilvl w:val="0"/>
                <w:numId w:val="5"/>
              </w:numPr>
            </w:pPr>
            <w:r w:rsidRPr="007730EB">
              <w:rPr>
                <w:b/>
                <w:bCs/>
              </w:rPr>
              <w:t>PA23/02872</w:t>
            </w:r>
            <w:r w:rsidRPr="007730EB">
              <w:t> 91 Fore Street Port Isaac. Proposed demolition of existing dwelli</w:t>
            </w:r>
            <w:r w:rsidR="005301DD">
              <w:t>ng and erection of new dwelling (no changed from previously approved scheme)</w:t>
            </w:r>
          </w:p>
          <w:p w14:paraId="01932A73" w14:textId="77777777" w:rsidR="00F3258C" w:rsidRDefault="00F3258C" w:rsidP="00F3258C"/>
          <w:p w14:paraId="5B479575" w14:textId="77777777" w:rsidR="00F3258C" w:rsidRDefault="00F3258C" w:rsidP="00F3258C">
            <w:pPr>
              <w:pStyle w:val="ListParagraph"/>
              <w:numPr>
                <w:ilvl w:val="0"/>
                <w:numId w:val="5"/>
              </w:numPr>
            </w:pPr>
            <w:r w:rsidRPr="007730EB">
              <w:rPr>
                <w:b/>
                <w:bCs/>
              </w:rPr>
              <w:t>PA23/02864</w:t>
            </w:r>
            <w:r w:rsidRPr="007730EB">
              <w:t> Cleardaze New Road Port Isaac. Variation of Condition 2 (approved plans) of Application No. PA21/03525 dated 19th January 2022 (Conversion of garage roof space to studio/office)</w:t>
            </w:r>
          </w:p>
          <w:p w14:paraId="7699A53D" w14:textId="77777777" w:rsidR="00F3258C" w:rsidRDefault="00F3258C" w:rsidP="00F3258C"/>
          <w:p w14:paraId="7BAD8888" w14:textId="77777777" w:rsidR="00560CAE" w:rsidRDefault="00F3258C" w:rsidP="00F3258C">
            <w:pPr>
              <w:pStyle w:val="ListParagraph"/>
              <w:numPr>
                <w:ilvl w:val="0"/>
                <w:numId w:val="5"/>
              </w:numPr>
            </w:pPr>
            <w:r w:rsidRPr="00F3258C">
              <w:rPr>
                <w:b/>
                <w:bCs/>
              </w:rPr>
              <w:lastRenderedPageBreak/>
              <w:t>PA23/09677</w:t>
            </w:r>
            <w:r w:rsidRPr="007730EB">
              <w:t> Trewithick House Trelights. Proposed extensions and alterations, and loft conversion. </w:t>
            </w:r>
          </w:p>
          <w:p w14:paraId="19EB14CE" w14:textId="77777777" w:rsidR="00F3258C" w:rsidRDefault="00F3258C" w:rsidP="00F3258C"/>
          <w:p w14:paraId="4FDE19FE" w14:textId="16F3FDFB" w:rsidR="00F3258C" w:rsidRDefault="00F3258C" w:rsidP="00F3258C"/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1B6EA350" w:rsidR="00560CAE" w:rsidRDefault="00F3258C" w:rsidP="00560CAE">
            <w:r>
              <w:t>23/1</w:t>
            </w:r>
            <w:r w:rsidR="00F24F54">
              <w:t>36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483D181A" w:rsidR="00560CAE" w:rsidRPr="00F3258C" w:rsidRDefault="00F3258C" w:rsidP="00F3258C">
            <w:pPr>
              <w:rPr>
                <w:b/>
                <w:bCs/>
              </w:rPr>
            </w:pPr>
            <w:r w:rsidRPr="00F3258C">
              <w:rPr>
                <w:b/>
                <w:bCs/>
              </w:rPr>
              <w:t>None</w:t>
            </w: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0795D1BE" w:rsidR="00560CAE" w:rsidRDefault="00F3258C" w:rsidP="00560CAE">
            <w:r>
              <w:t>23/1</w:t>
            </w:r>
            <w:r w:rsidR="00F24F54">
              <w:t>37</w:t>
            </w:r>
          </w:p>
        </w:tc>
        <w:tc>
          <w:tcPr>
            <w:tcW w:w="5812" w:type="dxa"/>
          </w:tcPr>
          <w:p w14:paraId="2EBAA53C" w14:textId="77777777" w:rsidR="00F3258C" w:rsidRDefault="00F3258C" w:rsidP="00F3258C">
            <w:pPr>
              <w:spacing w:after="151" w:line="242" w:lineRule="auto"/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4961BD06" w14:textId="18A4EC36" w:rsidR="00F3258C" w:rsidRDefault="00F3258C" w:rsidP="00F3258C">
            <w:pPr>
              <w:numPr>
                <w:ilvl w:val="0"/>
                <w:numId w:val="6"/>
              </w:numPr>
              <w:spacing w:after="194" w:line="258" w:lineRule="auto"/>
              <w:ind w:hanging="360"/>
            </w:pPr>
            <w:r>
              <w:rPr>
                <w:b/>
                <w:sz w:val="20"/>
              </w:rPr>
              <w:t>Public Conveniences</w:t>
            </w:r>
            <w:r>
              <w:rPr>
                <w:sz w:val="20"/>
              </w:rPr>
              <w:t xml:space="preserve"> – increase of charge to 50p revisited – members to receive an update/ proposal.  </w:t>
            </w:r>
          </w:p>
          <w:p w14:paraId="459D5AEF" w14:textId="0A892D35" w:rsidR="00F3258C" w:rsidRDefault="00F3258C" w:rsidP="00F3258C">
            <w:pPr>
              <w:numPr>
                <w:ilvl w:val="0"/>
                <w:numId w:val="6"/>
              </w:numPr>
              <w:ind w:hanging="360"/>
            </w:pPr>
            <w:r w:rsidRPr="00FF25C5">
              <w:rPr>
                <w:b/>
                <w:bCs/>
              </w:rPr>
              <w:t>Initial Heritage Assessment Glebe Farm</w:t>
            </w:r>
            <w:r w:rsidR="00E85118">
              <w:t xml:space="preserve"> – Cllr Willia</w:t>
            </w:r>
            <w:r>
              <w:t>ms; Dave Slatter - Part A of his commission.</w:t>
            </w:r>
          </w:p>
          <w:p w14:paraId="1EBE275A" w14:textId="77777777" w:rsidR="00F3258C" w:rsidRDefault="00F3258C" w:rsidP="00F3258C">
            <w:pPr>
              <w:ind w:left="720"/>
            </w:pPr>
          </w:p>
          <w:p w14:paraId="40B64ECD" w14:textId="32F5ACAD" w:rsidR="00F3258C" w:rsidRDefault="00F3258C" w:rsidP="00F3258C">
            <w:pPr>
              <w:numPr>
                <w:ilvl w:val="0"/>
                <w:numId w:val="6"/>
              </w:numPr>
              <w:ind w:hanging="360"/>
            </w:pPr>
            <w:r>
              <w:rPr>
                <w:b/>
                <w:bCs/>
              </w:rPr>
              <w:t xml:space="preserve">Port Isaac Heritage </w:t>
            </w:r>
            <w:r>
              <w:t>– Request for contribution of up to £4000</w:t>
            </w:r>
            <w:r w:rsidR="00E85118">
              <w:t xml:space="preserve"> (previously emailed)</w:t>
            </w:r>
          </w:p>
          <w:p w14:paraId="239B8A04" w14:textId="77777777" w:rsidR="00F3258C" w:rsidRDefault="00F3258C" w:rsidP="00F3258C">
            <w:pPr>
              <w:pStyle w:val="ListParagraph"/>
            </w:pPr>
          </w:p>
          <w:p w14:paraId="5B63ED82" w14:textId="0F0F87C7" w:rsidR="00F3258C" w:rsidRDefault="00F3258C" w:rsidP="00F3258C">
            <w:pPr>
              <w:numPr>
                <w:ilvl w:val="0"/>
                <w:numId w:val="6"/>
              </w:numPr>
              <w:ind w:hanging="360"/>
            </w:pPr>
            <w:r w:rsidRPr="00F3258C">
              <w:rPr>
                <w:b/>
                <w:bCs/>
              </w:rPr>
              <w:t>Firework</w:t>
            </w:r>
            <w:r>
              <w:rPr>
                <w:b/>
                <w:bCs/>
              </w:rPr>
              <w:t>s In The Parish</w:t>
            </w:r>
            <w:r>
              <w:t>– Emails sent to; The Old School, The Gaverne, Roscarrock Manor Farm on 3</w:t>
            </w:r>
            <w:r w:rsidRPr="00F3258C">
              <w:rPr>
                <w:vertAlign w:val="superscript"/>
              </w:rPr>
              <w:t>rd</w:t>
            </w:r>
            <w:r>
              <w:t xml:space="preserve"> July – No responses. </w:t>
            </w:r>
          </w:p>
          <w:p w14:paraId="0C77EA2E" w14:textId="77777777" w:rsidR="00560CAE" w:rsidRDefault="00560CAE" w:rsidP="00560CAE"/>
          <w:p w14:paraId="430C8534" w14:textId="488312A4" w:rsidR="00F3258C" w:rsidRDefault="00F3258C" w:rsidP="00F3258C"/>
          <w:p w14:paraId="3FB76A19" w14:textId="77777777" w:rsidR="00F3258C" w:rsidRDefault="00F3258C" w:rsidP="00560CAE"/>
        </w:tc>
        <w:tc>
          <w:tcPr>
            <w:tcW w:w="1791" w:type="dxa"/>
          </w:tcPr>
          <w:p w14:paraId="7A6E2329" w14:textId="77777777" w:rsidR="00560CAE" w:rsidRDefault="00560CAE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0BE4067A" w:rsidR="00560CAE" w:rsidRDefault="00F3258C" w:rsidP="00560CAE">
            <w:r>
              <w:t>23/1</w:t>
            </w:r>
            <w:r w:rsidR="00F24F54">
              <w:t>38</w:t>
            </w:r>
          </w:p>
        </w:tc>
        <w:tc>
          <w:tcPr>
            <w:tcW w:w="5812" w:type="dxa"/>
          </w:tcPr>
          <w:p w14:paraId="0BE04135" w14:textId="77777777" w:rsidR="00F3258C" w:rsidRDefault="00F3258C" w:rsidP="00F3258C">
            <w:pPr>
              <w:spacing w:after="128"/>
            </w:pPr>
            <w:r>
              <w:rPr>
                <w:b/>
                <w:sz w:val="20"/>
              </w:rPr>
              <w:t>Highway Matters</w:t>
            </w:r>
            <w:r>
              <w:rPr>
                <w:sz w:val="20"/>
              </w:rPr>
              <w:t xml:space="preserve">  </w:t>
            </w:r>
          </w:p>
          <w:p w14:paraId="353240D5" w14:textId="77777777" w:rsidR="00F3258C" w:rsidRDefault="00F3258C" w:rsidP="00F3258C">
            <w:pPr>
              <w:numPr>
                <w:ilvl w:val="0"/>
                <w:numId w:val="7"/>
              </w:numPr>
              <w:spacing w:after="193"/>
              <w:ind w:hanging="360"/>
            </w:pPr>
            <w:r>
              <w:rPr>
                <w:b/>
                <w:sz w:val="20"/>
              </w:rPr>
              <w:t>Residents Parking</w:t>
            </w:r>
            <w:r>
              <w:rPr>
                <w:sz w:val="20"/>
              </w:rPr>
              <w:t xml:space="preserve"> – members to receive an update.  </w:t>
            </w:r>
          </w:p>
          <w:p w14:paraId="63EDF628" w14:textId="77777777" w:rsidR="00F3258C" w:rsidRDefault="00F3258C" w:rsidP="00F3258C">
            <w:pPr>
              <w:numPr>
                <w:ilvl w:val="0"/>
                <w:numId w:val="7"/>
              </w:numPr>
              <w:ind w:hanging="360"/>
            </w:pPr>
            <w:r>
              <w:rPr>
                <w:b/>
                <w:sz w:val="20"/>
              </w:rPr>
              <w:t xml:space="preserve">Port Isaac Highways Scheme </w:t>
            </w:r>
            <w:r>
              <w:rPr>
                <w:sz w:val="20"/>
              </w:rPr>
              <w:t xml:space="preserve">– members to receive an update.  </w:t>
            </w:r>
          </w:p>
          <w:p w14:paraId="3B094103" w14:textId="77777777" w:rsidR="00F3258C" w:rsidRDefault="00F3258C" w:rsidP="00F3258C">
            <w:pPr>
              <w:spacing w:after="13"/>
              <w:ind w:left="720"/>
            </w:pPr>
            <w:r>
              <w:rPr>
                <w:sz w:val="20"/>
              </w:rPr>
              <w:t xml:space="preserve"> </w:t>
            </w:r>
          </w:p>
          <w:p w14:paraId="76232F52" w14:textId="77777777" w:rsidR="00DA3FD3" w:rsidRPr="00DA3FD3" w:rsidRDefault="00F3258C" w:rsidP="00DA3FD3">
            <w:pPr>
              <w:numPr>
                <w:ilvl w:val="0"/>
                <w:numId w:val="7"/>
              </w:numPr>
              <w:ind w:hanging="360"/>
            </w:pPr>
            <w:r>
              <w:rPr>
                <w:b/>
                <w:sz w:val="20"/>
              </w:rPr>
              <w:t>Pavement Removal Hartland Road</w:t>
            </w:r>
            <w:r>
              <w:rPr>
                <w:sz w:val="20"/>
              </w:rPr>
              <w:t xml:space="preserve"> – Email </w:t>
            </w:r>
            <w:r w:rsidR="00A862F3">
              <w:rPr>
                <w:sz w:val="20"/>
              </w:rPr>
              <w:t>sent</w:t>
            </w:r>
            <w:r>
              <w:rPr>
                <w:sz w:val="20"/>
              </w:rPr>
              <w:t xml:space="preserve"> </w:t>
            </w:r>
            <w:r w:rsidR="0004302C">
              <w:rPr>
                <w:sz w:val="20"/>
              </w:rPr>
              <w:t xml:space="preserve">to; </w:t>
            </w:r>
            <w:r>
              <w:rPr>
                <w:sz w:val="20"/>
              </w:rPr>
              <w:t>police, fire, Ambulance, RHA/FTA.</w:t>
            </w:r>
          </w:p>
          <w:p w14:paraId="3EDB5127" w14:textId="77777777" w:rsidR="00DA3FD3" w:rsidRDefault="00DA3FD3" w:rsidP="00DA3FD3">
            <w:pPr>
              <w:pStyle w:val="ListParagraph"/>
              <w:rPr>
                <w:b/>
                <w:sz w:val="20"/>
              </w:rPr>
            </w:pPr>
          </w:p>
          <w:p w14:paraId="5023C973" w14:textId="0F20BDEF" w:rsidR="00E85118" w:rsidRPr="00E85118" w:rsidRDefault="00E85118" w:rsidP="00DA3FD3">
            <w:pPr>
              <w:numPr>
                <w:ilvl w:val="0"/>
                <w:numId w:val="7"/>
              </w:numPr>
              <w:ind w:hanging="360"/>
            </w:pPr>
            <w:r w:rsidRPr="00DA3FD3">
              <w:rPr>
                <w:b/>
                <w:sz w:val="20"/>
              </w:rPr>
              <w:t>Peace and Harmony</w:t>
            </w:r>
            <w:r w:rsidRPr="00DA3FD3">
              <w:rPr>
                <w:sz w:val="20"/>
              </w:rPr>
              <w:t xml:space="preserve"> - The Members to consider resurfacing</w:t>
            </w:r>
            <w:r w:rsidR="00DA3FD3" w:rsidRPr="00DA3FD3">
              <w:rPr>
                <w:sz w:val="20"/>
              </w:rPr>
              <w:t xml:space="preserve"> a</w:t>
            </w:r>
            <w:r w:rsidRPr="00DA3FD3">
              <w:rPr>
                <w:sz w:val="20"/>
              </w:rPr>
              <w:t xml:space="preserve">n area of 48m 2 — For the sum of £4,275.00 excluding vat. (£89 sqm) after discussion a site meeting was AGREED.  </w:t>
            </w:r>
            <w:r w:rsidRPr="00DA3FD3">
              <w:rPr>
                <w:b/>
                <w:sz w:val="20"/>
              </w:rPr>
              <w:t>Clerk to arrange.</w:t>
            </w:r>
          </w:p>
          <w:p w14:paraId="14241CF1" w14:textId="30670244" w:rsidR="00F3258C" w:rsidRDefault="00F3258C" w:rsidP="00F3258C">
            <w:pPr>
              <w:spacing w:after="10"/>
              <w:ind w:left="720"/>
            </w:pPr>
          </w:p>
          <w:p w14:paraId="4BBC44CC" w14:textId="7AC1F8C3" w:rsidR="00F3258C" w:rsidRDefault="00F3258C" w:rsidP="00F3258C">
            <w:pPr>
              <w:numPr>
                <w:ilvl w:val="0"/>
                <w:numId w:val="6"/>
              </w:numPr>
              <w:ind w:hanging="360"/>
            </w:pPr>
            <w:r>
              <w:rPr>
                <w:b/>
                <w:bCs/>
              </w:rPr>
              <w:t xml:space="preserve">Site Meeting </w:t>
            </w:r>
            <w:r>
              <w:t>– Resurfacing area of land (Peace and Harmony)</w:t>
            </w:r>
            <w:r w:rsidR="00BD70C8">
              <w:t>.</w:t>
            </w:r>
          </w:p>
          <w:p w14:paraId="545C9B0D" w14:textId="77777777" w:rsidR="00F3258C" w:rsidRDefault="00F3258C" w:rsidP="00F3258C">
            <w:pPr>
              <w:ind w:left="720"/>
            </w:pPr>
          </w:p>
          <w:p w14:paraId="032A5AD7" w14:textId="0947580C" w:rsidR="00F3258C" w:rsidRDefault="00F3258C" w:rsidP="00F3258C">
            <w:pPr>
              <w:numPr>
                <w:ilvl w:val="0"/>
                <w:numId w:val="6"/>
              </w:numPr>
              <w:ind w:hanging="360"/>
            </w:pPr>
            <w:r w:rsidRPr="00BD70C8">
              <w:rPr>
                <w:b/>
                <w:bCs/>
              </w:rPr>
              <w:t xml:space="preserve">Cutting </w:t>
            </w:r>
            <w:r w:rsidR="007447BF">
              <w:rPr>
                <w:b/>
                <w:bCs/>
              </w:rPr>
              <w:t>o</w:t>
            </w:r>
            <w:r w:rsidR="00BD70C8" w:rsidRPr="00BD70C8">
              <w:rPr>
                <w:b/>
                <w:bCs/>
              </w:rPr>
              <w:t>f Areas Managed Currently by A1</w:t>
            </w:r>
            <w:r>
              <w:t xml:space="preserve"> – </w:t>
            </w:r>
            <w:r w:rsidR="00705BC9">
              <w:t>St Kew r</w:t>
            </w:r>
            <w:r w:rsidR="00BD70C8">
              <w:t>ecommendation for ‘</w:t>
            </w:r>
            <w:r w:rsidRPr="00F3258C">
              <w:t>Graham Tiplady Fencing</w:t>
            </w:r>
            <w:r w:rsidR="00BD70C8">
              <w:t xml:space="preserve">’. </w:t>
            </w:r>
          </w:p>
          <w:p w14:paraId="6AAA9896" w14:textId="77777777" w:rsidR="00560CAE" w:rsidRDefault="00560CAE" w:rsidP="00560CAE"/>
        </w:tc>
        <w:tc>
          <w:tcPr>
            <w:tcW w:w="1791" w:type="dxa"/>
          </w:tcPr>
          <w:p w14:paraId="6B4421F0" w14:textId="77777777" w:rsidR="00560CAE" w:rsidRDefault="00560CAE" w:rsidP="00560CAE"/>
          <w:p w14:paraId="2FD6DDB0" w14:textId="77777777" w:rsidR="00E85118" w:rsidRDefault="00E85118" w:rsidP="00560CAE"/>
          <w:p w14:paraId="6103792F" w14:textId="77777777" w:rsidR="00E85118" w:rsidRDefault="00E85118" w:rsidP="00560CAE"/>
          <w:p w14:paraId="5D4CEE84" w14:textId="77777777" w:rsidR="00E85118" w:rsidRDefault="00E85118" w:rsidP="00560CAE"/>
          <w:p w14:paraId="6B67341D" w14:textId="77777777" w:rsidR="00E85118" w:rsidRDefault="00E85118" w:rsidP="00560CAE"/>
          <w:p w14:paraId="71472788" w14:textId="77777777" w:rsidR="00E85118" w:rsidRDefault="00E85118" w:rsidP="00560CAE"/>
          <w:p w14:paraId="51C474EE" w14:textId="77777777" w:rsidR="00E85118" w:rsidRDefault="00E85118" w:rsidP="00560CAE"/>
          <w:p w14:paraId="78C6B748" w14:textId="77777777" w:rsidR="00E85118" w:rsidRDefault="00E85118" w:rsidP="00560CAE"/>
          <w:p w14:paraId="7A7249C7" w14:textId="77777777" w:rsidR="00E85118" w:rsidRDefault="00E85118" w:rsidP="00560CAE"/>
          <w:p w14:paraId="0D85449E" w14:textId="77777777" w:rsidR="00E85118" w:rsidRDefault="00E85118" w:rsidP="00560CAE"/>
          <w:p w14:paraId="2DACA7D5" w14:textId="30E6002D" w:rsidR="00E85118" w:rsidRPr="00E85118" w:rsidRDefault="00E85118" w:rsidP="00560CAE">
            <w:pPr>
              <w:rPr>
                <w:b/>
              </w:rPr>
            </w:pPr>
          </w:p>
        </w:tc>
      </w:tr>
      <w:tr w:rsidR="00560CAE" w14:paraId="1E88365D" w14:textId="77777777" w:rsidTr="00560CAE">
        <w:tc>
          <w:tcPr>
            <w:tcW w:w="1413" w:type="dxa"/>
          </w:tcPr>
          <w:p w14:paraId="09464A7D" w14:textId="74E0F586" w:rsidR="00560CAE" w:rsidRDefault="00BD70C8" w:rsidP="00560CAE">
            <w:r>
              <w:t>23/1</w:t>
            </w:r>
            <w:r w:rsidR="00F24F54">
              <w:t>39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Default="00BD70C8" w:rsidP="00BD70C8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4A3CD743" w14:textId="77777777" w:rsidR="00BD70C8" w:rsidRDefault="00BD70C8" w:rsidP="00BD70C8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</w:p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17BE5869" w:rsidR="00560CAE" w:rsidRDefault="00BD70C8" w:rsidP="00560CAE">
            <w:r>
              <w:t>23/1</w:t>
            </w:r>
            <w:r w:rsidR="00F24F54">
              <w:t>40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2441EBCE" w14:textId="77777777" w:rsidR="00560CAE" w:rsidRDefault="00560CAE" w:rsidP="00560CAE"/>
          <w:p w14:paraId="3B5ED228" w14:textId="77777777" w:rsidR="00BD70C8" w:rsidRDefault="00BD70C8" w:rsidP="00560CAE"/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5EDB8E50" w:rsidR="00560CAE" w:rsidRDefault="00BD70C8" w:rsidP="00560CAE">
            <w:r>
              <w:t>23/1</w:t>
            </w:r>
            <w:r w:rsidR="00F24F54">
              <w:t>41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31CD6E13" w14:textId="77777777" w:rsidR="00BD70C8" w:rsidRDefault="00BD70C8" w:rsidP="00560CAE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6F54FE49" w:rsidR="00560CAE" w:rsidRDefault="00BD70C8" w:rsidP="00560CAE">
            <w:r>
              <w:t>23/1</w:t>
            </w:r>
            <w:r w:rsidR="00F24F54">
              <w:t>42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324CC647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F24F54">
              <w:rPr>
                <w:sz w:val="20"/>
              </w:rPr>
              <w:t>11</w:t>
            </w:r>
            <w:r w:rsidR="00F24F54" w:rsidRPr="00F24F54">
              <w:rPr>
                <w:sz w:val="20"/>
                <w:vertAlign w:val="superscript"/>
              </w:rPr>
              <w:t>th</w:t>
            </w:r>
            <w:r w:rsidR="00F24F54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September 2023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60B24F40" w:rsidR="00560CAE" w:rsidRDefault="00BD70C8" w:rsidP="00560CAE">
            <w:r>
              <w:t>23/1</w:t>
            </w:r>
            <w:r w:rsidR="00F24F54">
              <w:t>43</w:t>
            </w:r>
          </w:p>
        </w:tc>
        <w:tc>
          <w:tcPr>
            <w:tcW w:w="5812" w:type="dxa"/>
          </w:tcPr>
          <w:p w14:paraId="6B4C8A35" w14:textId="77777777" w:rsidR="00BD70C8" w:rsidRDefault="00BD70C8" w:rsidP="00BD70C8">
            <w:pPr>
              <w:spacing w:after="102"/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451517E2" w:rsidR="00560CAE" w:rsidRDefault="00BD70C8" w:rsidP="00560CAE">
            <w:r>
              <w:t>23/1</w:t>
            </w:r>
            <w:r w:rsidR="00F24F54">
              <w:t>44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1AE7EC0D" w14:textId="77777777" w:rsidR="00BD70C8" w:rsidRDefault="00BD70C8" w:rsidP="00BD70C8"/>
          <w:p w14:paraId="7CDA3210" w14:textId="4E57669E" w:rsidR="00560CAE" w:rsidRDefault="00BD70C8" w:rsidP="00BD70C8">
            <w:r>
              <w:t xml:space="preserve">Cllr Williams - </w:t>
            </w:r>
            <w:r w:rsidRPr="000776D1">
              <w:t>The PC to consider the quote from Dave Slatter (supplied to the clerk) on a ‘best value’ basis to act as our agent during the PPA.</w:t>
            </w:r>
          </w:p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7FE2996B" w:rsidR="00560CAE" w:rsidRDefault="00BD70C8" w:rsidP="00560CAE">
            <w:r>
              <w:t>23/1</w:t>
            </w:r>
            <w:r w:rsidR="00F24F54">
              <w:t>45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560CAE"/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7B861D6E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</w:t>
      </w:r>
      <w:r>
        <w:rPr>
          <w:sz w:val="20"/>
        </w:rPr>
        <w:tab/>
        <w:t xml:space="preserve">………………………………………………  D Harrison (Clerk) </w:t>
      </w:r>
      <w:r>
        <w:rPr>
          <w:sz w:val="20"/>
        </w:rPr>
        <w:tab/>
        <w:t xml:space="preserve">Date: </w:t>
      </w:r>
      <w:r w:rsidR="00D1675D">
        <w:rPr>
          <w:sz w:val="20"/>
        </w:rPr>
        <w:t>14</w:t>
      </w:r>
      <w:r>
        <w:rPr>
          <w:sz w:val="20"/>
        </w:rPr>
        <w:t>/</w:t>
      </w:r>
      <w:r w:rsidR="00D1675D">
        <w:rPr>
          <w:sz w:val="20"/>
        </w:rPr>
        <w:t>8</w:t>
      </w:r>
      <w:r>
        <w:rPr>
          <w:sz w:val="20"/>
        </w:rPr>
        <w:t xml:space="preserve">/2023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A43DA" w14:textId="77777777" w:rsidR="000565EE" w:rsidRDefault="000565EE" w:rsidP="00D2116F">
      <w:pPr>
        <w:spacing w:after="0" w:line="240" w:lineRule="auto"/>
      </w:pPr>
      <w:r>
        <w:separator/>
      </w:r>
    </w:p>
  </w:endnote>
  <w:endnote w:type="continuationSeparator" w:id="0">
    <w:p w14:paraId="69190A78" w14:textId="77777777" w:rsidR="000565EE" w:rsidRDefault="000565EE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74C45DC8" w:rsidR="00D2116F" w:rsidRDefault="00F31E1B">
    <w:pPr>
      <w:pStyle w:val="Footer"/>
    </w:pPr>
    <w:r>
      <w:t>St. Endellion Agenda 14</w:t>
    </w:r>
    <w:r w:rsidRPr="00F31E1B">
      <w:rPr>
        <w:vertAlign w:val="superscript"/>
      </w:rPr>
      <w:t>th</w:t>
    </w:r>
    <w:r>
      <w:t xml:space="preserve"> August 2023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B7BDC" w14:textId="77777777" w:rsidR="000565EE" w:rsidRDefault="000565EE" w:rsidP="00D2116F">
      <w:pPr>
        <w:spacing w:after="0" w:line="240" w:lineRule="auto"/>
      </w:pPr>
      <w:r>
        <w:separator/>
      </w:r>
    </w:p>
  </w:footnote>
  <w:footnote w:type="continuationSeparator" w:id="0">
    <w:p w14:paraId="67F42A02" w14:textId="77777777" w:rsidR="000565EE" w:rsidRDefault="000565EE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DFB4EF0"/>
    <w:multiLevelType w:val="hybridMultilevel"/>
    <w:tmpl w:val="23943D88"/>
    <w:lvl w:ilvl="0" w:tplc="EA601BD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1122B0"/>
    <w:multiLevelType w:val="hybridMultilevel"/>
    <w:tmpl w:val="C7EC362E"/>
    <w:lvl w:ilvl="0" w:tplc="08090019">
      <w:start w:val="1"/>
      <w:numFmt w:val="lowerLetter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587021"/>
    <w:multiLevelType w:val="hybridMultilevel"/>
    <w:tmpl w:val="D5BAF122"/>
    <w:lvl w:ilvl="0" w:tplc="08090019">
      <w:start w:val="1"/>
      <w:numFmt w:val="lowerLetter"/>
      <w:lvlText w:val="%1."/>
      <w:lvlJc w:val="left"/>
      <w:pPr>
        <w:ind w:left="1032" w:hanging="360"/>
      </w:pPr>
    </w:lvl>
    <w:lvl w:ilvl="1" w:tplc="08090019" w:tentative="1">
      <w:start w:val="1"/>
      <w:numFmt w:val="lowerLetter"/>
      <w:lvlText w:val="%2."/>
      <w:lvlJc w:val="left"/>
      <w:pPr>
        <w:ind w:left="1752" w:hanging="360"/>
      </w:pPr>
    </w:lvl>
    <w:lvl w:ilvl="2" w:tplc="0809001B" w:tentative="1">
      <w:start w:val="1"/>
      <w:numFmt w:val="lowerRoman"/>
      <w:lvlText w:val="%3."/>
      <w:lvlJc w:val="right"/>
      <w:pPr>
        <w:ind w:left="2472" w:hanging="180"/>
      </w:pPr>
    </w:lvl>
    <w:lvl w:ilvl="3" w:tplc="0809000F" w:tentative="1">
      <w:start w:val="1"/>
      <w:numFmt w:val="decimal"/>
      <w:lvlText w:val="%4."/>
      <w:lvlJc w:val="left"/>
      <w:pPr>
        <w:ind w:left="3192" w:hanging="360"/>
      </w:pPr>
    </w:lvl>
    <w:lvl w:ilvl="4" w:tplc="08090019" w:tentative="1">
      <w:start w:val="1"/>
      <w:numFmt w:val="lowerLetter"/>
      <w:lvlText w:val="%5."/>
      <w:lvlJc w:val="left"/>
      <w:pPr>
        <w:ind w:left="3912" w:hanging="360"/>
      </w:pPr>
    </w:lvl>
    <w:lvl w:ilvl="5" w:tplc="0809001B" w:tentative="1">
      <w:start w:val="1"/>
      <w:numFmt w:val="lowerRoman"/>
      <w:lvlText w:val="%6."/>
      <w:lvlJc w:val="right"/>
      <w:pPr>
        <w:ind w:left="4632" w:hanging="180"/>
      </w:pPr>
    </w:lvl>
    <w:lvl w:ilvl="6" w:tplc="0809000F" w:tentative="1">
      <w:start w:val="1"/>
      <w:numFmt w:val="decimal"/>
      <w:lvlText w:val="%7."/>
      <w:lvlJc w:val="left"/>
      <w:pPr>
        <w:ind w:left="5352" w:hanging="360"/>
      </w:pPr>
    </w:lvl>
    <w:lvl w:ilvl="7" w:tplc="08090019" w:tentative="1">
      <w:start w:val="1"/>
      <w:numFmt w:val="lowerLetter"/>
      <w:lvlText w:val="%8."/>
      <w:lvlJc w:val="left"/>
      <w:pPr>
        <w:ind w:left="6072" w:hanging="360"/>
      </w:pPr>
    </w:lvl>
    <w:lvl w:ilvl="8" w:tplc="08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4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18153C"/>
    <w:multiLevelType w:val="hybridMultilevel"/>
    <w:tmpl w:val="812268B0"/>
    <w:lvl w:ilvl="0" w:tplc="A2F4FDA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63320C"/>
    <w:multiLevelType w:val="hybridMultilevel"/>
    <w:tmpl w:val="72603B58"/>
    <w:lvl w:ilvl="0" w:tplc="1AD82BEE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3C7E80"/>
    <w:multiLevelType w:val="hybridMultilevel"/>
    <w:tmpl w:val="965029FA"/>
    <w:lvl w:ilvl="0" w:tplc="C64E18F0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1B1B62"/>
    <w:multiLevelType w:val="hybridMultilevel"/>
    <w:tmpl w:val="454CCA36"/>
    <w:lvl w:ilvl="0" w:tplc="08090019">
      <w:start w:val="1"/>
      <w:numFmt w:val="lowerLetter"/>
      <w:lvlText w:val="%1."/>
      <w:lvlJc w:val="left"/>
      <w:pPr>
        <w:ind w:left="768" w:hanging="360"/>
      </w:p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67A90F0E"/>
    <w:multiLevelType w:val="hybridMultilevel"/>
    <w:tmpl w:val="23943D88"/>
    <w:lvl w:ilvl="0" w:tplc="EA601BD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5284211">
    <w:abstractNumId w:val="5"/>
  </w:num>
  <w:num w:numId="2" w16cid:durableId="359940642">
    <w:abstractNumId w:val="8"/>
  </w:num>
  <w:num w:numId="3" w16cid:durableId="2068454859">
    <w:abstractNumId w:val="0"/>
  </w:num>
  <w:num w:numId="4" w16cid:durableId="1676954235">
    <w:abstractNumId w:val="4"/>
  </w:num>
  <w:num w:numId="5" w16cid:durableId="601183661">
    <w:abstractNumId w:val="9"/>
  </w:num>
  <w:num w:numId="6" w16cid:durableId="959578797">
    <w:abstractNumId w:val="2"/>
  </w:num>
  <w:num w:numId="7" w16cid:durableId="434639575">
    <w:abstractNumId w:val="1"/>
  </w:num>
  <w:num w:numId="8" w16cid:durableId="873007333">
    <w:abstractNumId w:val="7"/>
  </w:num>
  <w:num w:numId="9" w16cid:durableId="1961183439">
    <w:abstractNumId w:val="6"/>
  </w:num>
  <w:num w:numId="10" w16cid:durableId="1796295168">
    <w:abstractNumId w:val="10"/>
  </w:num>
  <w:num w:numId="11" w16cid:durableId="1931280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CAE"/>
    <w:rsid w:val="0004302C"/>
    <w:rsid w:val="000565EE"/>
    <w:rsid w:val="005301DD"/>
    <w:rsid w:val="00560CAE"/>
    <w:rsid w:val="00705BC9"/>
    <w:rsid w:val="007447BF"/>
    <w:rsid w:val="007D3A62"/>
    <w:rsid w:val="00A862F3"/>
    <w:rsid w:val="00BD70C8"/>
    <w:rsid w:val="00BD7BB9"/>
    <w:rsid w:val="00D1675D"/>
    <w:rsid w:val="00D2116F"/>
    <w:rsid w:val="00DA3FD3"/>
    <w:rsid w:val="00E15AD1"/>
    <w:rsid w:val="00E85118"/>
    <w:rsid w:val="00F24F54"/>
    <w:rsid w:val="00F31E1B"/>
    <w:rsid w:val="00F3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7</cp:revision>
  <dcterms:created xsi:type="dcterms:W3CDTF">2023-08-08T11:20:00Z</dcterms:created>
  <dcterms:modified xsi:type="dcterms:W3CDTF">2024-02-15T13:51:00Z</dcterms:modified>
</cp:coreProperties>
</file>