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02FAB23D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21CBE8" w14:textId="77777777" w:rsidR="00843A78" w:rsidRPr="009237F4" w:rsidRDefault="00843A78" w:rsidP="00843A78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NOTICE AND AGENDA OF THE FULL COUNCIL MEETING </w:t>
      </w:r>
    </w:p>
    <w:p w14:paraId="14987DDE" w14:textId="77777777" w:rsidR="00843A78" w:rsidRPr="009237F4" w:rsidRDefault="00843A78" w:rsidP="00843A78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TO BE HELD AT ST ENDELLION HALL </w:t>
      </w:r>
    </w:p>
    <w:p w14:paraId="51894F6F" w14:textId="61A9CE1C" w:rsidR="00843A78" w:rsidRDefault="00843A78" w:rsidP="00156F02">
      <w:pPr>
        <w:pStyle w:val="Subtitle"/>
        <w:spacing w:after="12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ON MONDAY </w:t>
      </w:r>
      <w:r w:rsidR="002F7C25">
        <w:rPr>
          <w:rFonts w:ascii="Century Gothic" w:eastAsia="Century Gothic" w:hAnsi="Century Gothic" w:cs="Century Gothic"/>
          <w:sz w:val="24"/>
          <w:szCs w:val="24"/>
        </w:rPr>
        <w:t>15</w:t>
      </w:r>
      <w:r w:rsidR="002F7C25" w:rsidRPr="002F7C25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2F7C25">
        <w:rPr>
          <w:rFonts w:ascii="Century Gothic" w:eastAsia="Century Gothic" w:hAnsi="Century Gothic" w:cs="Century Gothic"/>
          <w:sz w:val="24"/>
          <w:szCs w:val="24"/>
        </w:rPr>
        <w:t xml:space="preserve"> May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2023 </w:t>
      </w:r>
      <w:r w:rsidR="00156F02" w:rsidRPr="009237F4">
        <w:rPr>
          <w:rFonts w:ascii="Century Gothic" w:eastAsia="Century Gothic" w:hAnsi="Century Gothic" w:cs="Century Gothic"/>
          <w:sz w:val="24"/>
          <w:szCs w:val="24"/>
        </w:rPr>
        <w:t xml:space="preserve">AT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7pm</w:t>
      </w:r>
      <w:r w:rsidR="004D5CF5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7CCF16D2" w14:textId="4701A8D4" w:rsidR="00843A78" w:rsidRPr="00300690" w:rsidRDefault="00843A78" w:rsidP="00300690">
      <w:pPr>
        <w:spacing w:before="120" w:after="120" w:line="360" w:lineRule="auto"/>
        <w:jc w:val="center"/>
        <w:rPr>
          <w:rFonts w:eastAsia="Arial" w:cstheme="minorHAnsi"/>
          <w:color w:val="FF0000"/>
          <w:sz w:val="20"/>
          <w:szCs w:val="20"/>
        </w:rPr>
      </w:pPr>
      <w:r w:rsidRPr="009237F4">
        <w:rPr>
          <w:rFonts w:eastAsia="Arial" w:cstheme="minorHAnsi"/>
          <w:sz w:val="20"/>
          <w:szCs w:val="20"/>
        </w:rPr>
        <w:t xml:space="preserve">Members of the public who wish to make representations on any of the items listed below are asked to contact the Clerk by emailing </w:t>
      </w:r>
      <w:hyperlink r:id="rId9">
        <w:r w:rsidRPr="009237F4">
          <w:rPr>
            <w:rFonts w:eastAsia="Arial" w:cstheme="minorHAnsi"/>
            <w:color w:val="0000FF"/>
            <w:sz w:val="20"/>
            <w:szCs w:val="20"/>
            <w:u w:val="single"/>
          </w:rPr>
          <w:t>stendellionpc@gmail.com</w:t>
        </w:r>
      </w:hyperlink>
      <w:r w:rsidRPr="009237F4">
        <w:rPr>
          <w:rFonts w:eastAsia="Arial" w:cstheme="minorHAnsi"/>
          <w:color w:val="FF0000"/>
          <w:sz w:val="20"/>
          <w:szCs w:val="20"/>
        </w:rPr>
        <w:t xml:space="preserve"> </w:t>
      </w:r>
      <w:r w:rsidR="00300690">
        <w:rPr>
          <w:rFonts w:eastAsia="Arial" w:cstheme="minorHAnsi"/>
          <w:color w:val="FF0000"/>
          <w:sz w:val="20"/>
          <w:szCs w:val="20"/>
        </w:rPr>
        <w:t xml:space="preserve"> </w:t>
      </w:r>
      <w:r w:rsidRPr="009237F4">
        <w:rPr>
          <w:rFonts w:eastAsia="Arial" w:cstheme="minorHAnsi"/>
          <w:sz w:val="20"/>
          <w:szCs w:val="20"/>
        </w:rPr>
        <w:t xml:space="preserve">by noon on Monday </w:t>
      </w:r>
      <w:r w:rsidR="002F7C25">
        <w:rPr>
          <w:rFonts w:eastAsia="Arial" w:cstheme="minorHAnsi"/>
          <w:sz w:val="20"/>
          <w:szCs w:val="20"/>
        </w:rPr>
        <w:t>15</w:t>
      </w:r>
      <w:r w:rsidR="002F7C25" w:rsidRPr="002F7C25">
        <w:rPr>
          <w:rFonts w:eastAsia="Arial" w:cstheme="minorHAnsi"/>
          <w:sz w:val="20"/>
          <w:szCs w:val="20"/>
          <w:vertAlign w:val="superscript"/>
        </w:rPr>
        <w:t>th</w:t>
      </w:r>
      <w:r w:rsidR="002F7C25">
        <w:rPr>
          <w:rFonts w:eastAsia="Arial" w:cstheme="minorHAnsi"/>
          <w:sz w:val="20"/>
          <w:szCs w:val="20"/>
        </w:rPr>
        <w:t xml:space="preserve"> May</w:t>
      </w:r>
      <w:r w:rsidR="005E4BF0">
        <w:rPr>
          <w:rFonts w:eastAsia="Arial" w:cstheme="minorHAnsi"/>
          <w:sz w:val="20"/>
          <w:szCs w:val="20"/>
        </w:rPr>
        <w:t xml:space="preserve"> 2023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3A99C2C" w14:textId="1BEB7B91" w:rsidR="009237F4" w:rsidRPr="009237F4" w:rsidRDefault="00843A78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0D6090">
              <w:rPr>
                <w:rFonts w:eastAsia="Arial" w:cstheme="minorHAnsi"/>
                <w:b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0A9AADF" w:rsidR="008D6EE5" w:rsidRPr="009237F4" w:rsidRDefault="008D6EE5" w:rsidP="002F7C2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F955847" w14:textId="77777777" w:rsidR="008D6EE5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7F6885F6" w14:textId="77777777" w:rsidR="008D6EE5" w:rsidRP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67E83D54" w14:textId="77777777" w:rsidR="008D6EE5" w:rsidRP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5F979B6C" w14:textId="77777777" w:rsid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02DE575F" w14:textId="77777777" w:rsidR="009D0E9D" w:rsidRDefault="008D6EE5" w:rsidP="009D0E9D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Dispensations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142AADFC" w:rsidR="000D6090" w:rsidRPr="000D6090" w:rsidRDefault="000D6090" w:rsidP="000D6090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0D609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PA23/02665 Cllr Williams seeks dispensation to introduce &amp; raise any planning </w:t>
            </w:r>
            <w:r w:rsidR="00F863F4" w:rsidRPr="000D6090">
              <w:rPr>
                <w:rFonts w:cstheme="minorHAnsi"/>
                <w:sz w:val="20"/>
                <w:szCs w:val="20"/>
                <w:shd w:val="clear" w:color="auto" w:fill="FFFFFF"/>
              </w:rPr>
              <w:t>issues but</w:t>
            </w:r>
            <w:r w:rsidRPr="000D609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take no part in the decision process.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732D7F83" w:rsidR="008D6EE5" w:rsidRPr="009237F4" w:rsidRDefault="008D6EE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A5E4A8B" w14:textId="35FF3D9D" w:rsidR="009D0E9D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3F3351B6" w14:textId="77777777" w:rsidTr="004630E7">
        <w:tc>
          <w:tcPr>
            <w:tcW w:w="1010" w:type="dxa"/>
          </w:tcPr>
          <w:p w14:paraId="1B7F509C" w14:textId="77777777" w:rsidR="008D6EE5" w:rsidRPr="009237F4" w:rsidRDefault="008D6EE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00A7E48" w14:textId="59281AB4" w:rsidR="002F7C25" w:rsidRPr="002F7C25" w:rsidRDefault="002F7C25" w:rsidP="002F7C2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F7C25">
              <w:rPr>
                <w:rFonts w:cstheme="minorHAnsi"/>
                <w:b/>
                <w:bCs/>
                <w:sz w:val="20"/>
                <w:szCs w:val="20"/>
              </w:rPr>
              <w:t>Election of Chair</w:t>
            </w:r>
            <w:r w:rsidRPr="002F7C25">
              <w:rPr>
                <w:rFonts w:cstheme="minorHAnsi"/>
                <w:sz w:val="20"/>
                <w:szCs w:val="20"/>
              </w:rPr>
              <w:t>– Cllr. Raynor currently in post.</w:t>
            </w:r>
          </w:p>
          <w:p w14:paraId="5D9B7D53" w14:textId="49C1BA6C" w:rsidR="002F7C25" w:rsidRPr="002F7C25" w:rsidRDefault="00E9277F" w:rsidP="002F7C25">
            <w:pPr>
              <w:pStyle w:val="BodyText"/>
              <w:spacing w:before="0"/>
              <w:ind w:left="72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F7C25">
              <w:rPr>
                <w:rFonts w:asciiTheme="minorHAnsi" w:hAnsiTheme="minorHAnsi" w:cstheme="minorHAnsi"/>
                <w:i/>
                <w:sz w:val="20"/>
                <w:szCs w:val="20"/>
                <w:u w:val="none"/>
              </w:rPr>
              <w:t>Chair</w:t>
            </w:r>
            <w:r w:rsidR="002F7C25" w:rsidRPr="002F7C2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Chair to sign the Acceptance of Office form.</w:t>
            </w:r>
            <w:r w:rsidR="002F7C25" w:rsidRPr="002F7C25">
              <w:rPr>
                <w:rFonts w:asciiTheme="minorHAnsi" w:hAnsiTheme="minorHAnsi" w:cstheme="minorHAnsi"/>
                <w:iCs/>
                <w:sz w:val="20"/>
                <w:szCs w:val="20"/>
                <w:u w:val="none"/>
              </w:rPr>
              <w:t xml:space="preserve"> </w:t>
            </w:r>
          </w:p>
          <w:p w14:paraId="3123CC05" w14:textId="6E985E08" w:rsidR="002F7C25" w:rsidRPr="002F7C25" w:rsidRDefault="002F7C25" w:rsidP="002F7C2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F7C25">
              <w:rPr>
                <w:rFonts w:cstheme="minorHAnsi"/>
                <w:b/>
                <w:bCs/>
                <w:sz w:val="20"/>
                <w:szCs w:val="20"/>
              </w:rPr>
              <w:t>Election of Vice Chair</w:t>
            </w:r>
            <w:r w:rsidR="00A17C7F">
              <w:rPr>
                <w:rFonts w:cstheme="minorHAnsi"/>
                <w:sz w:val="20"/>
                <w:szCs w:val="20"/>
              </w:rPr>
              <w:t xml:space="preserve"> – Cllr. </w:t>
            </w:r>
            <w:r w:rsidR="00A17C7F" w:rsidRPr="000D6090">
              <w:rPr>
                <w:rFonts w:cstheme="minorHAnsi"/>
                <w:sz w:val="20"/>
                <w:szCs w:val="20"/>
              </w:rPr>
              <w:t>Cleave</w:t>
            </w:r>
            <w:r w:rsidR="00A17C7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F7C25">
              <w:rPr>
                <w:rFonts w:cstheme="minorHAnsi"/>
                <w:sz w:val="20"/>
                <w:szCs w:val="20"/>
              </w:rPr>
              <w:t>currently in post.</w:t>
            </w:r>
          </w:p>
          <w:p w14:paraId="7E442A5D" w14:textId="154E675C" w:rsidR="009237F4" w:rsidRPr="00AC3D6A" w:rsidRDefault="002F7C25" w:rsidP="002F7C25">
            <w:pPr>
              <w:pStyle w:val="ListParagraph"/>
              <w:spacing w:after="120" w:line="360" w:lineRule="auto"/>
              <w:rPr>
                <w:rFonts w:eastAsia="Arial" w:cstheme="minorHAnsi"/>
                <w:sz w:val="20"/>
                <w:szCs w:val="20"/>
              </w:rPr>
            </w:pPr>
            <w:r w:rsidRPr="002F7C25">
              <w:rPr>
                <w:rFonts w:cstheme="minorHAnsi"/>
                <w:i/>
                <w:sz w:val="20"/>
                <w:szCs w:val="20"/>
              </w:rPr>
              <w:t>Vice Chai</w:t>
            </w:r>
            <w:r w:rsidR="00E9277F">
              <w:rPr>
                <w:rFonts w:cstheme="minorHAnsi"/>
                <w:i/>
                <w:sz w:val="20"/>
                <w:szCs w:val="20"/>
              </w:rPr>
              <w:t>r</w:t>
            </w:r>
            <w:r w:rsidRPr="002F7C25">
              <w:rPr>
                <w:rFonts w:cstheme="minorHAnsi"/>
                <w:sz w:val="20"/>
                <w:szCs w:val="20"/>
              </w:rPr>
              <w:t xml:space="preserve"> – Vice Chair to sign the Acceptance of Office form</w:t>
            </w:r>
          </w:p>
        </w:tc>
        <w:tc>
          <w:tcPr>
            <w:tcW w:w="1331" w:type="dxa"/>
          </w:tcPr>
          <w:p w14:paraId="181A2CBF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4B82230" w14:textId="77777777" w:rsidTr="004630E7">
        <w:tc>
          <w:tcPr>
            <w:tcW w:w="1010" w:type="dxa"/>
          </w:tcPr>
          <w:p w14:paraId="53563611" w14:textId="77777777" w:rsidR="002F7C25" w:rsidRPr="009237F4" w:rsidRDefault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786C26F" w14:textId="02711AC3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D6506A4" w14:textId="3F4DE0B4" w:rsidR="002F7C25" w:rsidRPr="000D6090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</w:tc>
        <w:tc>
          <w:tcPr>
            <w:tcW w:w="1331" w:type="dxa"/>
          </w:tcPr>
          <w:p w14:paraId="17BC7A9A" w14:textId="77777777" w:rsidR="002F7C25" w:rsidRPr="009237F4" w:rsidRDefault="002F7C2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0C501E71" w14:textId="77777777" w:rsidTr="004630E7">
        <w:tc>
          <w:tcPr>
            <w:tcW w:w="1010" w:type="dxa"/>
          </w:tcPr>
          <w:p w14:paraId="78AF7393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0590662" w14:textId="77777777" w:rsidR="002F7C25" w:rsidRPr="00D05015" w:rsidRDefault="002F7C25" w:rsidP="002F7C25">
            <w:pPr>
              <w:pStyle w:val="ListParagraph"/>
              <w:spacing w:before="120" w:after="120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b/>
                <w:bCs/>
                <w:iCs/>
                <w:sz w:val="20"/>
                <w:szCs w:val="20"/>
              </w:rPr>
              <w:t>Council Committees/Appointments to Outside Bodies</w:t>
            </w:r>
            <w:r w:rsidRPr="00D05015">
              <w:rPr>
                <w:rFonts w:cstheme="minorHAnsi"/>
                <w:iCs/>
                <w:sz w:val="20"/>
                <w:szCs w:val="20"/>
              </w:rPr>
              <w:t xml:space="preserve"> – the following appointments to be made:</w:t>
            </w:r>
          </w:p>
          <w:p w14:paraId="42569785" w14:textId="77777777" w:rsidR="002F7C25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NALC Representative -</w:t>
            </w:r>
            <w:r w:rsidRPr="00D05015">
              <w:rPr>
                <w:rFonts w:cstheme="minorHAnsi"/>
                <w:sz w:val="20"/>
                <w:szCs w:val="20"/>
              </w:rPr>
              <w:t xml:space="preserve"> Cllr. Kirkman currently in post</w:t>
            </w:r>
          </w:p>
          <w:p w14:paraId="027BCC2E" w14:textId="77777777" w:rsidR="002F7C25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Planning Lead</w:t>
            </w:r>
            <w:r w:rsidRPr="00D05015">
              <w:rPr>
                <w:rFonts w:cstheme="minorHAnsi"/>
                <w:sz w:val="20"/>
                <w:szCs w:val="20"/>
              </w:rPr>
              <w:t xml:space="preserve"> – Cllr. Williams currently in post</w:t>
            </w:r>
            <w:r w:rsidRPr="00D05015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6254A26D" w14:textId="2C3444C1" w:rsidR="002F7C25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Village Hall Representative</w:t>
            </w:r>
            <w:r w:rsidRPr="00D05015">
              <w:rPr>
                <w:rFonts w:cstheme="minorHAnsi"/>
                <w:sz w:val="20"/>
                <w:szCs w:val="20"/>
              </w:rPr>
              <w:t xml:space="preserve"> – Ms Jon currently in post</w:t>
            </w:r>
            <w:r w:rsidRPr="00D05015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63E825C3" w14:textId="2E944780" w:rsidR="002F7C25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Playing Field Co-ordinator</w:t>
            </w:r>
            <w:r w:rsidRPr="00D05015">
              <w:rPr>
                <w:rFonts w:cstheme="minorHAnsi"/>
                <w:sz w:val="20"/>
                <w:szCs w:val="20"/>
              </w:rPr>
              <w:t xml:space="preserve"> – Cllrs. Button, Cleave and Webster currently in </w:t>
            </w:r>
            <w:r w:rsidR="002950E9" w:rsidRPr="00D05015">
              <w:rPr>
                <w:rFonts w:cstheme="minorHAnsi"/>
                <w:sz w:val="20"/>
                <w:szCs w:val="20"/>
              </w:rPr>
              <w:t>post.</w:t>
            </w:r>
            <w:r w:rsidRPr="00D05015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6E7A8E94" w14:textId="77777777" w:rsidR="003F00AB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Trelights Village Green</w:t>
            </w:r>
            <w:r w:rsidRPr="00D05015">
              <w:rPr>
                <w:rFonts w:cstheme="minorHAnsi"/>
                <w:sz w:val="20"/>
                <w:szCs w:val="20"/>
              </w:rPr>
              <w:t xml:space="preserve"> – Cllrs. Arnold, Dawe and Kirkman currently in post</w:t>
            </w:r>
            <w:r w:rsidRPr="00D05015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9001C2A" w14:textId="77777777" w:rsidR="002F7C25" w:rsidRPr="00D05015" w:rsidRDefault="002F7C25" w:rsidP="002F7C25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>CMS Working Party</w:t>
            </w:r>
            <w:r w:rsidRPr="00D05015">
              <w:rPr>
                <w:rFonts w:cstheme="minorHAnsi"/>
                <w:iCs/>
                <w:sz w:val="20"/>
                <w:szCs w:val="20"/>
              </w:rPr>
              <w:t xml:space="preserve"> – Cllrs. Raynor, Webster and Williams currently in post.</w:t>
            </w:r>
          </w:p>
          <w:p w14:paraId="1C2F6939" w14:textId="77777777" w:rsidR="00A17C7F" w:rsidRDefault="003F00AB" w:rsidP="000D6090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05015">
              <w:rPr>
                <w:rFonts w:cstheme="minorHAnsi"/>
                <w:i/>
                <w:sz w:val="20"/>
                <w:szCs w:val="20"/>
              </w:rPr>
              <w:t xml:space="preserve">Community Network Panel Meeting Representative </w:t>
            </w:r>
            <w:r w:rsidRPr="00D05015">
              <w:rPr>
                <w:rFonts w:cstheme="minorHAnsi"/>
                <w:iCs/>
                <w:sz w:val="20"/>
                <w:szCs w:val="20"/>
              </w:rPr>
              <w:t>– currently vacant</w:t>
            </w:r>
          </w:p>
          <w:p w14:paraId="6787A56D" w14:textId="0180E254" w:rsidR="000D6090" w:rsidRDefault="000D6090" w:rsidP="003730FC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Playing Field </w:t>
            </w:r>
            <w:r w:rsidR="003730FC">
              <w:rPr>
                <w:rFonts w:cstheme="minorHAnsi"/>
                <w:i/>
                <w:sz w:val="20"/>
                <w:szCs w:val="20"/>
              </w:rPr>
              <w:t xml:space="preserve">Development Working Party </w:t>
            </w:r>
            <w:r>
              <w:rPr>
                <w:rFonts w:cstheme="minorHAnsi"/>
                <w:i/>
                <w:sz w:val="20"/>
                <w:szCs w:val="20"/>
              </w:rPr>
              <w:t xml:space="preserve">Representative </w:t>
            </w:r>
            <w:r>
              <w:rPr>
                <w:rFonts w:cstheme="minorHAnsi"/>
                <w:iCs/>
                <w:sz w:val="20"/>
                <w:szCs w:val="20"/>
              </w:rPr>
              <w:t>– currently Cllr Button</w:t>
            </w:r>
          </w:p>
          <w:p w14:paraId="7013F06E" w14:textId="77777777" w:rsidR="000D6090" w:rsidRDefault="000D6090" w:rsidP="000D6090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Port Isaac Pedestrian Highways Scheme Representative </w:t>
            </w:r>
            <w:r>
              <w:rPr>
                <w:rFonts w:cstheme="minorHAnsi"/>
                <w:iCs/>
                <w:sz w:val="20"/>
                <w:szCs w:val="20"/>
              </w:rPr>
              <w:t>– currently Cllr Raynor</w:t>
            </w:r>
          </w:p>
          <w:p w14:paraId="32FFF1A8" w14:textId="77777777" w:rsidR="000D6090" w:rsidRPr="003730FC" w:rsidRDefault="000D6090" w:rsidP="000D6090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3730FC">
              <w:rPr>
                <w:rFonts w:cstheme="minorHAnsi"/>
                <w:i/>
                <w:sz w:val="20"/>
                <w:szCs w:val="20"/>
              </w:rPr>
              <w:t xml:space="preserve">Residential Parking/ Drop Kerbs Representative </w:t>
            </w:r>
            <w:r w:rsidRPr="003730FC">
              <w:rPr>
                <w:rFonts w:cstheme="minorHAnsi"/>
                <w:iCs/>
                <w:sz w:val="20"/>
                <w:szCs w:val="20"/>
              </w:rPr>
              <w:t xml:space="preserve">– Currently Cllr Raynor &amp; Ms Jon </w:t>
            </w:r>
          </w:p>
          <w:p w14:paraId="7DF1D0A0" w14:textId="136744AD" w:rsidR="003730FC" w:rsidRPr="003730FC" w:rsidRDefault="003730FC" w:rsidP="000D6090">
            <w:pPr>
              <w:pStyle w:val="ListParagraph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3730FC">
              <w:rPr>
                <w:rFonts w:cstheme="minorHAnsi"/>
                <w:i/>
                <w:color w:val="1F1F1F"/>
                <w:sz w:val="20"/>
                <w:szCs w:val="20"/>
                <w:shd w:val="clear" w:color="auto" w:fill="FFFFFF"/>
              </w:rPr>
              <w:t>Bodmin, Wadebridge, Padstow, St Teath &amp; Tintagel Community Area Partnership Representative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– new nomination </w:t>
            </w:r>
          </w:p>
        </w:tc>
        <w:tc>
          <w:tcPr>
            <w:tcW w:w="1331" w:type="dxa"/>
          </w:tcPr>
          <w:p w14:paraId="687572F8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C87772" w14:textId="77777777" w:rsidR="00A17C7F" w:rsidRDefault="00A17C7F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9B4B13" w14:textId="77777777" w:rsidR="00A17C7F" w:rsidRDefault="00A17C7F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DD7EA4" w14:textId="77777777" w:rsidR="00A17C7F" w:rsidRPr="009237F4" w:rsidRDefault="00A17C7F" w:rsidP="00A17C7F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BF29425" w14:textId="77777777" w:rsidTr="004630E7">
        <w:tc>
          <w:tcPr>
            <w:tcW w:w="1010" w:type="dxa"/>
          </w:tcPr>
          <w:p w14:paraId="2ED2810B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A7964D1" w14:textId="77777777" w:rsidR="002F7C25" w:rsidRPr="009237F4" w:rsidRDefault="002F7C25" w:rsidP="002F7C2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4EE36A09" w14:textId="5423FB24" w:rsidR="003F00AB" w:rsidRPr="003F00AB" w:rsidRDefault="003F00AB" w:rsidP="002F7C25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Annual Parish Council Meeting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3rd April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2023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7pm St Endellion Hall </w:t>
            </w:r>
          </w:p>
          <w:p w14:paraId="5CAD593D" w14:textId="5B95AF5D" w:rsidR="003F00AB" w:rsidRPr="003F00AB" w:rsidRDefault="002F7C25" w:rsidP="003F00A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3rd April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2023 </w:t>
            </w:r>
            <w:r w:rsidR="003F00AB">
              <w:rPr>
                <w:rFonts w:eastAsia="Arial" w:cstheme="minorHAnsi"/>
                <w:color w:val="000000"/>
                <w:sz w:val="20"/>
                <w:szCs w:val="20"/>
              </w:rPr>
              <w:t xml:space="preserve">following the Annual Meeting </w:t>
            </w:r>
          </w:p>
        </w:tc>
        <w:tc>
          <w:tcPr>
            <w:tcW w:w="1331" w:type="dxa"/>
          </w:tcPr>
          <w:p w14:paraId="014555A0" w14:textId="2DAF80F4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B8E3B01" w14:textId="77777777" w:rsidTr="004630E7">
        <w:tc>
          <w:tcPr>
            <w:tcW w:w="1010" w:type="dxa"/>
          </w:tcPr>
          <w:p w14:paraId="042A320D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DDAC6F1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2D0EEED5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0ED2EB5" w14:textId="303CEFC0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  <w:p w14:paraId="3BA9501A" w14:textId="06CF4768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6972D1D4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74E8B0CB" w14:textId="77777777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1DD3427A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4CA9F6FF" w14:textId="77777777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61CEDD29" w14:textId="140301C7" w:rsidR="002F7C25" w:rsidRPr="00D05015" w:rsidRDefault="002F7C25" w:rsidP="00D05015">
            <w:pPr>
              <w:ind w:left="360"/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07B9355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CFD029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2B801CF9" w14:textId="1E74AE1E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Mould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9237F4">
              <w:rPr>
                <w:rFonts w:cstheme="minorHAnsi"/>
                <w:sz w:val="20"/>
                <w:szCs w:val="20"/>
              </w:rPr>
              <w:t>Cllr Button</w:t>
            </w:r>
          </w:p>
          <w:p w14:paraId="58074FD3" w14:textId="6CE434A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</w:tc>
      </w:tr>
      <w:tr w:rsidR="002F7C25" w:rsidRPr="009237F4" w14:paraId="3122ED7D" w14:textId="77777777" w:rsidTr="004630E7">
        <w:tc>
          <w:tcPr>
            <w:tcW w:w="1010" w:type="dxa"/>
          </w:tcPr>
          <w:p w14:paraId="62ED2062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558C44C" w14:textId="77777777" w:rsidR="002F7C25" w:rsidRPr="00D05015" w:rsidRDefault="002F7C25" w:rsidP="00D0501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D0501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00F10F44" w14:textId="403646AB" w:rsidR="00C07FE1" w:rsidRPr="00D05015" w:rsidRDefault="00C07FE1" w:rsidP="00D05015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PA23/02087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t xml:space="preserve"> Magpie Cottage Trelights Port Isaac Cornwall PL29 3TG 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Works to a tree subject to a Tree Preservation Order for Ash (T1) - pollard tree to reduction points indicated in accompanying photo  </w:t>
            </w:r>
            <w:hyperlink r:id="rId10" w:history="1">
              <w:r w:rsidRPr="00D0501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https://planning.cornwall.gov.uk/online-applications/applicationDetails.do?activeTab=details&amp;keyVal=RRB487FGIO000</w:t>
              </w:r>
            </w:hyperlink>
          </w:p>
          <w:p w14:paraId="3D2A21AE" w14:textId="4366090C" w:rsidR="00C07FE1" w:rsidRPr="00D05015" w:rsidRDefault="00C07FE1" w:rsidP="00D05015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PA23/02665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t xml:space="preserve"> 42 Church Hill Port Isaac Cornwall PL29 3RQ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Demolition of dwelling and construction of replacement dwelling 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1" w:history="1">
              <w:r w:rsidRPr="00D05015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https://planning.cornwall.gov.uk/online-applications/applicationDetails.do?activeTab=details&amp;keyVal=RSC5M4FGJ0B00</w:t>
              </w:r>
            </w:hyperlink>
          </w:p>
          <w:p w14:paraId="1DAD4608" w14:textId="6AD86FA6" w:rsidR="00C07FE1" w:rsidRPr="00D05015" w:rsidRDefault="00C07FE1" w:rsidP="00D05015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PA23/02704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2EE6">
              <w:rPr>
                <w:rFonts w:asciiTheme="minorHAnsi" w:hAnsiTheme="minorHAnsi" w:cstheme="minorHAnsi"/>
                <w:sz w:val="20"/>
                <w:szCs w:val="20"/>
              </w:rPr>
              <w:t xml:space="preserve">Holiday </w:t>
            </w:r>
            <w:r w:rsidRPr="000D6090">
              <w:rPr>
                <w:rFonts w:asciiTheme="minorHAnsi" w:hAnsiTheme="minorHAnsi" w:cstheme="minorHAnsi"/>
                <w:sz w:val="20"/>
                <w:szCs w:val="20"/>
              </w:rPr>
              <w:t>Let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t xml:space="preserve"> 15 Fore Street Port Isaac Cornwall PL29 </w:t>
            </w:r>
            <w:r w:rsidR="000D6090">
              <w:rPr>
                <w:rFonts w:asciiTheme="minorHAnsi" w:hAnsiTheme="minorHAnsi" w:cstheme="minorHAnsi"/>
                <w:sz w:val="20"/>
                <w:szCs w:val="20"/>
              </w:rPr>
              <w:t>3RD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  <w:t>Listed building consent for retrospective repair of storm impact damage to east elevation including rebuild of rubble lean to wall with a new door; fascia and soffit to entire elevation to be removed and renewed along with make good of slates sitting above and entire east elevation to be repainted.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2" w:history="1">
              <w:r w:rsidRPr="00D0501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https://planning.cornwall.gov.uk/online-applications/applicationDetails.do?activeTab=details&amp;keyVal=RSDUT0FGK6Y00</w:t>
              </w:r>
            </w:hyperlink>
          </w:p>
          <w:p w14:paraId="2B37426B" w14:textId="5B461243" w:rsidR="00C07FE1" w:rsidRPr="00D05015" w:rsidRDefault="00C07FE1" w:rsidP="00D05015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50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PA23/02872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t xml:space="preserve"> 91 Fore Street Port Isaac Cornwall PL29 3RF 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  <w:t>Proposed demolition of existing dwelling and erection of new dwelling.</w:t>
            </w:r>
            <w:r w:rsidRPr="00D050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3" w:history="1">
              <w:r w:rsidRPr="00D0501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https://planning.cornwall.gov.uk/online-applications/applicationDetails.do?activeTab=details&amp;keyVal=RSNHY7FGIU200</w:t>
              </w:r>
            </w:hyperlink>
            <w:r w:rsidR="00D05015" w:rsidRPr="00D05015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E002984" w14:textId="7C4B249F" w:rsidR="00C07FE1" w:rsidRPr="00D05015" w:rsidRDefault="00C07FE1" w:rsidP="00D05015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PA23/03217</w:t>
            </w:r>
            <w:r w:rsidRPr="00D0501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8 Dolphin Street Port Isaac Cornwall PL29 3RJ </w:t>
            </w:r>
            <w:r w:rsidRPr="00D0501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br/>
              <w:t>Submission of details to discharge Condition 3 in respect of Decision Notice PA21/12801 dated 28th March 2022.</w:t>
            </w:r>
            <w:r w:rsidRPr="00D0501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br/>
            </w:r>
            <w:hyperlink r:id="rId14" w:history="1">
              <w:r w:rsidRPr="00D0501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https://planning.cornwall.gov.uk/online-applications/applicationDetails.do?activeTab=dates&amp;keyVal=RTCVSUFGK1U00</w:t>
              </w:r>
            </w:hyperlink>
          </w:p>
        </w:tc>
        <w:tc>
          <w:tcPr>
            <w:tcW w:w="1331" w:type="dxa"/>
          </w:tcPr>
          <w:p w14:paraId="09C4CD5A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63EAC3C" w14:textId="77777777" w:rsidTr="004630E7">
        <w:tc>
          <w:tcPr>
            <w:tcW w:w="1010" w:type="dxa"/>
          </w:tcPr>
          <w:p w14:paraId="592306E6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3659284" w14:textId="77777777" w:rsidR="002F7C25" w:rsidRPr="00C07FE1" w:rsidRDefault="002F7C25" w:rsidP="00C07FE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C07FE1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C07FE1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C07FE1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67D48DD0" w14:textId="29637C6C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</w:rPr>
              <w:t>PA23/02017 WITHDRAWN</w:t>
            </w:r>
            <w:r w:rsidRPr="00C07FE1">
              <w:rPr>
                <w:rFonts w:cstheme="minorHAnsi"/>
                <w:sz w:val="20"/>
                <w:szCs w:val="20"/>
              </w:rPr>
              <w:t xml:space="preserve"> Cleardaze New Road Port Isaac Cornwall PL29 3SD</w:t>
            </w:r>
            <w:r w:rsidRPr="00C07FE1">
              <w:rPr>
                <w:rFonts w:cstheme="minorHAnsi"/>
                <w:sz w:val="20"/>
                <w:szCs w:val="20"/>
              </w:rPr>
              <w:br/>
              <w:t>Proposal Non-material amendment in relation to decision notice PA21/03525 dated 19/01/2022 for one dormer cheek to be glazed.</w:t>
            </w:r>
          </w:p>
          <w:p w14:paraId="6051569A" w14:textId="77777777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</w:rPr>
              <w:t>PA23/01129 APPROVED</w:t>
            </w:r>
            <w:r w:rsidRPr="00C07FE1">
              <w:rPr>
                <w:rFonts w:cstheme="minorHAnsi"/>
                <w:sz w:val="20"/>
                <w:szCs w:val="20"/>
              </w:rPr>
              <w:t xml:space="preserve"> Westaway Trelights Port Isaac Cornwall PL29 3TF </w:t>
            </w:r>
          </w:p>
          <w:p w14:paraId="2B743D52" w14:textId="30F9D201" w:rsidR="002E14D1" w:rsidRPr="00C07FE1" w:rsidRDefault="002E14D1" w:rsidP="00C07FE1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sz w:val="20"/>
                <w:szCs w:val="20"/>
              </w:rPr>
              <w:t xml:space="preserve">Proposal Installation of 16 panel PV array mounted on ground with temporary </w:t>
            </w:r>
            <w:r w:rsidR="002950E9" w:rsidRPr="00C07FE1">
              <w:rPr>
                <w:rFonts w:cstheme="minorHAnsi"/>
                <w:sz w:val="20"/>
                <w:szCs w:val="20"/>
              </w:rPr>
              <w:t>structure.</w:t>
            </w:r>
          </w:p>
          <w:p w14:paraId="78136DF8" w14:textId="5F339F9D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</w:rPr>
              <w:t>PA23/01628 APPROVED</w:t>
            </w:r>
            <w:r w:rsidRPr="00C07FE1">
              <w:rPr>
                <w:rFonts w:cstheme="minorHAnsi"/>
                <w:sz w:val="20"/>
                <w:szCs w:val="20"/>
              </w:rPr>
              <w:t xml:space="preserve"> Land North East </w:t>
            </w:r>
            <w:r w:rsidR="002950E9" w:rsidRPr="00C07FE1">
              <w:rPr>
                <w:rFonts w:cstheme="minorHAnsi"/>
                <w:sz w:val="20"/>
                <w:szCs w:val="20"/>
              </w:rPr>
              <w:t>of</w:t>
            </w:r>
            <w:r w:rsidRPr="00C07FE1">
              <w:rPr>
                <w:rFonts w:cstheme="minorHAnsi"/>
                <w:sz w:val="20"/>
                <w:szCs w:val="20"/>
              </w:rPr>
              <w:t xml:space="preserve"> Treore Farm Treore Lane PL29 3TB </w:t>
            </w:r>
            <w:r w:rsidRPr="00C07FE1">
              <w:rPr>
                <w:rFonts w:cstheme="minorHAnsi"/>
                <w:sz w:val="20"/>
                <w:szCs w:val="20"/>
              </w:rPr>
              <w:br/>
              <w:t xml:space="preserve">Proposal Prior approval notification to determine if planning permission is required for: Excavation of land to provide a sloping sided pit for slurry </w:t>
            </w:r>
            <w:r w:rsidR="002950E9" w:rsidRPr="00C07FE1">
              <w:rPr>
                <w:rFonts w:cstheme="minorHAnsi"/>
                <w:sz w:val="20"/>
                <w:szCs w:val="20"/>
              </w:rPr>
              <w:t>storage.</w:t>
            </w:r>
          </w:p>
          <w:p w14:paraId="26C3CC70" w14:textId="3BE623ED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</w:rPr>
              <w:t>PA23/01329 Granted (CAADs, PIPs and LUs only)</w:t>
            </w:r>
            <w:r w:rsidRPr="00C07FE1">
              <w:rPr>
                <w:rFonts w:cstheme="minorHAnsi"/>
                <w:sz w:val="20"/>
                <w:szCs w:val="20"/>
              </w:rPr>
              <w:t xml:space="preserve"> Lego House Trelights Port Isaac Cornwall PL29 3TG Proposal Certificate of lawfulness for the erection of a C3 dwellinghouse without compliance with condition 2 of 2006/01239.</w:t>
            </w:r>
          </w:p>
          <w:p w14:paraId="092616CD" w14:textId="6CC08AE5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</w:rPr>
              <w:t xml:space="preserve">PA23/02518 </w:t>
            </w:r>
            <w:r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Prior approval not req'd (AF/TEL/DEM)</w:t>
            </w:r>
            <w:r w:rsidR="001131FE"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7FE1">
              <w:rPr>
                <w:rFonts w:cstheme="minorHAnsi"/>
                <w:sz w:val="20"/>
                <w:szCs w:val="20"/>
              </w:rPr>
              <w:t xml:space="preserve">Tolraggott Farm St Endellion Port Isaac Bodmin PL29 3TP </w:t>
            </w:r>
            <w:r w:rsidRPr="00C07FE1">
              <w:rPr>
                <w:rFonts w:cstheme="minorHAnsi"/>
                <w:sz w:val="20"/>
                <w:szCs w:val="20"/>
              </w:rPr>
              <w:br/>
              <w:t xml:space="preserve">Proposal Prior notification to determine if planning permission is required </w:t>
            </w:r>
            <w:r w:rsidR="002950E9" w:rsidRPr="00C07FE1">
              <w:rPr>
                <w:rFonts w:cstheme="minorHAnsi"/>
                <w:sz w:val="20"/>
                <w:szCs w:val="20"/>
              </w:rPr>
              <w:t>for: -</w:t>
            </w:r>
            <w:r w:rsidRPr="00C07FE1">
              <w:rPr>
                <w:rFonts w:cstheme="minorHAnsi"/>
                <w:sz w:val="20"/>
                <w:szCs w:val="20"/>
              </w:rPr>
              <w:t xml:space="preserve"> Construction of earth banked </w:t>
            </w:r>
            <w:r w:rsidR="002950E9" w:rsidRPr="00C07FE1">
              <w:rPr>
                <w:rFonts w:cstheme="minorHAnsi"/>
                <w:sz w:val="20"/>
                <w:szCs w:val="20"/>
              </w:rPr>
              <w:t>lagoon.</w:t>
            </w:r>
          </w:p>
          <w:p w14:paraId="22C203AB" w14:textId="4EDA7E48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DFDF1"/>
              </w:rPr>
              <w:t>PA23/03084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</w:t>
            </w: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Prior approval not req'd (AF/TEL/DEM)</w:t>
            </w:r>
            <w:r w:rsidRPr="00C07FE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>Treore Treore Lane Port Isaac Cornwall PL29 3TB</w:t>
            </w:r>
            <w:r>
              <w:t xml:space="preserve"> </w:t>
            </w:r>
            <w:hyperlink r:id="rId15" w:history="1"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Prior Notification for an extension to existing agricultural building to be used as an additional cow cubicle shed</w:t>
              </w:r>
            </w:hyperlink>
          </w:p>
          <w:p w14:paraId="604EE856" w14:textId="60574331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shd w:val="clear" w:color="auto" w:fill="FDFDF1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DFDF1"/>
              </w:rPr>
              <w:t>PA23/02966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</w:t>
            </w:r>
            <w:r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Approved</w:t>
            </w:r>
            <w:r w:rsidRPr="00C07FE1">
              <w:rPr>
                <w:rFonts w:ascii="DM Sans" w:hAnsi="DM Sans"/>
                <w:color w:val="000000"/>
                <w:shd w:val="clear" w:color="auto" w:fill="FFFFFF"/>
              </w:rPr>
              <w:t xml:space="preserve"> 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>Keynvor View 36 New Road Port Isaac Cornwall PL29 3SD</w:t>
            </w:r>
            <w:r w:rsidR="001131FE" w:rsidRPr="00C07FE1">
              <w:rPr>
                <w:rFonts w:cstheme="minorHAnsi"/>
                <w:sz w:val="20"/>
                <w:szCs w:val="20"/>
                <w:shd w:val="clear" w:color="auto" w:fill="FDFDF1"/>
              </w:rPr>
              <w:br/>
            </w:r>
            <w:hyperlink r:id="rId16" w:history="1"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Non Material Amendment (2) to Application No. PA21/04363 dated 16th November 2021 for Variation of Condition 2 (approved plans) of Application No. PA19/06645 dated 15th January 2020 (Demolition of dwelling and replacement with new dwelling), namely, addition of Solar PV</w:t>
              </w:r>
            </w:hyperlink>
          </w:p>
          <w:p w14:paraId="3C40CD79" w14:textId="0F5F7B12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DFDF1"/>
              </w:rPr>
              <w:t>PA23/01804</w:t>
            </w:r>
            <w:r w:rsidRPr="00C07FE1">
              <w:rPr>
                <w:b/>
                <w:bCs/>
              </w:rPr>
              <w:t xml:space="preserve"> </w:t>
            </w:r>
            <w:r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Approved with conditions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Laburnums Trelights Port Isaac Cornwall PL29 3TJ</w:t>
            </w:r>
            <w:r w:rsidR="001131FE">
              <w:t xml:space="preserve"> </w:t>
            </w:r>
            <w:hyperlink r:id="rId17" w:history="1"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Proposed conversion of garage to annex and proposed car parking/driveway in garden with shed</w:t>
              </w:r>
            </w:hyperlink>
          </w:p>
          <w:p w14:paraId="298C34E7" w14:textId="61F18D43" w:rsidR="002E14D1" w:rsidRPr="00C07FE1" w:rsidRDefault="002E14D1" w:rsidP="00C07F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DFDF1"/>
              </w:rPr>
              <w:t>PA22/02058/PREAPP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</w:t>
            </w:r>
            <w:r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Closed - advice given</w:t>
            </w:r>
            <w:r w:rsidRPr="00C07FE1">
              <w:rPr>
                <w:rFonts w:ascii="DM Sans" w:hAnsi="DM Sans"/>
                <w:color w:val="000000"/>
                <w:shd w:val="clear" w:color="auto" w:fill="FFFFFF"/>
              </w:rPr>
              <w:t xml:space="preserve"> 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>Vine Cottage Rose Hill Port Isaac Cornwall PL29 3RL</w:t>
            </w:r>
            <w:r w:rsidR="001131FE">
              <w:t xml:space="preserve"> </w:t>
            </w:r>
            <w:hyperlink r:id="rId18" w:history="1"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Pre application advice for a second floor extension to the rear of the building, and replace and partially rebuild the western gable end.</w:t>
              </w:r>
            </w:hyperlink>
          </w:p>
          <w:p w14:paraId="2BCE7622" w14:textId="77777777" w:rsidR="002F7C25" w:rsidRPr="00E9277F" w:rsidRDefault="002E14D1" w:rsidP="00D05015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cstheme="minorHAnsi"/>
                <w:sz w:val="20"/>
                <w:szCs w:val="20"/>
                <w:shd w:val="clear" w:color="auto" w:fill="FDFDF1"/>
              </w:rPr>
            </w:pPr>
            <w:r w:rsidRPr="00C07FE1">
              <w:rPr>
                <w:rFonts w:cstheme="minorHAnsi"/>
                <w:b/>
                <w:bCs/>
                <w:sz w:val="20"/>
                <w:szCs w:val="20"/>
                <w:shd w:val="clear" w:color="auto" w:fill="FDFDF1"/>
              </w:rPr>
              <w:t>PA22/10739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</w:t>
            </w:r>
            <w:r w:rsidRPr="00C07FE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Approved with conditions</w:t>
            </w:r>
            <w:r w:rsidRPr="00C07FE1">
              <w:rPr>
                <w:rFonts w:ascii="DM Sans" w:hAnsi="DM Sans"/>
                <w:color w:val="000000"/>
                <w:shd w:val="clear" w:color="auto" w:fill="FFFFFF"/>
              </w:rPr>
              <w:t xml:space="preserve"> </w:t>
            </w:r>
            <w:r w:rsidRPr="00C07FE1">
              <w:rPr>
                <w:rFonts w:cstheme="minorHAnsi"/>
                <w:sz w:val="20"/>
                <w:szCs w:val="20"/>
                <w:shd w:val="clear" w:color="auto" w:fill="FDFDF1"/>
              </w:rPr>
              <w:t>Tregenna Trelights Port Isaac Cornwall PL29 3TF</w:t>
            </w:r>
            <w:r w:rsidR="001131FE" w:rsidRPr="00C07FE1">
              <w:rPr>
                <w:rFonts w:cstheme="minorHAnsi"/>
                <w:sz w:val="20"/>
                <w:szCs w:val="20"/>
                <w:shd w:val="clear" w:color="auto" w:fill="FDFDF1"/>
              </w:rPr>
              <w:t xml:space="preserve"> </w:t>
            </w:r>
            <w:hyperlink r:id="rId19" w:history="1"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Conversion and extension of existing </w:t>
              </w:r>
              <w:r w:rsidR="002950E9"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self-contained</w:t>
              </w:r>
              <w:r w:rsidRPr="00C07FE1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building ('Woodland Lodge') to ancillary annex/ staff accommodation to Tregenna</w:t>
              </w:r>
            </w:hyperlink>
            <w:r w:rsidR="001131FE" w:rsidRPr="00C07FE1">
              <w:rPr>
                <w:rFonts w:cstheme="minorHAnsi"/>
                <w:sz w:val="20"/>
                <w:szCs w:val="20"/>
              </w:rPr>
              <w:t>.</w:t>
            </w:r>
          </w:p>
          <w:p w14:paraId="2FCC9965" w14:textId="15987835" w:rsidR="00E9277F" w:rsidRPr="00D05015" w:rsidRDefault="00E9277F" w:rsidP="00E9277F">
            <w:pPr>
              <w:pStyle w:val="ListParagraph"/>
              <w:spacing w:after="160" w:line="259" w:lineRule="auto"/>
              <w:rPr>
                <w:rFonts w:cstheme="minorHAnsi"/>
                <w:sz w:val="20"/>
                <w:szCs w:val="20"/>
                <w:shd w:val="clear" w:color="auto" w:fill="FDFDF1"/>
              </w:rPr>
            </w:pPr>
          </w:p>
        </w:tc>
        <w:tc>
          <w:tcPr>
            <w:tcW w:w="1331" w:type="dxa"/>
          </w:tcPr>
          <w:p w14:paraId="57258A7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2CF6" w:rsidRPr="009237F4" w14:paraId="75D00EB1" w14:textId="77777777" w:rsidTr="004630E7">
        <w:tc>
          <w:tcPr>
            <w:tcW w:w="1010" w:type="dxa"/>
          </w:tcPr>
          <w:p w14:paraId="3122126E" w14:textId="77777777" w:rsidR="000B2CF6" w:rsidRPr="009237F4" w:rsidRDefault="000B2CF6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9A7906E" w14:textId="3C5CB59C" w:rsidR="00014CDA" w:rsidRDefault="001C4ECD" w:rsidP="001C4ECD">
            <w:pPr>
              <w:spacing w:before="120"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Additional Planning Matters-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C4ECD">
              <w:rPr>
                <w:rFonts w:eastAsia="Arial" w:cstheme="minorHAnsi"/>
                <w:sz w:val="20"/>
                <w:szCs w:val="20"/>
              </w:rPr>
              <w:t xml:space="preserve">including any items received after the agenda had been published. </w:t>
            </w:r>
          </w:p>
          <w:p w14:paraId="5104AD91" w14:textId="3B8382B8" w:rsidR="00014CDA" w:rsidRPr="00014CDA" w:rsidRDefault="00014CDA" w:rsidP="00014CDA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lastRenderedPageBreak/>
              <w:t>FOR INFORMATION ONLY:</w:t>
            </w:r>
          </w:p>
          <w:p w14:paraId="6161BB63" w14:textId="68E9DF93" w:rsidR="00014CDA" w:rsidRPr="00014CDA" w:rsidRDefault="00014CDA" w:rsidP="00014CDA">
            <w:pPr>
              <w:pStyle w:val="ListParagraph"/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014CDA">
              <w:rPr>
                <w:b/>
                <w:bCs/>
              </w:rPr>
              <w:t>PA23/01943</w:t>
            </w:r>
            <w:r>
              <w:t xml:space="preserve"> War Memorial Trewetha Lane Port Isaac Cornwall Proposal Listed Building </w:t>
            </w:r>
            <w:r w:rsidR="00F863F4">
              <w:t>Consent: -</w:t>
            </w:r>
            <w:r>
              <w:t xml:space="preserve"> To erect an additional stone and bronze monument adjacent to the existing War Memorial. Using matching granite and bronze plaque to provide a monument with names of servicemen originally omitted.</w:t>
            </w:r>
          </w:p>
          <w:p w14:paraId="6D20590B" w14:textId="77777777" w:rsidR="00014CDA" w:rsidRDefault="00014CDA" w:rsidP="00014CDA">
            <w:pPr>
              <w:pStyle w:val="ListParagraph"/>
              <w:spacing w:after="120"/>
              <w:rPr>
                <w:rFonts w:eastAsia="Arial" w:cstheme="minorHAnsi"/>
                <w:sz w:val="20"/>
                <w:szCs w:val="20"/>
              </w:rPr>
            </w:pPr>
            <w:hyperlink r:id="rId20" w:history="1">
              <w:r w:rsidRPr="00092A9E">
                <w:rPr>
                  <w:rStyle w:val="Hyperlink"/>
                  <w:rFonts w:eastAsia="Arial" w:cstheme="minorHAnsi"/>
                  <w:sz w:val="20"/>
                  <w:szCs w:val="20"/>
                </w:rPr>
                <w:t>https://planning.cornwall.gov.uk/online-applications/applicationDetails.do?activeTab=details&amp;keyVal=RR5N1CFGMEN00</w:t>
              </w:r>
            </w:hyperlink>
          </w:p>
          <w:p w14:paraId="10B30178" w14:textId="77777777" w:rsidR="00014CDA" w:rsidRDefault="00014CDA" w:rsidP="00014CDA">
            <w:pPr>
              <w:pStyle w:val="ListParagraph"/>
              <w:spacing w:after="120"/>
              <w:rPr>
                <w:rFonts w:eastAsia="Arial" w:cstheme="minorHAnsi"/>
                <w:sz w:val="20"/>
                <w:szCs w:val="20"/>
              </w:rPr>
            </w:pPr>
          </w:p>
          <w:p w14:paraId="0329E353" w14:textId="0D04EADE" w:rsidR="000B2CF6" w:rsidRPr="00014CDA" w:rsidRDefault="001C4ECD" w:rsidP="00014CDA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014CDA">
              <w:rPr>
                <w:rFonts w:eastAsia="Arial" w:cstheme="minorHAnsi"/>
                <w:b/>
                <w:bCs/>
                <w:sz w:val="20"/>
                <w:szCs w:val="20"/>
              </w:rPr>
              <w:t xml:space="preserve">CIL </w:t>
            </w:r>
            <w:r w:rsidR="002950E9" w:rsidRPr="00014CDA">
              <w:rPr>
                <w:rFonts w:eastAsia="Arial" w:cstheme="minorHAnsi"/>
                <w:b/>
                <w:bCs/>
                <w:sz w:val="20"/>
                <w:szCs w:val="20"/>
              </w:rPr>
              <w:t>Receipts</w:t>
            </w:r>
            <w:r w:rsidRPr="00014CDA">
              <w:rPr>
                <w:rFonts w:eastAsia="Arial" w:cstheme="minorHAnsi"/>
                <w:b/>
                <w:bCs/>
                <w:sz w:val="20"/>
                <w:szCs w:val="20"/>
              </w:rPr>
              <w:t xml:space="preserve"> Proposal</w:t>
            </w:r>
            <w:r w:rsidRPr="00014CDA">
              <w:rPr>
                <w:rFonts w:eastAsia="Arial" w:cstheme="minorHAnsi"/>
                <w:sz w:val="20"/>
                <w:szCs w:val="20"/>
              </w:rPr>
              <w:t xml:space="preserve">- Cllr Williams proposes </w:t>
            </w:r>
            <w:r w:rsidR="0055207D" w:rsidRPr="00014CDA">
              <w:rPr>
                <w:rFonts w:eastAsia="Arial" w:cstheme="minorHAnsi"/>
                <w:sz w:val="20"/>
                <w:szCs w:val="20"/>
              </w:rPr>
              <w:t>CIL receipts to be reserved for match funding fo</w:t>
            </w:r>
            <w:r w:rsidR="000A02CC" w:rsidRPr="00014CDA">
              <w:rPr>
                <w:rFonts w:eastAsia="Arial" w:cstheme="minorHAnsi"/>
                <w:sz w:val="20"/>
                <w:szCs w:val="20"/>
              </w:rPr>
              <w:t>r the playing field development,</w:t>
            </w:r>
            <w:r w:rsidR="000A02CC" w:rsidRPr="000D6090">
              <w:t xml:space="preserve"> </w:t>
            </w:r>
            <w:r w:rsidR="000A02CC" w:rsidRPr="00014CDA">
              <w:rPr>
                <w:rFonts w:eastAsia="Arial" w:cstheme="minorHAnsi"/>
                <w:sz w:val="20"/>
                <w:szCs w:val="20"/>
              </w:rPr>
              <w:t>for the immediate future and subject to annual review.</w:t>
            </w:r>
          </w:p>
        </w:tc>
        <w:tc>
          <w:tcPr>
            <w:tcW w:w="1331" w:type="dxa"/>
          </w:tcPr>
          <w:p w14:paraId="7902A710" w14:textId="77777777" w:rsidR="000B2CF6" w:rsidRPr="009237F4" w:rsidRDefault="000B2CF6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A08D151" w14:textId="77777777" w:rsidTr="004630E7">
        <w:tc>
          <w:tcPr>
            <w:tcW w:w="1010" w:type="dxa"/>
          </w:tcPr>
          <w:p w14:paraId="57607488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A30E8CF" w14:textId="2A37729A" w:rsidR="002F7C25" w:rsidRPr="000D6090" w:rsidRDefault="002F7C25" w:rsidP="000D6090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6749D5FA" w14:textId="4958D409" w:rsidR="002F7C25" w:rsidRDefault="002F7C25" w:rsidP="002F7C25">
            <w:pPr>
              <w:pStyle w:val="Body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37F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Car Park </w:t>
            </w:r>
            <w:r w:rsidRPr="009237F4">
              <w:rPr>
                <w:rFonts w:asciiTheme="minorHAnsi" w:eastAsia="Arial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Parking Permits members to receive an </w:t>
            </w:r>
            <w:r w:rsidR="002950E9">
              <w:rPr>
                <w:rFonts w:asciiTheme="minorHAnsi" w:eastAsia="Arial" w:hAnsiTheme="minorHAnsi" w:cstheme="minorHAnsi"/>
                <w:sz w:val="20"/>
                <w:szCs w:val="20"/>
              </w:rPr>
              <w:t>update.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25249164" w14:textId="77777777" w:rsidR="002F7C25" w:rsidRPr="003730FC" w:rsidRDefault="00F56D68" w:rsidP="002F7C25">
            <w:pPr>
              <w:pStyle w:val="Body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Playing Field Agreement – </w:t>
            </w:r>
            <w:r w:rsidRPr="00F56D68">
              <w:rPr>
                <w:rFonts w:asciiTheme="minorHAnsi" w:eastAsia="Arial" w:hAnsiTheme="minorHAnsi" w:cstheme="minorHAnsi"/>
                <w:sz w:val="20"/>
                <w:szCs w:val="20"/>
              </w:rPr>
              <w:t>Email from Sproull solicitors previously circulated to be discussed.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2765A7A" w14:textId="72956153" w:rsidR="003730FC" w:rsidRDefault="003730FC" w:rsidP="002F7C25">
            <w:pPr>
              <w:pStyle w:val="Body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Water Refill Station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Our Only World Charity request </w:t>
            </w:r>
            <w:r w:rsidR="00E9277F">
              <w:rPr>
                <w:rFonts w:asciiTheme="minorHAnsi" w:eastAsia="Arial" w:hAnsiTheme="minorHAnsi" w:cstheme="minorHAnsi"/>
                <w:sz w:val="20"/>
                <w:szCs w:val="20"/>
              </w:rPr>
              <w:t>an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official opening / photo opportunity with Biff</w:t>
            </w:r>
            <w:r w:rsidR="00E9277F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supplying water bottles. </w:t>
            </w:r>
          </w:p>
          <w:p w14:paraId="2A636C49" w14:textId="1A659664" w:rsidR="003730FC" w:rsidRPr="004630E7" w:rsidRDefault="003730FC" w:rsidP="002F7C25">
            <w:pPr>
              <w:pStyle w:val="Body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New Road Shop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tenant requests additional two outside tables and chairs. Currently two proposed increases to four.</w:t>
            </w:r>
          </w:p>
        </w:tc>
        <w:tc>
          <w:tcPr>
            <w:tcW w:w="1331" w:type="dxa"/>
          </w:tcPr>
          <w:p w14:paraId="5E06B1B6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DC7FEA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2403F5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3DEF0E" w14:textId="77777777" w:rsidR="002F7C25" w:rsidRPr="009237F4" w:rsidRDefault="002F7C25" w:rsidP="002F7C2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52C1087" w14:textId="77777777" w:rsidTr="004630E7">
        <w:tc>
          <w:tcPr>
            <w:tcW w:w="1010" w:type="dxa"/>
          </w:tcPr>
          <w:p w14:paraId="64C30024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57331B1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F461144" w14:textId="2502368D" w:rsidR="002F7C25" w:rsidRPr="009237F4" w:rsidRDefault="002F7C25" w:rsidP="002F7C25">
            <w:pPr>
              <w:pStyle w:val="Body"/>
              <w:numPr>
                <w:ilvl w:val="0"/>
                <w:numId w:val="13"/>
              </w:numPr>
              <w:spacing w:after="160" w:line="259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237F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Residents Parking</w:t>
            </w:r>
            <w:r w:rsidRPr="009237F4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– </w:t>
            </w:r>
            <w:r w:rsidR="007F0BBC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Awaiting decision regarding commencement and pavement removal regarding 9 Hartland Road</w:t>
            </w:r>
          </w:p>
          <w:p w14:paraId="27E96116" w14:textId="06B12B5D" w:rsidR="002F7C25" w:rsidRPr="005900DF" w:rsidRDefault="002F7C25" w:rsidP="002F7C2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  <w:u w:color="000000"/>
              </w:rPr>
              <w:t xml:space="preserve">Port Isaac Highways Scheme </w:t>
            </w:r>
            <w:r w:rsidRPr="009237F4">
              <w:rPr>
                <w:rFonts w:cstheme="minorHAnsi"/>
                <w:sz w:val="20"/>
                <w:szCs w:val="20"/>
                <w:u w:color="000000"/>
              </w:rPr>
              <w:t>– Members to receive an update</w:t>
            </w:r>
            <w:r w:rsidR="007F0BBC">
              <w:rPr>
                <w:rFonts w:cstheme="minorHAnsi"/>
                <w:sz w:val="20"/>
                <w:szCs w:val="20"/>
                <w:u w:color="000000"/>
              </w:rPr>
              <w:t>.</w:t>
            </w:r>
          </w:p>
        </w:tc>
        <w:tc>
          <w:tcPr>
            <w:tcW w:w="1331" w:type="dxa"/>
          </w:tcPr>
          <w:p w14:paraId="3F3E5412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626B927" w14:textId="77777777" w:rsidTr="004630E7">
        <w:tc>
          <w:tcPr>
            <w:tcW w:w="1010" w:type="dxa"/>
          </w:tcPr>
          <w:p w14:paraId="114C372A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858F622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12EF630B" w14:textId="2E62DAFC" w:rsidR="002F7C25" w:rsidRPr="005E4BF0" w:rsidRDefault="002F7C25" w:rsidP="002F7C2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Accounts for Payment </w:t>
            </w:r>
            <w:r w:rsidRPr="009237F4">
              <w:rPr>
                <w:rFonts w:cstheme="minorHAnsi"/>
                <w:sz w:val="20"/>
                <w:szCs w:val="20"/>
                <w:u w:color="000000"/>
                <w:lang w:val="en-US"/>
              </w:rPr>
              <w:t>– members to review accounts previously emailed for approval</w:t>
            </w:r>
            <w:r>
              <w:rPr>
                <w:rFonts w:cstheme="minorHAnsi"/>
                <w:sz w:val="20"/>
                <w:szCs w:val="20"/>
                <w:u w:color="000000"/>
                <w:lang w:val="en-US"/>
              </w:rPr>
              <w:t>.</w:t>
            </w:r>
          </w:p>
          <w:p w14:paraId="33ECF05E" w14:textId="7916BBCB" w:rsidR="002F7C25" w:rsidRPr="005900DF" w:rsidRDefault="002F7C25" w:rsidP="002F7C2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Payroll </w:t>
            </w:r>
            <w:r w:rsidRPr="005E4BF0">
              <w:rPr>
                <w:rFonts w:eastAsia="Arial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9237F4">
              <w:rPr>
                <w:rFonts w:cstheme="minorHAnsi"/>
                <w:sz w:val="20"/>
                <w:szCs w:val="20"/>
                <w:u w:color="000000"/>
                <w:lang w:val="en-US"/>
              </w:rPr>
              <w:t>members approval</w:t>
            </w:r>
            <w:r>
              <w:rPr>
                <w:rFonts w:cstheme="minorHAnsi"/>
                <w:sz w:val="20"/>
                <w:szCs w:val="20"/>
                <w:u w:color="000000"/>
                <w:lang w:val="en-US"/>
              </w:rPr>
              <w:t xml:space="preserve"> for next month.</w:t>
            </w:r>
          </w:p>
        </w:tc>
        <w:tc>
          <w:tcPr>
            <w:tcW w:w="1331" w:type="dxa"/>
          </w:tcPr>
          <w:p w14:paraId="23CE2323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EDD0E0C" w14:textId="77777777" w:rsidTr="004630E7">
        <w:tc>
          <w:tcPr>
            <w:tcW w:w="1010" w:type="dxa"/>
          </w:tcPr>
          <w:p w14:paraId="3E6A584C" w14:textId="77777777" w:rsidR="002F7C25" w:rsidRPr="00300690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2569E67" w14:textId="3FF27944" w:rsidR="002F7C25" w:rsidRPr="00300690" w:rsidRDefault="002F7C25" w:rsidP="002F7C25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2265624D" w14:textId="77777777" w:rsidR="00D05015" w:rsidRPr="00D05015" w:rsidRDefault="002F7C25" w:rsidP="00D05015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Policies and Procedures</w:t>
            </w:r>
            <w:r w:rsidRPr="00300690">
              <w:rPr>
                <w:rFonts w:eastAsia="Arial" w:cstheme="minorHAnsi"/>
                <w:sz w:val="20"/>
                <w:szCs w:val="20"/>
              </w:rPr>
              <w:t xml:space="preserve"> – </w:t>
            </w:r>
            <w:r w:rsidRPr="00300690">
              <w:rPr>
                <w:rFonts w:cstheme="minorHAnsi"/>
                <w:iCs/>
                <w:sz w:val="20"/>
                <w:szCs w:val="20"/>
              </w:rPr>
              <w:t>Members to consider and re-adopt the following policies. Copies to be circulated via email</w:t>
            </w:r>
            <w:bookmarkStart w:id="0" w:name="_Hlk61414835"/>
            <w:r w:rsidRPr="00300690">
              <w:rPr>
                <w:rFonts w:cstheme="minorHAnsi"/>
                <w:iCs/>
                <w:sz w:val="20"/>
                <w:szCs w:val="20"/>
              </w:rPr>
              <w:t xml:space="preserve"> prior to the meeting</w:t>
            </w:r>
            <w:bookmarkEnd w:id="0"/>
            <w:r w:rsidR="00D05015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4D1CBE4D" w14:textId="1B45A534" w:rsidR="00D05015" w:rsidRPr="00D05015" w:rsidRDefault="00D05015" w:rsidP="00D05015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D05015">
              <w:rPr>
                <w:rFonts w:cstheme="minorHAnsi"/>
                <w:iCs/>
                <w:sz w:val="20"/>
                <w:szCs w:val="20"/>
              </w:rPr>
              <w:t>Reserves Policy</w:t>
            </w:r>
          </w:p>
          <w:p w14:paraId="086D74DA" w14:textId="77777777" w:rsidR="002F7C25" w:rsidRPr="00300690" w:rsidRDefault="002F7C25" w:rsidP="002F7C25">
            <w:pPr>
              <w:pStyle w:val="ListParagraph"/>
              <w:spacing w:after="120"/>
              <w:rPr>
                <w:rFonts w:eastAsia="Arial" w:cstheme="minorHAnsi"/>
                <w:sz w:val="20"/>
                <w:szCs w:val="20"/>
              </w:rPr>
            </w:pPr>
          </w:p>
          <w:p w14:paraId="74E1433E" w14:textId="6A35EF7E" w:rsidR="0019058B" w:rsidRPr="0019058B" w:rsidRDefault="002F7C25" w:rsidP="0019058B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Audit</w:t>
            </w:r>
            <w:r w:rsidRPr="0019058B">
              <w:rPr>
                <w:rFonts w:eastAsia="Arial" w:cstheme="minorHAnsi"/>
                <w:sz w:val="20"/>
                <w:szCs w:val="20"/>
              </w:rPr>
              <w:t>-</w:t>
            </w:r>
            <w:r w:rsidR="0019058B" w:rsidRPr="0019058B">
              <w:rPr>
                <w:rFonts w:eastAsia="Arial" w:cstheme="minorHAnsi"/>
                <w:sz w:val="20"/>
                <w:szCs w:val="20"/>
              </w:rPr>
              <w:t xml:space="preserve"> Internal Audit update to be provided and AGAR form to be considered for acceptance – previously circulated. </w:t>
            </w:r>
          </w:p>
          <w:p w14:paraId="3DD21C62" w14:textId="77777777" w:rsidR="002F7C25" w:rsidRPr="00300690" w:rsidRDefault="002F7C25" w:rsidP="002F7C25">
            <w:pPr>
              <w:pStyle w:val="ListParagraph"/>
              <w:spacing w:after="120"/>
              <w:ind w:left="1440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7258A9F3" w14:textId="359601D8" w:rsidR="002F7C25" w:rsidRDefault="002F7C25" w:rsidP="002F7C25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 xml:space="preserve">Website- </w:t>
            </w:r>
            <w:r w:rsidR="00D05015">
              <w:rPr>
                <w:rFonts w:eastAsia="Arial" w:cstheme="minorHAnsi"/>
                <w:sz w:val="20"/>
                <w:szCs w:val="20"/>
              </w:rPr>
              <w:t>Clerk has uploaded all current information and archived files are being addressed by the Web Designer.</w:t>
            </w:r>
            <w:r w:rsidR="00D05015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br/>
            </w:r>
          </w:p>
          <w:p w14:paraId="51547D77" w14:textId="584E9445" w:rsidR="002F7C25" w:rsidRPr="00F56D68" w:rsidRDefault="002F7C25" w:rsidP="002F7C25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Clerks Position – </w:t>
            </w:r>
            <w:r w:rsidR="00D05015">
              <w:rPr>
                <w:rFonts w:eastAsia="Arial" w:cstheme="minorHAnsi"/>
                <w:sz w:val="20"/>
                <w:szCs w:val="20"/>
              </w:rPr>
              <w:t>2 Applications received – formal interview process to take place. Members to receive update.</w:t>
            </w:r>
            <w:r w:rsidR="00F56D68">
              <w:rPr>
                <w:rFonts w:eastAsia="Arial" w:cstheme="minorHAnsi"/>
                <w:sz w:val="20"/>
                <w:szCs w:val="20"/>
              </w:rPr>
              <w:br/>
            </w:r>
          </w:p>
          <w:p w14:paraId="10CA3E71" w14:textId="2D83EFD8" w:rsidR="00F56D68" w:rsidRPr="005900DF" w:rsidRDefault="00F56D68" w:rsidP="002F7C25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56D68">
              <w:rPr>
                <w:rFonts w:eastAsia="Arial" w:cstheme="minorHAnsi"/>
                <w:b/>
                <w:bCs/>
                <w:sz w:val="20"/>
                <w:szCs w:val="20"/>
              </w:rPr>
              <w:t>Public Liability Insurance Renewal</w:t>
            </w:r>
            <w:r>
              <w:rPr>
                <w:rFonts w:eastAsia="Arial" w:cstheme="minorHAnsi"/>
                <w:sz w:val="20"/>
                <w:szCs w:val="20"/>
              </w:rPr>
              <w:t xml:space="preserve"> – quotation and policy previously emailed</w:t>
            </w:r>
            <w:r w:rsidR="00D05015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39CA3EEE" w14:textId="557C1146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43682F5C" w14:textId="77777777" w:rsidTr="004630E7">
        <w:tc>
          <w:tcPr>
            <w:tcW w:w="1010" w:type="dxa"/>
          </w:tcPr>
          <w:p w14:paraId="3578C329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8FDE9A6" w14:textId="77777777" w:rsidR="002F7C25" w:rsidRDefault="002F7C25" w:rsidP="00E9277F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4E3DB5A" w14:textId="592FF823" w:rsidR="00E9277F" w:rsidRPr="00E9277F" w:rsidRDefault="00E9277F" w:rsidP="00E9277F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462F544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199D165" w14:textId="77777777" w:rsidTr="004630E7">
        <w:tc>
          <w:tcPr>
            <w:tcW w:w="1010" w:type="dxa"/>
          </w:tcPr>
          <w:p w14:paraId="44538BB4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DB64D1F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7B8598DE" w14:textId="77777777" w:rsidR="002F7C25" w:rsidRDefault="002F7C25" w:rsidP="00D0501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Monday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3730FC">
              <w:rPr>
                <w:rFonts w:eastAsia="Arial" w:cstheme="minorHAnsi"/>
                <w:color w:val="000000"/>
                <w:sz w:val="20"/>
                <w:szCs w:val="20"/>
              </w:rPr>
              <w:t>2</w:t>
            </w:r>
            <w:r w:rsidR="003730FC" w:rsidRPr="003730FC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3730FC">
              <w:rPr>
                <w:rFonts w:eastAsia="Arial" w:cstheme="minorHAnsi"/>
                <w:color w:val="000000"/>
                <w:sz w:val="20"/>
                <w:szCs w:val="20"/>
              </w:rPr>
              <w:t xml:space="preserve"> June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2023 7pm</w:t>
            </w:r>
          </w:p>
          <w:p w14:paraId="54235F1E" w14:textId="5FF944B1" w:rsidR="003730FC" w:rsidRPr="003730FC" w:rsidRDefault="003730FC" w:rsidP="00D0501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9277F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Bodmin, Wadebridge, Padstow, St Teath &amp; Tintagel Community Area Partnership</w:t>
            </w:r>
            <w:r w:rsidRPr="003730FC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- Wednesday 21 June, 5:30pm-7:30pm </w:t>
            </w:r>
            <w:r w:rsidR="00E9277F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331" w:type="dxa"/>
          </w:tcPr>
          <w:p w14:paraId="6C04DCD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BBA569" w14:textId="77777777" w:rsidTr="004630E7">
        <w:tc>
          <w:tcPr>
            <w:tcW w:w="1010" w:type="dxa"/>
          </w:tcPr>
          <w:p w14:paraId="07FA6AC8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D59F273" w14:textId="77777777" w:rsidR="002F7C25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CDF2764" w14:textId="62C3D528" w:rsidR="00014CDA" w:rsidRPr="00014CDA" w:rsidRDefault="00F56D68" w:rsidP="00014CDA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F56D68">
              <w:rPr>
                <w:rFonts w:eastAsia="Arial" w:cstheme="minorHAnsi"/>
                <w:b/>
                <w:bCs/>
                <w:sz w:val="20"/>
                <w:szCs w:val="20"/>
              </w:rPr>
              <w:t>Port Isaac Heritage 100 Club</w:t>
            </w:r>
            <w:r>
              <w:rPr>
                <w:rFonts w:eastAsia="Arial" w:cstheme="minorHAnsi"/>
                <w:sz w:val="20"/>
                <w:szCs w:val="20"/>
              </w:rPr>
              <w:t xml:space="preserve"> – Prize Draw tickets available via Secrets or Port Isaac Pottery. Supporting the parish heritage exhibition at St Peters Church, </w:t>
            </w:r>
            <w:hyperlink r:id="rId21" w:history="1">
              <w:r w:rsidRPr="00FB57D7">
                <w:rPr>
                  <w:rStyle w:val="Hyperlink"/>
                  <w:rFonts w:eastAsia="Arial" w:cstheme="minorHAnsi"/>
                  <w:sz w:val="20"/>
                  <w:szCs w:val="20"/>
                </w:rPr>
                <w:t>www.portisaacheritage.co.uk</w:t>
              </w:r>
            </w:hyperlink>
            <w:r>
              <w:rPr>
                <w:rFonts w:eastAsia="Arial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331" w:type="dxa"/>
          </w:tcPr>
          <w:p w14:paraId="07F6EBAB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2C287E" w14:textId="77777777" w:rsidTr="004630E7">
        <w:tc>
          <w:tcPr>
            <w:tcW w:w="1010" w:type="dxa"/>
          </w:tcPr>
          <w:p w14:paraId="2D789BAB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6F8A91F" w14:textId="7DEBD004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</w:tc>
        <w:tc>
          <w:tcPr>
            <w:tcW w:w="1331" w:type="dxa"/>
          </w:tcPr>
          <w:p w14:paraId="0C7CAE02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7DAC84E9" w14:textId="77777777" w:rsidTr="004630E7">
        <w:tc>
          <w:tcPr>
            <w:tcW w:w="1010" w:type="dxa"/>
          </w:tcPr>
          <w:p w14:paraId="359A50B8" w14:textId="77777777" w:rsidR="002F7C25" w:rsidRPr="009237F4" w:rsidRDefault="002F7C25" w:rsidP="002F7C25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C17671A" w14:textId="3334B9AA" w:rsidR="002F7C25" w:rsidRPr="00300690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</w:tc>
        <w:tc>
          <w:tcPr>
            <w:tcW w:w="1331" w:type="dxa"/>
          </w:tcPr>
          <w:p w14:paraId="28DB3C7E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1EB2DD8" w14:textId="3DAB3841" w:rsidR="00E3781E" w:rsidRPr="009237F4" w:rsidRDefault="00E3781E" w:rsidP="005E4B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>Signature:</w:t>
      </w:r>
      <w:r w:rsidRPr="009237F4">
        <w:rPr>
          <w:rFonts w:eastAsia="Arial" w:cstheme="minorHAnsi"/>
          <w:color w:val="000000"/>
          <w:sz w:val="20"/>
          <w:szCs w:val="20"/>
        </w:rPr>
        <w:tab/>
        <w:t>………………………………………………  B Kendall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2F7C25">
        <w:rPr>
          <w:rFonts w:eastAsia="Arial" w:cstheme="minorHAnsi"/>
          <w:color w:val="000000"/>
          <w:sz w:val="20"/>
          <w:szCs w:val="20"/>
        </w:rPr>
        <w:t>08/05</w:t>
      </w:r>
      <w:r w:rsidRPr="009237F4">
        <w:rPr>
          <w:rFonts w:eastAsia="Arial" w:cstheme="minorHAnsi"/>
          <w:color w:val="000000"/>
          <w:sz w:val="20"/>
          <w:szCs w:val="20"/>
        </w:rPr>
        <w:t>/202</w:t>
      </w:r>
      <w:r w:rsidR="00CE268B" w:rsidRPr="009237F4">
        <w:rPr>
          <w:rFonts w:eastAsia="Arial" w:cstheme="minorHAnsi"/>
          <w:color w:val="000000"/>
          <w:sz w:val="20"/>
          <w:szCs w:val="20"/>
        </w:rPr>
        <w:t>3</w:t>
      </w:r>
    </w:p>
    <w:p w14:paraId="5D894D24" w14:textId="77777777" w:rsidR="00843A78" w:rsidRPr="009237F4" w:rsidRDefault="00843A78" w:rsidP="00843A78">
      <w:pPr>
        <w:spacing w:before="120" w:after="120" w:line="360" w:lineRule="auto"/>
        <w:jc w:val="center"/>
        <w:rPr>
          <w:rFonts w:cstheme="minorHAnsi"/>
          <w:sz w:val="20"/>
          <w:szCs w:val="20"/>
        </w:rPr>
      </w:pPr>
    </w:p>
    <w:sectPr w:rsidR="00843A78" w:rsidRPr="009237F4" w:rsidSect="009B463A">
      <w:footerReference w:type="default" r:id="rId22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F081" w14:textId="77777777" w:rsidR="00AE6615" w:rsidRDefault="00AE6615" w:rsidP="005F7604">
      <w:pPr>
        <w:spacing w:after="0" w:line="240" w:lineRule="auto"/>
      </w:pPr>
      <w:r>
        <w:separator/>
      </w:r>
    </w:p>
  </w:endnote>
  <w:endnote w:type="continuationSeparator" w:id="0">
    <w:p w14:paraId="325F7F3D" w14:textId="77777777" w:rsidR="00AE6615" w:rsidRDefault="00AE6615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2"/>
      <w:gridCol w:w="4494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526A90BD" w:rsidR="005F7604" w:rsidRDefault="005F760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ST.END Agenda </w:t>
          </w:r>
          <w:r w:rsidR="002F7C25">
            <w:rPr>
              <w:caps/>
              <w:color w:val="808080" w:themeColor="background1" w:themeShade="80"/>
              <w:sz w:val="18"/>
              <w:szCs w:val="18"/>
            </w:rPr>
            <w:t>15.5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5E4BF0">
            <w:rPr>
              <w:caps/>
              <w:color w:val="808080" w:themeColor="background1" w:themeShade="80"/>
              <w:sz w:val="18"/>
              <w:szCs w:val="18"/>
            </w:rPr>
            <w:t>3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A02CC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4EDF" w14:textId="77777777" w:rsidR="00AE6615" w:rsidRDefault="00AE6615" w:rsidP="005F7604">
      <w:pPr>
        <w:spacing w:after="0" w:line="240" w:lineRule="auto"/>
      </w:pPr>
      <w:r>
        <w:separator/>
      </w:r>
    </w:p>
  </w:footnote>
  <w:footnote w:type="continuationSeparator" w:id="0">
    <w:p w14:paraId="2608F8E3" w14:textId="77777777" w:rsidR="00AE6615" w:rsidRDefault="00AE6615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3B6"/>
    <w:multiLevelType w:val="hybridMultilevel"/>
    <w:tmpl w:val="09C2C0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7C0A"/>
    <w:multiLevelType w:val="hybridMultilevel"/>
    <w:tmpl w:val="B5A4D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157"/>
    <w:multiLevelType w:val="hybridMultilevel"/>
    <w:tmpl w:val="D2383B60"/>
    <w:lvl w:ilvl="0" w:tplc="939E892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90204"/>
    <w:multiLevelType w:val="hybridMultilevel"/>
    <w:tmpl w:val="379E11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0AA7"/>
    <w:multiLevelType w:val="hybridMultilevel"/>
    <w:tmpl w:val="C1CE95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89A"/>
    <w:multiLevelType w:val="hybridMultilevel"/>
    <w:tmpl w:val="F08854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994"/>
    <w:multiLevelType w:val="hybridMultilevel"/>
    <w:tmpl w:val="E2D46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D5218"/>
    <w:multiLevelType w:val="hybridMultilevel"/>
    <w:tmpl w:val="7470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42B8"/>
    <w:multiLevelType w:val="hybridMultilevel"/>
    <w:tmpl w:val="BF0E27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A2D05"/>
    <w:multiLevelType w:val="multilevel"/>
    <w:tmpl w:val="B21A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260" w:hanging="18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988"/>
    <w:multiLevelType w:val="hybridMultilevel"/>
    <w:tmpl w:val="6A468DD8"/>
    <w:lvl w:ilvl="0" w:tplc="76B2306C">
      <w:start w:val="76"/>
      <w:numFmt w:val="decimal"/>
      <w:lvlText w:val="23/%1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6D0"/>
    <w:multiLevelType w:val="hybridMultilevel"/>
    <w:tmpl w:val="A23A0A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5BF"/>
    <w:multiLevelType w:val="hybridMultilevel"/>
    <w:tmpl w:val="D22698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673AB"/>
    <w:multiLevelType w:val="hybridMultilevel"/>
    <w:tmpl w:val="061A5C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706AA"/>
    <w:multiLevelType w:val="hybridMultilevel"/>
    <w:tmpl w:val="5A42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A26A0"/>
    <w:multiLevelType w:val="hybridMultilevel"/>
    <w:tmpl w:val="A3DCBC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6343A"/>
    <w:multiLevelType w:val="hybridMultilevel"/>
    <w:tmpl w:val="8D94E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3130"/>
    <w:multiLevelType w:val="hybridMultilevel"/>
    <w:tmpl w:val="644057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642F"/>
    <w:multiLevelType w:val="hybridMultilevel"/>
    <w:tmpl w:val="7CFAF4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A61FB"/>
    <w:multiLevelType w:val="hybridMultilevel"/>
    <w:tmpl w:val="40DECEC2"/>
    <w:lvl w:ilvl="0" w:tplc="B5B471B2">
      <w:start w:val="1"/>
      <w:numFmt w:val="lowerRoman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324D"/>
    <w:multiLevelType w:val="hybridMultilevel"/>
    <w:tmpl w:val="D7266E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53609"/>
    <w:multiLevelType w:val="hybridMultilevel"/>
    <w:tmpl w:val="6720C2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644A83"/>
    <w:multiLevelType w:val="hybridMultilevel"/>
    <w:tmpl w:val="A2CA9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1F79AB"/>
    <w:multiLevelType w:val="hybridMultilevel"/>
    <w:tmpl w:val="D22698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86E54"/>
    <w:multiLevelType w:val="hybridMultilevel"/>
    <w:tmpl w:val="50AAF2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04319"/>
    <w:multiLevelType w:val="hybridMultilevel"/>
    <w:tmpl w:val="87AAE7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066B23"/>
    <w:multiLevelType w:val="hybridMultilevel"/>
    <w:tmpl w:val="F4283E9E"/>
    <w:lvl w:ilvl="0" w:tplc="0AB4E3A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97A6E"/>
    <w:multiLevelType w:val="hybridMultilevel"/>
    <w:tmpl w:val="084EE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21952"/>
    <w:multiLevelType w:val="hybridMultilevel"/>
    <w:tmpl w:val="38742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B151E"/>
    <w:multiLevelType w:val="hybridMultilevel"/>
    <w:tmpl w:val="939096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53731"/>
    <w:multiLevelType w:val="hybridMultilevel"/>
    <w:tmpl w:val="18FCE1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15A83"/>
    <w:multiLevelType w:val="hybridMultilevel"/>
    <w:tmpl w:val="57061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D128C"/>
    <w:multiLevelType w:val="hybridMultilevel"/>
    <w:tmpl w:val="50AAF2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A3FBF"/>
    <w:multiLevelType w:val="hybridMultilevel"/>
    <w:tmpl w:val="6CFEE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C0696"/>
    <w:multiLevelType w:val="hybridMultilevel"/>
    <w:tmpl w:val="B978B6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5871">
    <w:abstractNumId w:val="32"/>
  </w:num>
  <w:num w:numId="2" w16cid:durableId="2030444332">
    <w:abstractNumId w:val="5"/>
  </w:num>
  <w:num w:numId="3" w16cid:durableId="1520581354">
    <w:abstractNumId w:val="9"/>
  </w:num>
  <w:num w:numId="4" w16cid:durableId="1389374300">
    <w:abstractNumId w:val="25"/>
  </w:num>
  <w:num w:numId="5" w16cid:durableId="280840764">
    <w:abstractNumId w:val="31"/>
  </w:num>
  <w:num w:numId="6" w16cid:durableId="1423064743">
    <w:abstractNumId w:val="17"/>
  </w:num>
  <w:num w:numId="7" w16cid:durableId="994794352">
    <w:abstractNumId w:val="10"/>
  </w:num>
  <w:num w:numId="8" w16cid:durableId="2131510165">
    <w:abstractNumId w:val="19"/>
  </w:num>
  <w:num w:numId="9" w16cid:durableId="842428294">
    <w:abstractNumId w:val="6"/>
  </w:num>
  <w:num w:numId="10" w16cid:durableId="1009481789">
    <w:abstractNumId w:val="0"/>
  </w:num>
  <w:num w:numId="11" w16cid:durableId="1938323557">
    <w:abstractNumId w:val="11"/>
  </w:num>
  <w:num w:numId="12" w16cid:durableId="459539789">
    <w:abstractNumId w:val="30"/>
  </w:num>
  <w:num w:numId="13" w16cid:durableId="268124708">
    <w:abstractNumId w:val="20"/>
  </w:num>
  <w:num w:numId="14" w16cid:durableId="765736545">
    <w:abstractNumId w:val="33"/>
  </w:num>
  <w:num w:numId="15" w16cid:durableId="630941065">
    <w:abstractNumId w:val="13"/>
  </w:num>
  <w:num w:numId="16" w16cid:durableId="2050568646">
    <w:abstractNumId w:val="28"/>
  </w:num>
  <w:num w:numId="17" w16cid:durableId="682976854">
    <w:abstractNumId w:val="22"/>
  </w:num>
  <w:num w:numId="18" w16cid:durableId="1415084451">
    <w:abstractNumId w:val="29"/>
  </w:num>
  <w:num w:numId="19" w16cid:durableId="957948659">
    <w:abstractNumId w:val="1"/>
  </w:num>
  <w:num w:numId="20" w16cid:durableId="281035908">
    <w:abstractNumId w:val="34"/>
  </w:num>
  <w:num w:numId="21" w16cid:durableId="1202592331">
    <w:abstractNumId w:val="12"/>
  </w:num>
  <w:num w:numId="22" w16cid:durableId="1293826321">
    <w:abstractNumId w:val="14"/>
  </w:num>
  <w:num w:numId="23" w16cid:durableId="1496267707">
    <w:abstractNumId w:val="18"/>
  </w:num>
  <w:num w:numId="24" w16cid:durableId="87427996">
    <w:abstractNumId w:val="7"/>
  </w:num>
  <w:num w:numId="25" w16cid:durableId="360935546">
    <w:abstractNumId w:val="3"/>
  </w:num>
  <w:num w:numId="26" w16cid:durableId="349070667">
    <w:abstractNumId w:val="15"/>
  </w:num>
  <w:num w:numId="27" w16cid:durableId="1416122609">
    <w:abstractNumId w:val="4"/>
  </w:num>
  <w:num w:numId="28" w16cid:durableId="1533107933">
    <w:abstractNumId w:val="16"/>
  </w:num>
  <w:num w:numId="29" w16cid:durableId="1821924316">
    <w:abstractNumId w:val="26"/>
  </w:num>
  <w:num w:numId="30" w16cid:durableId="1794979069">
    <w:abstractNumId w:val="23"/>
  </w:num>
  <w:num w:numId="31" w16cid:durableId="1759936096">
    <w:abstractNumId w:val="35"/>
  </w:num>
  <w:num w:numId="32" w16cid:durableId="1680235837">
    <w:abstractNumId w:val="24"/>
  </w:num>
  <w:num w:numId="33" w16cid:durableId="673849022">
    <w:abstractNumId w:val="21"/>
  </w:num>
  <w:num w:numId="34" w16cid:durableId="1842282584">
    <w:abstractNumId w:val="8"/>
  </w:num>
  <w:num w:numId="35" w16cid:durableId="1511605529">
    <w:abstractNumId w:val="27"/>
  </w:num>
  <w:num w:numId="36" w16cid:durableId="21346777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740E"/>
    <w:rsid w:val="00014CDA"/>
    <w:rsid w:val="00030649"/>
    <w:rsid w:val="000532E0"/>
    <w:rsid w:val="00054FFF"/>
    <w:rsid w:val="000655F9"/>
    <w:rsid w:val="000A02CC"/>
    <w:rsid w:val="000B2CF6"/>
    <w:rsid w:val="000D6090"/>
    <w:rsid w:val="000E05E9"/>
    <w:rsid w:val="001131FE"/>
    <w:rsid w:val="00156F02"/>
    <w:rsid w:val="00175346"/>
    <w:rsid w:val="0019058B"/>
    <w:rsid w:val="00191A33"/>
    <w:rsid w:val="0019205C"/>
    <w:rsid w:val="001928CA"/>
    <w:rsid w:val="001A1A52"/>
    <w:rsid w:val="001A6267"/>
    <w:rsid w:val="001C4ECD"/>
    <w:rsid w:val="001D693E"/>
    <w:rsid w:val="001D7E05"/>
    <w:rsid w:val="001E6FF3"/>
    <w:rsid w:val="001F108F"/>
    <w:rsid w:val="00206681"/>
    <w:rsid w:val="00213DE7"/>
    <w:rsid w:val="00250D8A"/>
    <w:rsid w:val="002950E9"/>
    <w:rsid w:val="002C2E9E"/>
    <w:rsid w:val="002D10CB"/>
    <w:rsid w:val="002E14D1"/>
    <w:rsid w:val="002F2B42"/>
    <w:rsid w:val="002F7C25"/>
    <w:rsid w:val="003000D7"/>
    <w:rsid w:val="00300690"/>
    <w:rsid w:val="00320C2C"/>
    <w:rsid w:val="0032257E"/>
    <w:rsid w:val="00356836"/>
    <w:rsid w:val="003604C7"/>
    <w:rsid w:val="00372EE6"/>
    <w:rsid w:val="003730FC"/>
    <w:rsid w:val="00377AD5"/>
    <w:rsid w:val="003F00AB"/>
    <w:rsid w:val="003F207D"/>
    <w:rsid w:val="003F40DD"/>
    <w:rsid w:val="00400F6B"/>
    <w:rsid w:val="004630E7"/>
    <w:rsid w:val="00480B4B"/>
    <w:rsid w:val="00496AA9"/>
    <w:rsid w:val="004D5CF5"/>
    <w:rsid w:val="004F1E44"/>
    <w:rsid w:val="00503685"/>
    <w:rsid w:val="0051222D"/>
    <w:rsid w:val="005239CF"/>
    <w:rsid w:val="00537690"/>
    <w:rsid w:val="0055207D"/>
    <w:rsid w:val="00563A1A"/>
    <w:rsid w:val="00582737"/>
    <w:rsid w:val="005900DF"/>
    <w:rsid w:val="005A0AED"/>
    <w:rsid w:val="005A409A"/>
    <w:rsid w:val="005B4D12"/>
    <w:rsid w:val="005E4BF0"/>
    <w:rsid w:val="005F7604"/>
    <w:rsid w:val="00601DD8"/>
    <w:rsid w:val="0061018B"/>
    <w:rsid w:val="00625AB5"/>
    <w:rsid w:val="006564E7"/>
    <w:rsid w:val="00681879"/>
    <w:rsid w:val="006967F8"/>
    <w:rsid w:val="006E0C54"/>
    <w:rsid w:val="00746DB5"/>
    <w:rsid w:val="00754ABB"/>
    <w:rsid w:val="007A64E3"/>
    <w:rsid w:val="007D3A62"/>
    <w:rsid w:val="007F0BBC"/>
    <w:rsid w:val="00843A78"/>
    <w:rsid w:val="00877A91"/>
    <w:rsid w:val="00881260"/>
    <w:rsid w:val="008C2699"/>
    <w:rsid w:val="008C5DF4"/>
    <w:rsid w:val="008D6EE5"/>
    <w:rsid w:val="008E282C"/>
    <w:rsid w:val="008F4E94"/>
    <w:rsid w:val="009237F4"/>
    <w:rsid w:val="00953890"/>
    <w:rsid w:val="00972C71"/>
    <w:rsid w:val="009746CE"/>
    <w:rsid w:val="0098085B"/>
    <w:rsid w:val="009A073E"/>
    <w:rsid w:val="009A587C"/>
    <w:rsid w:val="009B463A"/>
    <w:rsid w:val="009D0E9D"/>
    <w:rsid w:val="00A17C7F"/>
    <w:rsid w:val="00A31BAB"/>
    <w:rsid w:val="00A635AC"/>
    <w:rsid w:val="00A7161C"/>
    <w:rsid w:val="00A82151"/>
    <w:rsid w:val="00AB25E3"/>
    <w:rsid w:val="00AC3D6A"/>
    <w:rsid w:val="00AE6615"/>
    <w:rsid w:val="00AF6A43"/>
    <w:rsid w:val="00B07F8C"/>
    <w:rsid w:val="00B174AC"/>
    <w:rsid w:val="00B647E8"/>
    <w:rsid w:val="00B76CD6"/>
    <w:rsid w:val="00BF6DD2"/>
    <w:rsid w:val="00C072F6"/>
    <w:rsid w:val="00C07FE1"/>
    <w:rsid w:val="00C124B7"/>
    <w:rsid w:val="00C85A00"/>
    <w:rsid w:val="00C86E7E"/>
    <w:rsid w:val="00CD4970"/>
    <w:rsid w:val="00CE268B"/>
    <w:rsid w:val="00CF7FD7"/>
    <w:rsid w:val="00D05015"/>
    <w:rsid w:val="00D344DC"/>
    <w:rsid w:val="00D64BB4"/>
    <w:rsid w:val="00D86D50"/>
    <w:rsid w:val="00DE473D"/>
    <w:rsid w:val="00DF1303"/>
    <w:rsid w:val="00E10C81"/>
    <w:rsid w:val="00E3781E"/>
    <w:rsid w:val="00E55C8B"/>
    <w:rsid w:val="00E769CB"/>
    <w:rsid w:val="00E9277F"/>
    <w:rsid w:val="00EC130D"/>
    <w:rsid w:val="00F02D9E"/>
    <w:rsid w:val="00F17A02"/>
    <w:rsid w:val="00F21C88"/>
    <w:rsid w:val="00F25471"/>
    <w:rsid w:val="00F352DB"/>
    <w:rsid w:val="00F45F4A"/>
    <w:rsid w:val="00F56D68"/>
    <w:rsid w:val="00F6261E"/>
    <w:rsid w:val="00F70D99"/>
    <w:rsid w:val="00F82271"/>
    <w:rsid w:val="00F863F4"/>
    <w:rsid w:val="00FA1B34"/>
    <w:rsid w:val="00FA32D9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lanning.cornwall.gov.uk/online-applications/applicationDetails.do?activeTab=details&amp;keyVal=RSNHY7FGIU200" TargetMode="External"/><Relationship Id="rId18" Type="http://schemas.openxmlformats.org/officeDocument/2006/relationships/hyperlink" Target="https://planning.cornwall.gov.uk/online-applications/applicationDetails.do?keyVal=RMSDH8FG0IS00&amp;activeTab=summar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rtisaacheritage.co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nning.cornwall.gov.uk/online-applications/applicationDetails.do?activeTab=details&amp;keyVal=RSDUT0FGK6Y00" TargetMode="External"/><Relationship Id="rId17" Type="http://schemas.openxmlformats.org/officeDocument/2006/relationships/hyperlink" Target="https://planning.cornwall.gov.uk/online-applications/applicationDetails.do?keyVal=RQXOVVFGKMV00&amp;activeTab=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nning.cornwall.gov.uk/online-applications/applicationDetails.do?keyVal=RSYGBZFGI1M00&amp;activeTab=summary" TargetMode="External"/><Relationship Id="rId20" Type="http://schemas.openxmlformats.org/officeDocument/2006/relationships/hyperlink" Target="https://planning.cornwall.gov.uk/online-applications/applicationDetails.do?activeTab=details&amp;keyVal=RR5N1CFGMEN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cornwall.gov.uk/online-applications/applicationDetails.do?activeTab=details&amp;keyVal=RSC5M4FGJ0B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nning.cornwall.gov.uk/online-applications/applicationDetails.do?keyVal=RT3USFFGLW300&amp;activeTab=summa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activeTab=details&amp;keyVal=RRB487FGIO000" TargetMode="External"/><Relationship Id="rId19" Type="http://schemas.openxmlformats.org/officeDocument/2006/relationships/hyperlink" Target="https://planning.cornwall.gov.uk/online-applications/applicationDetails.do?keyVal=RMA0RIFGMAR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ndellionpc@gmail.com" TargetMode="External"/><Relationship Id="rId14" Type="http://schemas.openxmlformats.org/officeDocument/2006/relationships/hyperlink" Target="https://planning.cornwall.gov.uk/online-applications/applicationDetails.do?activeTab=dates&amp;keyVal=RTCVSUFGK1U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Beth Kendall</cp:lastModifiedBy>
  <cp:revision>6</cp:revision>
  <cp:lastPrinted>2023-03-08T18:24:00Z</cp:lastPrinted>
  <dcterms:created xsi:type="dcterms:W3CDTF">2023-05-08T15:44:00Z</dcterms:created>
  <dcterms:modified xsi:type="dcterms:W3CDTF">2023-05-09T21:02:00Z</dcterms:modified>
</cp:coreProperties>
</file>