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8AA19" w14:textId="4661EF94" w:rsidR="006C0E1F" w:rsidRDefault="00C029F5" w:rsidP="00077E7C">
      <w:pPr>
        <w:pStyle w:val="Title"/>
        <w:spacing w:after="140"/>
        <w:jc w:val="left"/>
        <w:rPr>
          <w:rFonts w:ascii="Arial Narrow" w:hAnsi="Arial Narrow"/>
          <w:sz w:val="36"/>
        </w:rPr>
      </w:pPr>
      <w:r>
        <w:rPr>
          <w:rFonts w:ascii="Verdana" w:hAnsi="Verdana"/>
          <w:noProof/>
          <w:color w:val="42413C"/>
        </w:rPr>
        <w:drawing>
          <wp:inline distT="0" distB="0" distL="0" distR="0" wp14:anchorId="74969EB9" wp14:editId="119D744B">
            <wp:extent cx="5966460" cy="1409700"/>
            <wp:effectExtent l="0" t="0" r="0" b="0"/>
            <wp:docPr id="1" name="st_end_logo" descr="St Endell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_end_logo" descr="St Endell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6460" cy="1409700"/>
                    </a:xfrm>
                    <a:prstGeom prst="rect">
                      <a:avLst/>
                    </a:prstGeom>
                    <a:noFill/>
                    <a:ln>
                      <a:noFill/>
                    </a:ln>
                  </pic:spPr>
                </pic:pic>
              </a:graphicData>
            </a:graphic>
          </wp:inline>
        </w:drawing>
      </w:r>
    </w:p>
    <w:p w14:paraId="35D53C93" w14:textId="52C35610" w:rsidR="0020489A" w:rsidRPr="00144419" w:rsidRDefault="007622D4" w:rsidP="0020489A">
      <w:pPr>
        <w:pStyle w:val="Subtitle"/>
        <w:spacing w:after="180"/>
        <w:rPr>
          <w:rFonts w:ascii="Century Gothic" w:hAnsi="Century Gothic" w:cs="Arial"/>
          <w:sz w:val="32"/>
          <w:szCs w:val="32"/>
        </w:rPr>
      </w:pPr>
      <w:bookmarkStart w:id="0" w:name="_Hlk485549222"/>
      <w:bookmarkStart w:id="1" w:name="_Hlk35419293"/>
      <w:r>
        <w:rPr>
          <w:rFonts w:ascii="Century Gothic" w:hAnsi="Century Gothic" w:cs="Arial"/>
          <w:sz w:val="32"/>
          <w:szCs w:val="32"/>
        </w:rPr>
        <w:t>MINUTES</w:t>
      </w:r>
      <w:r w:rsidR="0020489A" w:rsidRPr="00144419">
        <w:rPr>
          <w:rFonts w:ascii="Century Gothic" w:hAnsi="Century Gothic" w:cs="Arial"/>
          <w:sz w:val="32"/>
          <w:szCs w:val="32"/>
        </w:rPr>
        <w:t xml:space="preserve"> OF </w:t>
      </w:r>
      <w:r w:rsidR="0020489A">
        <w:rPr>
          <w:rFonts w:ascii="Century Gothic" w:hAnsi="Century Gothic" w:cs="Arial"/>
          <w:sz w:val="32"/>
          <w:szCs w:val="32"/>
        </w:rPr>
        <w:t>THE VIRTUAL MEETING</w:t>
      </w:r>
      <w:r w:rsidR="0020489A" w:rsidRPr="00144419">
        <w:rPr>
          <w:rFonts w:ascii="Century Gothic" w:hAnsi="Century Gothic" w:cs="Arial"/>
          <w:sz w:val="32"/>
          <w:szCs w:val="32"/>
        </w:rPr>
        <w:t xml:space="preserve"> </w:t>
      </w:r>
    </w:p>
    <w:bookmarkEnd w:id="0"/>
    <w:p w14:paraId="50819DCE" w14:textId="2AC98DD6" w:rsidR="0020489A" w:rsidRDefault="00E5017E" w:rsidP="0020489A">
      <w:pPr>
        <w:pStyle w:val="Subtitle"/>
        <w:spacing w:after="120"/>
        <w:rPr>
          <w:rFonts w:ascii="Century Gothic" w:hAnsi="Century Gothic"/>
          <w:b w:val="0"/>
          <w:sz w:val="32"/>
          <w:szCs w:val="32"/>
        </w:rPr>
      </w:pPr>
      <w:r>
        <w:rPr>
          <w:rFonts w:ascii="Century Gothic" w:hAnsi="Century Gothic" w:cs="Arial"/>
          <w:sz w:val="32"/>
          <w:szCs w:val="32"/>
        </w:rPr>
        <w:t xml:space="preserve">HELD </w:t>
      </w:r>
      <w:r w:rsidR="0020489A">
        <w:rPr>
          <w:rFonts w:ascii="Century Gothic" w:hAnsi="Century Gothic" w:cs="Arial"/>
          <w:sz w:val="32"/>
          <w:szCs w:val="32"/>
        </w:rPr>
        <w:t>MON</w:t>
      </w:r>
      <w:r w:rsidR="0020489A" w:rsidRPr="00144419">
        <w:rPr>
          <w:rFonts w:ascii="Century Gothic" w:hAnsi="Century Gothic"/>
          <w:sz w:val="32"/>
          <w:szCs w:val="32"/>
        </w:rPr>
        <w:t xml:space="preserve">DAY, </w:t>
      </w:r>
      <w:r w:rsidR="00DC7568">
        <w:rPr>
          <w:rFonts w:ascii="Century Gothic" w:hAnsi="Century Gothic"/>
          <w:sz w:val="32"/>
          <w:szCs w:val="32"/>
        </w:rPr>
        <w:t>11</w:t>
      </w:r>
      <w:r w:rsidR="00DC7568" w:rsidRPr="00DC7568">
        <w:rPr>
          <w:rFonts w:ascii="Century Gothic" w:hAnsi="Century Gothic"/>
          <w:sz w:val="32"/>
          <w:szCs w:val="32"/>
          <w:vertAlign w:val="superscript"/>
        </w:rPr>
        <w:t>th</w:t>
      </w:r>
      <w:r w:rsidR="00DC7568">
        <w:rPr>
          <w:rFonts w:ascii="Century Gothic" w:hAnsi="Century Gothic"/>
          <w:sz w:val="32"/>
          <w:szCs w:val="32"/>
        </w:rPr>
        <w:t xml:space="preserve"> JANUARY 2021</w:t>
      </w:r>
      <w:r w:rsidR="0020489A" w:rsidRPr="00150383">
        <w:rPr>
          <w:rFonts w:ascii="Century Gothic" w:hAnsi="Century Gothic"/>
          <w:sz w:val="32"/>
          <w:szCs w:val="32"/>
        </w:rPr>
        <w:t xml:space="preserve"> </w:t>
      </w:r>
      <w:r w:rsidR="00921208">
        <w:rPr>
          <w:rFonts w:ascii="Century Gothic" w:hAnsi="Century Gothic"/>
          <w:sz w:val="32"/>
          <w:szCs w:val="32"/>
        </w:rPr>
        <w:t>@ 7pm</w:t>
      </w:r>
    </w:p>
    <w:p w14:paraId="03654B2F" w14:textId="16E1565E" w:rsidR="002371E8" w:rsidRPr="00486E0B" w:rsidRDefault="0032729A" w:rsidP="00486E0B">
      <w:pPr>
        <w:spacing w:before="120" w:after="120" w:line="360" w:lineRule="auto"/>
        <w:jc w:val="center"/>
        <w:rPr>
          <w:rFonts w:ascii="Century Gothic" w:hAnsi="Century Gothic" w:cs="Arial"/>
          <w:sz w:val="18"/>
          <w:szCs w:val="18"/>
        </w:rPr>
      </w:pPr>
      <w:r w:rsidRPr="00A56A8E">
        <w:rPr>
          <w:rFonts w:ascii="Century Gothic" w:hAnsi="Century Gothic" w:cs="Arial"/>
          <w:bCs/>
          <w:sz w:val="18"/>
          <w:szCs w:val="18"/>
        </w:rPr>
        <w:t xml:space="preserve">NOTE – </w:t>
      </w:r>
      <w:r w:rsidR="007D0392">
        <w:rPr>
          <w:rFonts w:ascii="Century Gothic" w:hAnsi="Century Gothic" w:cs="Arial"/>
          <w:bCs/>
          <w:sz w:val="18"/>
          <w:szCs w:val="18"/>
        </w:rPr>
        <w:t>i</w:t>
      </w:r>
      <w:r w:rsidRPr="00A56A8E">
        <w:rPr>
          <w:rFonts w:ascii="Century Gothic" w:hAnsi="Century Gothic" w:cs="Arial"/>
          <w:bCs/>
          <w:sz w:val="18"/>
          <w:szCs w:val="18"/>
        </w:rPr>
        <w:t>t is the responsibility of all those joining a ‘Zoom’ meeting to check their security settings</w:t>
      </w:r>
      <w:r w:rsidR="0020489A" w:rsidRPr="00A56A8E">
        <w:rPr>
          <w:rFonts w:ascii="Century Gothic" w:hAnsi="Century Gothic" w:cs="Arial"/>
          <w:sz w:val="18"/>
          <w:szCs w:val="18"/>
        </w:rPr>
        <w:t>.</w:t>
      </w:r>
      <w:r w:rsidR="001A5C13" w:rsidRPr="00A56A8E">
        <w:rPr>
          <w:rFonts w:ascii="Century Gothic" w:hAnsi="Century Gothic" w:cs="Arial"/>
          <w:sz w:val="18"/>
          <w:szCs w:val="18"/>
        </w:rPr>
        <w:t xml:space="preserve"> </w:t>
      </w:r>
      <w:bookmarkStart w:id="2" w:name="_Hlk61243292"/>
    </w:p>
    <w:tbl>
      <w:tblPr>
        <w:tblStyle w:val="TableGrid"/>
        <w:tblW w:w="9634" w:type="dxa"/>
        <w:tblLayout w:type="fixed"/>
        <w:tblLook w:val="04A0" w:firstRow="1" w:lastRow="0" w:firstColumn="1" w:lastColumn="0" w:noHBand="0" w:noVBand="1"/>
      </w:tblPr>
      <w:tblGrid>
        <w:gridCol w:w="988"/>
        <w:gridCol w:w="7229"/>
        <w:gridCol w:w="1417"/>
      </w:tblGrid>
      <w:tr w:rsidR="0071381E" w14:paraId="58E10A1E" w14:textId="77777777" w:rsidTr="00766F82">
        <w:tc>
          <w:tcPr>
            <w:tcW w:w="988" w:type="dxa"/>
          </w:tcPr>
          <w:bookmarkEnd w:id="2"/>
          <w:p w14:paraId="67C9EADD" w14:textId="77777777" w:rsidR="0071381E" w:rsidRPr="0071381E" w:rsidRDefault="0071381E" w:rsidP="00965F4E">
            <w:pPr>
              <w:spacing w:before="120" w:after="120"/>
              <w:jc w:val="center"/>
              <w:rPr>
                <w:rFonts w:ascii="Arial" w:hAnsi="Arial" w:cs="Arial"/>
                <w:b/>
                <w:bCs/>
                <w:sz w:val="20"/>
                <w:szCs w:val="20"/>
              </w:rPr>
            </w:pPr>
            <w:r w:rsidRPr="0071381E">
              <w:rPr>
                <w:rFonts w:ascii="Arial" w:hAnsi="Arial" w:cs="Arial"/>
                <w:b/>
                <w:bCs/>
                <w:sz w:val="20"/>
                <w:szCs w:val="20"/>
              </w:rPr>
              <w:t>Minute</w:t>
            </w:r>
          </w:p>
        </w:tc>
        <w:tc>
          <w:tcPr>
            <w:tcW w:w="7229" w:type="dxa"/>
          </w:tcPr>
          <w:p w14:paraId="48440D3B" w14:textId="77777777" w:rsidR="0071381E" w:rsidRPr="00A43DC5" w:rsidRDefault="0071381E" w:rsidP="00965F4E">
            <w:pPr>
              <w:spacing w:before="120" w:after="120"/>
              <w:jc w:val="center"/>
              <w:rPr>
                <w:rFonts w:ascii="Arial" w:hAnsi="Arial" w:cs="Arial"/>
                <w:b/>
                <w:bCs/>
                <w:sz w:val="20"/>
                <w:szCs w:val="20"/>
              </w:rPr>
            </w:pPr>
            <w:r w:rsidRPr="00A43DC5">
              <w:rPr>
                <w:rFonts w:ascii="Arial" w:hAnsi="Arial" w:cs="Arial"/>
                <w:b/>
                <w:bCs/>
                <w:sz w:val="20"/>
                <w:szCs w:val="20"/>
              </w:rPr>
              <w:t>AGENDA ITEMS</w:t>
            </w:r>
          </w:p>
        </w:tc>
        <w:tc>
          <w:tcPr>
            <w:tcW w:w="1417" w:type="dxa"/>
          </w:tcPr>
          <w:p w14:paraId="75BC6E51" w14:textId="77777777" w:rsidR="0071381E" w:rsidRPr="00A43DC5" w:rsidRDefault="0071381E" w:rsidP="00965F4E">
            <w:pPr>
              <w:spacing w:before="120" w:after="120"/>
              <w:jc w:val="center"/>
              <w:rPr>
                <w:rFonts w:ascii="Arial" w:hAnsi="Arial" w:cs="Arial"/>
                <w:b/>
                <w:bCs/>
                <w:sz w:val="20"/>
                <w:szCs w:val="20"/>
              </w:rPr>
            </w:pPr>
            <w:r w:rsidRPr="00A43DC5">
              <w:rPr>
                <w:rFonts w:ascii="Arial" w:hAnsi="Arial" w:cs="Arial"/>
                <w:b/>
                <w:bCs/>
                <w:sz w:val="20"/>
                <w:szCs w:val="20"/>
              </w:rPr>
              <w:t>Action</w:t>
            </w:r>
          </w:p>
        </w:tc>
      </w:tr>
      <w:tr w:rsidR="001073B8" w14:paraId="3B834E32" w14:textId="77777777" w:rsidTr="00766F82">
        <w:tc>
          <w:tcPr>
            <w:tcW w:w="988" w:type="dxa"/>
          </w:tcPr>
          <w:p w14:paraId="775E3037" w14:textId="77777777" w:rsidR="001073B8" w:rsidRPr="0071381E" w:rsidRDefault="001073B8" w:rsidP="00AF0E7C">
            <w:pPr>
              <w:pStyle w:val="ListParagraph"/>
              <w:spacing w:before="120" w:after="120" w:line="240" w:lineRule="auto"/>
              <w:ind w:left="0"/>
              <w:contextualSpacing w:val="0"/>
              <w:rPr>
                <w:rFonts w:ascii="Arial" w:hAnsi="Arial" w:cs="Arial"/>
                <w:sz w:val="18"/>
                <w:szCs w:val="18"/>
              </w:rPr>
            </w:pPr>
          </w:p>
        </w:tc>
        <w:tc>
          <w:tcPr>
            <w:tcW w:w="7229" w:type="dxa"/>
          </w:tcPr>
          <w:p w14:paraId="736CB59A" w14:textId="52D9BE8A" w:rsidR="001073B8" w:rsidRPr="00CE618A" w:rsidRDefault="001073B8" w:rsidP="00AF0E7C">
            <w:pPr>
              <w:spacing w:before="120" w:after="120"/>
              <w:rPr>
                <w:rFonts w:ascii="Arial" w:hAnsi="Arial" w:cs="Arial"/>
                <w:sz w:val="20"/>
                <w:szCs w:val="20"/>
              </w:rPr>
            </w:pPr>
            <w:r w:rsidRPr="00485E11">
              <w:rPr>
                <w:rFonts w:ascii="Arial" w:hAnsi="Arial" w:cs="Arial"/>
                <w:b/>
                <w:bCs/>
                <w:sz w:val="20"/>
                <w:szCs w:val="20"/>
              </w:rPr>
              <w:t>Present</w:t>
            </w:r>
            <w:r w:rsidRPr="00485E11">
              <w:rPr>
                <w:rFonts w:ascii="Arial" w:hAnsi="Arial" w:cs="Arial"/>
                <w:sz w:val="20"/>
                <w:szCs w:val="20"/>
              </w:rPr>
              <w:t xml:space="preserve"> – </w:t>
            </w:r>
            <w:r w:rsidR="00D07799" w:rsidRPr="00485E11">
              <w:rPr>
                <w:rFonts w:ascii="Arial" w:hAnsi="Arial" w:cs="Arial"/>
                <w:sz w:val="20"/>
                <w:szCs w:val="20"/>
              </w:rPr>
              <w:t xml:space="preserve">Cllrs. Raynor (Chair), Coles (Vice Chair), </w:t>
            </w:r>
            <w:r w:rsidR="00E1094B">
              <w:rPr>
                <w:rFonts w:ascii="Arial" w:hAnsi="Arial" w:cs="Arial"/>
                <w:sz w:val="20"/>
                <w:szCs w:val="20"/>
              </w:rPr>
              <w:t xml:space="preserve">Collings, </w:t>
            </w:r>
            <w:r w:rsidR="00D07799" w:rsidRPr="00486E0B">
              <w:rPr>
                <w:rFonts w:ascii="Arial" w:hAnsi="Arial" w:cs="Arial"/>
                <w:sz w:val="20"/>
                <w:szCs w:val="20"/>
              </w:rPr>
              <w:t xml:space="preserve">Kirkman, Penny, Webster, Williams; Mrs </w:t>
            </w:r>
            <w:r w:rsidR="00D07799" w:rsidRPr="00D07799">
              <w:rPr>
                <w:rFonts w:ascii="Arial" w:hAnsi="Arial" w:cs="Arial"/>
                <w:sz w:val="20"/>
                <w:szCs w:val="20"/>
              </w:rPr>
              <w:t xml:space="preserve">Thompson (Clerk), </w:t>
            </w:r>
            <w:r w:rsidR="00D07799" w:rsidRPr="00486E0B">
              <w:rPr>
                <w:rFonts w:ascii="Arial" w:hAnsi="Arial" w:cs="Arial"/>
                <w:sz w:val="20"/>
                <w:szCs w:val="20"/>
              </w:rPr>
              <w:t xml:space="preserve">Ms Jon (C&amp;MS), County Cllr. Mould. </w:t>
            </w:r>
          </w:p>
        </w:tc>
        <w:tc>
          <w:tcPr>
            <w:tcW w:w="1417" w:type="dxa"/>
          </w:tcPr>
          <w:p w14:paraId="2C7FBD06" w14:textId="77F37814" w:rsidR="001073B8" w:rsidRPr="00A43DC5" w:rsidRDefault="001073B8" w:rsidP="00AF0E7C">
            <w:pPr>
              <w:spacing w:before="120" w:after="120"/>
              <w:rPr>
                <w:rFonts w:ascii="Arial" w:hAnsi="Arial" w:cs="Arial"/>
                <w:sz w:val="20"/>
                <w:szCs w:val="20"/>
              </w:rPr>
            </w:pPr>
          </w:p>
        </w:tc>
      </w:tr>
      <w:tr w:rsidR="001073B8" w14:paraId="481FACF2" w14:textId="77777777" w:rsidTr="00766F82">
        <w:tc>
          <w:tcPr>
            <w:tcW w:w="988" w:type="dxa"/>
            <w:tcBorders>
              <w:bottom w:val="single" w:sz="4" w:space="0" w:color="auto"/>
            </w:tcBorders>
          </w:tcPr>
          <w:p w14:paraId="5E884A20" w14:textId="77777777" w:rsidR="001073B8" w:rsidRPr="006C0716" w:rsidRDefault="001073B8" w:rsidP="006C0716">
            <w:pPr>
              <w:spacing w:before="120" w:after="120"/>
              <w:ind w:left="360"/>
              <w:rPr>
                <w:rFonts w:ascii="Arial" w:hAnsi="Arial" w:cs="Arial"/>
                <w:sz w:val="18"/>
                <w:szCs w:val="18"/>
              </w:rPr>
            </w:pPr>
          </w:p>
        </w:tc>
        <w:tc>
          <w:tcPr>
            <w:tcW w:w="7229" w:type="dxa"/>
            <w:tcBorders>
              <w:bottom w:val="single" w:sz="4" w:space="0" w:color="auto"/>
            </w:tcBorders>
          </w:tcPr>
          <w:p w14:paraId="50816174" w14:textId="3F12DDAE" w:rsidR="00486E0B" w:rsidRPr="00486E0B" w:rsidRDefault="001073B8" w:rsidP="00486E0B">
            <w:pPr>
              <w:spacing w:before="120" w:after="120"/>
              <w:rPr>
                <w:rFonts w:ascii="Arial" w:hAnsi="Arial" w:cs="Arial"/>
                <w:sz w:val="20"/>
                <w:szCs w:val="20"/>
              </w:rPr>
            </w:pPr>
            <w:r w:rsidRPr="00486E0B">
              <w:rPr>
                <w:rFonts w:ascii="Arial" w:hAnsi="Arial" w:cs="Arial"/>
                <w:b/>
                <w:bCs/>
                <w:sz w:val="20"/>
                <w:szCs w:val="20"/>
              </w:rPr>
              <w:t>Chairman’s Welcome / Public Forum</w:t>
            </w:r>
            <w:r w:rsidRPr="00486E0B">
              <w:rPr>
                <w:rFonts w:ascii="Arial" w:hAnsi="Arial" w:cs="Arial"/>
                <w:sz w:val="20"/>
                <w:szCs w:val="20"/>
              </w:rPr>
              <w:t xml:space="preserve"> – </w:t>
            </w:r>
            <w:r w:rsidR="00D07799" w:rsidRPr="00486E0B">
              <w:rPr>
                <w:rFonts w:ascii="Arial" w:hAnsi="Arial" w:cs="Arial"/>
                <w:sz w:val="20"/>
                <w:szCs w:val="20"/>
              </w:rPr>
              <w:t xml:space="preserve">the Chair opened the meeting and welcomed those present. </w:t>
            </w:r>
            <w:bookmarkStart w:id="3" w:name="_Hlk61243204"/>
          </w:p>
          <w:p w14:paraId="43B48631" w14:textId="677B1578" w:rsidR="00A70B0A" w:rsidRPr="00486E0B" w:rsidRDefault="005B5C63" w:rsidP="00486E0B">
            <w:pPr>
              <w:spacing w:before="120" w:after="120"/>
              <w:rPr>
                <w:rFonts w:ascii="Arial" w:hAnsi="Arial" w:cs="Arial"/>
                <w:sz w:val="20"/>
                <w:szCs w:val="20"/>
              </w:rPr>
            </w:pPr>
            <w:r w:rsidRPr="00486E0B">
              <w:rPr>
                <w:rFonts w:ascii="Arial" w:hAnsi="Arial" w:cs="Arial"/>
                <w:sz w:val="20"/>
                <w:szCs w:val="20"/>
              </w:rPr>
              <w:t>Mr Charles Rayment,</w:t>
            </w:r>
            <w:r w:rsidR="00A70B0A" w:rsidRPr="00486E0B">
              <w:rPr>
                <w:rFonts w:ascii="Arial" w:hAnsi="Arial" w:cs="Arial"/>
                <w:sz w:val="20"/>
                <w:szCs w:val="20"/>
              </w:rPr>
              <w:t xml:space="preserve"> </w:t>
            </w:r>
            <w:bookmarkEnd w:id="3"/>
            <w:r w:rsidR="00486E0B" w:rsidRPr="00486E0B">
              <w:rPr>
                <w:rFonts w:ascii="Arial" w:hAnsi="Arial" w:cs="Arial"/>
                <w:sz w:val="20"/>
                <w:szCs w:val="20"/>
              </w:rPr>
              <w:t>addressed Members</w:t>
            </w:r>
            <w:r w:rsidRPr="00486E0B">
              <w:rPr>
                <w:rFonts w:ascii="Arial" w:hAnsi="Arial" w:cs="Arial"/>
                <w:sz w:val="20"/>
                <w:szCs w:val="20"/>
              </w:rPr>
              <w:t xml:space="preserve"> regarding</w:t>
            </w:r>
            <w:r w:rsidR="00A70B0A" w:rsidRPr="00486E0B">
              <w:rPr>
                <w:rFonts w:ascii="Arial" w:hAnsi="Arial" w:cs="Arial"/>
                <w:sz w:val="20"/>
                <w:szCs w:val="20"/>
              </w:rPr>
              <w:t xml:space="preserve"> Minute 5b/2021. </w:t>
            </w:r>
            <w:r w:rsidR="00486E0B" w:rsidRPr="00486E0B">
              <w:rPr>
                <w:rFonts w:ascii="Arial" w:hAnsi="Arial" w:cs="Arial"/>
                <w:sz w:val="20"/>
                <w:szCs w:val="20"/>
              </w:rPr>
              <w:t xml:space="preserve">He referred to the 20+ objections on CC’s website. He </w:t>
            </w:r>
            <w:r w:rsidR="00766F82">
              <w:rPr>
                <w:rFonts w:ascii="Arial" w:hAnsi="Arial" w:cs="Arial"/>
                <w:sz w:val="20"/>
                <w:szCs w:val="20"/>
              </w:rPr>
              <w:t>was concerned at</w:t>
            </w:r>
            <w:r w:rsidR="00486E0B" w:rsidRPr="00486E0B">
              <w:rPr>
                <w:rFonts w:ascii="Arial" w:hAnsi="Arial" w:cs="Arial"/>
                <w:sz w:val="20"/>
                <w:szCs w:val="20"/>
              </w:rPr>
              <w:t xml:space="preserve"> the loss of privacy that would be caused by this application</w:t>
            </w:r>
            <w:r w:rsidR="00766F82">
              <w:rPr>
                <w:rFonts w:ascii="Arial" w:hAnsi="Arial" w:cs="Arial"/>
                <w:sz w:val="20"/>
                <w:szCs w:val="20"/>
              </w:rPr>
              <w:t xml:space="preserve"> and </w:t>
            </w:r>
            <w:r w:rsidR="00486E0B" w:rsidRPr="00486E0B">
              <w:rPr>
                <w:rFonts w:ascii="Arial" w:hAnsi="Arial" w:cs="Arial"/>
                <w:sz w:val="20"/>
                <w:szCs w:val="20"/>
              </w:rPr>
              <w:t>about the impact of the development on the oldest part of the village</w:t>
            </w:r>
            <w:r w:rsidR="00766F82">
              <w:rPr>
                <w:rFonts w:ascii="Arial" w:hAnsi="Arial" w:cs="Arial"/>
                <w:sz w:val="20"/>
                <w:szCs w:val="20"/>
              </w:rPr>
              <w:t xml:space="preserve">. </w:t>
            </w:r>
          </w:p>
          <w:p w14:paraId="0B5FE51B" w14:textId="6672CAB7" w:rsidR="00486E0B" w:rsidRPr="00486E0B" w:rsidRDefault="00486E0B" w:rsidP="00486E0B">
            <w:pPr>
              <w:spacing w:before="120" w:after="120"/>
              <w:rPr>
                <w:rFonts w:ascii="Arial" w:hAnsi="Arial" w:cs="Arial"/>
                <w:sz w:val="20"/>
                <w:szCs w:val="20"/>
              </w:rPr>
            </w:pPr>
            <w:r w:rsidRPr="00486E0B">
              <w:rPr>
                <w:rFonts w:ascii="Arial" w:hAnsi="Arial" w:cs="Arial"/>
                <w:sz w:val="20"/>
                <w:szCs w:val="20"/>
              </w:rPr>
              <w:t>Ms Beth Brennan referred to the comments she had made</w:t>
            </w:r>
            <w:r>
              <w:rPr>
                <w:rFonts w:ascii="Arial" w:hAnsi="Arial" w:cs="Arial"/>
                <w:sz w:val="20"/>
                <w:szCs w:val="20"/>
              </w:rPr>
              <w:t xml:space="preserve"> on CC planning website about this application. </w:t>
            </w:r>
          </w:p>
          <w:p w14:paraId="2D90A271" w14:textId="3FD3E893" w:rsidR="00E1094B" w:rsidRPr="00766F82" w:rsidRDefault="00486E0B" w:rsidP="00486E0B">
            <w:pPr>
              <w:spacing w:before="120" w:after="120"/>
              <w:rPr>
                <w:rFonts w:ascii="Arial" w:hAnsi="Arial" w:cs="Arial"/>
                <w:sz w:val="20"/>
                <w:szCs w:val="20"/>
              </w:rPr>
            </w:pPr>
            <w:r w:rsidRPr="00486E0B">
              <w:rPr>
                <w:rFonts w:ascii="Arial" w:hAnsi="Arial" w:cs="Arial"/>
                <w:sz w:val="20"/>
                <w:szCs w:val="20"/>
              </w:rPr>
              <w:t xml:space="preserve">Mr Michael Truelove </w:t>
            </w:r>
            <w:r>
              <w:rPr>
                <w:rFonts w:ascii="Arial" w:hAnsi="Arial" w:cs="Arial"/>
                <w:sz w:val="20"/>
                <w:szCs w:val="20"/>
              </w:rPr>
              <w:t xml:space="preserve">said he, too, had submitted comments to the CC planning website. He was concerned the proposed property would overlook his own property and lead to a loss of his privacy. When entering the village from the South the proposed property would be very prominent. He feared there would be a potential loss of trees, which would impact on his privacy even further. The site is currently used for parking, which would be </w:t>
            </w:r>
            <w:r w:rsidR="00E1094B">
              <w:rPr>
                <w:rFonts w:ascii="Arial" w:hAnsi="Arial" w:cs="Arial"/>
                <w:sz w:val="20"/>
                <w:szCs w:val="20"/>
              </w:rPr>
              <w:t xml:space="preserve">further </w:t>
            </w:r>
            <w:r>
              <w:rPr>
                <w:rFonts w:ascii="Arial" w:hAnsi="Arial" w:cs="Arial"/>
                <w:sz w:val="20"/>
                <w:szCs w:val="20"/>
              </w:rPr>
              <w:t>los</w:t>
            </w:r>
            <w:r w:rsidR="00E1094B">
              <w:rPr>
                <w:rFonts w:ascii="Arial" w:hAnsi="Arial" w:cs="Arial"/>
                <w:sz w:val="20"/>
                <w:szCs w:val="20"/>
              </w:rPr>
              <w:t xml:space="preserve">s of amenity. </w:t>
            </w:r>
          </w:p>
        </w:tc>
        <w:tc>
          <w:tcPr>
            <w:tcW w:w="1417" w:type="dxa"/>
            <w:tcBorders>
              <w:bottom w:val="single" w:sz="4" w:space="0" w:color="auto"/>
            </w:tcBorders>
          </w:tcPr>
          <w:p w14:paraId="20B48359" w14:textId="64582F18" w:rsidR="001073B8" w:rsidRPr="00A43DC5" w:rsidRDefault="001073B8" w:rsidP="00AF0E7C">
            <w:pPr>
              <w:spacing w:before="120" w:after="120"/>
              <w:rPr>
                <w:rFonts w:ascii="Arial" w:hAnsi="Arial" w:cs="Arial"/>
                <w:sz w:val="20"/>
                <w:szCs w:val="20"/>
              </w:rPr>
            </w:pPr>
          </w:p>
        </w:tc>
      </w:tr>
      <w:tr w:rsidR="00EA7FD4" w14:paraId="07FE0AC1" w14:textId="77777777" w:rsidTr="00766F82">
        <w:tc>
          <w:tcPr>
            <w:tcW w:w="988" w:type="dxa"/>
            <w:tcBorders>
              <w:bottom w:val="nil"/>
            </w:tcBorders>
          </w:tcPr>
          <w:p w14:paraId="59BB81F2" w14:textId="77777777" w:rsidR="00EA7FD4" w:rsidRPr="0071381E" w:rsidRDefault="00EA7FD4" w:rsidP="00A43DC5">
            <w:pPr>
              <w:pStyle w:val="ListParagraph"/>
              <w:numPr>
                <w:ilvl w:val="0"/>
                <w:numId w:val="8"/>
              </w:numPr>
              <w:spacing w:before="120" w:after="120" w:line="240" w:lineRule="auto"/>
              <w:ind w:left="318"/>
              <w:contextualSpacing w:val="0"/>
              <w:rPr>
                <w:rFonts w:ascii="Arial" w:hAnsi="Arial" w:cs="Arial"/>
                <w:sz w:val="18"/>
                <w:szCs w:val="18"/>
              </w:rPr>
            </w:pPr>
          </w:p>
        </w:tc>
        <w:tc>
          <w:tcPr>
            <w:tcW w:w="7229" w:type="dxa"/>
            <w:tcBorders>
              <w:bottom w:val="nil"/>
            </w:tcBorders>
          </w:tcPr>
          <w:p w14:paraId="09751282" w14:textId="34A83C16" w:rsidR="00EA7FD4" w:rsidRPr="00D07799" w:rsidRDefault="00EA7FD4" w:rsidP="00965F4E">
            <w:pPr>
              <w:spacing w:before="120" w:after="120"/>
              <w:rPr>
                <w:rFonts w:ascii="Arial" w:hAnsi="Arial" w:cs="Arial"/>
                <w:b/>
                <w:bCs/>
                <w:color w:val="0070C0"/>
                <w:sz w:val="20"/>
                <w:szCs w:val="20"/>
              </w:rPr>
            </w:pPr>
            <w:r w:rsidRPr="00E1094B">
              <w:rPr>
                <w:rFonts w:ascii="Arial" w:hAnsi="Arial" w:cs="Arial"/>
                <w:b/>
                <w:bCs/>
                <w:sz w:val="20"/>
                <w:szCs w:val="20"/>
              </w:rPr>
              <w:t>Apologies</w:t>
            </w:r>
            <w:r w:rsidRPr="00E1094B">
              <w:rPr>
                <w:rFonts w:ascii="Arial" w:hAnsi="Arial" w:cs="Arial"/>
                <w:sz w:val="20"/>
                <w:szCs w:val="20"/>
              </w:rPr>
              <w:t xml:space="preserve"> –</w:t>
            </w:r>
            <w:r w:rsidR="00D07799" w:rsidRPr="00E1094B">
              <w:rPr>
                <w:rFonts w:ascii="Arial" w:hAnsi="Arial" w:cs="Arial"/>
                <w:sz w:val="20"/>
                <w:szCs w:val="20"/>
              </w:rPr>
              <w:t xml:space="preserve"> Cllrs. </w:t>
            </w:r>
            <w:r w:rsidR="001D3025">
              <w:rPr>
                <w:rFonts w:ascii="Arial" w:hAnsi="Arial" w:cs="Arial"/>
                <w:sz w:val="20"/>
                <w:szCs w:val="20"/>
              </w:rPr>
              <w:t xml:space="preserve">Bell, </w:t>
            </w:r>
            <w:r w:rsidR="00D07799" w:rsidRPr="00E1094B">
              <w:rPr>
                <w:rFonts w:ascii="Arial" w:hAnsi="Arial" w:cs="Arial"/>
                <w:sz w:val="20"/>
                <w:szCs w:val="20"/>
              </w:rPr>
              <w:t xml:space="preserve">Cleave, Dawe, Phelps. </w:t>
            </w:r>
          </w:p>
        </w:tc>
        <w:tc>
          <w:tcPr>
            <w:tcW w:w="1417" w:type="dxa"/>
            <w:tcBorders>
              <w:bottom w:val="nil"/>
            </w:tcBorders>
          </w:tcPr>
          <w:p w14:paraId="6B53C6C9" w14:textId="6CBE9608" w:rsidR="00EA7FD4" w:rsidRPr="00D07799" w:rsidRDefault="00EA7FD4" w:rsidP="00965F4E">
            <w:pPr>
              <w:spacing w:before="120" w:after="120"/>
              <w:rPr>
                <w:rFonts w:ascii="Arial" w:hAnsi="Arial" w:cs="Arial"/>
                <w:color w:val="FF0000"/>
                <w:sz w:val="20"/>
                <w:szCs w:val="20"/>
              </w:rPr>
            </w:pPr>
          </w:p>
        </w:tc>
      </w:tr>
      <w:tr w:rsidR="0071381E" w14:paraId="34D31294" w14:textId="77777777" w:rsidTr="00766F82">
        <w:tc>
          <w:tcPr>
            <w:tcW w:w="988" w:type="dxa"/>
            <w:tcBorders>
              <w:bottom w:val="nil"/>
            </w:tcBorders>
          </w:tcPr>
          <w:p w14:paraId="7A1D89BE" w14:textId="77777777" w:rsidR="0071381E" w:rsidRPr="0071381E" w:rsidRDefault="0071381E" w:rsidP="00A43DC5">
            <w:pPr>
              <w:pStyle w:val="ListParagraph"/>
              <w:numPr>
                <w:ilvl w:val="0"/>
                <w:numId w:val="8"/>
              </w:numPr>
              <w:spacing w:before="120" w:after="120" w:line="240" w:lineRule="auto"/>
              <w:ind w:left="318"/>
              <w:contextualSpacing w:val="0"/>
              <w:rPr>
                <w:rFonts w:ascii="Arial" w:hAnsi="Arial" w:cs="Arial"/>
                <w:sz w:val="18"/>
                <w:szCs w:val="18"/>
              </w:rPr>
            </w:pPr>
          </w:p>
        </w:tc>
        <w:tc>
          <w:tcPr>
            <w:tcW w:w="7229" w:type="dxa"/>
            <w:tcBorders>
              <w:bottom w:val="nil"/>
            </w:tcBorders>
          </w:tcPr>
          <w:p w14:paraId="5A3A420C" w14:textId="77777777" w:rsidR="0071381E" w:rsidRPr="00A43DC5" w:rsidRDefault="0071381E" w:rsidP="00965F4E">
            <w:pPr>
              <w:spacing w:before="120" w:after="120"/>
              <w:rPr>
                <w:rFonts w:ascii="Arial" w:hAnsi="Arial" w:cs="Arial"/>
                <w:sz w:val="20"/>
                <w:szCs w:val="20"/>
              </w:rPr>
            </w:pPr>
            <w:r w:rsidRPr="00A43DC5">
              <w:rPr>
                <w:rFonts w:ascii="Arial" w:hAnsi="Arial" w:cs="Arial"/>
                <w:b/>
                <w:bCs/>
                <w:sz w:val="20"/>
                <w:szCs w:val="20"/>
              </w:rPr>
              <w:t>Members’ Declarations</w:t>
            </w:r>
          </w:p>
        </w:tc>
        <w:tc>
          <w:tcPr>
            <w:tcW w:w="1417" w:type="dxa"/>
            <w:tcBorders>
              <w:bottom w:val="nil"/>
            </w:tcBorders>
          </w:tcPr>
          <w:p w14:paraId="0804A24D" w14:textId="77777777" w:rsidR="0071381E" w:rsidRPr="00A43DC5" w:rsidRDefault="0071381E" w:rsidP="00965F4E">
            <w:pPr>
              <w:spacing w:before="120" w:after="120"/>
              <w:rPr>
                <w:rFonts w:ascii="Arial" w:hAnsi="Arial" w:cs="Arial"/>
                <w:sz w:val="20"/>
                <w:szCs w:val="20"/>
              </w:rPr>
            </w:pPr>
          </w:p>
        </w:tc>
      </w:tr>
      <w:tr w:rsidR="00E1094B" w:rsidRPr="00E1094B" w14:paraId="70230999" w14:textId="77777777" w:rsidTr="00766F82">
        <w:tc>
          <w:tcPr>
            <w:tcW w:w="988" w:type="dxa"/>
            <w:tcBorders>
              <w:top w:val="nil"/>
              <w:bottom w:val="nil"/>
            </w:tcBorders>
          </w:tcPr>
          <w:p w14:paraId="207C90DC" w14:textId="77777777" w:rsidR="0071381E" w:rsidRPr="00E1094B" w:rsidRDefault="0071381E" w:rsidP="00965F4E">
            <w:pPr>
              <w:pStyle w:val="ListParagraph"/>
              <w:spacing w:after="120"/>
              <w:ind w:left="318"/>
              <w:rPr>
                <w:rFonts w:ascii="Arial" w:hAnsi="Arial" w:cs="Arial"/>
                <w:sz w:val="18"/>
                <w:szCs w:val="18"/>
              </w:rPr>
            </w:pPr>
          </w:p>
        </w:tc>
        <w:tc>
          <w:tcPr>
            <w:tcW w:w="7229" w:type="dxa"/>
            <w:tcBorders>
              <w:top w:val="nil"/>
              <w:bottom w:val="nil"/>
            </w:tcBorders>
          </w:tcPr>
          <w:p w14:paraId="65CDFA46" w14:textId="44AA152F" w:rsidR="0071381E" w:rsidRPr="00E1094B" w:rsidRDefault="0071381E" w:rsidP="00A43DC5">
            <w:pPr>
              <w:pStyle w:val="ListParagraph"/>
              <w:numPr>
                <w:ilvl w:val="0"/>
                <w:numId w:val="9"/>
              </w:numPr>
              <w:spacing w:after="120" w:line="240" w:lineRule="auto"/>
              <w:ind w:left="456"/>
              <w:contextualSpacing w:val="0"/>
              <w:rPr>
                <w:rFonts w:ascii="Arial" w:hAnsi="Arial" w:cs="Arial"/>
                <w:b/>
                <w:bCs/>
                <w:sz w:val="20"/>
                <w:szCs w:val="20"/>
              </w:rPr>
            </w:pPr>
            <w:r w:rsidRPr="00E1094B">
              <w:rPr>
                <w:rFonts w:ascii="Arial" w:hAnsi="Arial" w:cs="Arial"/>
                <w:i/>
                <w:sz w:val="20"/>
                <w:szCs w:val="20"/>
              </w:rPr>
              <w:t>Pecuniary/Registerable Declarations of Interests</w:t>
            </w:r>
            <w:r w:rsidRPr="00E1094B">
              <w:rPr>
                <w:rFonts w:ascii="Arial" w:hAnsi="Arial" w:cs="Arial"/>
                <w:sz w:val="20"/>
                <w:szCs w:val="20"/>
              </w:rPr>
              <w:t xml:space="preserve"> – </w:t>
            </w:r>
            <w:r w:rsidR="00D07799" w:rsidRPr="00E1094B">
              <w:rPr>
                <w:rFonts w:ascii="Arial" w:hAnsi="Arial" w:cs="Arial"/>
                <w:sz w:val="20"/>
                <w:szCs w:val="20"/>
              </w:rPr>
              <w:t>none.</w:t>
            </w:r>
          </w:p>
        </w:tc>
        <w:tc>
          <w:tcPr>
            <w:tcW w:w="1417" w:type="dxa"/>
            <w:tcBorders>
              <w:top w:val="nil"/>
              <w:bottom w:val="nil"/>
            </w:tcBorders>
          </w:tcPr>
          <w:p w14:paraId="2A072BAB" w14:textId="77777777" w:rsidR="0071381E" w:rsidRPr="00E1094B" w:rsidRDefault="0071381E" w:rsidP="00965F4E">
            <w:pPr>
              <w:spacing w:after="120"/>
              <w:rPr>
                <w:rFonts w:ascii="Arial" w:hAnsi="Arial" w:cs="Arial"/>
                <w:sz w:val="20"/>
                <w:szCs w:val="20"/>
              </w:rPr>
            </w:pPr>
          </w:p>
        </w:tc>
      </w:tr>
      <w:tr w:rsidR="00E1094B" w:rsidRPr="00E1094B" w14:paraId="15409CC9" w14:textId="77777777" w:rsidTr="00766F82">
        <w:tc>
          <w:tcPr>
            <w:tcW w:w="988" w:type="dxa"/>
            <w:tcBorders>
              <w:top w:val="nil"/>
              <w:bottom w:val="nil"/>
            </w:tcBorders>
          </w:tcPr>
          <w:p w14:paraId="0B34218E" w14:textId="77777777" w:rsidR="0071381E" w:rsidRPr="00E1094B" w:rsidRDefault="0071381E" w:rsidP="00965F4E">
            <w:pPr>
              <w:pStyle w:val="ListParagraph"/>
              <w:spacing w:after="120"/>
              <w:ind w:left="318"/>
              <w:rPr>
                <w:rFonts w:ascii="Arial" w:hAnsi="Arial" w:cs="Arial"/>
                <w:sz w:val="18"/>
                <w:szCs w:val="18"/>
              </w:rPr>
            </w:pPr>
          </w:p>
        </w:tc>
        <w:tc>
          <w:tcPr>
            <w:tcW w:w="7229" w:type="dxa"/>
            <w:tcBorders>
              <w:top w:val="nil"/>
              <w:bottom w:val="nil"/>
            </w:tcBorders>
          </w:tcPr>
          <w:p w14:paraId="69F7F882" w14:textId="0A2DE0AD" w:rsidR="0071381E" w:rsidRPr="00E1094B" w:rsidRDefault="0071381E" w:rsidP="00A43DC5">
            <w:pPr>
              <w:pStyle w:val="ListParagraph"/>
              <w:numPr>
                <w:ilvl w:val="0"/>
                <w:numId w:val="9"/>
              </w:numPr>
              <w:spacing w:after="120" w:line="240" w:lineRule="auto"/>
              <w:ind w:left="456"/>
              <w:contextualSpacing w:val="0"/>
              <w:rPr>
                <w:rFonts w:ascii="Arial" w:hAnsi="Arial" w:cs="Arial"/>
                <w:b/>
                <w:bCs/>
                <w:sz w:val="20"/>
                <w:szCs w:val="20"/>
              </w:rPr>
            </w:pPr>
            <w:r w:rsidRPr="00E1094B">
              <w:rPr>
                <w:rFonts w:ascii="Arial" w:hAnsi="Arial" w:cs="Arial"/>
                <w:i/>
                <w:sz w:val="20"/>
                <w:szCs w:val="20"/>
              </w:rPr>
              <w:t>Non-registerable Interests</w:t>
            </w:r>
            <w:r w:rsidRPr="00E1094B">
              <w:rPr>
                <w:rFonts w:ascii="Arial" w:hAnsi="Arial" w:cs="Arial"/>
                <w:sz w:val="20"/>
                <w:szCs w:val="20"/>
              </w:rPr>
              <w:t xml:space="preserve"> – </w:t>
            </w:r>
            <w:r w:rsidR="00D07799" w:rsidRPr="00E1094B">
              <w:rPr>
                <w:rFonts w:ascii="Arial" w:hAnsi="Arial" w:cs="Arial"/>
                <w:sz w:val="20"/>
                <w:szCs w:val="20"/>
              </w:rPr>
              <w:t>none.</w:t>
            </w:r>
          </w:p>
        </w:tc>
        <w:tc>
          <w:tcPr>
            <w:tcW w:w="1417" w:type="dxa"/>
            <w:tcBorders>
              <w:top w:val="nil"/>
              <w:bottom w:val="nil"/>
            </w:tcBorders>
          </w:tcPr>
          <w:p w14:paraId="69058EB5" w14:textId="77777777" w:rsidR="0071381E" w:rsidRPr="00E1094B" w:rsidRDefault="0071381E" w:rsidP="00965F4E">
            <w:pPr>
              <w:spacing w:after="120"/>
              <w:rPr>
                <w:rFonts w:ascii="Arial" w:hAnsi="Arial" w:cs="Arial"/>
                <w:sz w:val="20"/>
                <w:szCs w:val="20"/>
              </w:rPr>
            </w:pPr>
          </w:p>
        </w:tc>
      </w:tr>
      <w:tr w:rsidR="00E1094B" w:rsidRPr="00E1094B" w14:paraId="0166A29C" w14:textId="77777777" w:rsidTr="00766F82">
        <w:tc>
          <w:tcPr>
            <w:tcW w:w="988" w:type="dxa"/>
            <w:tcBorders>
              <w:top w:val="nil"/>
              <w:bottom w:val="nil"/>
            </w:tcBorders>
          </w:tcPr>
          <w:p w14:paraId="6ACB7520" w14:textId="77777777" w:rsidR="0071381E" w:rsidRPr="00E1094B" w:rsidRDefault="0071381E" w:rsidP="00965F4E">
            <w:pPr>
              <w:pStyle w:val="ListParagraph"/>
              <w:spacing w:after="120"/>
              <w:ind w:left="318"/>
              <w:rPr>
                <w:rFonts w:ascii="Arial" w:hAnsi="Arial" w:cs="Arial"/>
                <w:sz w:val="18"/>
                <w:szCs w:val="18"/>
              </w:rPr>
            </w:pPr>
          </w:p>
        </w:tc>
        <w:tc>
          <w:tcPr>
            <w:tcW w:w="7229" w:type="dxa"/>
            <w:tcBorders>
              <w:top w:val="nil"/>
              <w:bottom w:val="nil"/>
            </w:tcBorders>
          </w:tcPr>
          <w:p w14:paraId="1A594FFA" w14:textId="721E99BC" w:rsidR="0071381E" w:rsidRPr="00E1094B" w:rsidRDefault="0071381E" w:rsidP="00A43DC5">
            <w:pPr>
              <w:pStyle w:val="ListParagraph"/>
              <w:numPr>
                <w:ilvl w:val="0"/>
                <w:numId w:val="9"/>
              </w:numPr>
              <w:spacing w:after="120" w:line="240" w:lineRule="auto"/>
              <w:ind w:left="456"/>
              <w:contextualSpacing w:val="0"/>
              <w:rPr>
                <w:rFonts w:ascii="Arial" w:hAnsi="Arial" w:cs="Arial"/>
                <w:b/>
                <w:bCs/>
                <w:sz w:val="20"/>
                <w:szCs w:val="20"/>
              </w:rPr>
            </w:pPr>
            <w:r w:rsidRPr="00E1094B">
              <w:rPr>
                <w:rFonts w:ascii="Arial" w:hAnsi="Arial" w:cs="Arial"/>
                <w:i/>
                <w:sz w:val="20"/>
                <w:szCs w:val="20"/>
              </w:rPr>
              <w:t>Declaration of Gifts</w:t>
            </w:r>
            <w:r w:rsidRPr="00E1094B">
              <w:rPr>
                <w:rFonts w:ascii="Arial" w:hAnsi="Arial" w:cs="Arial"/>
                <w:sz w:val="20"/>
                <w:szCs w:val="20"/>
              </w:rPr>
              <w:t xml:space="preserve"> – Members </w:t>
            </w:r>
            <w:r w:rsidR="00D07799" w:rsidRPr="00E1094B">
              <w:rPr>
                <w:rFonts w:ascii="Arial" w:hAnsi="Arial" w:cs="Arial"/>
                <w:sz w:val="20"/>
                <w:szCs w:val="20"/>
              </w:rPr>
              <w:t>were</w:t>
            </w:r>
            <w:r w:rsidRPr="00E1094B">
              <w:rPr>
                <w:rFonts w:ascii="Arial" w:hAnsi="Arial" w:cs="Arial"/>
                <w:sz w:val="20"/>
                <w:szCs w:val="20"/>
              </w:rPr>
              <w:t xml:space="preserve"> reminded they must declare any gift or hospitality with a value in excess of fifty pounds</w:t>
            </w:r>
          </w:p>
        </w:tc>
        <w:tc>
          <w:tcPr>
            <w:tcW w:w="1417" w:type="dxa"/>
            <w:tcBorders>
              <w:top w:val="nil"/>
              <w:bottom w:val="nil"/>
            </w:tcBorders>
          </w:tcPr>
          <w:p w14:paraId="6F5DED54" w14:textId="77777777" w:rsidR="0071381E" w:rsidRPr="00E1094B" w:rsidRDefault="0071381E" w:rsidP="00965F4E">
            <w:pPr>
              <w:spacing w:after="120"/>
              <w:rPr>
                <w:rFonts w:ascii="Arial" w:hAnsi="Arial" w:cs="Arial"/>
                <w:sz w:val="20"/>
                <w:szCs w:val="20"/>
              </w:rPr>
            </w:pPr>
          </w:p>
        </w:tc>
      </w:tr>
      <w:tr w:rsidR="00E1094B" w:rsidRPr="00E1094B" w14:paraId="22A15E8F" w14:textId="77777777" w:rsidTr="00766F82">
        <w:tc>
          <w:tcPr>
            <w:tcW w:w="988" w:type="dxa"/>
            <w:tcBorders>
              <w:top w:val="nil"/>
              <w:bottom w:val="single" w:sz="4" w:space="0" w:color="auto"/>
            </w:tcBorders>
          </w:tcPr>
          <w:p w14:paraId="5978EE25" w14:textId="77777777" w:rsidR="0071381E" w:rsidRPr="00E1094B" w:rsidRDefault="0071381E" w:rsidP="00965F4E">
            <w:pPr>
              <w:pStyle w:val="ListParagraph"/>
              <w:spacing w:after="120"/>
              <w:ind w:left="318"/>
              <w:rPr>
                <w:rFonts w:ascii="Arial" w:hAnsi="Arial" w:cs="Arial"/>
                <w:sz w:val="18"/>
                <w:szCs w:val="18"/>
              </w:rPr>
            </w:pPr>
          </w:p>
        </w:tc>
        <w:tc>
          <w:tcPr>
            <w:tcW w:w="7229" w:type="dxa"/>
            <w:tcBorders>
              <w:top w:val="nil"/>
              <w:bottom w:val="single" w:sz="4" w:space="0" w:color="auto"/>
            </w:tcBorders>
          </w:tcPr>
          <w:p w14:paraId="0F54F97B" w14:textId="45D34636" w:rsidR="0071381E" w:rsidRPr="00E1094B" w:rsidRDefault="0071381E" w:rsidP="00A43DC5">
            <w:pPr>
              <w:pStyle w:val="ListParagraph"/>
              <w:numPr>
                <w:ilvl w:val="0"/>
                <w:numId w:val="9"/>
              </w:numPr>
              <w:spacing w:after="120" w:line="240" w:lineRule="auto"/>
              <w:ind w:left="456"/>
              <w:contextualSpacing w:val="0"/>
              <w:rPr>
                <w:rFonts w:ascii="Arial" w:hAnsi="Arial" w:cs="Arial"/>
                <w:b/>
                <w:bCs/>
                <w:sz w:val="20"/>
                <w:szCs w:val="20"/>
              </w:rPr>
            </w:pPr>
            <w:r w:rsidRPr="00E1094B">
              <w:rPr>
                <w:rFonts w:ascii="Arial" w:hAnsi="Arial" w:cs="Arial"/>
                <w:i/>
                <w:sz w:val="20"/>
                <w:szCs w:val="20"/>
              </w:rPr>
              <w:t>Dispensations</w:t>
            </w:r>
            <w:r w:rsidRPr="00E1094B">
              <w:rPr>
                <w:rFonts w:ascii="Arial" w:hAnsi="Arial" w:cs="Arial"/>
                <w:sz w:val="20"/>
                <w:szCs w:val="20"/>
              </w:rPr>
              <w:t xml:space="preserve"> – </w:t>
            </w:r>
            <w:r w:rsidR="00D07799" w:rsidRPr="00E1094B">
              <w:rPr>
                <w:rFonts w:ascii="Arial" w:hAnsi="Arial" w:cs="Arial"/>
                <w:sz w:val="20"/>
                <w:szCs w:val="20"/>
              </w:rPr>
              <w:t xml:space="preserve">none. </w:t>
            </w:r>
          </w:p>
        </w:tc>
        <w:tc>
          <w:tcPr>
            <w:tcW w:w="1417" w:type="dxa"/>
            <w:tcBorders>
              <w:top w:val="nil"/>
              <w:bottom w:val="single" w:sz="4" w:space="0" w:color="auto"/>
            </w:tcBorders>
          </w:tcPr>
          <w:p w14:paraId="49F3A22C" w14:textId="77777777" w:rsidR="0071381E" w:rsidRPr="00E1094B" w:rsidRDefault="0071381E" w:rsidP="00965F4E">
            <w:pPr>
              <w:spacing w:after="120"/>
              <w:rPr>
                <w:rFonts w:ascii="Arial" w:hAnsi="Arial" w:cs="Arial"/>
                <w:sz w:val="20"/>
                <w:szCs w:val="20"/>
              </w:rPr>
            </w:pPr>
          </w:p>
        </w:tc>
      </w:tr>
      <w:tr w:rsidR="0071381E" w14:paraId="70776D5B" w14:textId="77777777" w:rsidTr="00766F82">
        <w:tc>
          <w:tcPr>
            <w:tcW w:w="988" w:type="dxa"/>
            <w:tcBorders>
              <w:bottom w:val="nil"/>
            </w:tcBorders>
          </w:tcPr>
          <w:p w14:paraId="23B54EFF" w14:textId="77777777" w:rsidR="0071381E" w:rsidRPr="0071381E" w:rsidRDefault="0071381E" w:rsidP="00A43DC5">
            <w:pPr>
              <w:pStyle w:val="ListParagraph"/>
              <w:numPr>
                <w:ilvl w:val="0"/>
                <w:numId w:val="8"/>
              </w:numPr>
              <w:spacing w:before="120" w:after="120" w:line="240" w:lineRule="auto"/>
              <w:ind w:left="318"/>
              <w:contextualSpacing w:val="0"/>
              <w:rPr>
                <w:rFonts w:ascii="Arial" w:hAnsi="Arial" w:cs="Arial"/>
                <w:sz w:val="18"/>
                <w:szCs w:val="18"/>
              </w:rPr>
            </w:pPr>
          </w:p>
        </w:tc>
        <w:tc>
          <w:tcPr>
            <w:tcW w:w="7229" w:type="dxa"/>
            <w:tcBorders>
              <w:bottom w:val="nil"/>
            </w:tcBorders>
          </w:tcPr>
          <w:p w14:paraId="7DA44534" w14:textId="77777777" w:rsidR="0071381E" w:rsidRPr="00A43DC5" w:rsidRDefault="0071381E" w:rsidP="00965F4E">
            <w:pPr>
              <w:spacing w:before="120" w:after="120"/>
              <w:rPr>
                <w:rFonts w:ascii="Arial" w:hAnsi="Arial" w:cs="Arial"/>
                <w:sz w:val="20"/>
                <w:szCs w:val="20"/>
              </w:rPr>
            </w:pPr>
            <w:r w:rsidRPr="00A43DC5">
              <w:rPr>
                <w:rFonts w:ascii="Arial" w:hAnsi="Arial" w:cs="Arial"/>
                <w:b/>
                <w:bCs/>
                <w:sz w:val="20"/>
                <w:szCs w:val="20"/>
              </w:rPr>
              <w:t>Minutes of Meetings</w:t>
            </w:r>
            <w:r w:rsidRPr="00A43DC5">
              <w:rPr>
                <w:rFonts w:ascii="Arial" w:hAnsi="Arial" w:cs="Arial"/>
                <w:sz w:val="20"/>
                <w:szCs w:val="20"/>
              </w:rPr>
              <w:t xml:space="preserve"> –</w:t>
            </w:r>
          </w:p>
        </w:tc>
        <w:tc>
          <w:tcPr>
            <w:tcW w:w="1417" w:type="dxa"/>
            <w:tcBorders>
              <w:bottom w:val="nil"/>
            </w:tcBorders>
          </w:tcPr>
          <w:p w14:paraId="21FFE16A" w14:textId="77777777" w:rsidR="0071381E" w:rsidRPr="00A43DC5" w:rsidRDefault="0071381E" w:rsidP="00965F4E">
            <w:pPr>
              <w:spacing w:before="120" w:after="120"/>
              <w:rPr>
                <w:rFonts w:ascii="Arial" w:hAnsi="Arial" w:cs="Arial"/>
                <w:sz w:val="20"/>
                <w:szCs w:val="20"/>
              </w:rPr>
            </w:pPr>
          </w:p>
        </w:tc>
      </w:tr>
      <w:tr w:rsidR="00E1094B" w:rsidRPr="00E1094B" w14:paraId="6B576819" w14:textId="77777777" w:rsidTr="00766F82">
        <w:tc>
          <w:tcPr>
            <w:tcW w:w="988" w:type="dxa"/>
            <w:tcBorders>
              <w:top w:val="nil"/>
              <w:bottom w:val="nil"/>
            </w:tcBorders>
          </w:tcPr>
          <w:p w14:paraId="30AB31B3" w14:textId="77777777" w:rsidR="0071381E" w:rsidRPr="00E1094B" w:rsidRDefault="0071381E" w:rsidP="00965F4E">
            <w:pPr>
              <w:pStyle w:val="ListParagraph"/>
              <w:spacing w:after="120"/>
              <w:ind w:left="318"/>
              <w:rPr>
                <w:rFonts w:ascii="Arial" w:hAnsi="Arial" w:cs="Arial"/>
                <w:sz w:val="18"/>
                <w:szCs w:val="18"/>
              </w:rPr>
            </w:pPr>
          </w:p>
        </w:tc>
        <w:tc>
          <w:tcPr>
            <w:tcW w:w="7229" w:type="dxa"/>
            <w:tcBorders>
              <w:top w:val="nil"/>
              <w:bottom w:val="nil"/>
            </w:tcBorders>
          </w:tcPr>
          <w:p w14:paraId="329E5A66" w14:textId="5425EFAF" w:rsidR="0071381E" w:rsidRPr="00E1094B" w:rsidRDefault="0071381E" w:rsidP="00A43DC5">
            <w:pPr>
              <w:pStyle w:val="ListParagraph"/>
              <w:numPr>
                <w:ilvl w:val="0"/>
                <w:numId w:val="10"/>
              </w:numPr>
              <w:spacing w:after="120" w:line="240" w:lineRule="auto"/>
              <w:contextualSpacing w:val="0"/>
              <w:rPr>
                <w:rFonts w:ascii="Arial" w:hAnsi="Arial" w:cs="Arial"/>
                <w:sz w:val="20"/>
                <w:szCs w:val="20"/>
              </w:rPr>
            </w:pPr>
            <w:r w:rsidRPr="00E1094B">
              <w:rPr>
                <w:rFonts w:ascii="Arial" w:hAnsi="Arial" w:cs="Arial"/>
                <w:i/>
                <w:iCs/>
                <w:sz w:val="20"/>
                <w:szCs w:val="20"/>
              </w:rPr>
              <w:t xml:space="preserve">Full Council </w:t>
            </w:r>
            <w:r w:rsidRPr="00E1094B">
              <w:rPr>
                <w:rFonts w:ascii="Arial" w:hAnsi="Arial" w:cs="Arial"/>
                <w:iCs/>
                <w:sz w:val="20"/>
                <w:szCs w:val="20"/>
              </w:rPr>
              <w:t xml:space="preserve">– </w:t>
            </w:r>
            <w:r w:rsidR="006C0716" w:rsidRPr="00E1094B">
              <w:rPr>
                <w:rFonts w:ascii="Arial" w:hAnsi="Arial" w:cs="Arial"/>
                <w:sz w:val="20"/>
                <w:szCs w:val="20"/>
              </w:rPr>
              <w:t>14</w:t>
            </w:r>
            <w:r w:rsidR="006C0716" w:rsidRPr="00E1094B">
              <w:rPr>
                <w:rFonts w:ascii="Arial" w:hAnsi="Arial" w:cs="Arial"/>
                <w:sz w:val="20"/>
                <w:szCs w:val="20"/>
                <w:vertAlign w:val="superscript"/>
              </w:rPr>
              <w:t>th</w:t>
            </w:r>
            <w:r w:rsidR="006C0716" w:rsidRPr="00E1094B">
              <w:rPr>
                <w:rFonts w:ascii="Arial" w:hAnsi="Arial" w:cs="Arial"/>
                <w:sz w:val="20"/>
                <w:szCs w:val="20"/>
              </w:rPr>
              <w:t xml:space="preserve"> December 202</w:t>
            </w:r>
            <w:r w:rsidR="00EA7FD4" w:rsidRPr="00E1094B">
              <w:rPr>
                <w:rFonts w:ascii="Arial" w:hAnsi="Arial" w:cs="Arial"/>
                <w:sz w:val="20"/>
                <w:szCs w:val="20"/>
              </w:rPr>
              <w:t>0</w:t>
            </w:r>
            <w:r w:rsidR="00D07799" w:rsidRPr="00E1094B">
              <w:rPr>
                <w:rFonts w:ascii="Arial" w:hAnsi="Arial" w:cs="Arial"/>
                <w:sz w:val="20"/>
                <w:szCs w:val="20"/>
              </w:rPr>
              <w:t xml:space="preserve">, </w:t>
            </w:r>
            <w:r w:rsidR="00D07799" w:rsidRPr="00E1094B">
              <w:rPr>
                <w:rFonts w:ascii="Arial" w:hAnsi="Arial" w:cs="Arial"/>
                <w:b/>
                <w:bCs/>
                <w:sz w:val="20"/>
                <w:szCs w:val="20"/>
              </w:rPr>
              <w:t xml:space="preserve">AGREED </w:t>
            </w:r>
            <w:r w:rsidR="00D07799" w:rsidRPr="00E1094B">
              <w:rPr>
                <w:rFonts w:ascii="Arial" w:hAnsi="Arial" w:cs="Arial"/>
                <w:sz w:val="20"/>
                <w:szCs w:val="20"/>
              </w:rPr>
              <w:t>as a true record</w:t>
            </w:r>
            <w:r w:rsidR="006C0716" w:rsidRPr="00E1094B">
              <w:rPr>
                <w:rFonts w:ascii="Arial" w:hAnsi="Arial" w:cs="Arial"/>
                <w:sz w:val="20"/>
                <w:szCs w:val="20"/>
              </w:rPr>
              <w:t>.</w:t>
            </w:r>
          </w:p>
        </w:tc>
        <w:tc>
          <w:tcPr>
            <w:tcW w:w="1417" w:type="dxa"/>
            <w:tcBorders>
              <w:top w:val="nil"/>
              <w:bottom w:val="nil"/>
            </w:tcBorders>
          </w:tcPr>
          <w:p w14:paraId="7FFEC1A2" w14:textId="77777777" w:rsidR="0071381E" w:rsidRPr="00E1094B" w:rsidRDefault="0071381E" w:rsidP="00965F4E">
            <w:pPr>
              <w:spacing w:after="120"/>
              <w:rPr>
                <w:rFonts w:ascii="Arial" w:hAnsi="Arial" w:cs="Arial"/>
                <w:sz w:val="20"/>
                <w:szCs w:val="20"/>
              </w:rPr>
            </w:pPr>
          </w:p>
        </w:tc>
      </w:tr>
      <w:tr w:rsidR="0071381E" w14:paraId="1C2EC826" w14:textId="77777777" w:rsidTr="00766F82">
        <w:tc>
          <w:tcPr>
            <w:tcW w:w="988" w:type="dxa"/>
            <w:tcBorders>
              <w:bottom w:val="nil"/>
            </w:tcBorders>
          </w:tcPr>
          <w:p w14:paraId="134177DA" w14:textId="77777777" w:rsidR="0071381E" w:rsidRPr="0071381E" w:rsidRDefault="0071381E" w:rsidP="00A43DC5">
            <w:pPr>
              <w:pStyle w:val="ListParagraph"/>
              <w:numPr>
                <w:ilvl w:val="0"/>
                <w:numId w:val="8"/>
              </w:numPr>
              <w:spacing w:before="120" w:after="120" w:line="240" w:lineRule="auto"/>
              <w:ind w:left="318"/>
              <w:contextualSpacing w:val="0"/>
              <w:rPr>
                <w:rFonts w:ascii="Arial" w:hAnsi="Arial" w:cs="Arial"/>
                <w:sz w:val="18"/>
                <w:szCs w:val="18"/>
              </w:rPr>
            </w:pPr>
          </w:p>
        </w:tc>
        <w:tc>
          <w:tcPr>
            <w:tcW w:w="7229" w:type="dxa"/>
            <w:tcBorders>
              <w:bottom w:val="nil"/>
            </w:tcBorders>
          </w:tcPr>
          <w:p w14:paraId="519FA7E8" w14:textId="77777777" w:rsidR="0071381E" w:rsidRPr="00A43DC5" w:rsidRDefault="0071381E" w:rsidP="00965F4E">
            <w:pPr>
              <w:spacing w:before="120" w:after="120"/>
              <w:rPr>
                <w:rFonts w:ascii="Arial" w:hAnsi="Arial" w:cs="Arial"/>
                <w:sz w:val="20"/>
                <w:szCs w:val="20"/>
              </w:rPr>
            </w:pPr>
            <w:r w:rsidRPr="00A43DC5">
              <w:rPr>
                <w:rFonts w:ascii="Arial" w:hAnsi="Arial" w:cs="Arial"/>
                <w:b/>
                <w:bCs/>
                <w:sz w:val="20"/>
                <w:szCs w:val="20"/>
              </w:rPr>
              <w:t>Outside Organisations and Reports</w:t>
            </w:r>
          </w:p>
        </w:tc>
        <w:tc>
          <w:tcPr>
            <w:tcW w:w="1417" w:type="dxa"/>
            <w:tcBorders>
              <w:bottom w:val="nil"/>
            </w:tcBorders>
          </w:tcPr>
          <w:p w14:paraId="74F95495" w14:textId="77777777" w:rsidR="0071381E" w:rsidRPr="00A43DC5" w:rsidRDefault="0071381E" w:rsidP="00965F4E">
            <w:pPr>
              <w:spacing w:before="120" w:after="120"/>
              <w:rPr>
                <w:rFonts w:ascii="Arial" w:hAnsi="Arial" w:cs="Arial"/>
                <w:sz w:val="20"/>
                <w:szCs w:val="20"/>
              </w:rPr>
            </w:pPr>
          </w:p>
        </w:tc>
      </w:tr>
      <w:tr w:rsidR="0071381E" w14:paraId="1569236F" w14:textId="77777777" w:rsidTr="00766F82">
        <w:tc>
          <w:tcPr>
            <w:tcW w:w="988" w:type="dxa"/>
            <w:tcBorders>
              <w:top w:val="nil"/>
              <w:bottom w:val="nil"/>
            </w:tcBorders>
          </w:tcPr>
          <w:p w14:paraId="667A5EDB" w14:textId="77777777" w:rsidR="0071381E" w:rsidRDefault="0071381E" w:rsidP="00410B84">
            <w:pPr>
              <w:pStyle w:val="ListParagraph"/>
              <w:spacing w:after="120" w:line="240" w:lineRule="auto"/>
              <w:ind w:left="0"/>
              <w:contextualSpacing w:val="0"/>
              <w:rPr>
                <w:rFonts w:ascii="Arial" w:hAnsi="Arial" w:cs="Arial"/>
                <w:sz w:val="18"/>
                <w:szCs w:val="18"/>
              </w:rPr>
            </w:pPr>
          </w:p>
          <w:p w14:paraId="06193BEA" w14:textId="76279615" w:rsidR="00410B84" w:rsidRPr="00410B84" w:rsidRDefault="00410B84" w:rsidP="00410B84">
            <w:pPr>
              <w:pStyle w:val="ListParagraph"/>
              <w:spacing w:after="120" w:line="240" w:lineRule="auto"/>
              <w:ind w:left="0"/>
              <w:contextualSpacing w:val="0"/>
              <w:rPr>
                <w:rFonts w:ascii="Arial" w:hAnsi="Arial" w:cs="Arial"/>
                <w:color w:val="FF0000"/>
                <w:sz w:val="18"/>
                <w:szCs w:val="18"/>
              </w:rPr>
            </w:pPr>
          </w:p>
        </w:tc>
        <w:tc>
          <w:tcPr>
            <w:tcW w:w="7229" w:type="dxa"/>
            <w:tcBorders>
              <w:top w:val="nil"/>
              <w:bottom w:val="nil"/>
            </w:tcBorders>
          </w:tcPr>
          <w:p w14:paraId="111C452B" w14:textId="03833E00" w:rsidR="008A1D60" w:rsidRPr="00766F82" w:rsidRDefault="0071381E" w:rsidP="00766F82">
            <w:pPr>
              <w:pStyle w:val="ListParagraph"/>
              <w:numPr>
                <w:ilvl w:val="0"/>
                <w:numId w:val="11"/>
              </w:numPr>
              <w:spacing w:after="120"/>
              <w:rPr>
                <w:rFonts w:ascii="Arial" w:hAnsi="Arial" w:cs="Arial"/>
                <w:sz w:val="20"/>
                <w:szCs w:val="20"/>
              </w:rPr>
            </w:pPr>
            <w:r w:rsidRPr="00A43DC5">
              <w:rPr>
                <w:rFonts w:ascii="Arial" w:hAnsi="Arial" w:cs="Arial"/>
                <w:i/>
                <w:sz w:val="20"/>
                <w:szCs w:val="20"/>
              </w:rPr>
              <w:t xml:space="preserve">Parish Council </w:t>
            </w:r>
            <w:r w:rsidRPr="00E1094B">
              <w:rPr>
                <w:rFonts w:ascii="Arial" w:hAnsi="Arial" w:cs="Arial"/>
                <w:i/>
                <w:sz w:val="20"/>
                <w:szCs w:val="20"/>
              </w:rPr>
              <w:t>Chairman</w:t>
            </w:r>
            <w:r w:rsidRPr="00E1094B">
              <w:rPr>
                <w:rFonts w:ascii="Arial" w:hAnsi="Arial" w:cs="Arial"/>
                <w:sz w:val="20"/>
                <w:szCs w:val="20"/>
              </w:rPr>
              <w:t xml:space="preserve"> </w:t>
            </w:r>
            <w:r w:rsidRPr="00E1094B">
              <w:rPr>
                <w:rFonts w:ascii="Arial" w:hAnsi="Arial" w:cs="Arial"/>
                <w:iCs/>
                <w:sz w:val="20"/>
                <w:szCs w:val="20"/>
              </w:rPr>
              <w:t>–</w:t>
            </w:r>
            <w:r w:rsidR="00461624" w:rsidRPr="00E1094B">
              <w:rPr>
                <w:rFonts w:ascii="Arial" w:hAnsi="Arial" w:cs="Arial"/>
                <w:iCs/>
                <w:sz w:val="20"/>
                <w:szCs w:val="20"/>
              </w:rPr>
              <w:t xml:space="preserve"> </w:t>
            </w:r>
            <w:r w:rsidR="00D07799" w:rsidRPr="00E1094B">
              <w:rPr>
                <w:rFonts w:ascii="Arial" w:hAnsi="Arial" w:cs="Arial"/>
                <w:iCs/>
                <w:sz w:val="20"/>
                <w:szCs w:val="20"/>
              </w:rPr>
              <w:t xml:space="preserve">Cllr. Raynor reported it had been agreed with Ms Laura Sloan to commence the lease on </w:t>
            </w:r>
            <w:r w:rsidR="00461624" w:rsidRPr="00E1094B">
              <w:rPr>
                <w:rFonts w:ascii="Arial" w:hAnsi="Arial" w:cs="Arial"/>
                <w:iCs/>
                <w:sz w:val="20"/>
                <w:szCs w:val="20"/>
              </w:rPr>
              <w:t xml:space="preserve">the New Road retail unit </w:t>
            </w:r>
            <w:r w:rsidR="00D07799" w:rsidRPr="00E1094B">
              <w:rPr>
                <w:rFonts w:ascii="Arial" w:hAnsi="Arial" w:cs="Arial"/>
                <w:iCs/>
                <w:sz w:val="20"/>
                <w:szCs w:val="20"/>
              </w:rPr>
              <w:t>from 1</w:t>
            </w:r>
            <w:r w:rsidR="00D07799" w:rsidRPr="00E1094B">
              <w:rPr>
                <w:rFonts w:ascii="Arial" w:hAnsi="Arial" w:cs="Arial"/>
                <w:iCs/>
                <w:sz w:val="20"/>
                <w:szCs w:val="20"/>
                <w:vertAlign w:val="superscript"/>
              </w:rPr>
              <w:t>st</w:t>
            </w:r>
            <w:r w:rsidR="00D07799" w:rsidRPr="00E1094B">
              <w:rPr>
                <w:rFonts w:ascii="Arial" w:hAnsi="Arial" w:cs="Arial"/>
                <w:iCs/>
                <w:sz w:val="20"/>
                <w:szCs w:val="20"/>
              </w:rPr>
              <w:t xml:space="preserve"> February 2021. </w:t>
            </w:r>
          </w:p>
        </w:tc>
        <w:tc>
          <w:tcPr>
            <w:tcW w:w="1417" w:type="dxa"/>
            <w:tcBorders>
              <w:top w:val="nil"/>
              <w:bottom w:val="nil"/>
            </w:tcBorders>
          </w:tcPr>
          <w:p w14:paraId="67C38C1B" w14:textId="77777777" w:rsidR="0071381E" w:rsidRPr="00410B84" w:rsidRDefault="0071381E" w:rsidP="0071381E">
            <w:pPr>
              <w:spacing w:after="120"/>
              <w:rPr>
                <w:rFonts w:ascii="Arial" w:hAnsi="Arial" w:cs="Arial"/>
                <w:color w:val="FF0000"/>
                <w:sz w:val="20"/>
                <w:szCs w:val="20"/>
              </w:rPr>
            </w:pPr>
          </w:p>
          <w:p w14:paraId="79A004F9" w14:textId="714EC6A5" w:rsidR="00410B84" w:rsidRPr="00766F82" w:rsidRDefault="00410B84" w:rsidP="0071381E">
            <w:pPr>
              <w:spacing w:after="120"/>
              <w:rPr>
                <w:rFonts w:ascii="Arial" w:hAnsi="Arial" w:cs="Arial"/>
                <w:sz w:val="20"/>
                <w:szCs w:val="20"/>
              </w:rPr>
            </w:pPr>
            <w:r w:rsidRPr="00766F82">
              <w:rPr>
                <w:rFonts w:ascii="Arial" w:hAnsi="Arial" w:cs="Arial"/>
                <w:sz w:val="20"/>
                <w:szCs w:val="20"/>
              </w:rPr>
              <w:t>Clerk</w:t>
            </w:r>
          </w:p>
          <w:p w14:paraId="04964F34" w14:textId="62C539DC" w:rsidR="00410B84" w:rsidRPr="00410B84" w:rsidRDefault="00410B84" w:rsidP="0071381E">
            <w:pPr>
              <w:spacing w:after="120"/>
              <w:rPr>
                <w:rFonts w:ascii="Arial" w:hAnsi="Arial" w:cs="Arial"/>
                <w:color w:val="FFC000"/>
                <w:sz w:val="20"/>
                <w:szCs w:val="20"/>
              </w:rPr>
            </w:pPr>
          </w:p>
        </w:tc>
      </w:tr>
      <w:tr w:rsidR="0071381E" w14:paraId="4D17664C" w14:textId="77777777" w:rsidTr="00766F82">
        <w:tc>
          <w:tcPr>
            <w:tcW w:w="988" w:type="dxa"/>
            <w:tcBorders>
              <w:top w:val="nil"/>
              <w:bottom w:val="nil"/>
            </w:tcBorders>
          </w:tcPr>
          <w:p w14:paraId="554FD5B4" w14:textId="77777777" w:rsidR="0071381E" w:rsidRPr="0071381E" w:rsidRDefault="0071381E" w:rsidP="00411AA6">
            <w:pPr>
              <w:pStyle w:val="ListParagraph"/>
              <w:spacing w:after="80" w:line="240" w:lineRule="auto"/>
              <w:ind w:left="318"/>
              <w:contextualSpacing w:val="0"/>
              <w:rPr>
                <w:rFonts w:ascii="Arial" w:hAnsi="Arial" w:cs="Arial"/>
                <w:sz w:val="18"/>
                <w:szCs w:val="18"/>
              </w:rPr>
            </w:pPr>
          </w:p>
        </w:tc>
        <w:tc>
          <w:tcPr>
            <w:tcW w:w="7229" w:type="dxa"/>
            <w:tcBorders>
              <w:top w:val="nil"/>
              <w:bottom w:val="nil"/>
            </w:tcBorders>
          </w:tcPr>
          <w:p w14:paraId="72C641DD" w14:textId="1520D664" w:rsidR="00410B84" w:rsidRPr="00410B84" w:rsidRDefault="0071381E" w:rsidP="00411AA6">
            <w:pPr>
              <w:pStyle w:val="ListParagraph"/>
              <w:numPr>
                <w:ilvl w:val="0"/>
                <w:numId w:val="11"/>
              </w:numPr>
              <w:spacing w:after="80"/>
              <w:rPr>
                <w:rFonts w:ascii="Arial" w:hAnsi="Arial" w:cs="Arial"/>
                <w:sz w:val="20"/>
                <w:szCs w:val="20"/>
              </w:rPr>
            </w:pPr>
            <w:r w:rsidRPr="00E1094B">
              <w:rPr>
                <w:rFonts w:ascii="Arial" w:hAnsi="Arial" w:cs="Arial"/>
                <w:i/>
                <w:iCs/>
                <w:sz w:val="20"/>
                <w:szCs w:val="20"/>
              </w:rPr>
              <w:t>Cornwall Council</w:t>
            </w:r>
            <w:r w:rsidRPr="00E1094B">
              <w:rPr>
                <w:rFonts w:ascii="Arial" w:hAnsi="Arial" w:cs="Arial"/>
                <w:iCs/>
                <w:sz w:val="20"/>
                <w:szCs w:val="20"/>
              </w:rPr>
              <w:t xml:space="preserve"> ––</w:t>
            </w:r>
            <w:r w:rsidR="00410B84" w:rsidRPr="00E1094B">
              <w:rPr>
                <w:rFonts w:ascii="Arial" w:hAnsi="Arial" w:cs="Arial"/>
                <w:iCs/>
                <w:sz w:val="20"/>
                <w:szCs w:val="20"/>
              </w:rPr>
              <w:t xml:space="preserve"> Cllr. Mould asked Members to look at planning application </w:t>
            </w:r>
            <w:r w:rsidR="00410B84" w:rsidRPr="00E1094B">
              <w:rPr>
                <w:rFonts w:ascii="Arial" w:hAnsi="Arial" w:cs="Arial"/>
                <w:sz w:val="20"/>
                <w:szCs w:val="20"/>
              </w:rPr>
              <w:t>PA20/09912 (Minute 5a/2021 below)</w:t>
            </w:r>
            <w:r w:rsidR="00411AA6">
              <w:rPr>
                <w:rFonts w:ascii="Arial" w:hAnsi="Arial" w:cs="Arial"/>
                <w:sz w:val="20"/>
                <w:szCs w:val="20"/>
              </w:rPr>
              <w:t xml:space="preserve">, which </w:t>
            </w:r>
            <w:r w:rsidR="00410B84" w:rsidRPr="00E1094B">
              <w:rPr>
                <w:rFonts w:ascii="Arial" w:hAnsi="Arial" w:cs="Arial"/>
                <w:sz w:val="20"/>
                <w:szCs w:val="20"/>
              </w:rPr>
              <w:t xml:space="preserve">would impact on the B3314. </w:t>
            </w:r>
            <w:r w:rsidR="00411AA6">
              <w:rPr>
                <w:rFonts w:ascii="Arial" w:hAnsi="Arial" w:cs="Arial"/>
                <w:sz w:val="20"/>
                <w:szCs w:val="20"/>
              </w:rPr>
              <w:t>She</w:t>
            </w:r>
            <w:r w:rsidR="00E1094B">
              <w:rPr>
                <w:rFonts w:ascii="Arial" w:hAnsi="Arial" w:cs="Arial"/>
                <w:sz w:val="20"/>
                <w:szCs w:val="20"/>
              </w:rPr>
              <w:t xml:space="preserve"> indicated she would be standing again in the May CC elections. </w:t>
            </w:r>
          </w:p>
        </w:tc>
        <w:tc>
          <w:tcPr>
            <w:tcW w:w="1417" w:type="dxa"/>
            <w:tcBorders>
              <w:top w:val="nil"/>
              <w:bottom w:val="nil"/>
            </w:tcBorders>
          </w:tcPr>
          <w:p w14:paraId="3AD9B592" w14:textId="5C625C43" w:rsidR="00410B84" w:rsidRPr="00410B84" w:rsidRDefault="00410B84" w:rsidP="00411AA6">
            <w:pPr>
              <w:spacing w:after="80"/>
              <w:rPr>
                <w:rFonts w:ascii="Arial" w:hAnsi="Arial" w:cs="Arial"/>
                <w:color w:val="FF0000"/>
                <w:sz w:val="20"/>
                <w:szCs w:val="20"/>
              </w:rPr>
            </w:pPr>
          </w:p>
        </w:tc>
      </w:tr>
      <w:tr w:rsidR="0071381E" w14:paraId="73F53C02" w14:textId="77777777" w:rsidTr="00766F82">
        <w:tc>
          <w:tcPr>
            <w:tcW w:w="988" w:type="dxa"/>
            <w:tcBorders>
              <w:top w:val="nil"/>
              <w:bottom w:val="nil"/>
            </w:tcBorders>
          </w:tcPr>
          <w:p w14:paraId="1305AE1F" w14:textId="77777777" w:rsidR="0071381E" w:rsidRPr="0071381E" w:rsidRDefault="0071381E" w:rsidP="00411AA6">
            <w:pPr>
              <w:pStyle w:val="ListParagraph"/>
              <w:spacing w:after="80" w:line="240" w:lineRule="auto"/>
              <w:ind w:left="318"/>
              <w:contextualSpacing w:val="0"/>
              <w:rPr>
                <w:rFonts w:ascii="Arial" w:hAnsi="Arial" w:cs="Arial"/>
                <w:sz w:val="18"/>
                <w:szCs w:val="18"/>
              </w:rPr>
            </w:pPr>
          </w:p>
        </w:tc>
        <w:tc>
          <w:tcPr>
            <w:tcW w:w="7229" w:type="dxa"/>
            <w:tcBorders>
              <w:top w:val="nil"/>
              <w:bottom w:val="nil"/>
            </w:tcBorders>
          </w:tcPr>
          <w:p w14:paraId="5BF59B40" w14:textId="15596266" w:rsidR="0071381E" w:rsidRPr="00A43DC5" w:rsidRDefault="0071381E" w:rsidP="00411AA6">
            <w:pPr>
              <w:pStyle w:val="ListParagraph"/>
              <w:numPr>
                <w:ilvl w:val="0"/>
                <w:numId w:val="11"/>
              </w:numPr>
              <w:spacing w:after="80"/>
              <w:rPr>
                <w:rFonts w:ascii="Arial" w:hAnsi="Arial" w:cs="Arial"/>
                <w:sz w:val="20"/>
                <w:szCs w:val="20"/>
              </w:rPr>
            </w:pPr>
            <w:r w:rsidRPr="00A43DC5">
              <w:rPr>
                <w:rFonts w:ascii="Arial" w:hAnsi="Arial" w:cs="Arial"/>
                <w:i/>
                <w:sz w:val="20"/>
                <w:szCs w:val="20"/>
              </w:rPr>
              <w:t xml:space="preserve">Network Panel </w:t>
            </w:r>
            <w:r w:rsidRPr="00A43DC5">
              <w:rPr>
                <w:rFonts w:ascii="Arial" w:hAnsi="Arial" w:cs="Arial"/>
                <w:iCs/>
                <w:sz w:val="20"/>
                <w:szCs w:val="20"/>
              </w:rPr>
              <w:t>–</w:t>
            </w:r>
            <w:r w:rsidR="00832489">
              <w:rPr>
                <w:rFonts w:ascii="Arial" w:hAnsi="Arial" w:cs="Arial"/>
                <w:iCs/>
                <w:sz w:val="20"/>
                <w:szCs w:val="20"/>
              </w:rPr>
              <w:t xml:space="preserve"> </w:t>
            </w:r>
            <w:r w:rsidR="00EA7FD4">
              <w:rPr>
                <w:rFonts w:ascii="Arial" w:hAnsi="Arial" w:cs="Arial"/>
                <w:iCs/>
                <w:sz w:val="20"/>
                <w:szCs w:val="20"/>
              </w:rPr>
              <w:t>next</w:t>
            </w:r>
            <w:r w:rsidR="0017243B">
              <w:rPr>
                <w:rFonts w:ascii="Arial" w:hAnsi="Arial" w:cs="Arial"/>
                <w:sz w:val="20"/>
                <w:szCs w:val="20"/>
              </w:rPr>
              <w:t xml:space="preserve"> meeting to be held on 21</w:t>
            </w:r>
            <w:r w:rsidR="0017243B" w:rsidRPr="0017243B">
              <w:rPr>
                <w:rFonts w:ascii="Arial" w:hAnsi="Arial" w:cs="Arial"/>
                <w:sz w:val="20"/>
                <w:szCs w:val="20"/>
                <w:vertAlign w:val="superscript"/>
              </w:rPr>
              <w:t>st</w:t>
            </w:r>
            <w:r w:rsidR="0017243B">
              <w:rPr>
                <w:rFonts w:ascii="Arial" w:hAnsi="Arial" w:cs="Arial"/>
                <w:sz w:val="20"/>
                <w:szCs w:val="20"/>
              </w:rPr>
              <w:t xml:space="preserve"> January 2021. </w:t>
            </w:r>
          </w:p>
        </w:tc>
        <w:tc>
          <w:tcPr>
            <w:tcW w:w="1417" w:type="dxa"/>
            <w:tcBorders>
              <w:top w:val="nil"/>
              <w:bottom w:val="nil"/>
            </w:tcBorders>
          </w:tcPr>
          <w:p w14:paraId="7851C4BB" w14:textId="5E8C5648" w:rsidR="0071381E" w:rsidRPr="00A43DC5" w:rsidRDefault="0071381E" w:rsidP="00411AA6">
            <w:pPr>
              <w:spacing w:after="80"/>
              <w:rPr>
                <w:rFonts w:ascii="Arial" w:hAnsi="Arial" w:cs="Arial"/>
                <w:sz w:val="20"/>
                <w:szCs w:val="20"/>
              </w:rPr>
            </w:pPr>
          </w:p>
        </w:tc>
      </w:tr>
      <w:tr w:rsidR="0071381E" w14:paraId="536CE543" w14:textId="77777777" w:rsidTr="00766F82">
        <w:tc>
          <w:tcPr>
            <w:tcW w:w="988" w:type="dxa"/>
            <w:tcBorders>
              <w:top w:val="nil"/>
              <w:bottom w:val="nil"/>
            </w:tcBorders>
          </w:tcPr>
          <w:p w14:paraId="27C84C64" w14:textId="77777777" w:rsidR="0071381E" w:rsidRPr="0071381E" w:rsidRDefault="0071381E" w:rsidP="0071381E">
            <w:pPr>
              <w:pStyle w:val="ListParagraph"/>
              <w:spacing w:after="120" w:line="240" w:lineRule="auto"/>
              <w:ind w:left="318"/>
              <w:contextualSpacing w:val="0"/>
              <w:rPr>
                <w:rFonts w:ascii="Arial" w:hAnsi="Arial" w:cs="Arial"/>
                <w:sz w:val="18"/>
                <w:szCs w:val="18"/>
              </w:rPr>
            </w:pPr>
          </w:p>
        </w:tc>
        <w:tc>
          <w:tcPr>
            <w:tcW w:w="7229" w:type="dxa"/>
            <w:tcBorders>
              <w:top w:val="nil"/>
              <w:bottom w:val="nil"/>
            </w:tcBorders>
          </w:tcPr>
          <w:p w14:paraId="4A275445" w14:textId="6324CEAA" w:rsidR="0071381E" w:rsidRPr="00A43DC5" w:rsidRDefault="00775EDF" w:rsidP="00A43DC5">
            <w:pPr>
              <w:pStyle w:val="ListParagraph"/>
              <w:numPr>
                <w:ilvl w:val="0"/>
                <w:numId w:val="11"/>
              </w:numPr>
              <w:spacing w:after="120"/>
              <w:rPr>
                <w:rFonts w:ascii="Arial" w:hAnsi="Arial" w:cs="Arial"/>
                <w:sz w:val="20"/>
                <w:szCs w:val="20"/>
              </w:rPr>
            </w:pPr>
            <w:r>
              <w:rPr>
                <w:rFonts w:ascii="Arial" w:hAnsi="Arial" w:cs="Arial"/>
                <w:i/>
                <w:sz w:val="20"/>
                <w:szCs w:val="20"/>
              </w:rPr>
              <w:t>Police</w:t>
            </w:r>
            <w:r>
              <w:rPr>
                <w:rFonts w:ascii="Arial" w:hAnsi="Arial" w:cs="Arial"/>
                <w:iCs/>
                <w:sz w:val="20"/>
                <w:szCs w:val="20"/>
              </w:rPr>
              <w:t xml:space="preserve"> – </w:t>
            </w:r>
            <w:r w:rsidRPr="00342132">
              <w:rPr>
                <w:rFonts w:ascii="Arial" w:hAnsi="Arial" w:cs="Arial"/>
                <w:sz w:val="20"/>
                <w:szCs w:val="20"/>
              </w:rPr>
              <w:t xml:space="preserve">Special Constables who agree to complete a set number of shifts </w:t>
            </w:r>
            <w:r>
              <w:rPr>
                <w:rFonts w:ascii="Arial" w:hAnsi="Arial" w:cs="Arial"/>
                <w:sz w:val="20"/>
                <w:szCs w:val="20"/>
              </w:rPr>
              <w:t>will be paid</w:t>
            </w:r>
            <w:r w:rsidRPr="00342132">
              <w:rPr>
                <w:rFonts w:ascii="Arial" w:hAnsi="Arial" w:cs="Arial"/>
                <w:sz w:val="20"/>
                <w:szCs w:val="20"/>
              </w:rPr>
              <w:t xml:space="preserve"> an allowance as the force strengthens its response to policing the coronavirus pandemic</w:t>
            </w:r>
            <w:r>
              <w:rPr>
                <w:rFonts w:ascii="Arial" w:hAnsi="Arial" w:cs="Arial"/>
                <w:sz w:val="20"/>
                <w:szCs w:val="20"/>
              </w:rPr>
              <w:t>. Details previously emailed.</w:t>
            </w:r>
          </w:p>
        </w:tc>
        <w:tc>
          <w:tcPr>
            <w:tcW w:w="1417" w:type="dxa"/>
            <w:tcBorders>
              <w:top w:val="nil"/>
              <w:bottom w:val="nil"/>
            </w:tcBorders>
          </w:tcPr>
          <w:p w14:paraId="61D8C0E4" w14:textId="21209615" w:rsidR="0071381E" w:rsidRPr="00A43DC5" w:rsidRDefault="0071381E" w:rsidP="0071381E">
            <w:pPr>
              <w:spacing w:after="120"/>
              <w:rPr>
                <w:rFonts w:ascii="Arial" w:hAnsi="Arial" w:cs="Arial"/>
                <w:sz w:val="20"/>
                <w:szCs w:val="20"/>
              </w:rPr>
            </w:pPr>
          </w:p>
        </w:tc>
      </w:tr>
      <w:tr w:rsidR="0071381E" w14:paraId="46058585" w14:textId="77777777" w:rsidTr="00766F82">
        <w:tc>
          <w:tcPr>
            <w:tcW w:w="988" w:type="dxa"/>
            <w:tcBorders>
              <w:bottom w:val="nil"/>
            </w:tcBorders>
          </w:tcPr>
          <w:p w14:paraId="23779FD2" w14:textId="77777777" w:rsidR="0071381E" w:rsidRPr="0071381E" w:rsidRDefault="0071381E" w:rsidP="00A43DC5">
            <w:pPr>
              <w:pStyle w:val="ListParagraph"/>
              <w:numPr>
                <w:ilvl w:val="0"/>
                <w:numId w:val="8"/>
              </w:numPr>
              <w:spacing w:before="120" w:after="120" w:line="240" w:lineRule="auto"/>
              <w:ind w:left="318"/>
              <w:contextualSpacing w:val="0"/>
              <w:rPr>
                <w:rFonts w:ascii="Arial" w:hAnsi="Arial" w:cs="Arial"/>
                <w:sz w:val="18"/>
                <w:szCs w:val="18"/>
              </w:rPr>
            </w:pPr>
          </w:p>
        </w:tc>
        <w:tc>
          <w:tcPr>
            <w:tcW w:w="7229" w:type="dxa"/>
            <w:tcBorders>
              <w:bottom w:val="nil"/>
            </w:tcBorders>
          </w:tcPr>
          <w:p w14:paraId="3F3AFBF4" w14:textId="3FDB7227" w:rsidR="0071381E" w:rsidRPr="00A43DC5" w:rsidRDefault="0071381E" w:rsidP="00965F4E">
            <w:pPr>
              <w:spacing w:before="120" w:after="120"/>
              <w:rPr>
                <w:rFonts w:ascii="Arial" w:hAnsi="Arial" w:cs="Arial"/>
                <w:b/>
                <w:bCs/>
                <w:sz w:val="20"/>
                <w:szCs w:val="20"/>
              </w:rPr>
            </w:pPr>
            <w:r w:rsidRPr="00A43DC5">
              <w:rPr>
                <w:rFonts w:ascii="Arial" w:hAnsi="Arial" w:cs="Arial"/>
                <w:b/>
                <w:bCs/>
                <w:sz w:val="20"/>
                <w:szCs w:val="20"/>
              </w:rPr>
              <w:t>Planning Applications</w:t>
            </w:r>
            <w:r w:rsidRPr="00A43DC5">
              <w:rPr>
                <w:rFonts w:ascii="Arial" w:hAnsi="Arial" w:cs="Arial"/>
                <w:sz w:val="20"/>
                <w:szCs w:val="20"/>
              </w:rPr>
              <w:t xml:space="preserve"> – Members consider</w:t>
            </w:r>
            <w:r w:rsidR="00E841A3">
              <w:rPr>
                <w:rFonts w:ascii="Arial" w:hAnsi="Arial" w:cs="Arial"/>
                <w:sz w:val="20"/>
                <w:szCs w:val="20"/>
              </w:rPr>
              <w:t>ed</w:t>
            </w:r>
            <w:r w:rsidRPr="00A43DC5">
              <w:rPr>
                <w:rFonts w:ascii="Arial" w:hAnsi="Arial" w:cs="Arial"/>
                <w:sz w:val="20"/>
                <w:szCs w:val="20"/>
              </w:rPr>
              <w:t xml:space="preserve"> the following</w:t>
            </w:r>
            <w:r w:rsidR="00E841A3">
              <w:rPr>
                <w:rFonts w:ascii="Arial" w:hAnsi="Arial" w:cs="Arial"/>
                <w:sz w:val="20"/>
                <w:szCs w:val="20"/>
              </w:rPr>
              <w:t>:</w:t>
            </w:r>
            <w:r w:rsidRPr="00A43DC5">
              <w:rPr>
                <w:rFonts w:ascii="Arial" w:hAnsi="Arial" w:cs="Arial"/>
                <w:sz w:val="20"/>
                <w:szCs w:val="20"/>
              </w:rPr>
              <w:t xml:space="preserve"> </w:t>
            </w:r>
          </w:p>
        </w:tc>
        <w:tc>
          <w:tcPr>
            <w:tcW w:w="1417" w:type="dxa"/>
            <w:tcBorders>
              <w:bottom w:val="nil"/>
            </w:tcBorders>
          </w:tcPr>
          <w:p w14:paraId="54E0901D" w14:textId="77777777" w:rsidR="0071381E" w:rsidRPr="00A43DC5" w:rsidRDefault="0071381E" w:rsidP="00965F4E">
            <w:pPr>
              <w:spacing w:before="120" w:after="120"/>
              <w:rPr>
                <w:rFonts w:ascii="Arial" w:hAnsi="Arial" w:cs="Arial"/>
                <w:sz w:val="20"/>
                <w:szCs w:val="20"/>
              </w:rPr>
            </w:pPr>
          </w:p>
        </w:tc>
      </w:tr>
      <w:tr w:rsidR="004662FF" w14:paraId="4EBE1872" w14:textId="77777777" w:rsidTr="00766F82">
        <w:tc>
          <w:tcPr>
            <w:tcW w:w="988" w:type="dxa"/>
            <w:tcBorders>
              <w:top w:val="nil"/>
              <w:bottom w:val="nil"/>
            </w:tcBorders>
          </w:tcPr>
          <w:p w14:paraId="2EE590C2" w14:textId="4B2D0E07" w:rsidR="004662FF" w:rsidRPr="007A5528" w:rsidRDefault="004662FF" w:rsidP="00265E40">
            <w:pPr>
              <w:pStyle w:val="ListParagraph"/>
              <w:spacing w:after="120" w:line="240" w:lineRule="auto"/>
              <w:ind w:left="34"/>
              <w:contextualSpacing w:val="0"/>
              <w:rPr>
                <w:rFonts w:ascii="Arial" w:hAnsi="Arial" w:cs="Arial"/>
                <w:color w:val="FF0000"/>
                <w:sz w:val="18"/>
                <w:szCs w:val="18"/>
              </w:rPr>
            </w:pPr>
          </w:p>
        </w:tc>
        <w:tc>
          <w:tcPr>
            <w:tcW w:w="7229" w:type="dxa"/>
            <w:tcBorders>
              <w:top w:val="nil"/>
              <w:bottom w:val="nil"/>
            </w:tcBorders>
          </w:tcPr>
          <w:p w14:paraId="2877E6F0" w14:textId="0743B115" w:rsidR="00C40C73" w:rsidRPr="00411AA6" w:rsidRDefault="004662FF" w:rsidP="00C40C73">
            <w:pPr>
              <w:pStyle w:val="ListParagraph"/>
              <w:numPr>
                <w:ilvl w:val="0"/>
                <w:numId w:val="12"/>
              </w:numPr>
              <w:spacing w:after="120"/>
              <w:rPr>
                <w:rFonts w:ascii="Arial" w:hAnsi="Arial" w:cs="Arial"/>
                <w:b/>
                <w:bCs/>
                <w:sz w:val="20"/>
                <w:szCs w:val="20"/>
              </w:rPr>
            </w:pPr>
            <w:r w:rsidRPr="00670E69">
              <w:rPr>
                <w:rFonts w:ascii="Arial" w:hAnsi="Arial" w:cs="Arial"/>
                <w:sz w:val="20"/>
                <w:szCs w:val="20"/>
              </w:rPr>
              <w:t xml:space="preserve">PA20/09912, Land at </w:t>
            </w:r>
            <w:proofErr w:type="spellStart"/>
            <w:r w:rsidRPr="00670E69">
              <w:rPr>
                <w:rFonts w:ascii="Arial" w:hAnsi="Arial" w:cs="Arial"/>
                <w:sz w:val="20"/>
                <w:szCs w:val="20"/>
              </w:rPr>
              <w:t>Bodieve</w:t>
            </w:r>
            <w:proofErr w:type="spellEnd"/>
            <w:r w:rsidRPr="00670E69">
              <w:rPr>
                <w:rFonts w:ascii="Arial" w:hAnsi="Arial" w:cs="Arial"/>
                <w:sz w:val="20"/>
                <w:szCs w:val="20"/>
              </w:rPr>
              <w:t xml:space="preserve">, Wadebridge – </w:t>
            </w:r>
            <w:r>
              <w:rPr>
                <w:rFonts w:ascii="Arial" w:hAnsi="Arial" w:cs="Arial"/>
                <w:sz w:val="20"/>
                <w:szCs w:val="20"/>
              </w:rPr>
              <w:t>o</w:t>
            </w:r>
            <w:r w:rsidRPr="00670E69">
              <w:rPr>
                <w:rFonts w:ascii="Arial" w:hAnsi="Arial" w:cs="Arial"/>
                <w:sz w:val="20"/>
                <w:szCs w:val="20"/>
                <w:shd w:val="clear" w:color="auto" w:fill="FFFFFF"/>
              </w:rPr>
              <w:t>utline application for residential development including access of up to 245 new homes (to include 30% affordable homes), new relief road from Ball Roundabout to B3314, new public open space (including play area and community orchard and cycle path/amenity walkway), extensive new tree planting and new habitat creation (including 1.75ha of new woodland planting and 0.25ha of new wildlife ponds</w:t>
            </w:r>
            <w:r w:rsidR="00C40C73">
              <w:rPr>
                <w:rFonts w:ascii="Arial" w:hAnsi="Arial" w:cs="Arial"/>
                <w:sz w:val="20"/>
                <w:szCs w:val="20"/>
                <w:shd w:val="clear" w:color="auto" w:fill="FFFFFF"/>
              </w:rPr>
              <w:t>)</w:t>
            </w:r>
            <w:r>
              <w:rPr>
                <w:rFonts w:ascii="Arial" w:hAnsi="Arial" w:cs="Arial"/>
                <w:sz w:val="20"/>
                <w:szCs w:val="20"/>
                <w:shd w:val="clear" w:color="auto" w:fill="FFFFFF"/>
              </w:rPr>
              <w:t xml:space="preserve">. </w:t>
            </w:r>
            <w:r w:rsidR="00C40C73">
              <w:rPr>
                <w:rFonts w:ascii="Arial" w:hAnsi="Arial" w:cs="Arial"/>
                <w:sz w:val="20"/>
                <w:szCs w:val="20"/>
                <w:shd w:val="clear" w:color="auto" w:fill="FFFFFF"/>
              </w:rPr>
              <w:t>Members would like to see all the proposed properties as “affordable” and had concerns about the traffic proposals in the application. Cllr. Williams to draft a response</w:t>
            </w:r>
            <w:r w:rsidR="00411AA6">
              <w:rPr>
                <w:rFonts w:ascii="Arial" w:hAnsi="Arial" w:cs="Arial"/>
                <w:sz w:val="20"/>
                <w:szCs w:val="20"/>
                <w:shd w:val="clear" w:color="auto" w:fill="FFFFFF"/>
              </w:rPr>
              <w:t xml:space="preserve">. </w:t>
            </w:r>
            <w:r w:rsidR="00C40C73">
              <w:rPr>
                <w:rFonts w:ascii="Arial" w:hAnsi="Arial" w:cs="Arial"/>
                <w:sz w:val="20"/>
                <w:szCs w:val="20"/>
                <w:shd w:val="clear" w:color="auto" w:fill="FFFFFF"/>
              </w:rPr>
              <w:t xml:space="preserve"> </w:t>
            </w:r>
          </w:p>
          <w:p w14:paraId="3FF35A6F" w14:textId="77777777" w:rsidR="00411AA6" w:rsidRDefault="00411AA6" w:rsidP="00411AA6">
            <w:pPr>
              <w:pStyle w:val="ListParagraph"/>
              <w:spacing w:after="120" w:line="120" w:lineRule="auto"/>
              <w:rPr>
                <w:rFonts w:ascii="Arial" w:hAnsi="Arial" w:cs="Arial"/>
                <w:sz w:val="20"/>
                <w:szCs w:val="20"/>
              </w:rPr>
            </w:pPr>
          </w:p>
          <w:p w14:paraId="58CC28EA" w14:textId="2771EEFE" w:rsidR="00411AA6" w:rsidRDefault="00411AA6" w:rsidP="00411AA6">
            <w:pPr>
              <w:pStyle w:val="ListParagraph"/>
              <w:spacing w:after="120"/>
              <w:rPr>
                <w:rFonts w:ascii="Arial" w:hAnsi="Arial" w:cs="Arial"/>
                <w:sz w:val="20"/>
                <w:szCs w:val="20"/>
              </w:rPr>
            </w:pPr>
            <w:r w:rsidRPr="00411AA6">
              <w:rPr>
                <w:rFonts w:ascii="Arial" w:hAnsi="Arial" w:cs="Arial"/>
                <w:b/>
                <w:bCs/>
                <w:sz w:val="20"/>
                <w:szCs w:val="20"/>
              </w:rPr>
              <w:t>OBJECT</w:t>
            </w:r>
            <w:r w:rsidRPr="00C81AF0">
              <w:rPr>
                <w:rFonts w:ascii="Arial" w:hAnsi="Arial" w:cs="Arial"/>
                <w:sz w:val="20"/>
                <w:szCs w:val="20"/>
              </w:rPr>
              <w:t>: Principally to the constraint placed on the free flow of traffic on the B3314, which is the artery that flows to the Parish of St Endellion and neighbouring Parishes. Members concerns also focussed on the capacity of Ball Roundabout to cope with the increase in local flow arising from the proposal. Members are disappointed by the lack of public consultation for this alteration to local traffic flow, which in peak periods will lead to queuing and idling traffic leading to heightened local levels of air pollution.</w:t>
            </w:r>
            <w:r>
              <w:rPr>
                <w:rFonts w:ascii="Arial" w:hAnsi="Arial" w:cs="Arial"/>
                <w:sz w:val="20"/>
                <w:szCs w:val="20"/>
              </w:rPr>
              <w:t xml:space="preserve"> </w:t>
            </w:r>
          </w:p>
          <w:p w14:paraId="44E8E760" w14:textId="77777777" w:rsidR="00411AA6" w:rsidRDefault="00411AA6" w:rsidP="00411AA6">
            <w:pPr>
              <w:pStyle w:val="ListParagraph"/>
              <w:spacing w:after="120" w:line="120" w:lineRule="auto"/>
              <w:rPr>
                <w:rFonts w:ascii="Arial" w:hAnsi="Arial" w:cs="Arial"/>
                <w:sz w:val="20"/>
                <w:szCs w:val="20"/>
              </w:rPr>
            </w:pPr>
          </w:p>
          <w:p w14:paraId="37EF2876" w14:textId="5792987F" w:rsidR="00411AA6" w:rsidRPr="00C40C73" w:rsidRDefault="00411AA6" w:rsidP="00411AA6">
            <w:pPr>
              <w:pStyle w:val="ListParagraph"/>
              <w:spacing w:after="120"/>
              <w:rPr>
                <w:rFonts w:ascii="Arial" w:hAnsi="Arial" w:cs="Arial"/>
                <w:b/>
                <w:bCs/>
                <w:sz w:val="20"/>
                <w:szCs w:val="20"/>
              </w:rPr>
            </w:pPr>
            <w:r w:rsidRPr="00C81AF0">
              <w:rPr>
                <w:rFonts w:ascii="Arial" w:hAnsi="Arial" w:cs="Arial"/>
                <w:sz w:val="20"/>
                <w:szCs w:val="20"/>
              </w:rPr>
              <w:t xml:space="preserve">Furthermore, it is anticipated the lack of principal residency restriction applied in this highly desirable location in proximity to local beaches and away from the principle town of Wadebridge, in the absence of a Neighbourhood Plan will render more than 7% of the open market units as second homes accounted in the Cornwall Local Plan. Members are of the opinion that new housing at this the site will do little to address local need and lead to an increase in local traffic movement on by-roads. At minimum the developers should be obliged to consider the wider catchment areas and observe the principal of public consultation and </w:t>
            </w:r>
            <w:r w:rsidRPr="002A3C00">
              <w:rPr>
                <w:rFonts w:ascii="Arial" w:hAnsi="Arial" w:cs="Arial"/>
                <w:sz w:val="20"/>
                <w:szCs w:val="20"/>
              </w:rPr>
              <w:t>local</w:t>
            </w:r>
            <w:r w:rsidR="002A3C00" w:rsidRPr="002A3C00">
              <w:rPr>
                <w:rFonts w:ascii="Arial" w:hAnsi="Arial" w:cs="Arial"/>
                <w:sz w:val="20"/>
                <w:szCs w:val="20"/>
              </w:rPr>
              <w:t xml:space="preserve"> vehicular and agricultural vehicle movements</w:t>
            </w:r>
            <w:r>
              <w:rPr>
                <w:rFonts w:ascii="Arial" w:hAnsi="Arial" w:cs="Arial"/>
                <w:sz w:val="20"/>
                <w:szCs w:val="20"/>
              </w:rPr>
              <w:t>.</w:t>
            </w:r>
          </w:p>
        </w:tc>
        <w:tc>
          <w:tcPr>
            <w:tcW w:w="1417" w:type="dxa"/>
            <w:tcBorders>
              <w:top w:val="nil"/>
              <w:bottom w:val="nil"/>
            </w:tcBorders>
          </w:tcPr>
          <w:p w14:paraId="3B250962" w14:textId="77777777" w:rsidR="004662FF" w:rsidRPr="00216D4E" w:rsidRDefault="004662FF" w:rsidP="00265E40">
            <w:pPr>
              <w:spacing w:after="120"/>
              <w:rPr>
                <w:rFonts w:ascii="Arial" w:hAnsi="Arial" w:cs="Arial"/>
                <w:sz w:val="20"/>
                <w:szCs w:val="20"/>
              </w:rPr>
            </w:pPr>
          </w:p>
          <w:p w14:paraId="394FF37A" w14:textId="77777777" w:rsidR="00E841A3" w:rsidRPr="00216D4E" w:rsidRDefault="00E841A3" w:rsidP="00265E40">
            <w:pPr>
              <w:spacing w:after="120"/>
              <w:rPr>
                <w:rFonts w:ascii="Arial" w:hAnsi="Arial" w:cs="Arial"/>
                <w:sz w:val="20"/>
                <w:szCs w:val="20"/>
              </w:rPr>
            </w:pPr>
          </w:p>
          <w:p w14:paraId="6595B2D8" w14:textId="77777777" w:rsidR="00E841A3" w:rsidRPr="00216D4E" w:rsidRDefault="00E841A3" w:rsidP="00265E40">
            <w:pPr>
              <w:spacing w:after="120"/>
              <w:rPr>
                <w:rFonts w:ascii="Arial" w:hAnsi="Arial" w:cs="Arial"/>
                <w:sz w:val="20"/>
                <w:szCs w:val="20"/>
              </w:rPr>
            </w:pPr>
          </w:p>
          <w:p w14:paraId="5C7A60CD" w14:textId="77777777" w:rsidR="00E841A3" w:rsidRPr="00216D4E" w:rsidRDefault="00E841A3" w:rsidP="00265E40">
            <w:pPr>
              <w:spacing w:after="120"/>
              <w:rPr>
                <w:rFonts w:ascii="Arial" w:hAnsi="Arial" w:cs="Arial"/>
                <w:sz w:val="20"/>
                <w:szCs w:val="20"/>
              </w:rPr>
            </w:pPr>
          </w:p>
          <w:p w14:paraId="2C554A55" w14:textId="77777777" w:rsidR="00C40C73" w:rsidRPr="00216D4E" w:rsidRDefault="00C40C73" w:rsidP="00265E40">
            <w:pPr>
              <w:spacing w:after="120"/>
              <w:rPr>
                <w:rFonts w:ascii="Arial" w:hAnsi="Arial" w:cs="Arial"/>
                <w:sz w:val="20"/>
                <w:szCs w:val="20"/>
              </w:rPr>
            </w:pPr>
          </w:p>
          <w:p w14:paraId="48973B2F" w14:textId="1E7016E3" w:rsidR="00411AA6" w:rsidRPr="00216D4E" w:rsidRDefault="00411AA6" w:rsidP="00265E40">
            <w:pPr>
              <w:spacing w:after="120"/>
              <w:rPr>
                <w:rFonts w:ascii="Arial" w:hAnsi="Arial" w:cs="Arial"/>
                <w:sz w:val="20"/>
                <w:szCs w:val="20"/>
              </w:rPr>
            </w:pPr>
            <w:r w:rsidRPr="00216D4E">
              <w:rPr>
                <w:rFonts w:ascii="Arial" w:hAnsi="Arial" w:cs="Arial"/>
                <w:sz w:val="20"/>
                <w:szCs w:val="20"/>
              </w:rPr>
              <w:br/>
              <w:t>Cllr. Williams</w:t>
            </w:r>
          </w:p>
          <w:p w14:paraId="11D2AF8F" w14:textId="77777777" w:rsidR="00411AA6" w:rsidRPr="00216D4E" w:rsidRDefault="00411AA6" w:rsidP="00265E40">
            <w:pPr>
              <w:spacing w:after="120"/>
              <w:rPr>
                <w:rFonts w:ascii="Arial" w:hAnsi="Arial" w:cs="Arial"/>
                <w:sz w:val="20"/>
                <w:szCs w:val="20"/>
              </w:rPr>
            </w:pPr>
          </w:p>
          <w:p w14:paraId="23B0F822" w14:textId="77777777" w:rsidR="00411AA6" w:rsidRPr="00216D4E" w:rsidRDefault="00411AA6" w:rsidP="00265E40">
            <w:pPr>
              <w:spacing w:after="120"/>
              <w:rPr>
                <w:rFonts w:ascii="Arial" w:hAnsi="Arial" w:cs="Arial"/>
                <w:sz w:val="20"/>
                <w:szCs w:val="20"/>
              </w:rPr>
            </w:pPr>
          </w:p>
          <w:p w14:paraId="4A5447BD" w14:textId="77777777" w:rsidR="00411AA6" w:rsidRPr="00216D4E" w:rsidRDefault="00411AA6" w:rsidP="00265E40">
            <w:pPr>
              <w:spacing w:after="120"/>
              <w:rPr>
                <w:rFonts w:ascii="Arial" w:hAnsi="Arial" w:cs="Arial"/>
                <w:sz w:val="20"/>
                <w:szCs w:val="20"/>
              </w:rPr>
            </w:pPr>
          </w:p>
          <w:p w14:paraId="2378B812" w14:textId="77777777" w:rsidR="00411AA6" w:rsidRPr="00216D4E" w:rsidRDefault="00411AA6" w:rsidP="00265E40">
            <w:pPr>
              <w:spacing w:after="120"/>
              <w:rPr>
                <w:rFonts w:ascii="Arial" w:hAnsi="Arial" w:cs="Arial"/>
                <w:sz w:val="20"/>
                <w:szCs w:val="20"/>
              </w:rPr>
            </w:pPr>
          </w:p>
          <w:p w14:paraId="6CF0035E" w14:textId="1E50F94D" w:rsidR="00E841A3" w:rsidRPr="00216D4E" w:rsidRDefault="00E841A3" w:rsidP="00265E40">
            <w:pPr>
              <w:spacing w:after="120"/>
              <w:rPr>
                <w:rFonts w:ascii="Arial" w:hAnsi="Arial" w:cs="Arial"/>
                <w:sz w:val="20"/>
                <w:szCs w:val="20"/>
              </w:rPr>
            </w:pPr>
            <w:r w:rsidRPr="00216D4E">
              <w:rPr>
                <w:rFonts w:ascii="Arial" w:hAnsi="Arial" w:cs="Arial"/>
                <w:sz w:val="20"/>
                <w:szCs w:val="20"/>
              </w:rPr>
              <w:t>Clerk</w:t>
            </w:r>
          </w:p>
        </w:tc>
      </w:tr>
      <w:tr w:rsidR="008D69B3" w14:paraId="715870DB" w14:textId="77777777" w:rsidTr="00766F82">
        <w:tc>
          <w:tcPr>
            <w:tcW w:w="988" w:type="dxa"/>
            <w:tcBorders>
              <w:top w:val="nil"/>
              <w:bottom w:val="nil"/>
            </w:tcBorders>
          </w:tcPr>
          <w:p w14:paraId="0BDAB164" w14:textId="3D092F4A" w:rsidR="008D69B3" w:rsidRPr="007A5528" w:rsidRDefault="008D69B3" w:rsidP="0071381E">
            <w:pPr>
              <w:pStyle w:val="ListParagraph"/>
              <w:spacing w:after="120" w:line="240" w:lineRule="auto"/>
              <w:ind w:left="34"/>
              <w:contextualSpacing w:val="0"/>
              <w:rPr>
                <w:rFonts w:ascii="Arial" w:hAnsi="Arial" w:cs="Arial"/>
                <w:color w:val="FF0000"/>
                <w:sz w:val="18"/>
                <w:szCs w:val="18"/>
              </w:rPr>
            </w:pPr>
          </w:p>
        </w:tc>
        <w:tc>
          <w:tcPr>
            <w:tcW w:w="7229" w:type="dxa"/>
            <w:tcBorders>
              <w:top w:val="nil"/>
              <w:bottom w:val="nil"/>
            </w:tcBorders>
          </w:tcPr>
          <w:p w14:paraId="2E7F57DC" w14:textId="77777777" w:rsidR="00411AA6" w:rsidRPr="00411AA6" w:rsidRDefault="008D69B3" w:rsidP="00B537C6">
            <w:pPr>
              <w:pStyle w:val="ListParagraph"/>
              <w:numPr>
                <w:ilvl w:val="0"/>
                <w:numId w:val="12"/>
              </w:numPr>
              <w:spacing w:after="120"/>
              <w:rPr>
                <w:rFonts w:ascii="Arial" w:hAnsi="Arial" w:cs="Arial"/>
                <w:b/>
                <w:bCs/>
                <w:sz w:val="20"/>
                <w:szCs w:val="20"/>
              </w:rPr>
            </w:pPr>
            <w:bookmarkStart w:id="4" w:name="_Hlk60217901"/>
            <w:r w:rsidRPr="008D69B3">
              <w:rPr>
                <w:rFonts w:ascii="Arial" w:hAnsi="Arial" w:cs="Arial"/>
                <w:sz w:val="20"/>
                <w:szCs w:val="20"/>
              </w:rPr>
              <w:t xml:space="preserve">PA20/10770, Glendale, </w:t>
            </w:r>
            <w:proofErr w:type="spellStart"/>
            <w:r w:rsidRPr="008D69B3">
              <w:rPr>
                <w:rFonts w:ascii="Arial" w:hAnsi="Arial" w:cs="Arial"/>
                <w:sz w:val="20"/>
                <w:szCs w:val="20"/>
              </w:rPr>
              <w:t>Trelights</w:t>
            </w:r>
            <w:proofErr w:type="spellEnd"/>
            <w:r w:rsidRPr="008D69B3">
              <w:rPr>
                <w:rFonts w:ascii="Arial" w:hAnsi="Arial" w:cs="Arial"/>
                <w:sz w:val="20"/>
                <w:szCs w:val="20"/>
              </w:rPr>
              <w:t xml:space="preserve"> – erection of a new 2</w:t>
            </w:r>
            <w:r>
              <w:rPr>
                <w:rFonts w:ascii="Arial" w:hAnsi="Arial" w:cs="Arial"/>
                <w:sz w:val="20"/>
                <w:szCs w:val="20"/>
              </w:rPr>
              <w:t>-</w:t>
            </w:r>
            <w:r w:rsidRPr="008D69B3">
              <w:rPr>
                <w:rFonts w:ascii="Arial" w:hAnsi="Arial" w:cs="Arial"/>
                <w:sz w:val="20"/>
                <w:szCs w:val="20"/>
              </w:rPr>
              <w:t>bedroom dwelling on the land adjacent to Glendale Cottage and provision of 1no. car parking space to Glendale Cottage</w:t>
            </w:r>
            <w:r>
              <w:rPr>
                <w:rFonts w:ascii="Arial" w:hAnsi="Arial" w:cs="Arial"/>
                <w:sz w:val="20"/>
                <w:szCs w:val="20"/>
              </w:rPr>
              <w:t xml:space="preserve">. </w:t>
            </w:r>
          </w:p>
          <w:p w14:paraId="7B8A8703" w14:textId="77777777" w:rsidR="00411AA6" w:rsidRDefault="00411AA6" w:rsidP="00411AA6">
            <w:pPr>
              <w:pStyle w:val="ListParagraph"/>
              <w:spacing w:after="120" w:line="120" w:lineRule="auto"/>
              <w:rPr>
                <w:rFonts w:ascii="Arial" w:hAnsi="Arial" w:cs="Arial"/>
                <w:sz w:val="20"/>
                <w:szCs w:val="20"/>
              </w:rPr>
            </w:pPr>
          </w:p>
          <w:p w14:paraId="7DA36CEA" w14:textId="77777777" w:rsidR="00411AA6" w:rsidRDefault="00411AA6" w:rsidP="00411AA6">
            <w:pPr>
              <w:pStyle w:val="ListParagraph"/>
              <w:spacing w:after="120"/>
              <w:rPr>
                <w:rFonts w:ascii="Arial" w:hAnsi="Arial" w:cs="Arial"/>
                <w:sz w:val="20"/>
                <w:szCs w:val="20"/>
              </w:rPr>
            </w:pPr>
            <w:r w:rsidRPr="00411AA6">
              <w:rPr>
                <w:rFonts w:ascii="Arial" w:hAnsi="Arial" w:cs="Arial"/>
                <w:b/>
                <w:bCs/>
                <w:sz w:val="20"/>
                <w:szCs w:val="20"/>
              </w:rPr>
              <w:t>OBJECT</w:t>
            </w:r>
            <w:r w:rsidRPr="00C81AF0">
              <w:rPr>
                <w:rFonts w:ascii="Arial" w:hAnsi="Arial" w:cs="Arial"/>
                <w:sz w:val="20"/>
                <w:szCs w:val="20"/>
              </w:rPr>
              <w:t xml:space="preserve">: The proposal, sited at the heart of the settlement is described is contrary to policy 6.O, </w:t>
            </w:r>
            <w:proofErr w:type="spellStart"/>
            <w:r w:rsidRPr="00C81AF0">
              <w:rPr>
                <w:rFonts w:ascii="Arial" w:hAnsi="Arial" w:cs="Arial"/>
                <w:sz w:val="20"/>
                <w:szCs w:val="20"/>
              </w:rPr>
              <w:t>Trelights</w:t>
            </w:r>
            <w:proofErr w:type="spellEnd"/>
            <w:r w:rsidRPr="00C81AF0">
              <w:rPr>
                <w:rFonts w:ascii="Arial" w:hAnsi="Arial" w:cs="Arial"/>
                <w:sz w:val="20"/>
                <w:szCs w:val="20"/>
              </w:rPr>
              <w:t xml:space="preserve">, The Historic Village of St Endellion Neighbourhood Plan (NDP). The site currently affords a green space (albeit principally in private ownership) with valued inter-visibility between the historic village core and the Grade 1 Listed Church of St Endellion and assists the observer to read the area as the village core and the setting of a cluster of locally Listed Buildings (NDP Appendix C) and Grade11 Listed Building, The Lodge. As such members do not consider the site is appropriate for infill. Furthermore, the location and scale of the proposal are at odds with the principals of NDP Policy 6.O, while the use of local material is to be welcomed the scale of the proposed picture window fails to observe the window proportions of the surrounding dwellings, leading in total to substantial harm. </w:t>
            </w:r>
          </w:p>
          <w:p w14:paraId="4D5931E0" w14:textId="77777777" w:rsidR="00411AA6" w:rsidRDefault="00411AA6" w:rsidP="00411AA6">
            <w:pPr>
              <w:pStyle w:val="ListParagraph"/>
              <w:spacing w:after="120" w:line="120" w:lineRule="auto"/>
              <w:rPr>
                <w:rFonts w:ascii="Arial" w:hAnsi="Arial" w:cs="Arial"/>
                <w:sz w:val="20"/>
                <w:szCs w:val="20"/>
              </w:rPr>
            </w:pPr>
          </w:p>
          <w:p w14:paraId="74E7196F" w14:textId="576B6046" w:rsidR="008D69B3" w:rsidRDefault="00411AA6" w:rsidP="00411AA6">
            <w:pPr>
              <w:pStyle w:val="ListParagraph"/>
              <w:spacing w:after="120"/>
              <w:rPr>
                <w:rFonts w:ascii="Arial" w:hAnsi="Arial" w:cs="Arial"/>
                <w:sz w:val="20"/>
                <w:szCs w:val="20"/>
              </w:rPr>
            </w:pPr>
            <w:r w:rsidRPr="00C81AF0">
              <w:rPr>
                <w:rFonts w:ascii="Arial" w:hAnsi="Arial" w:cs="Arial"/>
                <w:sz w:val="20"/>
                <w:szCs w:val="20"/>
              </w:rPr>
              <w:lastRenderedPageBreak/>
              <w:t xml:space="preserve">Furthermore, at a distance less than 28m from Clematis and Dellwood Cottages, the proposal will have severe over-looking impacts, into both living and sleeping spaces. While the surrounding tree growth is noted, sycamore is deciduous rendering tree cover seasonal. Members raise further concerns reference the proposed displaced parking at Glendale, both as too close to the junction which serves local traffic flow to east </w:t>
            </w:r>
            <w:proofErr w:type="spellStart"/>
            <w:r w:rsidRPr="00C81AF0">
              <w:rPr>
                <w:rFonts w:ascii="Arial" w:hAnsi="Arial" w:cs="Arial"/>
                <w:sz w:val="20"/>
                <w:szCs w:val="20"/>
              </w:rPr>
              <w:t>Trelights</w:t>
            </w:r>
            <w:proofErr w:type="spellEnd"/>
            <w:r w:rsidRPr="00C81AF0">
              <w:rPr>
                <w:rFonts w:ascii="Arial" w:hAnsi="Arial" w:cs="Arial"/>
                <w:sz w:val="20"/>
                <w:szCs w:val="20"/>
              </w:rPr>
              <w:t xml:space="preserve">, and insufficient and incompatible with currents usage as a holiday let. On street parking by virtue of narrow lanes is not to be encouraged in </w:t>
            </w:r>
            <w:proofErr w:type="spellStart"/>
            <w:r w:rsidRPr="00C81AF0">
              <w:rPr>
                <w:rFonts w:ascii="Arial" w:hAnsi="Arial" w:cs="Arial"/>
                <w:sz w:val="20"/>
                <w:szCs w:val="20"/>
              </w:rPr>
              <w:t>Trelights</w:t>
            </w:r>
            <w:proofErr w:type="spellEnd"/>
            <w:r w:rsidRPr="00C81AF0">
              <w:rPr>
                <w:rFonts w:ascii="Arial" w:hAnsi="Arial" w:cs="Arial"/>
                <w:sz w:val="20"/>
                <w:szCs w:val="20"/>
              </w:rPr>
              <w:t xml:space="preserve"> where seasonal street parking compounded by lack of footpaths places pedestrians at risk</w:t>
            </w:r>
            <w:r w:rsidR="00B537C6">
              <w:rPr>
                <w:rFonts w:ascii="Arial" w:hAnsi="Arial" w:cs="Arial"/>
                <w:sz w:val="20"/>
                <w:szCs w:val="20"/>
              </w:rPr>
              <w:t xml:space="preserve">. </w:t>
            </w:r>
            <w:bookmarkEnd w:id="4"/>
          </w:p>
          <w:p w14:paraId="008B7A01" w14:textId="77777777" w:rsidR="00411AA6" w:rsidRDefault="00411AA6" w:rsidP="00411AA6">
            <w:pPr>
              <w:pStyle w:val="ListParagraph"/>
              <w:spacing w:after="120" w:line="120" w:lineRule="auto"/>
              <w:rPr>
                <w:rFonts w:ascii="Arial" w:hAnsi="Arial" w:cs="Arial"/>
                <w:sz w:val="20"/>
                <w:szCs w:val="20"/>
              </w:rPr>
            </w:pPr>
          </w:p>
          <w:p w14:paraId="5FD40BB7" w14:textId="24F472E6" w:rsidR="00411AA6" w:rsidRPr="00B537C6" w:rsidRDefault="00411AA6" w:rsidP="00411AA6">
            <w:pPr>
              <w:pStyle w:val="ListParagraph"/>
              <w:spacing w:after="120"/>
              <w:rPr>
                <w:rFonts w:ascii="Arial" w:hAnsi="Arial" w:cs="Arial"/>
                <w:b/>
                <w:bCs/>
                <w:sz w:val="20"/>
                <w:szCs w:val="20"/>
              </w:rPr>
            </w:pPr>
            <w:r w:rsidRPr="00C81AF0">
              <w:rPr>
                <w:rFonts w:ascii="Arial" w:hAnsi="Arial" w:cs="Arial"/>
                <w:sz w:val="20"/>
                <w:szCs w:val="20"/>
              </w:rPr>
              <w:t xml:space="preserve">Should the Officer be minded </w:t>
            </w:r>
            <w:proofErr w:type="gramStart"/>
            <w:r w:rsidRPr="00C81AF0">
              <w:rPr>
                <w:rFonts w:ascii="Arial" w:hAnsi="Arial" w:cs="Arial"/>
                <w:sz w:val="20"/>
                <w:szCs w:val="20"/>
              </w:rPr>
              <w:t>to approve</w:t>
            </w:r>
            <w:proofErr w:type="gramEnd"/>
            <w:r>
              <w:rPr>
                <w:rFonts w:ascii="Arial" w:hAnsi="Arial" w:cs="Arial"/>
                <w:sz w:val="20"/>
                <w:szCs w:val="20"/>
              </w:rPr>
              <w:t xml:space="preserve"> </w:t>
            </w:r>
            <w:r w:rsidRPr="00C81AF0">
              <w:rPr>
                <w:rFonts w:ascii="Arial" w:hAnsi="Arial" w:cs="Arial"/>
                <w:sz w:val="20"/>
                <w:szCs w:val="20"/>
              </w:rPr>
              <w:t xml:space="preserve">members request a Principal Residency Condition be applied as per NDP Policy 3, and a condition to both retain </w:t>
            </w:r>
            <w:r w:rsidRPr="00C81AF0">
              <w:rPr>
                <w:rFonts w:ascii="Arial" w:hAnsi="Arial" w:cs="Arial"/>
                <w:i/>
                <w:sz w:val="20"/>
                <w:szCs w:val="20"/>
              </w:rPr>
              <w:t>and</w:t>
            </w:r>
            <w:r w:rsidRPr="00C81AF0">
              <w:rPr>
                <w:rFonts w:ascii="Arial" w:hAnsi="Arial" w:cs="Arial"/>
                <w:sz w:val="20"/>
                <w:szCs w:val="20"/>
              </w:rPr>
              <w:t xml:space="preserve"> enhance planting screening</w:t>
            </w:r>
            <w:r>
              <w:rPr>
                <w:rFonts w:ascii="Arial" w:hAnsi="Arial" w:cs="Arial"/>
                <w:sz w:val="20"/>
                <w:szCs w:val="20"/>
              </w:rPr>
              <w:t>.</w:t>
            </w:r>
          </w:p>
        </w:tc>
        <w:tc>
          <w:tcPr>
            <w:tcW w:w="1417" w:type="dxa"/>
            <w:tcBorders>
              <w:top w:val="nil"/>
              <w:bottom w:val="nil"/>
            </w:tcBorders>
          </w:tcPr>
          <w:p w14:paraId="758ED141" w14:textId="77777777" w:rsidR="008D69B3" w:rsidRPr="00216D4E" w:rsidRDefault="008D69B3" w:rsidP="0071381E">
            <w:pPr>
              <w:spacing w:after="120"/>
              <w:rPr>
                <w:rFonts w:ascii="Arial" w:hAnsi="Arial" w:cs="Arial"/>
                <w:sz w:val="20"/>
                <w:szCs w:val="20"/>
              </w:rPr>
            </w:pPr>
          </w:p>
          <w:p w14:paraId="6F29B972" w14:textId="77777777" w:rsidR="00B537C6" w:rsidRPr="00216D4E" w:rsidRDefault="00B537C6" w:rsidP="0071381E">
            <w:pPr>
              <w:spacing w:after="120"/>
              <w:rPr>
                <w:rFonts w:ascii="Arial" w:hAnsi="Arial" w:cs="Arial"/>
                <w:sz w:val="20"/>
                <w:szCs w:val="20"/>
              </w:rPr>
            </w:pPr>
          </w:p>
          <w:p w14:paraId="042093D8" w14:textId="77777777" w:rsidR="00B537C6" w:rsidRPr="00216D4E" w:rsidRDefault="00B537C6" w:rsidP="0071381E">
            <w:pPr>
              <w:spacing w:after="120"/>
              <w:rPr>
                <w:rFonts w:ascii="Arial" w:hAnsi="Arial" w:cs="Arial"/>
                <w:sz w:val="20"/>
                <w:szCs w:val="20"/>
              </w:rPr>
            </w:pPr>
          </w:p>
          <w:p w14:paraId="23CBBB18" w14:textId="77777777" w:rsidR="00B537C6" w:rsidRPr="00216D4E" w:rsidRDefault="00B537C6" w:rsidP="0071381E">
            <w:pPr>
              <w:spacing w:after="120"/>
              <w:rPr>
                <w:rFonts w:ascii="Arial" w:hAnsi="Arial" w:cs="Arial"/>
                <w:sz w:val="20"/>
                <w:szCs w:val="20"/>
              </w:rPr>
            </w:pPr>
          </w:p>
          <w:p w14:paraId="568F7D39" w14:textId="77777777" w:rsidR="00411AA6" w:rsidRPr="00216D4E" w:rsidRDefault="00411AA6" w:rsidP="0071381E">
            <w:pPr>
              <w:spacing w:after="120"/>
              <w:rPr>
                <w:rFonts w:ascii="Arial" w:hAnsi="Arial" w:cs="Arial"/>
                <w:sz w:val="20"/>
                <w:szCs w:val="20"/>
              </w:rPr>
            </w:pPr>
          </w:p>
          <w:p w14:paraId="64D242C5" w14:textId="6D00E649" w:rsidR="00E841A3" w:rsidRPr="00216D4E" w:rsidRDefault="00E841A3" w:rsidP="0071381E">
            <w:pPr>
              <w:spacing w:after="120"/>
              <w:rPr>
                <w:rFonts w:ascii="Arial" w:hAnsi="Arial" w:cs="Arial"/>
                <w:sz w:val="20"/>
                <w:szCs w:val="20"/>
              </w:rPr>
            </w:pPr>
            <w:r w:rsidRPr="00216D4E">
              <w:rPr>
                <w:rFonts w:ascii="Arial" w:hAnsi="Arial" w:cs="Arial"/>
                <w:sz w:val="20"/>
                <w:szCs w:val="20"/>
              </w:rPr>
              <w:t>Clerk</w:t>
            </w:r>
          </w:p>
        </w:tc>
      </w:tr>
      <w:tr w:rsidR="008D69B3" w14:paraId="5F5BE0FD" w14:textId="77777777" w:rsidTr="00766F82">
        <w:tc>
          <w:tcPr>
            <w:tcW w:w="988" w:type="dxa"/>
            <w:tcBorders>
              <w:top w:val="nil"/>
              <w:bottom w:val="nil"/>
            </w:tcBorders>
          </w:tcPr>
          <w:p w14:paraId="68EE73F9" w14:textId="66ED6A05" w:rsidR="008D69B3" w:rsidRPr="007A5528" w:rsidRDefault="008D69B3" w:rsidP="0071381E">
            <w:pPr>
              <w:pStyle w:val="ListParagraph"/>
              <w:spacing w:after="120" w:line="240" w:lineRule="auto"/>
              <w:ind w:left="34"/>
              <w:contextualSpacing w:val="0"/>
              <w:rPr>
                <w:rFonts w:ascii="Arial" w:hAnsi="Arial" w:cs="Arial"/>
                <w:color w:val="FF0000"/>
                <w:sz w:val="18"/>
                <w:szCs w:val="18"/>
              </w:rPr>
            </w:pPr>
            <w:bookmarkStart w:id="5" w:name="_Hlk59029722"/>
          </w:p>
        </w:tc>
        <w:tc>
          <w:tcPr>
            <w:tcW w:w="7229" w:type="dxa"/>
            <w:tcBorders>
              <w:top w:val="nil"/>
              <w:bottom w:val="nil"/>
            </w:tcBorders>
          </w:tcPr>
          <w:p w14:paraId="1EE3FF63" w14:textId="6241E919" w:rsidR="008D69B3" w:rsidRPr="00873DBC" w:rsidRDefault="008D69B3" w:rsidP="00A43DC5">
            <w:pPr>
              <w:pStyle w:val="ListParagraph"/>
              <w:numPr>
                <w:ilvl w:val="0"/>
                <w:numId w:val="12"/>
              </w:numPr>
              <w:spacing w:after="120"/>
              <w:rPr>
                <w:rFonts w:ascii="Arial" w:hAnsi="Arial" w:cs="Arial"/>
                <w:b/>
                <w:bCs/>
                <w:sz w:val="20"/>
                <w:szCs w:val="20"/>
              </w:rPr>
            </w:pPr>
            <w:r w:rsidRPr="00873DBC">
              <w:rPr>
                <w:rFonts w:ascii="Arial" w:hAnsi="Arial" w:cs="Arial"/>
                <w:sz w:val="20"/>
                <w:szCs w:val="20"/>
              </w:rPr>
              <w:t xml:space="preserve">PA20/11093, Waves End, 42 Fore Street, Port Isaac – Listed Building Consent for proposed replacement windows and secondary glazing. </w:t>
            </w:r>
            <w:r w:rsidR="00411AA6" w:rsidRPr="00411AA6">
              <w:rPr>
                <w:rFonts w:ascii="Arial" w:hAnsi="Arial" w:cs="Arial"/>
                <w:b/>
                <w:bCs/>
                <w:sz w:val="20"/>
                <w:szCs w:val="20"/>
              </w:rPr>
              <w:t>OBJECT</w:t>
            </w:r>
            <w:r w:rsidR="00411AA6" w:rsidRPr="00C81AF0">
              <w:rPr>
                <w:rFonts w:ascii="Arial" w:hAnsi="Arial" w:cs="Arial"/>
                <w:sz w:val="20"/>
                <w:szCs w:val="20"/>
              </w:rPr>
              <w:t>: in line with the Historic Service comment</w:t>
            </w:r>
            <w:r w:rsidR="00B537C6">
              <w:rPr>
                <w:rFonts w:ascii="Arial" w:hAnsi="Arial" w:cs="Arial"/>
                <w:sz w:val="20"/>
                <w:szCs w:val="20"/>
              </w:rPr>
              <w:t xml:space="preserve">. </w:t>
            </w:r>
          </w:p>
        </w:tc>
        <w:tc>
          <w:tcPr>
            <w:tcW w:w="1417" w:type="dxa"/>
            <w:tcBorders>
              <w:top w:val="nil"/>
              <w:bottom w:val="nil"/>
            </w:tcBorders>
          </w:tcPr>
          <w:p w14:paraId="365CB5BC" w14:textId="77777777" w:rsidR="008D69B3" w:rsidRPr="00216D4E" w:rsidRDefault="008D69B3" w:rsidP="0071381E">
            <w:pPr>
              <w:spacing w:after="120"/>
              <w:rPr>
                <w:rFonts w:ascii="Arial" w:hAnsi="Arial" w:cs="Arial"/>
                <w:sz w:val="20"/>
                <w:szCs w:val="20"/>
              </w:rPr>
            </w:pPr>
          </w:p>
          <w:p w14:paraId="2BC929F8" w14:textId="4C99CAB0" w:rsidR="00E841A3" w:rsidRPr="00216D4E" w:rsidRDefault="00E841A3" w:rsidP="0071381E">
            <w:pPr>
              <w:spacing w:after="120"/>
              <w:rPr>
                <w:rFonts w:ascii="Arial" w:hAnsi="Arial" w:cs="Arial"/>
                <w:sz w:val="20"/>
                <w:szCs w:val="20"/>
              </w:rPr>
            </w:pPr>
            <w:r w:rsidRPr="00216D4E">
              <w:rPr>
                <w:rFonts w:ascii="Arial" w:hAnsi="Arial" w:cs="Arial"/>
                <w:sz w:val="20"/>
                <w:szCs w:val="20"/>
              </w:rPr>
              <w:t>Clerk</w:t>
            </w:r>
          </w:p>
        </w:tc>
      </w:tr>
      <w:bookmarkEnd w:id="5"/>
      <w:tr w:rsidR="008D69B3" w14:paraId="33DC75B5" w14:textId="77777777" w:rsidTr="00766F82">
        <w:tc>
          <w:tcPr>
            <w:tcW w:w="988" w:type="dxa"/>
            <w:tcBorders>
              <w:top w:val="nil"/>
              <w:bottom w:val="nil"/>
            </w:tcBorders>
          </w:tcPr>
          <w:p w14:paraId="62D33834" w14:textId="186F26E7" w:rsidR="008D69B3" w:rsidRPr="007A5528" w:rsidRDefault="008D69B3" w:rsidP="0071381E">
            <w:pPr>
              <w:pStyle w:val="ListParagraph"/>
              <w:spacing w:after="120" w:line="240" w:lineRule="auto"/>
              <w:ind w:left="34"/>
              <w:contextualSpacing w:val="0"/>
              <w:rPr>
                <w:rFonts w:ascii="Arial" w:hAnsi="Arial" w:cs="Arial"/>
                <w:color w:val="FF0000"/>
                <w:sz w:val="18"/>
                <w:szCs w:val="18"/>
              </w:rPr>
            </w:pPr>
          </w:p>
        </w:tc>
        <w:tc>
          <w:tcPr>
            <w:tcW w:w="7229" w:type="dxa"/>
            <w:tcBorders>
              <w:top w:val="nil"/>
              <w:bottom w:val="nil"/>
            </w:tcBorders>
          </w:tcPr>
          <w:p w14:paraId="5C200B1D" w14:textId="77777777" w:rsidR="008D69B3" w:rsidRPr="00FE7E3A" w:rsidRDefault="008D69B3" w:rsidP="00A43DC5">
            <w:pPr>
              <w:pStyle w:val="ListParagraph"/>
              <w:numPr>
                <w:ilvl w:val="0"/>
                <w:numId w:val="12"/>
              </w:numPr>
              <w:spacing w:after="120"/>
              <w:rPr>
                <w:rFonts w:ascii="Arial" w:hAnsi="Arial" w:cs="Arial"/>
                <w:b/>
                <w:bCs/>
                <w:sz w:val="20"/>
                <w:szCs w:val="20"/>
              </w:rPr>
            </w:pPr>
            <w:bookmarkStart w:id="6" w:name="_Hlk59030476"/>
            <w:r w:rsidRPr="00853793">
              <w:rPr>
                <w:rFonts w:ascii="Arial" w:hAnsi="Arial" w:cs="Arial"/>
                <w:sz w:val="20"/>
                <w:szCs w:val="20"/>
              </w:rPr>
              <w:t>PA20/11163, 92 Fore Street, Port Isaac – Non Material Amendment to Application No. PA19/09694 dated 8th January 2020 for a Single storey extension of porch area between the kitchen and bathroom; removal of porch glazing and installation of flat roof with skylight; removal and re-use of existing kitchen sash window namely to change the material of pitched roof covering from slate to lead - section of pitched roof between flat roof and neighbouring property (immediately under neighbour's window). Given this type of application ha</w:t>
            </w:r>
            <w:r>
              <w:rPr>
                <w:rFonts w:ascii="Arial" w:hAnsi="Arial" w:cs="Arial"/>
                <w:sz w:val="20"/>
                <w:szCs w:val="20"/>
              </w:rPr>
              <w:t>d</w:t>
            </w:r>
            <w:r w:rsidRPr="00853793">
              <w:rPr>
                <w:rFonts w:ascii="Arial" w:hAnsi="Arial" w:cs="Arial"/>
                <w:sz w:val="20"/>
                <w:szCs w:val="20"/>
              </w:rPr>
              <w:t xml:space="preserve"> to be dealt with </w:t>
            </w:r>
            <w:r>
              <w:rPr>
                <w:rFonts w:ascii="Arial" w:hAnsi="Arial" w:cs="Arial"/>
                <w:sz w:val="20"/>
                <w:szCs w:val="20"/>
              </w:rPr>
              <w:t>with</w:t>
            </w:r>
            <w:r w:rsidRPr="00853793">
              <w:rPr>
                <w:rFonts w:ascii="Arial" w:hAnsi="Arial" w:cs="Arial"/>
                <w:sz w:val="20"/>
                <w:szCs w:val="20"/>
              </w:rPr>
              <w:t xml:space="preserve">in 14 days </w:t>
            </w:r>
            <w:bookmarkEnd w:id="6"/>
            <w:r w:rsidRPr="00853793">
              <w:rPr>
                <w:rFonts w:ascii="Arial" w:hAnsi="Arial" w:cs="Arial"/>
                <w:sz w:val="20"/>
                <w:szCs w:val="20"/>
              </w:rPr>
              <w:t>a “No comment” response was made following consultation with Cllrs. Raynor, Coles and Williams.</w:t>
            </w:r>
          </w:p>
        </w:tc>
        <w:tc>
          <w:tcPr>
            <w:tcW w:w="1417" w:type="dxa"/>
            <w:tcBorders>
              <w:top w:val="nil"/>
              <w:bottom w:val="nil"/>
            </w:tcBorders>
          </w:tcPr>
          <w:p w14:paraId="54574AC6" w14:textId="77777777" w:rsidR="008D69B3" w:rsidRPr="00CB05B9" w:rsidRDefault="008D69B3" w:rsidP="0071381E">
            <w:pPr>
              <w:spacing w:after="120"/>
              <w:rPr>
                <w:rFonts w:ascii="Arial" w:hAnsi="Arial" w:cs="Arial"/>
                <w:sz w:val="20"/>
                <w:szCs w:val="20"/>
              </w:rPr>
            </w:pPr>
            <w:r>
              <w:rPr>
                <w:rFonts w:ascii="Arial" w:hAnsi="Arial" w:cs="Arial"/>
                <w:sz w:val="20"/>
                <w:szCs w:val="20"/>
              </w:rPr>
              <w:t>Information</w:t>
            </w:r>
          </w:p>
        </w:tc>
      </w:tr>
      <w:tr w:rsidR="007E75DA" w14:paraId="68D9C226" w14:textId="77777777" w:rsidTr="00766F82">
        <w:tc>
          <w:tcPr>
            <w:tcW w:w="988" w:type="dxa"/>
            <w:tcBorders>
              <w:top w:val="nil"/>
              <w:bottom w:val="single" w:sz="4" w:space="0" w:color="auto"/>
            </w:tcBorders>
          </w:tcPr>
          <w:p w14:paraId="64745ECD" w14:textId="77777777" w:rsidR="007E75DA" w:rsidRPr="007A5528" w:rsidRDefault="007E75DA" w:rsidP="0071381E">
            <w:pPr>
              <w:pStyle w:val="ListParagraph"/>
              <w:spacing w:after="120" w:line="240" w:lineRule="auto"/>
              <w:ind w:left="34"/>
              <w:contextualSpacing w:val="0"/>
              <w:rPr>
                <w:rFonts w:ascii="Arial" w:hAnsi="Arial" w:cs="Arial"/>
                <w:color w:val="FF0000"/>
                <w:sz w:val="18"/>
                <w:szCs w:val="18"/>
              </w:rPr>
            </w:pPr>
          </w:p>
        </w:tc>
        <w:tc>
          <w:tcPr>
            <w:tcW w:w="7229" w:type="dxa"/>
            <w:tcBorders>
              <w:top w:val="nil"/>
              <w:bottom w:val="single" w:sz="4" w:space="0" w:color="auto"/>
            </w:tcBorders>
          </w:tcPr>
          <w:p w14:paraId="5F65D0A9" w14:textId="1DEDF5B8" w:rsidR="007E75DA" w:rsidRPr="00853793" w:rsidRDefault="007E75DA" w:rsidP="007E75DA">
            <w:pPr>
              <w:pStyle w:val="ListParagraph"/>
              <w:spacing w:after="120"/>
              <w:ind w:left="0"/>
              <w:rPr>
                <w:rFonts w:ascii="Arial" w:hAnsi="Arial" w:cs="Arial"/>
                <w:sz w:val="20"/>
                <w:szCs w:val="20"/>
              </w:rPr>
            </w:pPr>
            <w:r>
              <w:rPr>
                <w:rFonts w:ascii="Arial" w:hAnsi="Arial" w:cs="Arial"/>
                <w:sz w:val="20"/>
                <w:szCs w:val="20"/>
              </w:rPr>
              <w:t xml:space="preserve">Cllr. Mould left the meeting at this point. </w:t>
            </w:r>
          </w:p>
        </w:tc>
        <w:tc>
          <w:tcPr>
            <w:tcW w:w="1417" w:type="dxa"/>
            <w:tcBorders>
              <w:top w:val="nil"/>
              <w:bottom w:val="single" w:sz="4" w:space="0" w:color="auto"/>
            </w:tcBorders>
          </w:tcPr>
          <w:p w14:paraId="6002DCB4" w14:textId="77777777" w:rsidR="007E75DA" w:rsidRDefault="007E75DA" w:rsidP="0071381E">
            <w:pPr>
              <w:spacing w:after="120"/>
              <w:rPr>
                <w:rFonts w:ascii="Arial" w:hAnsi="Arial" w:cs="Arial"/>
                <w:sz w:val="20"/>
                <w:szCs w:val="20"/>
              </w:rPr>
            </w:pPr>
          </w:p>
        </w:tc>
      </w:tr>
      <w:tr w:rsidR="0071381E" w14:paraId="2FA45659" w14:textId="77777777" w:rsidTr="00766F82">
        <w:tc>
          <w:tcPr>
            <w:tcW w:w="988" w:type="dxa"/>
            <w:tcBorders>
              <w:top w:val="single" w:sz="4" w:space="0" w:color="auto"/>
              <w:bottom w:val="nil"/>
            </w:tcBorders>
          </w:tcPr>
          <w:p w14:paraId="14ABB493" w14:textId="77777777" w:rsidR="0071381E" w:rsidRPr="0071381E" w:rsidRDefault="0071381E" w:rsidP="00A43DC5">
            <w:pPr>
              <w:pStyle w:val="ListParagraph"/>
              <w:numPr>
                <w:ilvl w:val="0"/>
                <w:numId w:val="8"/>
              </w:numPr>
              <w:spacing w:before="120" w:after="120" w:line="240" w:lineRule="auto"/>
              <w:ind w:left="318"/>
              <w:contextualSpacing w:val="0"/>
              <w:rPr>
                <w:rFonts w:ascii="Arial" w:hAnsi="Arial" w:cs="Arial"/>
                <w:sz w:val="18"/>
                <w:szCs w:val="18"/>
              </w:rPr>
            </w:pPr>
          </w:p>
        </w:tc>
        <w:tc>
          <w:tcPr>
            <w:tcW w:w="7229" w:type="dxa"/>
            <w:tcBorders>
              <w:top w:val="single" w:sz="4" w:space="0" w:color="auto"/>
              <w:bottom w:val="nil"/>
            </w:tcBorders>
          </w:tcPr>
          <w:p w14:paraId="1A3B21F5" w14:textId="2CEC3DED" w:rsidR="0071381E" w:rsidRPr="00A43DC5" w:rsidRDefault="0071381E" w:rsidP="00965F4E">
            <w:pPr>
              <w:spacing w:before="120" w:after="120"/>
              <w:rPr>
                <w:rFonts w:ascii="Arial" w:hAnsi="Arial" w:cs="Arial"/>
                <w:b/>
                <w:bCs/>
                <w:sz w:val="20"/>
                <w:szCs w:val="20"/>
              </w:rPr>
            </w:pPr>
            <w:r w:rsidRPr="00A43DC5">
              <w:rPr>
                <w:rFonts w:ascii="Arial" w:hAnsi="Arial" w:cs="Arial"/>
                <w:b/>
                <w:bCs/>
                <w:sz w:val="20"/>
                <w:szCs w:val="20"/>
              </w:rPr>
              <w:t>Other Planning Matters</w:t>
            </w:r>
            <w:r w:rsidRPr="00A43DC5">
              <w:rPr>
                <w:rFonts w:ascii="Arial" w:hAnsi="Arial" w:cs="Arial"/>
                <w:sz w:val="20"/>
                <w:szCs w:val="20"/>
              </w:rPr>
              <w:t xml:space="preserve"> – including any items received after the agenda had been published.</w:t>
            </w:r>
          </w:p>
        </w:tc>
        <w:tc>
          <w:tcPr>
            <w:tcW w:w="1417" w:type="dxa"/>
            <w:tcBorders>
              <w:top w:val="single" w:sz="4" w:space="0" w:color="auto"/>
              <w:bottom w:val="nil"/>
            </w:tcBorders>
          </w:tcPr>
          <w:p w14:paraId="6992611C" w14:textId="77777777" w:rsidR="0071381E" w:rsidRPr="00A43DC5" w:rsidRDefault="0071381E" w:rsidP="00965F4E">
            <w:pPr>
              <w:spacing w:before="120" w:after="120"/>
              <w:rPr>
                <w:rFonts w:ascii="Arial" w:hAnsi="Arial" w:cs="Arial"/>
                <w:sz w:val="20"/>
                <w:szCs w:val="20"/>
              </w:rPr>
            </w:pPr>
          </w:p>
        </w:tc>
      </w:tr>
      <w:tr w:rsidR="001421A1" w14:paraId="032F9431" w14:textId="77777777" w:rsidTr="00766F82">
        <w:tc>
          <w:tcPr>
            <w:tcW w:w="988" w:type="dxa"/>
            <w:tcBorders>
              <w:top w:val="nil"/>
              <w:bottom w:val="nil"/>
            </w:tcBorders>
          </w:tcPr>
          <w:p w14:paraId="5F706580" w14:textId="77777777" w:rsidR="001421A1" w:rsidRPr="0071381E" w:rsidRDefault="001421A1" w:rsidP="001B15D0">
            <w:pPr>
              <w:pStyle w:val="ListParagraph"/>
              <w:spacing w:after="120" w:line="240" w:lineRule="auto"/>
              <w:ind w:left="34"/>
              <w:contextualSpacing w:val="0"/>
              <w:rPr>
                <w:rFonts w:ascii="Arial" w:hAnsi="Arial" w:cs="Arial"/>
                <w:sz w:val="18"/>
                <w:szCs w:val="18"/>
              </w:rPr>
            </w:pPr>
          </w:p>
        </w:tc>
        <w:tc>
          <w:tcPr>
            <w:tcW w:w="7229" w:type="dxa"/>
            <w:tcBorders>
              <w:top w:val="nil"/>
              <w:bottom w:val="nil"/>
            </w:tcBorders>
          </w:tcPr>
          <w:p w14:paraId="75F2C925" w14:textId="76600595" w:rsidR="001421A1" w:rsidRDefault="009933EE" w:rsidP="00832489">
            <w:pPr>
              <w:pStyle w:val="ListParagraph"/>
              <w:numPr>
                <w:ilvl w:val="0"/>
                <w:numId w:val="13"/>
              </w:numPr>
              <w:spacing w:after="120"/>
              <w:rPr>
                <w:rFonts w:ascii="Arial" w:hAnsi="Arial" w:cs="Arial"/>
                <w:i/>
                <w:iCs/>
                <w:sz w:val="20"/>
                <w:szCs w:val="20"/>
              </w:rPr>
            </w:pPr>
            <w:r w:rsidRPr="00282FBA">
              <w:rPr>
                <w:rFonts w:ascii="Arial" w:hAnsi="Arial" w:cs="Arial"/>
                <w:i/>
                <w:iCs/>
                <w:color w:val="202020"/>
                <w:sz w:val="20"/>
                <w:szCs w:val="20"/>
              </w:rPr>
              <w:t>Climate Emergency Development Plan Document</w:t>
            </w:r>
            <w:r w:rsidRPr="00282FBA">
              <w:rPr>
                <w:rFonts w:ascii="Arial" w:hAnsi="Arial" w:cs="Arial"/>
                <w:color w:val="202020"/>
                <w:sz w:val="20"/>
                <w:szCs w:val="20"/>
              </w:rPr>
              <w:t xml:space="preserve"> – consultation runs from Monday 14</w:t>
            </w:r>
            <w:r w:rsidRPr="00282FBA">
              <w:rPr>
                <w:rFonts w:ascii="Arial" w:hAnsi="Arial" w:cs="Arial"/>
                <w:color w:val="202020"/>
                <w:sz w:val="20"/>
                <w:szCs w:val="20"/>
                <w:vertAlign w:val="superscript"/>
              </w:rPr>
              <w:t>th</w:t>
            </w:r>
            <w:r w:rsidRPr="00282FBA">
              <w:rPr>
                <w:rFonts w:ascii="Arial" w:hAnsi="Arial" w:cs="Arial"/>
                <w:color w:val="202020"/>
                <w:sz w:val="20"/>
                <w:szCs w:val="20"/>
              </w:rPr>
              <w:t xml:space="preserve"> December and runs until Friday 5</w:t>
            </w:r>
            <w:r w:rsidRPr="00282FBA">
              <w:rPr>
                <w:rFonts w:ascii="Arial" w:hAnsi="Arial" w:cs="Arial"/>
                <w:color w:val="202020"/>
                <w:sz w:val="20"/>
                <w:szCs w:val="20"/>
                <w:vertAlign w:val="superscript"/>
              </w:rPr>
              <w:t>th</w:t>
            </w:r>
            <w:r w:rsidRPr="00282FBA">
              <w:rPr>
                <w:rFonts w:ascii="Arial" w:hAnsi="Arial" w:cs="Arial"/>
                <w:color w:val="202020"/>
                <w:sz w:val="20"/>
                <w:szCs w:val="20"/>
              </w:rPr>
              <w:t xml:space="preserve"> February 2021. Details previously emailed</w:t>
            </w:r>
            <w:r>
              <w:rPr>
                <w:rFonts w:ascii="Arial" w:hAnsi="Arial" w:cs="Arial"/>
                <w:color w:val="202020"/>
                <w:sz w:val="20"/>
                <w:szCs w:val="20"/>
              </w:rPr>
              <w:t xml:space="preserve">. </w:t>
            </w:r>
          </w:p>
        </w:tc>
        <w:tc>
          <w:tcPr>
            <w:tcW w:w="1417" w:type="dxa"/>
            <w:tcBorders>
              <w:top w:val="nil"/>
              <w:bottom w:val="nil"/>
            </w:tcBorders>
          </w:tcPr>
          <w:p w14:paraId="7E1B94FC" w14:textId="77777777" w:rsidR="001421A1" w:rsidRPr="00A43DC5" w:rsidRDefault="001421A1" w:rsidP="00832489">
            <w:pPr>
              <w:spacing w:after="120"/>
              <w:rPr>
                <w:rFonts w:ascii="Arial" w:hAnsi="Arial" w:cs="Arial"/>
                <w:sz w:val="20"/>
                <w:szCs w:val="20"/>
              </w:rPr>
            </w:pPr>
          </w:p>
        </w:tc>
      </w:tr>
      <w:tr w:rsidR="009933EE" w14:paraId="2D98BF8A" w14:textId="77777777" w:rsidTr="00766F82">
        <w:tc>
          <w:tcPr>
            <w:tcW w:w="988" w:type="dxa"/>
            <w:tcBorders>
              <w:top w:val="nil"/>
              <w:bottom w:val="nil"/>
            </w:tcBorders>
          </w:tcPr>
          <w:p w14:paraId="57023C57" w14:textId="77777777" w:rsidR="009933EE" w:rsidRPr="0071381E" w:rsidRDefault="009933EE" w:rsidP="001B15D0">
            <w:pPr>
              <w:pStyle w:val="ListParagraph"/>
              <w:spacing w:after="120" w:line="240" w:lineRule="auto"/>
              <w:ind w:left="34"/>
              <w:contextualSpacing w:val="0"/>
              <w:rPr>
                <w:rFonts w:ascii="Arial" w:hAnsi="Arial" w:cs="Arial"/>
                <w:sz w:val="18"/>
                <w:szCs w:val="18"/>
              </w:rPr>
            </w:pPr>
          </w:p>
        </w:tc>
        <w:tc>
          <w:tcPr>
            <w:tcW w:w="7229" w:type="dxa"/>
            <w:tcBorders>
              <w:top w:val="nil"/>
              <w:bottom w:val="nil"/>
            </w:tcBorders>
          </w:tcPr>
          <w:p w14:paraId="0BD1AC9A" w14:textId="616DC2CF" w:rsidR="009933EE" w:rsidRDefault="00447BC5" w:rsidP="00832489">
            <w:pPr>
              <w:pStyle w:val="ListParagraph"/>
              <w:numPr>
                <w:ilvl w:val="0"/>
                <w:numId w:val="13"/>
              </w:numPr>
              <w:spacing w:after="120"/>
              <w:rPr>
                <w:rFonts w:ascii="Arial" w:hAnsi="Arial" w:cs="Arial"/>
                <w:i/>
                <w:iCs/>
                <w:sz w:val="20"/>
                <w:szCs w:val="20"/>
              </w:rPr>
            </w:pPr>
            <w:r w:rsidRPr="00447BC5">
              <w:rPr>
                <w:rFonts w:ascii="Arial" w:hAnsi="Arial" w:cs="Arial"/>
                <w:i/>
                <w:iCs/>
                <w:sz w:val="20"/>
                <w:szCs w:val="20"/>
              </w:rPr>
              <w:t>Neighbourhood Planning E Bulletin</w:t>
            </w:r>
            <w:r>
              <w:rPr>
                <w:rFonts w:ascii="Arial" w:hAnsi="Arial" w:cs="Arial"/>
                <w:sz w:val="20"/>
                <w:szCs w:val="20"/>
              </w:rPr>
              <w:t xml:space="preserve"> – December 2020. Circulated via email. </w:t>
            </w:r>
          </w:p>
        </w:tc>
        <w:tc>
          <w:tcPr>
            <w:tcW w:w="1417" w:type="dxa"/>
            <w:tcBorders>
              <w:top w:val="nil"/>
              <w:bottom w:val="nil"/>
            </w:tcBorders>
          </w:tcPr>
          <w:p w14:paraId="05D73F01" w14:textId="77777777" w:rsidR="009933EE" w:rsidRPr="00A43DC5" w:rsidRDefault="009933EE" w:rsidP="00832489">
            <w:pPr>
              <w:spacing w:after="120"/>
              <w:rPr>
                <w:rFonts w:ascii="Arial" w:hAnsi="Arial" w:cs="Arial"/>
                <w:sz w:val="20"/>
                <w:szCs w:val="20"/>
              </w:rPr>
            </w:pPr>
          </w:p>
        </w:tc>
      </w:tr>
      <w:tr w:rsidR="00B537C6" w:rsidRPr="00B537C6" w14:paraId="26E505D9" w14:textId="77777777" w:rsidTr="00766F82">
        <w:tc>
          <w:tcPr>
            <w:tcW w:w="988" w:type="dxa"/>
            <w:tcBorders>
              <w:bottom w:val="nil"/>
            </w:tcBorders>
          </w:tcPr>
          <w:p w14:paraId="6B52FADB" w14:textId="77777777" w:rsidR="0071381E" w:rsidRPr="00B537C6" w:rsidRDefault="0071381E" w:rsidP="00A43DC5">
            <w:pPr>
              <w:pStyle w:val="ListParagraph"/>
              <w:numPr>
                <w:ilvl w:val="0"/>
                <w:numId w:val="8"/>
              </w:numPr>
              <w:spacing w:before="120" w:after="120" w:line="240" w:lineRule="auto"/>
              <w:ind w:left="318"/>
              <w:contextualSpacing w:val="0"/>
              <w:rPr>
                <w:rFonts w:ascii="Arial" w:hAnsi="Arial" w:cs="Arial"/>
                <w:sz w:val="18"/>
                <w:szCs w:val="18"/>
              </w:rPr>
            </w:pPr>
          </w:p>
        </w:tc>
        <w:tc>
          <w:tcPr>
            <w:tcW w:w="7229" w:type="dxa"/>
            <w:tcBorders>
              <w:bottom w:val="nil"/>
            </w:tcBorders>
          </w:tcPr>
          <w:p w14:paraId="696E9A2B" w14:textId="6F0F65E1" w:rsidR="0071381E" w:rsidRPr="00B537C6" w:rsidRDefault="0071381E" w:rsidP="00965F4E">
            <w:pPr>
              <w:spacing w:before="120" w:after="120"/>
              <w:rPr>
                <w:rFonts w:ascii="Arial" w:hAnsi="Arial" w:cs="Arial"/>
                <w:sz w:val="20"/>
                <w:szCs w:val="20"/>
              </w:rPr>
            </w:pPr>
            <w:r w:rsidRPr="00B537C6">
              <w:rPr>
                <w:rFonts w:ascii="Arial" w:hAnsi="Arial" w:cs="Arial"/>
                <w:b/>
                <w:bCs/>
                <w:sz w:val="20"/>
                <w:szCs w:val="20"/>
              </w:rPr>
              <w:t>Contract &amp; Maintenance Supervisor Report</w:t>
            </w:r>
            <w:r w:rsidRPr="00B537C6">
              <w:rPr>
                <w:rFonts w:ascii="Arial" w:hAnsi="Arial" w:cs="Arial"/>
                <w:sz w:val="20"/>
                <w:szCs w:val="20"/>
              </w:rPr>
              <w:t xml:space="preserve"> – report </w:t>
            </w:r>
            <w:r w:rsidR="001D4C7D" w:rsidRPr="00B537C6">
              <w:rPr>
                <w:rFonts w:ascii="Arial" w:hAnsi="Arial" w:cs="Arial"/>
                <w:sz w:val="20"/>
                <w:szCs w:val="20"/>
              </w:rPr>
              <w:t>attached</w:t>
            </w:r>
            <w:r w:rsidR="00111416" w:rsidRPr="00B537C6">
              <w:rPr>
                <w:rFonts w:ascii="Arial" w:hAnsi="Arial" w:cs="Arial"/>
                <w:sz w:val="20"/>
                <w:szCs w:val="20"/>
              </w:rPr>
              <w:t xml:space="preserve">. </w:t>
            </w:r>
          </w:p>
        </w:tc>
        <w:tc>
          <w:tcPr>
            <w:tcW w:w="1417" w:type="dxa"/>
            <w:tcBorders>
              <w:bottom w:val="nil"/>
            </w:tcBorders>
          </w:tcPr>
          <w:p w14:paraId="531D5224" w14:textId="77777777" w:rsidR="0071381E" w:rsidRPr="00B537C6" w:rsidRDefault="0071381E" w:rsidP="00965F4E">
            <w:pPr>
              <w:spacing w:before="120" w:after="120"/>
              <w:rPr>
                <w:rFonts w:ascii="Arial" w:hAnsi="Arial" w:cs="Arial"/>
                <w:sz w:val="20"/>
                <w:szCs w:val="20"/>
              </w:rPr>
            </w:pPr>
          </w:p>
        </w:tc>
      </w:tr>
      <w:tr w:rsidR="00C90372" w:rsidRPr="00472F5B" w14:paraId="7DE2198A" w14:textId="77777777" w:rsidTr="00766F82">
        <w:tc>
          <w:tcPr>
            <w:tcW w:w="988" w:type="dxa"/>
            <w:tcBorders>
              <w:top w:val="nil"/>
              <w:bottom w:val="nil"/>
            </w:tcBorders>
          </w:tcPr>
          <w:p w14:paraId="210AE97D" w14:textId="77777777" w:rsidR="00C90372" w:rsidRPr="00472F5B" w:rsidRDefault="00C90372" w:rsidP="0071381E">
            <w:pPr>
              <w:pStyle w:val="ListParagraph"/>
              <w:spacing w:after="120" w:line="240" w:lineRule="auto"/>
              <w:ind w:left="318"/>
              <w:contextualSpacing w:val="0"/>
              <w:rPr>
                <w:rFonts w:ascii="Arial" w:hAnsi="Arial" w:cs="Arial"/>
                <w:sz w:val="20"/>
                <w:szCs w:val="20"/>
              </w:rPr>
            </w:pPr>
            <w:bookmarkStart w:id="7" w:name="_Hlk57791791"/>
          </w:p>
        </w:tc>
        <w:tc>
          <w:tcPr>
            <w:tcW w:w="7229" w:type="dxa"/>
            <w:tcBorders>
              <w:top w:val="nil"/>
              <w:bottom w:val="nil"/>
            </w:tcBorders>
          </w:tcPr>
          <w:p w14:paraId="2E2CAF66" w14:textId="77777777" w:rsidR="00C90372" w:rsidRPr="00C90372" w:rsidRDefault="00C90372" w:rsidP="00461624">
            <w:pPr>
              <w:pStyle w:val="ListParagraph"/>
              <w:numPr>
                <w:ilvl w:val="0"/>
                <w:numId w:val="15"/>
              </w:numPr>
              <w:spacing w:after="120"/>
              <w:rPr>
                <w:rFonts w:ascii="Arial" w:hAnsi="Arial" w:cs="Arial"/>
                <w:i/>
                <w:sz w:val="20"/>
                <w:szCs w:val="20"/>
              </w:rPr>
            </w:pPr>
            <w:r>
              <w:rPr>
                <w:rFonts w:ascii="Arial" w:hAnsi="Arial" w:cs="Arial"/>
                <w:i/>
                <w:sz w:val="20"/>
                <w:szCs w:val="20"/>
              </w:rPr>
              <w:t>Cemetery Bench</w:t>
            </w:r>
            <w:r>
              <w:rPr>
                <w:rFonts w:ascii="Arial" w:hAnsi="Arial" w:cs="Arial"/>
                <w:iCs/>
                <w:sz w:val="20"/>
                <w:szCs w:val="20"/>
              </w:rPr>
              <w:t xml:space="preserve"> – Minute 213b/2020 refers. It was </w:t>
            </w:r>
            <w:r>
              <w:rPr>
                <w:rFonts w:ascii="Arial" w:hAnsi="Arial" w:cs="Arial"/>
                <w:b/>
                <w:bCs/>
                <w:iCs/>
                <w:sz w:val="20"/>
                <w:szCs w:val="20"/>
              </w:rPr>
              <w:t xml:space="preserve">RESOLVED </w:t>
            </w:r>
            <w:r>
              <w:rPr>
                <w:rFonts w:ascii="Arial" w:hAnsi="Arial" w:cs="Arial"/>
                <w:iCs/>
                <w:sz w:val="20"/>
                <w:szCs w:val="20"/>
              </w:rPr>
              <w:t xml:space="preserve">to order a ready assembled bench constructed of teak, at a cost of £620 + £40 delivery and VAT. </w:t>
            </w:r>
          </w:p>
          <w:p w14:paraId="55CA76E0" w14:textId="77777777" w:rsidR="00766F82" w:rsidRDefault="00766F82" w:rsidP="00766F82">
            <w:pPr>
              <w:pStyle w:val="ListParagraph"/>
              <w:spacing w:after="120" w:line="120" w:lineRule="auto"/>
              <w:rPr>
                <w:rFonts w:ascii="Arial" w:hAnsi="Arial" w:cs="Arial"/>
                <w:i/>
                <w:sz w:val="20"/>
                <w:szCs w:val="20"/>
              </w:rPr>
            </w:pPr>
          </w:p>
          <w:p w14:paraId="3AAC1396" w14:textId="065437F5" w:rsidR="00C90372" w:rsidRPr="00C90372" w:rsidRDefault="00C90372" w:rsidP="00C90372">
            <w:pPr>
              <w:pStyle w:val="ListParagraph"/>
              <w:spacing w:after="120"/>
              <w:rPr>
                <w:rFonts w:ascii="Arial" w:hAnsi="Arial" w:cs="Arial"/>
                <w:iCs/>
                <w:sz w:val="20"/>
                <w:szCs w:val="20"/>
              </w:rPr>
            </w:pPr>
            <w:bookmarkStart w:id="8" w:name="_Hlk61345963"/>
            <w:r>
              <w:rPr>
                <w:rFonts w:ascii="Arial" w:hAnsi="Arial" w:cs="Arial"/>
                <w:i/>
                <w:sz w:val="20"/>
                <w:szCs w:val="20"/>
              </w:rPr>
              <w:t xml:space="preserve">Bench Policy </w:t>
            </w:r>
            <w:r>
              <w:rPr>
                <w:rFonts w:ascii="Arial" w:hAnsi="Arial" w:cs="Arial"/>
                <w:iCs/>
                <w:sz w:val="20"/>
                <w:szCs w:val="20"/>
              </w:rPr>
              <w:t xml:space="preserve">- it was </w:t>
            </w:r>
            <w:r>
              <w:rPr>
                <w:rFonts w:ascii="Arial" w:hAnsi="Arial" w:cs="Arial"/>
                <w:b/>
                <w:bCs/>
                <w:iCs/>
                <w:sz w:val="20"/>
                <w:szCs w:val="20"/>
              </w:rPr>
              <w:t xml:space="preserve">RESOLVED </w:t>
            </w:r>
            <w:r>
              <w:rPr>
                <w:rFonts w:ascii="Arial" w:hAnsi="Arial" w:cs="Arial"/>
                <w:iCs/>
                <w:sz w:val="20"/>
                <w:szCs w:val="20"/>
              </w:rPr>
              <w:t xml:space="preserve">to amend </w:t>
            </w:r>
            <w:r w:rsidR="00957EF4">
              <w:rPr>
                <w:rFonts w:ascii="Arial" w:hAnsi="Arial" w:cs="Arial"/>
                <w:sz w:val="20"/>
                <w:szCs w:val="20"/>
              </w:rPr>
              <w:t>the</w:t>
            </w:r>
            <w:r w:rsidR="00957EF4" w:rsidRPr="009A13AA">
              <w:rPr>
                <w:rFonts w:ascii="Arial" w:hAnsi="Arial" w:cs="Arial"/>
                <w:sz w:val="20"/>
                <w:szCs w:val="20"/>
              </w:rPr>
              <w:t xml:space="preserve"> b</w:t>
            </w:r>
            <w:r w:rsidR="00957EF4">
              <w:rPr>
                <w:rFonts w:ascii="Arial" w:hAnsi="Arial" w:cs="Arial"/>
                <w:sz w:val="20"/>
                <w:szCs w:val="20"/>
              </w:rPr>
              <w:t>e</w:t>
            </w:r>
            <w:r w:rsidR="00957EF4" w:rsidRPr="009A13AA">
              <w:rPr>
                <w:rFonts w:ascii="Arial" w:hAnsi="Arial" w:cs="Arial"/>
                <w:sz w:val="20"/>
                <w:szCs w:val="20"/>
              </w:rPr>
              <w:t>nch policy to include an agreement not to attach any non-degradable items (vases/</w:t>
            </w:r>
            <w:r w:rsidR="00957EF4">
              <w:rPr>
                <w:rFonts w:ascii="Arial" w:hAnsi="Arial" w:cs="Arial"/>
                <w:sz w:val="20"/>
                <w:szCs w:val="20"/>
              </w:rPr>
              <w:t xml:space="preserve"> </w:t>
            </w:r>
            <w:r w:rsidR="00957EF4" w:rsidRPr="009A13AA">
              <w:rPr>
                <w:rFonts w:ascii="Arial" w:hAnsi="Arial" w:cs="Arial"/>
                <w:sz w:val="20"/>
                <w:szCs w:val="20"/>
              </w:rPr>
              <w:t>pots/</w:t>
            </w:r>
            <w:r w:rsidR="00957EF4">
              <w:rPr>
                <w:rFonts w:ascii="Arial" w:hAnsi="Arial" w:cs="Arial"/>
                <w:sz w:val="20"/>
                <w:szCs w:val="20"/>
              </w:rPr>
              <w:t xml:space="preserve"> </w:t>
            </w:r>
            <w:r w:rsidR="00957EF4" w:rsidRPr="009A13AA">
              <w:rPr>
                <w:rFonts w:ascii="Arial" w:hAnsi="Arial" w:cs="Arial"/>
                <w:sz w:val="20"/>
                <w:szCs w:val="20"/>
              </w:rPr>
              <w:t>florists</w:t>
            </w:r>
            <w:r w:rsidR="00957EF4">
              <w:rPr>
                <w:rFonts w:ascii="Arial" w:hAnsi="Arial" w:cs="Arial"/>
                <w:sz w:val="20"/>
                <w:szCs w:val="20"/>
              </w:rPr>
              <w:t>’</w:t>
            </w:r>
            <w:r w:rsidR="00957EF4" w:rsidRPr="009A13AA">
              <w:rPr>
                <w:rFonts w:ascii="Arial" w:hAnsi="Arial" w:cs="Arial"/>
                <w:sz w:val="20"/>
                <w:szCs w:val="20"/>
              </w:rPr>
              <w:t xml:space="preserve"> wire/</w:t>
            </w:r>
            <w:r w:rsidR="00957EF4">
              <w:rPr>
                <w:rFonts w:ascii="Arial" w:hAnsi="Arial" w:cs="Arial"/>
                <w:sz w:val="20"/>
                <w:szCs w:val="20"/>
              </w:rPr>
              <w:t xml:space="preserve"> </w:t>
            </w:r>
            <w:r w:rsidR="00957EF4" w:rsidRPr="009A13AA">
              <w:rPr>
                <w:rFonts w:ascii="Arial" w:hAnsi="Arial" w:cs="Arial"/>
                <w:sz w:val="20"/>
                <w:szCs w:val="20"/>
              </w:rPr>
              <w:t>plastic</w:t>
            </w:r>
            <w:r w:rsidR="00957EF4">
              <w:rPr>
                <w:rFonts w:ascii="Arial" w:hAnsi="Arial" w:cs="Arial"/>
                <w:sz w:val="20"/>
                <w:szCs w:val="20"/>
              </w:rPr>
              <w:t>,</w:t>
            </w:r>
            <w:r w:rsidR="00957EF4" w:rsidRPr="009A13AA">
              <w:rPr>
                <w:rFonts w:ascii="Arial" w:hAnsi="Arial" w:cs="Arial"/>
                <w:sz w:val="20"/>
                <w:szCs w:val="20"/>
              </w:rPr>
              <w:t xml:space="preserve"> etc</w:t>
            </w:r>
            <w:r w:rsidR="00957EF4">
              <w:rPr>
                <w:rFonts w:ascii="Arial" w:hAnsi="Arial" w:cs="Arial"/>
                <w:sz w:val="20"/>
                <w:szCs w:val="20"/>
              </w:rPr>
              <w:t>.</w:t>
            </w:r>
            <w:r w:rsidR="00957EF4" w:rsidRPr="009A13AA">
              <w:rPr>
                <w:rFonts w:ascii="Arial" w:hAnsi="Arial" w:cs="Arial"/>
                <w:sz w:val="20"/>
                <w:szCs w:val="20"/>
              </w:rPr>
              <w:t>) to memorial benches</w:t>
            </w:r>
            <w:bookmarkEnd w:id="8"/>
            <w:r w:rsidR="00957EF4">
              <w:rPr>
                <w:rFonts w:ascii="Arial" w:hAnsi="Arial" w:cs="Arial"/>
                <w:sz w:val="20"/>
                <w:szCs w:val="20"/>
              </w:rPr>
              <w:t xml:space="preserve">. </w:t>
            </w:r>
          </w:p>
        </w:tc>
        <w:tc>
          <w:tcPr>
            <w:tcW w:w="1417" w:type="dxa"/>
            <w:tcBorders>
              <w:top w:val="nil"/>
              <w:bottom w:val="nil"/>
            </w:tcBorders>
          </w:tcPr>
          <w:p w14:paraId="7FE4ED37" w14:textId="77777777" w:rsidR="00C90372" w:rsidRDefault="00766F82" w:rsidP="0071381E">
            <w:pPr>
              <w:spacing w:after="120"/>
              <w:rPr>
                <w:rFonts w:ascii="Arial" w:hAnsi="Arial" w:cs="Arial"/>
                <w:sz w:val="20"/>
                <w:szCs w:val="20"/>
              </w:rPr>
            </w:pPr>
            <w:r>
              <w:rPr>
                <w:rFonts w:ascii="Arial" w:hAnsi="Arial" w:cs="Arial"/>
                <w:sz w:val="20"/>
                <w:szCs w:val="20"/>
              </w:rPr>
              <w:br/>
              <w:t>Ms Jon</w:t>
            </w:r>
          </w:p>
          <w:p w14:paraId="57215591" w14:textId="77777777" w:rsidR="00957EF4" w:rsidRDefault="00957EF4" w:rsidP="0071381E">
            <w:pPr>
              <w:spacing w:after="120"/>
              <w:rPr>
                <w:rFonts w:ascii="Arial" w:hAnsi="Arial" w:cs="Arial"/>
                <w:sz w:val="20"/>
                <w:szCs w:val="20"/>
              </w:rPr>
            </w:pPr>
          </w:p>
          <w:p w14:paraId="76783DA7" w14:textId="2C835B38" w:rsidR="00957EF4" w:rsidRPr="00472F5B" w:rsidRDefault="00957EF4" w:rsidP="0071381E">
            <w:pPr>
              <w:spacing w:after="120"/>
              <w:rPr>
                <w:rFonts w:ascii="Arial" w:hAnsi="Arial" w:cs="Arial"/>
                <w:sz w:val="20"/>
                <w:szCs w:val="20"/>
              </w:rPr>
            </w:pPr>
            <w:r>
              <w:rPr>
                <w:rFonts w:ascii="Arial" w:hAnsi="Arial" w:cs="Arial"/>
                <w:sz w:val="20"/>
                <w:szCs w:val="20"/>
              </w:rPr>
              <w:t>Clerk</w:t>
            </w:r>
          </w:p>
        </w:tc>
      </w:tr>
      <w:tr w:rsidR="00472F5B" w:rsidRPr="00472F5B" w14:paraId="57692124" w14:textId="77777777" w:rsidTr="00766F82">
        <w:tc>
          <w:tcPr>
            <w:tcW w:w="988" w:type="dxa"/>
            <w:tcBorders>
              <w:top w:val="nil"/>
              <w:bottom w:val="nil"/>
            </w:tcBorders>
          </w:tcPr>
          <w:p w14:paraId="463F75CF" w14:textId="77777777" w:rsidR="0071381E" w:rsidRPr="00472F5B" w:rsidRDefault="0071381E" w:rsidP="0071381E">
            <w:pPr>
              <w:pStyle w:val="ListParagraph"/>
              <w:spacing w:after="120" w:line="240" w:lineRule="auto"/>
              <w:ind w:left="318"/>
              <w:contextualSpacing w:val="0"/>
              <w:rPr>
                <w:rFonts w:ascii="Arial" w:hAnsi="Arial" w:cs="Arial"/>
                <w:sz w:val="20"/>
                <w:szCs w:val="20"/>
              </w:rPr>
            </w:pPr>
            <w:bookmarkStart w:id="9" w:name="_Hlk54069472"/>
          </w:p>
        </w:tc>
        <w:tc>
          <w:tcPr>
            <w:tcW w:w="7229" w:type="dxa"/>
            <w:tcBorders>
              <w:top w:val="nil"/>
              <w:bottom w:val="nil"/>
            </w:tcBorders>
          </w:tcPr>
          <w:p w14:paraId="0B977193" w14:textId="47559DE4" w:rsidR="00461624" w:rsidRPr="00472F5B" w:rsidRDefault="0071381E" w:rsidP="00461624">
            <w:pPr>
              <w:pStyle w:val="ListParagraph"/>
              <w:numPr>
                <w:ilvl w:val="0"/>
                <w:numId w:val="15"/>
              </w:numPr>
              <w:spacing w:after="120"/>
              <w:rPr>
                <w:rFonts w:ascii="Arial" w:hAnsi="Arial" w:cs="Arial"/>
                <w:sz w:val="20"/>
                <w:szCs w:val="20"/>
              </w:rPr>
            </w:pPr>
            <w:r w:rsidRPr="00472F5B">
              <w:rPr>
                <w:rFonts w:ascii="Arial" w:hAnsi="Arial" w:cs="Arial"/>
                <w:i/>
                <w:sz w:val="20"/>
                <w:szCs w:val="20"/>
              </w:rPr>
              <w:t>Car Park Telephone Provider</w:t>
            </w:r>
            <w:r w:rsidRPr="00472F5B">
              <w:rPr>
                <w:rFonts w:ascii="Arial" w:hAnsi="Arial" w:cs="Arial"/>
                <w:iCs/>
                <w:sz w:val="20"/>
                <w:szCs w:val="20"/>
              </w:rPr>
              <w:t xml:space="preserve"> – Minute </w:t>
            </w:r>
            <w:r w:rsidR="00EA7FD4" w:rsidRPr="00472F5B">
              <w:rPr>
                <w:rFonts w:ascii="Arial" w:hAnsi="Arial" w:cs="Arial"/>
                <w:iCs/>
                <w:sz w:val="20"/>
                <w:szCs w:val="20"/>
              </w:rPr>
              <w:t>213</w:t>
            </w:r>
            <w:r w:rsidR="008C64F9" w:rsidRPr="00472F5B">
              <w:rPr>
                <w:rFonts w:ascii="Arial" w:hAnsi="Arial" w:cs="Arial"/>
                <w:iCs/>
                <w:sz w:val="20"/>
                <w:szCs w:val="20"/>
              </w:rPr>
              <w:t>c</w:t>
            </w:r>
            <w:r w:rsidRPr="00472F5B">
              <w:rPr>
                <w:rFonts w:ascii="Arial" w:hAnsi="Arial" w:cs="Arial"/>
                <w:iCs/>
                <w:sz w:val="20"/>
                <w:szCs w:val="20"/>
              </w:rPr>
              <w:t xml:space="preserve">/2020 refers. </w:t>
            </w:r>
            <w:r w:rsidR="00B537C6" w:rsidRPr="00472F5B">
              <w:rPr>
                <w:rFonts w:ascii="Arial" w:hAnsi="Arial" w:cs="Arial"/>
                <w:sz w:val="20"/>
                <w:szCs w:val="20"/>
              </w:rPr>
              <w:t xml:space="preserve">It was </w:t>
            </w:r>
            <w:r w:rsidR="00B537C6" w:rsidRPr="00472F5B">
              <w:rPr>
                <w:rFonts w:ascii="Arial" w:hAnsi="Arial" w:cs="Arial"/>
                <w:b/>
                <w:bCs/>
                <w:sz w:val="20"/>
                <w:szCs w:val="20"/>
              </w:rPr>
              <w:t xml:space="preserve">AGREED </w:t>
            </w:r>
            <w:r w:rsidR="00472F5B" w:rsidRPr="00472F5B">
              <w:rPr>
                <w:rFonts w:ascii="Arial" w:hAnsi="Arial" w:cs="Arial"/>
                <w:sz w:val="20"/>
                <w:szCs w:val="20"/>
              </w:rPr>
              <w:t xml:space="preserve">to set a start </w:t>
            </w:r>
            <w:r w:rsidR="0076648C" w:rsidRPr="00472F5B">
              <w:rPr>
                <w:rFonts w:ascii="Arial" w:hAnsi="Arial" w:cs="Arial"/>
                <w:sz w:val="20"/>
                <w:szCs w:val="20"/>
                <w:lang w:val="en-US"/>
              </w:rPr>
              <w:t xml:space="preserve">date </w:t>
            </w:r>
            <w:r w:rsidR="00472F5B" w:rsidRPr="00472F5B">
              <w:rPr>
                <w:rFonts w:ascii="Arial" w:hAnsi="Arial" w:cs="Arial"/>
                <w:sz w:val="20"/>
                <w:szCs w:val="20"/>
                <w:lang w:val="en-US"/>
              </w:rPr>
              <w:t>of 1</w:t>
            </w:r>
            <w:r w:rsidR="00472F5B" w:rsidRPr="00472F5B">
              <w:rPr>
                <w:rFonts w:ascii="Arial" w:hAnsi="Arial" w:cs="Arial"/>
                <w:sz w:val="20"/>
                <w:szCs w:val="20"/>
                <w:vertAlign w:val="superscript"/>
                <w:lang w:val="en-US"/>
              </w:rPr>
              <w:t>st</w:t>
            </w:r>
            <w:r w:rsidR="00472F5B" w:rsidRPr="00472F5B">
              <w:rPr>
                <w:rFonts w:ascii="Arial" w:hAnsi="Arial" w:cs="Arial"/>
                <w:sz w:val="20"/>
                <w:szCs w:val="20"/>
                <w:lang w:val="en-US"/>
              </w:rPr>
              <w:t xml:space="preserve"> March 2021 </w:t>
            </w:r>
            <w:r w:rsidR="0076648C" w:rsidRPr="00472F5B">
              <w:rPr>
                <w:rFonts w:ascii="Arial" w:hAnsi="Arial" w:cs="Arial"/>
                <w:sz w:val="20"/>
                <w:szCs w:val="20"/>
                <w:lang w:val="en-US"/>
              </w:rPr>
              <w:t>for the new tariff.</w:t>
            </w:r>
          </w:p>
        </w:tc>
        <w:tc>
          <w:tcPr>
            <w:tcW w:w="1417" w:type="dxa"/>
            <w:tcBorders>
              <w:top w:val="nil"/>
              <w:bottom w:val="nil"/>
            </w:tcBorders>
          </w:tcPr>
          <w:p w14:paraId="4BECD30B" w14:textId="44FE1CF2" w:rsidR="0071381E" w:rsidRPr="00472F5B" w:rsidRDefault="008C64F9" w:rsidP="0071381E">
            <w:pPr>
              <w:spacing w:after="120"/>
              <w:rPr>
                <w:rFonts w:ascii="Arial" w:hAnsi="Arial" w:cs="Arial"/>
                <w:sz w:val="20"/>
                <w:szCs w:val="20"/>
              </w:rPr>
            </w:pPr>
            <w:r w:rsidRPr="00472F5B">
              <w:rPr>
                <w:rFonts w:ascii="Arial" w:hAnsi="Arial" w:cs="Arial"/>
                <w:sz w:val="20"/>
                <w:szCs w:val="20"/>
              </w:rPr>
              <w:t>Ms Jon</w:t>
            </w:r>
          </w:p>
        </w:tc>
      </w:tr>
      <w:tr w:rsidR="00472F5B" w:rsidRPr="00472F5B" w14:paraId="405A79A3" w14:textId="77777777" w:rsidTr="00766F82">
        <w:tc>
          <w:tcPr>
            <w:tcW w:w="988" w:type="dxa"/>
            <w:tcBorders>
              <w:top w:val="nil"/>
              <w:bottom w:val="nil"/>
            </w:tcBorders>
          </w:tcPr>
          <w:p w14:paraId="32DB7D2C" w14:textId="77777777" w:rsidR="0071381E" w:rsidRPr="00472F5B" w:rsidRDefault="0071381E" w:rsidP="0071381E">
            <w:pPr>
              <w:pStyle w:val="ListParagraph"/>
              <w:spacing w:after="120" w:line="240" w:lineRule="auto"/>
              <w:ind w:left="318"/>
              <w:contextualSpacing w:val="0"/>
              <w:rPr>
                <w:rFonts w:ascii="Arial" w:hAnsi="Arial" w:cs="Arial"/>
                <w:sz w:val="20"/>
                <w:szCs w:val="20"/>
              </w:rPr>
            </w:pPr>
          </w:p>
        </w:tc>
        <w:tc>
          <w:tcPr>
            <w:tcW w:w="7229" w:type="dxa"/>
            <w:tcBorders>
              <w:top w:val="nil"/>
              <w:bottom w:val="nil"/>
            </w:tcBorders>
          </w:tcPr>
          <w:p w14:paraId="295DDEDF" w14:textId="62080439" w:rsidR="0071381E" w:rsidRPr="00472F5B" w:rsidRDefault="008C64F9" w:rsidP="00EA7FD4">
            <w:pPr>
              <w:pStyle w:val="ListParagraph"/>
              <w:numPr>
                <w:ilvl w:val="0"/>
                <w:numId w:val="15"/>
              </w:numPr>
              <w:spacing w:after="120"/>
              <w:rPr>
                <w:rFonts w:ascii="Arial" w:hAnsi="Arial" w:cs="Arial"/>
                <w:sz w:val="20"/>
                <w:szCs w:val="20"/>
              </w:rPr>
            </w:pPr>
            <w:proofErr w:type="spellStart"/>
            <w:r w:rsidRPr="00472F5B">
              <w:rPr>
                <w:rFonts w:ascii="Arial" w:hAnsi="Arial" w:cs="Arial"/>
                <w:i/>
                <w:iCs/>
                <w:sz w:val="20"/>
                <w:szCs w:val="20"/>
              </w:rPr>
              <w:t>Roscarrock</w:t>
            </w:r>
            <w:proofErr w:type="spellEnd"/>
            <w:r w:rsidRPr="00472F5B">
              <w:rPr>
                <w:rFonts w:ascii="Arial" w:hAnsi="Arial" w:cs="Arial"/>
                <w:i/>
                <w:iCs/>
                <w:sz w:val="20"/>
                <w:szCs w:val="20"/>
              </w:rPr>
              <w:t xml:space="preserve"> WC</w:t>
            </w:r>
            <w:r w:rsidRPr="00472F5B">
              <w:rPr>
                <w:rFonts w:ascii="Arial" w:hAnsi="Arial" w:cs="Arial"/>
                <w:sz w:val="20"/>
                <w:szCs w:val="20"/>
              </w:rPr>
              <w:t xml:space="preserve"> – </w:t>
            </w:r>
            <w:r w:rsidR="00EA7FD4" w:rsidRPr="00472F5B">
              <w:rPr>
                <w:rFonts w:ascii="Arial" w:hAnsi="Arial" w:cs="Arial"/>
                <w:iCs/>
                <w:sz w:val="20"/>
                <w:szCs w:val="20"/>
              </w:rPr>
              <w:t>Minute 213d/2020 refers.</w:t>
            </w:r>
            <w:r w:rsidR="00EA7FD4" w:rsidRPr="00472F5B">
              <w:rPr>
                <w:rFonts w:ascii="Arial" w:hAnsi="Arial" w:cs="Arial"/>
                <w:sz w:val="20"/>
                <w:szCs w:val="20"/>
              </w:rPr>
              <w:t xml:space="preserve"> </w:t>
            </w:r>
            <w:r w:rsidR="0076648C" w:rsidRPr="00472F5B">
              <w:rPr>
                <w:rFonts w:ascii="Arial" w:hAnsi="Arial" w:cs="Arial"/>
                <w:sz w:val="20"/>
                <w:szCs w:val="20"/>
              </w:rPr>
              <w:t xml:space="preserve">Ms Jon reported </w:t>
            </w:r>
            <w:r w:rsidR="0076648C" w:rsidRPr="00472F5B">
              <w:rPr>
                <w:rFonts w:ascii="Arial" w:hAnsi="Arial" w:cs="Arial"/>
                <w:sz w:val="20"/>
                <w:szCs w:val="20"/>
                <w:lang w:val="en-US"/>
              </w:rPr>
              <w:t xml:space="preserve">Hi Tech had assured her that contactless payment is possible at </w:t>
            </w:r>
            <w:proofErr w:type="spellStart"/>
            <w:r w:rsidR="0076648C" w:rsidRPr="00472F5B">
              <w:rPr>
                <w:rFonts w:ascii="Arial" w:hAnsi="Arial" w:cs="Arial"/>
                <w:sz w:val="20"/>
                <w:szCs w:val="20"/>
                <w:lang w:val="en-US"/>
              </w:rPr>
              <w:t>Roscarrock</w:t>
            </w:r>
            <w:proofErr w:type="spellEnd"/>
            <w:r w:rsidR="0076648C" w:rsidRPr="00472F5B">
              <w:rPr>
                <w:rFonts w:ascii="Arial" w:hAnsi="Arial" w:cs="Arial"/>
                <w:sz w:val="20"/>
                <w:szCs w:val="20"/>
                <w:lang w:val="en-US"/>
              </w:rPr>
              <w:t xml:space="preserve"> site. Both Hi Tech and </w:t>
            </w:r>
            <w:proofErr w:type="spellStart"/>
            <w:r w:rsidR="0076648C" w:rsidRPr="00472F5B">
              <w:rPr>
                <w:rFonts w:ascii="Arial" w:hAnsi="Arial" w:cs="Arial"/>
                <w:sz w:val="20"/>
                <w:szCs w:val="20"/>
                <w:lang w:val="en-US"/>
              </w:rPr>
              <w:t>Healthmatic</w:t>
            </w:r>
            <w:proofErr w:type="spellEnd"/>
            <w:r w:rsidR="0076648C" w:rsidRPr="00472F5B">
              <w:rPr>
                <w:rFonts w:ascii="Arial" w:hAnsi="Arial" w:cs="Arial"/>
                <w:sz w:val="20"/>
                <w:szCs w:val="20"/>
                <w:lang w:val="en-US"/>
              </w:rPr>
              <w:t xml:space="preserve"> had been reminded that their suggestions for upgrading the WC blocks are still required</w:t>
            </w:r>
            <w:r w:rsidR="00D43918">
              <w:rPr>
                <w:rFonts w:ascii="Arial" w:hAnsi="Arial" w:cs="Arial"/>
                <w:sz w:val="20"/>
                <w:szCs w:val="20"/>
                <w:lang w:val="en-US"/>
              </w:rPr>
              <w:t xml:space="preserve">. Cllr. Williams felt further investigation on the </w:t>
            </w:r>
            <w:r w:rsidR="003421C3">
              <w:rPr>
                <w:rFonts w:ascii="Arial" w:hAnsi="Arial" w:cs="Arial"/>
                <w:sz w:val="20"/>
                <w:szCs w:val="20"/>
                <w:lang w:val="en-US"/>
              </w:rPr>
              <w:t>broadband</w:t>
            </w:r>
            <w:r w:rsidR="00D43918">
              <w:rPr>
                <w:rFonts w:ascii="Arial" w:hAnsi="Arial" w:cs="Arial"/>
                <w:sz w:val="20"/>
                <w:szCs w:val="20"/>
                <w:lang w:val="en-US"/>
              </w:rPr>
              <w:t xml:space="preserve"> signal was </w:t>
            </w:r>
            <w:r w:rsidR="003421C3">
              <w:rPr>
                <w:rFonts w:ascii="Arial" w:hAnsi="Arial" w:cs="Arial"/>
                <w:sz w:val="20"/>
                <w:szCs w:val="20"/>
                <w:lang w:val="en-US"/>
              </w:rPr>
              <w:t>needed</w:t>
            </w:r>
            <w:r w:rsidR="00D43918">
              <w:rPr>
                <w:rFonts w:ascii="Arial" w:hAnsi="Arial" w:cs="Arial"/>
                <w:sz w:val="20"/>
                <w:szCs w:val="20"/>
                <w:lang w:val="en-US"/>
              </w:rPr>
              <w:t xml:space="preserve">. </w:t>
            </w:r>
            <w:proofErr w:type="spellStart"/>
            <w:r w:rsidR="00D43918">
              <w:rPr>
                <w:rFonts w:ascii="Arial" w:hAnsi="Arial" w:cs="Arial"/>
                <w:sz w:val="20"/>
                <w:szCs w:val="20"/>
                <w:lang w:val="en-US"/>
              </w:rPr>
              <w:t>Ms</w:t>
            </w:r>
            <w:proofErr w:type="spellEnd"/>
            <w:r w:rsidR="00D43918">
              <w:rPr>
                <w:rFonts w:ascii="Arial" w:hAnsi="Arial" w:cs="Arial"/>
                <w:sz w:val="20"/>
                <w:szCs w:val="20"/>
                <w:lang w:val="en-US"/>
              </w:rPr>
              <w:t xml:space="preserve"> Jon to action and to obtain costings. </w:t>
            </w:r>
          </w:p>
        </w:tc>
        <w:tc>
          <w:tcPr>
            <w:tcW w:w="1417" w:type="dxa"/>
            <w:tcBorders>
              <w:top w:val="nil"/>
              <w:bottom w:val="nil"/>
            </w:tcBorders>
          </w:tcPr>
          <w:p w14:paraId="77B8A51B" w14:textId="77777777" w:rsidR="00472F5B" w:rsidRDefault="00472F5B" w:rsidP="0071381E">
            <w:pPr>
              <w:spacing w:after="120"/>
              <w:rPr>
                <w:rFonts w:ascii="Arial" w:hAnsi="Arial" w:cs="Arial"/>
                <w:sz w:val="20"/>
                <w:szCs w:val="20"/>
              </w:rPr>
            </w:pPr>
          </w:p>
          <w:p w14:paraId="7F00F8E3" w14:textId="77777777" w:rsidR="003421C3" w:rsidRDefault="003421C3" w:rsidP="0071381E">
            <w:pPr>
              <w:spacing w:after="120"/>
              <w:rPr>
                <w:rFonts w:ascii="Arial" w:hAnsi="Arial" w:cs="Arial"/>
                <w:sz w:val="20"/>
                <w:szCs w:val="20"/>
              </w:rPr>
            </w:pPr>
          </w:p>
          <w:p w14:paraId="6E8508A8" w14:textId="77777777" w:rsidR="003421C3" w:rsidRDefault="003421C3" w:rsidP="0071381E">
            <w:pPr>
              <w:spacing w:after="120"/>
              <w:rPr>
                <w:rFonts w:ascii="Arial" w:hAnsi="Arial" w:cs="Arial"/>
                <w:sz w:val="20"/>
                <w:szCs w:val="20"/>
              </w:rPr>
            </w:pPr>
          </w:p>
          <w:p w14:paraId="113BDB58" w14:textId="635928F4" w:rsidR="0071381E" w:rsidRPr="00472F5B" w:rsidRDefault="008C64F9" w:rsidP="0071381E">
            <w:pPr>
              <w:spacing w:after="120"/>
              <w:rPr>
                <w:rFonts w:ascii="Arial" w:hAnsi="Arial" w:cs="Arial"/>
                <w:sz w:val="20"/>
                <w:szCs w:val="20"/>
              </w:rPr>
            </w:pPr>
            <w:r w:rsidRPr="00472F5B">
              <w:rPr>
                <w:rFonts w:ascii="Arial" w:hAnsi="Arial" w:cs="Arial"/>
                <w:sz w:val="20"/>
                <w:szCs w:val="20"/>
              </w:rPr>
              <w:t>Ms Jon</w:t>
            </w:r>
          </w:p>
        </w:tc>
      </w:tr>
      <w:tr w:rsidR="004C7367" w:rsidRPr="004C7367" w14:paraId="41DB40F5" w14:textId="77777777" w:rsidTr="00766F82">
        <w:tc>
          <w:tcPr>
            <w:tcW w:w="988" w:type="dxa"/>
            <w:tcBorders>
              <w:top w:val="nil"/>
              <w:bottom w:val="nil"/>
            </w:tcBorders>
          </w:tcPr>
          <w:p w14:paraId="49E09D2E" w14:textId="77777777" w:rsidR="00EA7FD4" w:rsidRPr="004C7367" w:rsidRDefault="00EA7FD4" w:rsidP="0071381E">
            <w:pPr>
              <w:pStyle w:val="ListParagraph"/>
              <w:spacing w:after="120" w:line="240" w:lineRule="auto"/>
              <w:ind w:left="318"/>
              <w:contextualSpacing w:val="0"/>
              <w:rPr>
                <w:rFonts w:ascii="Arial" w:hAnsi="Arial" w:cs="Arial"/>
                <w:sz w:val="20"/>
                <w:szCs w:val="20"/>
              </w:rPr>
            </w:pPr>
          </w:p>
        </w:tc>
        <w:tc>
          <w:tcPr>
            <w:tcW w:w="7229" w:type="dxa"/>
            <w:tcBorders>
              <w:top w:val="nil"/>
              <w:bottom w:val="nil"/>
            </w:tcBorders>
          </w:tcPr>
          <w:p w14:paraId="48FAC959" w14:textId="00AA0414" w:rsidR="00EA7FD4" w:rsidRPr="004C7367" w:rsidRDefault="00EA7FD4" w:rsidP="00EA7FD4">
            <w:pPr>
              <w:pStyle w:val="ListParagraph"/>
              <w:numPr>
                <w:ilvl w:val="0"/>
                <w:numId w:val="15"/>
              </w:numPr>
              <w:spacing w:after="120"/>
              <w:rPr>
                <w:rFonts w:ascii="Arial" w:hAnsi="Arial" w:cs="Arial"/>
                <w:i/>
                <w:iCs/>
                <w:sz w:val="20"/>
                <w:szCs w:val="20"/>
              </w:rPr>
            </w:pPr>
            <w:r w:rsidRPr="004C7367">
              <w:rPr>
                <w:rFonts w:ascii="Arial" w:hAnsi="Arial" w:cs="Arial"/>
                <w:i/>
                <w:iCs/>
                <w:sz w:val="20"/>
                <w:szCs w:val="20"/>
              </w:rPr>
              <w:t>Play Area</w:t>
            </w:r>
            <w:r w:rsidRPr="004C7367">
              <w:rPr>
                <w:rFonts w:ascii="Arial" w:hAnsi="Arial" w:cs="Arial"/>
                <w:sz w:val="20"/>
                <w:szCs w:val="20"/>
              </w:rPr>
              <w:t xml:space="preserve"> – </w:t>
            </w:r>
            <w:r w:rsidRPr="004C7367">
              <w:rPr>
                <w:rFonts w:ascii="Arial" w:hAnsi="Arial" w:cs="Arial"/>
                <w:iCs/>
                <w:sz w:val="20"/>
                <w:szCs w:val="20"/>
              </w:rPr>
              <w:t>Minute 213f/2020 refers.</w:t>
            </w:r>
            <w:r w:rsidRPr="004C7367">
              <w:rPr>
                <w:rFonts w:ascii="Arial" w:hAnsi="Arial" w:cs="Arial"/>
                <w:sz w:val="20"/>
                <w:szCs w:val="20"/>
              </w:rPr>
              <w:t xml:space="preserve"> </w:t>
            </w:r>
            <w:r w:rsidR="0076648C" w:rsidRPr="004C7367">
              <w:rPr>
                <w:rFonts w:ascii="Arial" w:hAnsi="Arial" w:cs="Arial"/>
                <w:sz w:val="20"/>
                <w:szCs w:val="20"/>
              </w:rPr>
              <w:t xml:space="preserve">Ms Jon reported </w:t>
            </w:r>
            <w:r w:rsidR="0076648C" w:rsidRPr="004C7367">
              <w:rPr>
                <w:rFonts w:ascii="Arial" w:hAnsi="Arial" w:cs="Arial"/>
                <w:sz w:val="20"/>
                <w:szCs w:val="20"/>
                <w:lang w:val="en-US"/>
              </w:rPr>
              <w:t>Rhino Play came to carry out the work to replace the broken swing, however there was a problem with the replacement crossbar they</w:t>
            </w:r>
            <w:r w:rsidR="00D43918">
              <w:rPr>
                <w:rFonts w:ascii="Arial" w:hAnsi="Arial" w:cs="Arial"/>
                <w:sz w:val="20"/>
                <w:szCs w:val="20"/>
                <w:lang w:val="en-US"/>
              </w:rPr>
              <w:t xml:space="preserve"> ha</w:t>
            </w:r>
            <w:r w:rsidR="0076648C" w:rsidRPr="004C7367">
              <w:rPr>
                <w:rFonts w:ascii="Arial" w:hAnsi="Arial" w:cs="Arial"/>
                <w:sz w:val="20"/>
                <w:szCs w:val="20"/>
                <w:lang w:val="en-US"/>
              </w:rPr>
              <w:t xml:space="preserve">d </w:t>
            </w:r>
            <w:proofErr w:type="gramStart"/>
            <w:r w:rsidR="0076648C" w:rsidRPr="004C7367">
              <w:rPr>
                <w:rFonts w:ascii="Arial" w:hAnsi="Arial" w:cs="Arial"/>
                <w:sz w:val="20"/>
                <w:szCs w:val="20"/>
                <w:lang w:val="en-US"/>
              </w:rPr>
              <w:t>provided</w:t>
            </w:r>
            <w:proofErr w:type="gramEnd"/>
            <w:r w:rsidR="0076648C" w:rsidRPr="004C7367">
              <w:rPr>
                <w:rFonts w:ascii="Arial" w:hAnsi="Arial" w:cs="Arial"/>
                <w:sz w:val="20"/>
                <w:szCs w:val="20"/>
                <w:lang w:val="en-US"/>
              </w:rPr>
              <w:t xml:space="preserve"> and work had to be halted.</w:t>
            </w:r>
            <w:r w:rsidR="00D43918">
              <w:rPr>
                <w:rFonts w:ascii="Arial" w:hAnsi="Arial" w:cs="Arial"/>
                <w:sz w:val="20"/>
                <w:szCs w:val="20"/>
                <w:lang w:val="en-US"/>
              </w:rPr>
              <w:t xml:space="preserve"> </w:t>
            </w:r>
          </w:p>
        </w:tc>
        <w:tc>
          <w:tcPr>
            <w:tcW w:w="1417" w:type="dxa"/>
            <w:tcBorders>
              <w:top w:val="nil"/>
              <w:bottom w:val="nil"/>
            </w:tcBorders>
          </w:tcPr>
          <w:p w14:paraId="580B3ACA" w14:textId="73D3A69E" w:rsidR="00EA7FD4" w:rsidRPr="004C7367" w:rsidRDefault="00EA7FD4" w:rsidP="0071381E">
            <w:pPr>
              <w:spacing w:after="120"/>
              <w:rPr>
                <w:rFonts w:ascii="Arial" w:hAnsi="Arial" w:cs="Arial"/>
                <w:sz w:val="20"/>
                <w:szCs w:val="20"/>
              </w:rPr>
            </w:pPr>
          </w:p>
        </w:tc>
      </w:tr>
      <w:tr w:rsidR="00EA7FD4" w:rsidRPr="00B14664" w14:paraId="68C785AB" w14:textId="77777777" w:rsidTr="00766F82">
        <w:tc>
          <w:tcPr>
            <w:tcW w:w="988" w:type="dxa"/>
            <w:tcBorders>
              <w:top w:val="nil"/>
              <w:bottom w:val="nil"/>
            </w:tcBorders>
          </w:tcPr>
          <w:p w14:paraId="71266D0D" w14:textId="77777777" w:rsidR="00EA7FD4" w:rsidRPr="00B14664" w:rsidRDefault="00EA7FD4" w:rsidP="0071381E">
            <w:pPr>
              <w:pStyle w:val="ListParagraph"/>
              <w:spacing w:after="120" w:line="240" w:lineRule="auto"/>
              <w:ind w:left="318"/>
              <w:contextualSpacing w:val="0"/>
              <w:rPr>
                <w:rFonts w:ascii="Arial" w:hAnsi="Arial" w:cs="Arial"/>
                <w:sz w:val="20"/>
                <w:szCs w:val="20"/>
              </w:rPr>
            </w:pPr>
          </w:p>
        </w:tc>
        <w:tc>
          <w:tcPr>
            <w:tcW w:w="7229" w:type="dxa"/>
            <w:tcBorders>
              <w:top w:val="nil"/>
              <w:bottom w:val="nil"/>
            </w:tcBorders>
          </w:tcPr>
          <w:p w14:paraId="220A9EEB" w14:textId="1FBDDCA3" w:rsidR="00EA7FD4" w:rsidRPr="00D43918" w:rsidRDefault="00EA7FD4" w:rsidP="00EA7FD4">
            <w:pPr>
              <w:pStyle w:val="ListParagraph"/>
              <w:numPr>
                <w:ilvl w:val="0"/>
                <w:numId w:val="15"/>
              </w:numPr>
              <w:spacing w:after="120"/>
              <w:rPr>
                <w:rFonts w:ascii="Arial" w:hAnsi="Arial" w:cs="Arial"/>
                <w:i/>
                <w:iCs/>
                <w:sz w:val="20"/>
                <w:szCs w:val="20"/>
              </w:rPr>
            </w:pPr>
            <w:r w:rsidRPr="00D43918">
              <w:rPr>
                <w:rFonts w:ascii="Arial" w:hAnsi="Arial" w:cs="Arial"/>
                <w:i/>
                <w:sz w:val="20"/>
                <w:szCs w:val="20"/>
              </w:rPr>
              <w:t xml:space="preserve">War Memorial </w:t>
            </w:r>
            <w:r w:rsidRPr="00D43918">
              <w:rPr>
                <w:rFonts w:ascii="Arial" w:hAnsi="Arial" w:cs="Arial"/>
                <w:i/>
                <w:iCs/>
                <w:sz w:val="20"/>
                <w:szCs w:val="20"/>
              </w:rPr>
              <w:t xml:space="preserve">Additional Names </w:t>
            </w:r>
            <w:r w:rsidRPr="00D43918">
              <w:rPr>
                <w:rFonts w:ascii="Arial" w:hAnsi="Arial" w:cs="Arial"/>
                <w:sz w:val="20"/>
                <w:szCs w:val="20"/>
              </w:rPr>
              <w:t xml:space="preserve">– Minute </w:t>
            </w:r>
            <w:r w:rsidR="00854DD0" w:rsidRPr="00D43918">
              <w:rPr>
                <w:rFonts w:ascii="Arial" w:hAnsi="Arial" w:cs="Arial"/>
                <w:sz w:val="20"/>
                <w:szCs w:val="20"/>
              </w:rPr>
              <w:t>213h</w:t>
            </w:r>
            <w:r w:rsidRPr="00D43918">
              <w:rPr>
                <w:rFonts w:ascii="Arial" w:hAnsi="Arial" w:cs="Arial"/>
                <w:sz w:val="20"/>
                <w:szCs w:val="20"/>
              </w:rPr>
              <w:t xml:space="preserve">/2020 refers. </w:t>
            </w:r>
            <w:r w:rsidR="0076648C" w:rsidRPr="00D43918">
              <w:rPr>
                <w:rFonts w:ascii="Arial" w:hAnsi="Arial" w:cs="Arial"/>
                <w:sz w:val="20"/>
                <w:szCs w:val="20"/>
                <w:lang w:val="en-US"/>
              </w:rPr>
              <w:t xml:space="preserve">Cllr Raynor provided documentation which may be enough to provide evidence of ownership with regards to applying for a grant towards the addition of missing names, but verification is needed. </w:t>
            </w:r>
          </w:p>
          <w:p w14:paraId="0DF3C7FD" w14:textId="77777777" w:rsidR="00EA7FD4" w:rsidRDefault="00EA7FD4" w:rsidP="00EA7FD4">
            <w:pPr>
              <w:pStyle w:val="ListParagraph"/>
              <w:spacing w:after="120" w:line="120" w:lineRule="auto"/>
              <w:rPr>
                <w:rFonts w:ascii="Arial" w:hAnsi="Arial" w:cs="Arial"/>
                <w:i/>
                <w:sz w:val="20"/>
                <w:szCs w:val="20"/>
              </w:rPr>
            </w:pPr>
          </w:p>
          <w:p w14:paraId="6A327811" w14:textId="0C7F6289" w:rsidR="00EA7FD4" w:rsidRPr="00EA7FD4" w:rsidRDefault="00EA7FD4" w:rsidP="00EA7FD4">
            <w:pPr>
              <w:pStyle w:val="ListParagraph"/>
              <w:spacing w:after="120"/>
              <w:rPr>
                <w:rFonts w:ascii="Arial" w:hAnsi="Arial" w:cs="Arial"/>
                <w:i/>
                <w:iCs/>
                <w:sz w:val="20"/>
                <w:szCs w:val="20"/>
              </w:rPr>
            </w:pPr>
            <w:r>
              <w:rPr>
                <w:rFonts w:ascii="Arial" w:hAnsi="Arial" w:cs="Arial"/>
                <w:sz w:val="20"/>
                <w:szCs w:val="20"/>
              </w:rPr>
              <w:t>Noted</w:t>
            </w:r>
            <w:r w:rsidRPr="009A0F5D">
              <w:rPr>
                <w:rFonts w:ascii="Arial" w:hAnsi="Arial" w:cs="Arial"/>
                <w:sz w:val="20"/>
                <w:szCs w:val="20"/>
              </w:rPr>
              <w:t xml:space="preserve"> Ms Reynolds, Senior </w:t>
            </w:r>
            <w:r w:rsidRPr="009A0F5D">
              <w:rPr>
                <w:rFonts w:ascii="Arial" w:hAnsi="Arial" w:cs="Arial"/>
                <w:bCs/>
                <w:color w:val="000000"/>
                <w:sz w:val="20"/>
                <w:szCs w:val="20"/>
                <w:lang w:val="en"/>
              </w:rPr>
              <w:t>Archaeologist</w:t>
            </w:r>
            <w:r w:rsidRPr="009A0F5D">
              <w:rPr>
                <w:rFonts w:ascii="Arial" w:hAnsi="Arial" w:cs="Arial"/>
                <w:sz w:val="20"/>
                <w:szCs w:val="20"/>
              </w:rPr>
              <w:t xml:space="preserve">, CC had provided information regarding how to add names to the listed memorial: </w:t>
            </w:r>
            <w:hyperlink r:id="rId8" w:history="1">
              <w:r w:rsidRPr="009A0F5D">
                <w:rPr>
                  <w:rStyle w:val="Hyperlink"/>
                  <w:rFonts w:ascii="Arial" w:hAnsi="Arial" w:cs="Arial"/>
                  <w:sz w:val="20"/>
                  <w:szCs w:val="20"/>
                </w:rPr>
                <w:t>http://www.warmemorials.org/uploads/publications/115.pdf</w:t>
              </w:r>
            </w:hyperlink>
          </w:p>
        </w:tc>
        <w:tc>
          <w:tcPr>
            <w:tcW w:w="1417" w:type="dxa"/>
            <w:tcBorders>
              <w:top w:val="nil"/>
              <w:bottom w:val="nil"/>
            </w:tcBorders>
          </w:tcPr>
          <w:p w14:paraId="2FB7F81F" w14:textId="77777777" w:rsidR="00D43918" w:rsidRDefault="00D43918" w:rsidP="0071381E">
            <w:pPr>
              <w:spacing w:after="120"/>
              <w:rPr>
                <w:rFonts w:ascii="Arial" w:hAnsi="Arial" w:cs="Arial"/>
                <w:sz w:val="20"/>
                <w:szCs w:val="20"/>
              </w:rPr>
            </w:pPr>
          </w:p>
          <w:p w14:paraId="2D351731" w14:textId="2FC4E5FD" w:rsidR="00EA7FD4" w:rsidRDefault="00854DD0" w:rsidP="0071381E">
            <w:pPr>
              <w:spacing w:after="120"/>
              <w:rPr>
                <w:rFonts w:ascii="Arial" w:hAnsi="Arial" w:cs="Arial"/>
                <w:sz w:val="20"/>
                <w:szCs w:val="20"/>
              </w:rPr>
            </w:pPr>
            <w:r>
              <w:rPr>
                <w:rFonts w:ascii="Arial" w:hAnsi="Arial" w:cs="Arial"/>
                <w:sz w:val="20"/>
                <w:szCs w:val="20"/>
              </w:rPr>
              <w:t>Ms Jon</w:t>
            </w:r>
          </w:p>
        </w:tc>
      </w:tr>
      <w:tr w:rsidR="00EA7FD4" w:rsidRPr="00B14664" w14:paraId="30A0147C" w14:textId="77777777" w:rsidTr="00766F82">
        <w:tc>
          <w:tcPr>
            <w:tcW w:w="988" w:type="dxa"/>
            <w:tcBorders>
              <w:top w:val="nil"/>
              <w:bottom w:val="nil"/>
            </w:tcBorders>
          </w:tcPr>
          <w:p w14:paraId="098244F8" w14:textId="1300132F" w:rsidR="00EA7FD4" w:rsidRPr="00B14664" w:rsidRDefault="00EA7FD4" w:rsidP="00D43918">
            <w:pPr>
              <w:pStyle w:val="ListParagraph"/>
              <w:spacing w:after="120" w:line="240" w:lineRule="auto"/>
              <w:ind w:left="34"/>
              <w:contextualSpacing w:val="0"/>
              <w:rPr>
                <w:rFonts w:ascii="Arial" w:hAnsi="Arial" w:cs="Arial"/>
                <w:sz w:val="20"/>
                <w:szCs w:val="20"/>
              </w:rPr>
            </w:pPr>
          </w:p>
        </w:tc>
        <w:tc>
          <w:tcPr>
            <w:tcW w:w="7229" w:type="dxa"/>
            <w:tcBorders>
              <w:top w:val="nil"/>
              <w:bottom w:val="nil"/>
            </w:tcBorders>
          </w:tcPr>
          <w:p w14:paraId="659CA367" w14:textId="2FC8F666" w:rsidR="00EA7FD4" w:rsidRPr="003421C3" w:rsidRDefault="00854DD0" w:rsidP="003421C3">
            <w:pPr>
              <w:pStyle w:val="ListParagraph"/>
              <w:numPr>
                <w:ilvl w:val="0"/>
                <w:numId w:val="15"/>
              </w:numPr>
              <w:spacing w:after="120"/>
              <w:rPr>
                <w:rFonts w:ascii="Arial" w:hAnsi="Arial" w:cs="Arial"/>
                <w:i/>
                <w:iCs/>
                <w:sz w:val="20"/>
                <w:szCs w:val="20"/>
              </w:rPr>
            </w:pPr>
            <w:r w:rsidRPr="00D43918">
              <w:rPr>
                <w:rFonts w:ascii="Arial" w:hAnsi="Arial" w:cs="Arial"/>
                <w:i/>
                <w:sz w:val="20"/>
                <w:szCs w:val="20"/>
              </w:rPr>
              <w:t>Water Station, Little Hill</w:t>
            </w:r>
            <w:r w:rsidRPr="00D43918">
              <w:rPr>
                <w:rFonts w:ascii="Arial" w:hAnsi="Arial" w:cs="Arial"/>
                <w:iCs/>
                <w:sz w:val="20"/>
                <w:szCs w:val="20"/>
              </w:rPr>
              <w:t xml:space="preserve"> – Minute 192/2019 refers.</w:t>
            </w:r>
            <w:r w:rsidRPr="00D43918">
              <w:rPr>
                <w:rFonts w:ascii="Arial" w:hAnsi="Arial" w:cs="Arial"/>
                <w:sz w:val="20"/>
                <w:szCs w:val="20"/>
              </w:rPr>
              <w:t xml:space="preserve"> </w:t>
            </w:r>
            <w:r w:rsidR="0076648C" w:rsidRPr="00D43918">
              <w:rPr>
                <w:rFonts w:ascii="Arial" w:hAnsi="Arial" w:cs="Arial"/>
                <w:sz w:val="20"/>
                <w:szCs w:val="20"/>
                <w:lang w:val="en-US"/>
              </w:rPr>
              <w:t xml:space="preserve">Cllr Raynor had provided a photo of the proposed water refill station, which should be available by Easter 2021. </w:t>
            </w:r>
            <w:r w:rsidR="003421C3">
              <w:rPr>
                <w:rFonts w:ascii="Arial" w:hAnsi="Arial" w:cs="Arial"/>
                <w:sz w:val="20"/>
                <w:szCs w:val="20"/>
              </w:rPr>
              <w:t xml:space="preserve">Members were concerned about the proposed plastic devise and its colour. An alternative finish is desirable. </w:t>
            </w:r>
            <w:r w:rsidR="0076648C" w:rsidRPr="00D43918">
              <w:rPr>
                <w:rFonts w:ascii="Arial" w:hAnsi="Arial" w:cs="Arial"/>
                <w:sz w:val="20"/>
                <w:szCs w:val="20"/>
                <w:lang w:val="en-US"/>
              </w:rPr>
              <w:t xml:space="preserve">A meeting with Tina Robinson </w:t>
            </w:r>
            <w:r w:rsidR="00D43918">
              <w:rPr>
                <w:rFonts w:ascii="Arial" w:hAnsi="Arial" w:cs="Arial"/>
                <w:sz w:val="20"/>
                <w:szCs w:val="20"/>
                <w:lang w:val="en-US"/>
              </w:rPr>
              <w:t xml:space="preserve">had been delayed because of the latest lockdown. </w:t>
            </w:r>
          </w:p>
        </w:tc>
        <w:tc>
          <w:tcPr>
            <w:tcW w:w="1417" w:type="dxa"/>
            <w:tcBorders>
              <w:top w:val="nil"/>
              <w:bottom w:val="nil"/>
            </w:tcBorders>
          </w:tcPr>
          <w:p w14:paraId="62BC0A29" w14:textId="77777777" w:rsidR="00D43918" w:rsidRDefault="00D43918" w:rsidP="0071381E">
            <w:pPr>
              <w:spacing w:after="120"/>
              <w:rPr>
                <w:rFonts w:ascii="Arial" w:hAnsi="Arial" w:cs="Arial"/>
                <w:sz w:val="20"/>
                <w:szCs w:val="20"/>
              </w:rPr>
            </w:pPr>
          </w:p>
          <w:p w14:paraId="64B9323B" w14:textId="77777777" w:rsidR="003421C3" w:rsidRDefault="003421C3" w:rsidP="0071381E">
            <w:pPr>
              <w:spacing w:after="120"/>
              <w:rPr>
                <w:rFonts w:ascii="Arial" w:hAnsi="Arial" w:cs="Arial"/>
                <w:sz w:val="20"/>
                <w:szCs w:val="20"/>
              </w:rPr>
            </w:pPr>
          </w:p>
          <w:p w14:paraId="453580EE" w14:textId="75234273" w:rsidR="00EA7FD4" w:rsidRDefault="00A76BE4" w:rsidP="0071381E">
            <w:pPr>
              <w:spacing w:after="120"/>
              <w:rPr>
                <w:rFonts w:ascii="Arial" w:hAnsi="Arial" w:cs="Arial"/>
                <w:sz w:val="20"/>
                <w:szCs w:val="20"/>
              </w:rPr>
            </w:pPr>
            <w:r>
              <w:rPr>
                <w:rFonts w:ascii="Arial" w:hAnsi="Arial" w:cs="Arial"/>
                <w:sz w:val="20"/>
                <w:szCs w:val="20"/>
              </w:rPr>
              <w:t>Ms Jon</w:t>
            </w:r>
          </w:p>
        </w:tc>
      </w:tr>
      <w:tr w:rsidR="00854DD0" w:rsidRPr="00B14664" w14:paraId="1976F38F" w14:textId="77777777" w:rsidTr="00766F82">
        <w:tc>
          <w:tcPr>
            <w:tcW w:w="988" w:type="dxa"/>
            <w:tcBorders>
              <w:top w:val="nil"/>
              <w:bottom w:val="nil"/>
            </w:tcBorders>
          </w:tcPr>
          <w:p w14:paraId="30A1658A" w14:textId="77777777" w:rsidR="00854DD0" w:rsidRPr="00B14664" w:rsidRDefault="00854DD0" w:rsidP="0071381E">
            <w:pPr>
              <w:pStyle w:val="ListParagraph"/>
              <w:spacing w:after="120" w:line="240" w:lineRule="auto"/>
              <w:ind w:left="318"/>
              <w:contextualSpacing w:val="0"/>
              <w:rPr>
                <w:rFonts w:ascii="Arial" w:hAnsi="Arial" w:cs="Arial"/>
                <w:sz w:val="20"/>
                <w:szCs w:val="20"/>
              </w:rPr>
            </w:pPr>
          </w:p>
        </w:tc>
        <w:tc>
          <w:tcPr>
            <w:tcW w:w="7229" w:type="dxa"/>
            <w:tcBorders>
              <w:top w:val="nil"/>
              <w:bottom w:val="nil"/>
            </w:tcBorders>
          </w:tcPr>
          <w:p w14:paraId="078F1BE2" w14:textId="77777777" w:rsidR="00461624" w:rsidRPr="00461624" w:rsidRDefault="00461624" w:rsidP="00EA7FD4">
            <w:pPr>
              <w:pStyle w:val="ListParagraph"/>
              <w:numPr>
                <w:ilvl w:val="0"/>
                <w:numId w:val="15"/>
              </w:numPr>
              <w:spacing w:after="120"/>
              <w:rPr>
                <w:rFonts w:ascii="Arial" w:hAnsi="Arial" w:cs="Arial"/>
                <w:i/>
                <w:iCs/>
                <w:sz w:val="20"/>
                <w:szCs w:val="20"/>
              </w:rPr>
            </w:pPr>
            <w:r>
              <w:rPr>
                <w:rFonts w:ascii="Arial" w:hAnsi="Arial" w:cs="Arial"/>
                <w:i/>
                <w:iCs/>
                <w:sz w:val="20"/>
                <w:szCs w:val="20"/>
              </w:rPr>
              <w:t>Car Park</w:t>
            </w:r>
            <w:r>
              <w:rPr>
                <w:rFonts w:ascii="Arial" w:hAnsi="Arial" w:cs="Arial"/>
                <w:sz w:val="20"/>
                <w:szCs w:val="20"/>
              </w:rPr>
              <w:t xml:space="preserve"> – </w:t>
            </w:r>
          </w:p>
          <w:p w14:paraId="2BF1CA6A" w14:textId="6657F3CE" w:rsidR="00854DD0" w:rsidRPr="00461624" w:rsidRDefault="003421C3" w:rsidP="00461624">
            <w:pPr>
              <w:pStyle w:val="ListParagraph"/>
              <w:numPr>
                <w:ilvl w:val="0"/>
                <w:numId w:val="42"/>
              </w:numPr>
              <w:spacing w:after="120"/>
              <w:rPr>
                <w:rFonts w:ascii="Arial" w:hAnsi="Arial" w:cs="Arial"/>
                <w:i/>
                <w:iCs/>
                <w:sz w:val="20"/>
                <w:szCs w:val="20"/>
              </w:rPr>
            </w:pPr>
            <w:r>
              <w:rPr>
                <w:rFonts w:ascii="Arial" w:hAnsi="Arial" w:cs="Arial"/>
                <w:sz w:val="20"/>
                <w:szCs w:val="20"/>
              </w:rPr>
              <w:t xml:space="preserve">Ms Jon to obtain quotations for repairs to the </w:t>
            </w:r>
            <w:r w:rsidRPr="00461624">
              <w:rPr>
                <w:rFonts w:ascii="Arial" w:hAnsi="Arial" w:cs="Arial"/>
                <w:sz w:val="20"/>
                <w:szCs w:val="20"/>
              </w:rPr>
              <w:t xml:space="preserve">rotting </w:t>
            </w:r>
            <w:r>
              <w:rPr>
                <w:rFonts w:ascii="Arial" w:hAnsi="Arial" w:cs="Arial"/>
                <w:sz w:val="20"/>
                <w:szCs w:val="20"/>
              </w:rPr>
              <w:t xml:space="preserve">post </w:t>
            </w:r>
            <w:r w:rsidR="00461624" w:rsidRPr="00461624">
              <w:rPr>
                <w:rFonts w:ascii="Arial" w:hAnsi="Arial" w:cs="Arial"/>
                <w:sz w:val="20"/>
                <w:szCs w:val="20"/>
              </w:rPr>
              <w:t>railings in the overflow part of the car park</w:t>
            </w:r>
            <w:r w:rsidR="00A6143D">
              <w:rPr>
                <w:rFonts w:ascii="Arial" w:hAnsi="Arial" w:cs="Arial"/>
                <w:sz w:val="20"/>
                <w:szCs w:val="20"/>
              </w:rPr>
              <w:t>.</w:t>
            </w:r>
          </w:p>
          <w:p w14:paraId="3AC1244B" w14:textId="377C8906" w:rsidR="00461624" w:rsidRPr="00F84B5C" w:rsidRDefault="003421C3" w:rsidP="00461624">
            <w:pPr>
              <w:pStyle w:val="ListParagraph"/>
              <w:numPr>
                <w:ilvl w:val="0"/>
                <w:numId w:val="42"/>
              </w:numPr>
              <w:spacing w:after="120"/>
              <w:rPr>
                <w:rFonts w:ascii="Arial" w:hAnsi="Arial" w:cs="Arial"/>
                <w:i/>
                <w:iCs/>
                <w:sz w:val="20"/>
                <w:szCs w:val="20"/>
              </w:rPr>
            </w:pPr>
            <w:r>
              <w:rPr>
                <w:rFonts w:ascii="Arial" w:hAnsi="Arial" w:cs="Arial"/>
                <w:sz w:val="20"/>
                <w:szCs w:val="20"/>
              </w:rPr>
              <w:t xml:space="preserve">Ms Jon is seeking quotations for </w:t>
            </w:r>
            <w:r w:rsidR="00461624" w:rsidRPr="00461624">
              <w:rPr>
                <w:rFonts w:ascii="Arial" w:hAnsi="Arial" w:cs="Arial"/>
                <w:sz w:val="20"/>
                <w:szCs w:val="20"/>
              </w:rPr>
              <w:t>the hard standing</w:t>
            </w:r>
            <w:r w:rsidR="00461624">
              <w:rPr>
                <w:rFonts w:ascii="Arial" w:hAnsi="Arial" w:cs="Arial"/>
                <w:sz w:val="20"/>
                <w:szCs w:val="20"/>
              </w:rPr>
              <w:t xml:space="preserve">, possibly </w:t>
            </w:r>
            <w:r w:rsidR="00461624" w:rsidRPr="00461624">
              <w:rPr>
                <w:rFonts w:ascii="Arial" w:hAnsi="Arial" w:cs="Arial"/>
                <w:sz w:val="20"/>
                <w:szCs w:val="20"/>
              </w:rPr>
              <w:t>tarmacking</w:t>
            </w:r>
            <w:r w:rsidR="00461624">
              <w:rPr>
                <w:rFonts w:ascii="Arial" w:hAnsi="Arial" w:cs="Arial"/>
                <w:sz w:val="20"/>
                <w:szCs w:val="20"/>
              </w:rPr>
              <w:t>.</w:t>
            </w:r>
            <w:r w:rsidR="008F7086">
              <w:rPr>
                <w:rFonts w:ascii="Arial" w:hAnsi="Arial" w:cs="Arial"/>
                <w:sz w:val="20"/>
                <w:szCs w:val="20"/>
              </w:rPr>
              <w:t xml:space="preserve"> </w:t>
            </w:r>
          </w:p>
        </w:tc>
        <w:tc>
          <w:tcPr>
            <w:tcW w:w="1417" w:type="dxa"/>
            <w:tcBorders>
              <w:top w:val="nil"/>
              <w:bottom w:val="nil"/>
            </w:tcBorders>
          </w:tcPr>
          <w:p w14:paraId="7904A2A3" w14:textId="77777777" w:rsidR="00854DD0" w:rsidRDefault="00854DD0" w:rsidP="0071381E">
            <w:pPr>
              <w:spacing w:after="120"/>
              <w:rPr>
                <w:rFonts w:ascii="Arial" w:hAnsi="Arial" w:cs="Arial"/>
                <w:sz w:val="20"/>
                <w:szCs w:val="20"/>
              </w:rPr>
            </w:pPr>
          </w:p>
          <w:p w14:paraId="4FCE4C14" w14:textId="77777777" w:rsidR="00A6143D" w:rsidRDefault="00A6143D" w:rsidP="0071381E">
            <w:pPr>
              <w:spacing w:after="120"/>
              <w:rPr>
                <w:rFonts w:ascii="Arial" w:hAnsi="Arial" w:cs="Arial"/>
                <w:sz w:val="20"/>
                <w:szCs w:val="20"/>
              </w:rPr>
            </w:pPr>
            <w:r>
              <w:rPr>
                <w:rFonts w:ascii="Arial" w:hAnsi="Arial" w:cs="Arial"/>
                <w:sz w:val="20"/>
                <w:szCs w:val="20"/>
              </w:rPr>
              <w:t>Ms Jon</w:t>
            </w:r>
          </w:p>
          <w:p w14:paraId="1E9A1DD3" w14:textId="510AA5E6" w:rsidR="00A6143D" w:rsidRDefault="00A6143D" w:rsidP="0071381E">
            <w:pPr>
              <w:spacing w:after="120"/>
              <w:rPr>
                <w:rFonts w:ascii="Arial" w:hAnsi="Arial" w:cs="Arial"/>
                <w:sz w:val="20"/>
                <w:szCs w:val="20"/>
              </w:rPr>
            </w:pPr>
            <w:r>
              <w:rPr>
                <w:rFonts w:ascii="Arial" w:hAnsi="Arial" w:cs="Arial"/>
                <w:sz w:val="20"/>
                <w:szCs w:val="20"/>
              </w:rPr>
              <w:br/>
              <w:t>Ms Jon</w:t>
            </w:r>
          </w:p>
        </w:tc>
      </w:tr>
      <w:tr w:rsidR="00A8616C" w:rsidRPr="00B14664" w14:paraId="72B76D65" w14:textId="77777777" w:rsidTr="00766F82">
        <w:tc>
          <w:tcPr>
            <w:tcW w:w="988" w:type="dxa"/>
            <w:tcBorders>
              <w:top w:val="nil"/>
              <w:bottom w:val="nil"/>
            </w:tcBorders>
          </w:tcPr>
          <w:p w14:paraId="48114248" w14:textId="77777777" w:rsidR="00A8616C" w:rsidRPr="00B14664" w:rsidRDefault="00A8616C" w:rsidP="0071381E">
            <w:pPr>
              <w:pStyle w:val="ListParagraph"/>
              <w:spacing w:after="120" w:line="240" w:lineRule="auto"/>
              <w:ind w:left="318"/>
              <w:contextualSpacing w:val="0"/>
              <w:rPr>
                <w:rFonts w:ascii="Arial" w:hAnsi="Arial" w:cs="Arial"/>
                <w:sz w:val="20"/>
                <w:szCs w:val="20"/>
              </w:rPr>
            </w:pPr>
          </w:p>
        </w:tc>
        <w:tc>
          <w:tcPr>
            <w:tcW w:w="7229" w:type="dxa"/>
            <w:tcBorders>
              <w:top w:val="nil"/>
              <w:bottom w:val="nil"/>
            </w:tcBorders>
          </w:tcPr>
          <w:p w14:paraId="5928984D" w14:textId="75BFF3CE" w:rsidR="00A8616C" w:rsidRPr="00F84B5C" w:rsidRDefault="00A8616C" w:rsidP="00EA7FD4">
            <w:pPr>
              <w:pStyle w:val="ListParagraph"/>
              <w:numPr>
                <w:ilvl w:val="0"/>
                <w:numId w:val="15"/>
              </w:numPr>
              <w:spacing w:after="120"/>
              <w:rPr>
                <w:rFonts w:ascii="Arial" w:hAnsi="Arial" w:cs="Arial"/>
                <w:i/>
                <w:iCs/>
                <w:sz w:val="20"/>
                <w:szCs w:val="20"/>
              </w:rPr>
            </w:pPr>
            <w:r>
              <w:rPr>
                <w:rFonts w:ascii="Arial" w:hAnsi="Arial" w:cs="Arial"/>
                <w:i/>
                <w:iCs/>
                <w:sz w:val="20"/>
                <w:szCs w:val="20"/>
              </w:rPr>
              <w:t>Public WCs</w:t>
            </w:r>
            <w:r>
              <w:rPr>
                <w:rFonts w:ascii="Arial" w:hAnsi="Arial" w:cs="Arial"/>
                <w:sz w:val="20"/>
                <w:szCs w:val="20"/>
              </w:rPr>
              <w:t xml:space="preserve"> – minor repairs had been carried out.</w:t>
            </w:r>
          </w:p>
        </w:tc>
        <w:tc>
          <w:tcPr>
            <w:tcW w:w="1417" w:type="dxa"/>
            <w:tcBorders>
              <w:top w:val="nil"/>
              <w:bottom w:val="nil"/>
            </w:tcBorders>
          </w:tcPr>
          <w:p w14:paraId="05679B24" w14:textId="77777777" w:rsidR="00A8616C" w:rsidRDefault="00A8616C" w:rsidP="0071381E">
            <w:pPr>
              <w:spacing w:after="120"/>
              <w:rPr>
                <w:rFonts w:ascii="Arial" w:hAnsi="Arial" w:cs="Arial"/>
                <w:sz w:val="20"/>
                <w:szCs w:val="20"/>
              </w:rPr>
            </w:pPr>
          </w:p>
        </w:tc>
      </w:tr>
      <w:tr w:rsidR="00A8616C" w:rsidRPr="00B14664" w14:paraId="5F4D422D" w14:textId="77777777" w:rsidTr="00766F82">
        <w:tc>
          <w:tcPr>
            <w:tcW w:w="988" w:type="dxa"/>
            <w:tcBorders>
              <w:top w:val="nil"/>
              <w:bottom w:val="single" w:sz="4" w:space="0" w:color="auto"/>
            </w:tcBorders>
          </w:tcPr>
          <w:p w14:paraId="1A3BD431" w14:textId="77777777" w:rsidR="00A8616C" w:rsidRPr="00B14664" w:rsidRDefault="00A8616C" w:rsidP="0071381E">
            <w:pPr>
              <w:pStyle w:val="ListParagraph"/>
              <w:spacing w:after="120" w:line="240" w:lineRule="auto"/>
              <w:ind w:left="318"/>
              <w:contextualSpacing w:val="0"/>
              <w:rPr>
                <w:rFonts w:ascii="Arial" w:hAnsi="Arial" w:cs="Arial"/>
                <w:sz w:val="20"/>
                <w:szCs w:val="20"/>
              </w:rPr>
            </w:pPr>
          </w:p>
        </w:tc>
        <w:tc>
          <w:tcPr>
            <w:tcW w:w="7229" w:type="dxa"/>
            <w:tcBorders>
              <w:top w:val="nil"/>
              <w:bottom w:val="single" w:sz="4" w:space="0" w:color="auto"/>
            </w:tcBorders>
          </w:tcPr>
          <w:p w14:paraId="044826E2" w14:textId="4960C7EF" w:rsidR="00A8616C" w:rsidRPr="00F84B5C" w:rsidRDefault="008F7086" w:rsidP="00EA7FD4">
            <w:pPr>
              <w:pStyle w:val="ListParagraph"/>
              <w:numPr>
                <w:ilvl w:val="0"/>
                <w:numId w:val="15"/>
              </w:numPr>
              <w:spacing w:after="120"/>
              <w:rPr>
                <w:rFonts w:ascii="Arial" w:hAnsi="Arial" w:cs="Arial"/>
                <w:i/>
                <w:iCs/>
                <w:sz w:val="20"/>
                <w:szCs w:val="20"/>
              </w:rPr>
            </w:pPr>
            <w:r>
              <w:rPr>
                <w:rFonts w:ascii="Arial" w:hAnsi="Arial" w:cs="Arial"/>
                <w:i/>
                <w:iCs/>
                <w:sz w:val="20"/>
                <w:szCs w:val="20"/>
              </w:rPr>
              <w:t>Rent Holiday</w:t>
            </w:r>
            <w:r>
              <w:rPr>
                <w:rFonts w:ascii="Arial" w:hAnsi="Arial" w:cs="Arial"/>
                <w:sz w:val="20"/>
                <w:szCs w:val="20"/>
              </w:rPr>
              <w:t xml:space="preserve"> – it was </w:t>
            </w:r>
            <w:r>
              <w:rPr>
                <w:rFonts w:ascii="Arial" w:hAnsi="Arial" w:cs="Arial"/>
                <w:b/>
                <w:bCs/>
                <w:sz w:val="20"/>
                <w:szCs w:val="20"/>
              </w:rPr>
              <w:t xml:space="preserve">RESOLVED </w:t>
            </w:r>
            <w:r>
              <w:rPr>
                <w:rFonts w:ascii="Arial" w:hAnsi="Arial" w:cs="Arial"/>
                <w:sz w:val="20"/>
                <w:szCs w:val="20"/>
              </w:rPr>
              <w:t>to grant rent holiday to the New Road Shop from 1</w:t>
            </w:r>
            <w:r w:rsidRPr="008F7086">
              <w:rPr>
                <w:rFonts w:ascii="Arial" w:hAnsi="Arial" w:cs="Arial"/>
                <w:sz w:val="20"/>
                <w:szCs w:val="20"/>
                <w:vertAlign w:val="superscript"/>
              </w:rPr>
              <w:t>st</w:t>
            </w:r>
            <w:r>
              <w:rPr>
                <w:rFonts w:ascii="Arial" w:hAnsi="Arial" w:cs="Arial"/>
                <w:sz w:val="20"/>
                <w:szCs w:val="20"/>
              </w:rPr>
              <w:t xml:space="preserve"> February until 31</w:t>
            </w:r>
            <w:r w:rsidRPr="008F7086">
              <w:rPr>
                <w:rFonts w:ascii="Arial" w:hAnsi="Arial" w:cs="Arial"/>
                <w:sz w:val="20"/>
                <w:szCs w:val="20"/>
                <w:vertAlign w:val="superscript"/>
              </w:rPr>
              <w:t>st</w:t>
            </w:r>
            <w:r>
              <w:rPr>
                <w:rFonts w:ascii="Arial" w:hAnsi="Arial" w:cs="Arial"/>
                <w:sz w:val="20"/>
                <w:szCs w:val="20"/>
              </w:rPr>
              <w:t xml:space="preserve"> March 2021.</w:t>
            </w:r>
            <w:r w:rsidR="003421C3">
              <w:rPr>
                <w:rFonts w:ascii="Arial" w:hAnsi="Arial" w:cs="Arial"/>
                <w:sz w:val="20"/>
                <w:szCs w:val="20"/>
              </w:rPr>
              <w:t xml:space="preserve"> The tenant of the catering kiosk would have received a government grant.</w:t>
            </w:r>
          </w:p>
        </w:tc>
        <w:tc>
          <w:tcPr>
            <w:tcW w:w="1417" w:type="dxa"/>
            <w:tcBorders>
              <w:top w:val="nil"/>
              <w:bottom w:val="single" w:sz="4" w:space="0" w:color="auto"/>
            </w:tcBorders>
          </w:tcPr>
          <w:p w14:paraId="5F085FBA" w14:textId="53731262" w:rsidR="00A8616C" w:rsidRDefault="008F7086" w:rsidP="0071381E">
            <w:pPr>
              <w:spacing w:after="120"/>
              <w:rPr>
                <w:rFonts w:ascii="Arial" w:hAnsi="Arial" w:cs="Arial"/>
                <w:sz w:val="20"/>
                <w:szCs w:val="20"/>
              </w:rPr>
            </w:pPr>
            <w:r w:rsidRPr="00501BDE">
              <w:rPr>
                <w:rFonts w:ascii="Arial" w:hAnsi="Arial" w:cs="Arial"/>
                <w:sz w:val="20"/>
                <w:szCs w:val="20"/>
              </w:rPr>
              <w:t>Clerk</w:t>
            </w:r>
          </w:p>
        </w:tc>
      </w:tr>
      <w:bookmarkEnd w:id="7"/>
      <w:bookmarkEnd w:id="9"/>
      <w:tr w:rsidR="0071381E" w14:paraId="4B77BBD6" w14:textId="77777777" w:rsidTr="00766F82">
        <w:tc>
          <w:tcPr>
            <w:tcW w:w="988" w:type="dxa"/>
            <w:tcBorders>
              <w:top w:val="single" w:sz="4" w:space="0" w:color="auto"/>
              <w:bottom w:val="nil"/>
            </w:tcBorders>
          </w:tcPr>
          <w:p w14:paraId="1304A56D" w14:textId="77777777" w:rsidR="0071381E" w:rsidRPr="0071381E" w:rsidRDefault="0071381E" w:rsidP="00A43DC5">
            <w:pPr>
              <w:pStyle w:val="ListParagraph"/>
              <w:numPr>
                <w:ilvl w:val="0"/>
                <w:numId w:val="8"/>
              </w:numPr>
              <w:spacing w:before="120" w:after="120" w:line="240" w:lineRule="auto"/>
              <w:ind w:left="318"/>
              <w:contextualSpacing w:val="0"/>
              <w:rPr>
                <w:rFonts w:ascii="Arial" w:hAnsi="Arial" w:cs="Arial"/>
                <w:sz w:val="18"/>
                <w:szCs w:val="18"/>
              </w:rPr>
            </w:pPr>
          </w:p>
        </w:tc>
        <w:tc>
          <w:tcPr>
            <w:tcW w:w="7229" w:type="dxa"/>
            <w:tcBorders>
              <w:top w:val="single" w:sz="4" w:space="0" w:color="auto"/>
              <w:bottom w:val="nil"/>
            </w:tcBorders>
          </w:tcPr>
          <w:p w14:paraId="344B1366" w14:textId="01D81B1E" w:rsidR="0071381E" w:rsidRPr="00A43DC5" w:rsidRDefault="0071381E" w:rsidP="00965F4E">
            <w:pPr>
              <w:spacing w:before="120" w:after="120"/>
              <w:rPr>
                <w:rFonts w:ascii="Arial" w:hAnsi="Arial" w:cs="Arial"/>
                <w:b/>
                <w:bCs/>
                <w:sz w:val="20"/>
                <w:szCs w:val="20"/>
              </w:rPr>
            </w:pPr>
            <w:r w:rsidRPr="00A43DC5">
              <w:rPr>
                <w:rFonts w:ascii="Arial" w:hAnsi="Arial" w:cs="Arial"/>
                <w:b/>
                <w:bCs/>
                <w:sz w:val="20"/>
                <w:szCs w:val="20"/>
              </w:rPr>
              <w:t>Environmental / Amenity Matters</w:t>
            </w:r>
            <w:r w:rsidRPr="00A43DC5">
              <w:rPr>
                <w:rFonts w:ascii="Arial" w:hAnsi="Arial" w:cs="Arial"/>
                <w:sz w:val="20"/>
                <w:szCs w:val="20"/>
              </w:rPr>
              <w:t xml:space="preserve"> – including any items received after the agenda had been published</w:t>
            </w:r>
          </w:p>
        </w:tc>
        <w:tc>
          <w:tcPr>
            <w:tcW w:w="1417" w:type="dxa"/>
            <w:tcBorders>
              <w:top w:val="single" w:sz="4" w:space="0" w:color="auto"/>
              <w:bottom w:val="nil"/>
            </w:tcBorders>
          </w:tcPr>
          <w:p w14:paraId="3F3410DD" w14:textId="77777777" w:rsidR="0071381E" w:rsidRPr="00A43DC5" w:rsidRDefault="0071381E" w:rsidP="00965F4E">
            <w:pPr>
              <w:spacing w:before="120" w:after="120"/>
              <w:rPr>
                <w:rFonts w:ascii="Arial" w:hAnsi="Arial" w:cs="Arial"/>
                <w:sz w:val="20"/>
                <w:szCs w:val="20"/>
              </w:rPr>
            </w:pPr>
          </w:p>
        </w:tc>
      </w:tr>
      <w:tr w:rsidR="00A6143D" w:rsidRPr="00A6143D" w14:paraId="5A4201B0" w14:textId="77777777" w:rsidTr="00766F82">
        <w:tc>
          <w:tcPr>
            <w:tcW w:w="988" w:type="dxa"/>
            <w:tcBorders>
              <w:top w:val="nil"/>
              <w:bottom w:val="nil"/>
            </w:tcBorders>
          </w:tcPr>
          <w:p w14:paraId="5D412E44" w14:textId="77777777" w:rsidR="00F65FBA" w:rsidRPr="00A6143D" w:rsidRDefault="00F65FBA" w:rsidP="003423F4">
            <w:pPr>
              <w:pStyle w:val="ListParagraph"/>
              <w:spacing w:after="120" w:line="240" w:lineRule="auto"/>
              <w:ind w:left="318"/>
              <w:contextualSpacing w:val="0"/>
              <w:rPr>
                <w:rFonts w:ascii="Arial" w:hAnsi="Arial" w:cs="Arial"/>
                <w:sz w:val="18"/>
                <w:szCs w:val="18"/>
              </w:rPr>
            </w:pPr>
          </w:p>
        </w:tc>
        <w:tc>
          <w:tcPr>
            <w:tcW w:w="7229" w:type="dxa"/>
            <w:tcBorders>
              <w:top w:val="nil"/>
              <w:bottom w:val="nil"/>
            </w:tcBorders>
          </w:tcPr>
          <w:p w14:paraId="2898CF28" w14:textId="00952EA5" w:rsidR="00F65FBA" w:rsidRPr="00A6143D" w:rsidRDefault="00F65FBA" w:rsidP="003423F4">
            <w:pPr>
              <w:pStyle w:val="ListParagraph"/>
              <w:numPr>
                <w:ilvl w:val="0"/>
                <w:numId w:val="16"/>
              </w:numPr>
              <w:spacing w:after="120"/>
              <w:rPr>
                <w:rFonts w:ascii="Arial" w:hAnsi="Arial" w:cs="Arial"/>
                <w:b/>
                <w:bCs/>
                <w:sz w:val="20"/>
                <w:szCs w:val="20"/>
              </w:rPr>
            </w:pPr>
            <w:r w:rsidRPr="00A6143D">
              <w:rPr>
                <w:rFonts w:ascii="Arial" w:hAnsi="Arial" w:cs="Arial"/>
                <w:i/>
                <w:iCs/>
                <w:sz w:val="20"/>
                <w:szCs w:val="20"/>
              </w:rPr>
              <w:t>Port Isaac Roadside Banner</w:t>
            </w:r>
            <w:r w:rsidRPr="00A6143D">
              <w:rPr>
                <w:rFonts w:ascii="Arial" w:hAnsi="Arial" w:cs="Arial"/>
                <w:sz w:val="20"/>
                <w:szCs w:val="20"/>
              </w:rPr>
              <w:t xml:space="preserve"> – Minute </w:t>
            </w:r>
            <w:r w:rsidR="00854DD0" w:rsidRPr="00A6143D">
              <w:rPr>
                <w:rFonts w:ascii="Arial" w:hAnsi="Arial" w:cs="Arial"/>
                <w:sz w:val="20"/>
                <w:szCs w:val="20"/>
              </w:rPr>
              <w:t>214a</w:t>
            </w:r>
            <w:r w:rsidRPr="00A6143D">
              <w:rPr>
                <w:rFonts w:ascii="Arial" w:hAnsi="Arial" w:cs="Arial"/>
                <w:sz w:val="20"/>
                <w:szCs w:val="20"/>
              </w:rPr>
              <w:t xml:space="preserve">/2020 refers. </w:t>
            </w:r>
            <w:r w:rsidR="001D4C7D" w:rsidRPr="00A6143D">
              <w:rPr>
                <w:rFonts w:ascii="Arial" w:hAnsi="Arial" w:cs="Arial"/>
                <w:sz w:val="20"/>
                <w:szCs w:val="20"/>
              </w:rPr>
              <w:t xml:space="preserve">Ms Jon advised no progress had been made. </w:t>
            </w:r>
          </w:p>
        </w:tc>
        <w:tc>
          <w:tcPr>
            <w:tcW w:w="1417" w:type="dxa"/>
            <w:tcBorders>
              <w:top w:val="nil"/>
              <w:bottom w:val="nil"/>
            </w:tcBorders>
          </w:tcPr>
          <w:p w14:paraId="094FECF4" w14:textId="46E7E630" w:rsidR="008C64F9" w:rsidRPr="00A6143D" w:rsidRDefault="008C64F9" w:rsidP="003423F4">
            <w:pPr>
              <w:spacing w:after="120"/>
              <w:rPr>
                <w:rFonts w:ascii="Arial" w:hAnsi="Arial" w:cs="Arial"/>
                <w:sz w:val="20"/>
                <w:szCs w:val="20"/>
              </w:rPr>
            </w:pPr>
            <w:r w:rsidRPr="00A6143D">
              <w:rPr>
                <w:rFonts w:ascii="Arial" w:hAnsi="Arial" w:cs="Arial"/>
                <w:sz w:val="20"/>
                <w:szCs w:val="20"/>
              </w:rPr>
              <w:t>Ms Jon</w:t>
            </w:r>
          </w:p>
        </w:tc>
      </w:tr>
      <w:tr w:rsidR="00F65FBA" w14:paraId="0EEB47D7" w14:textId="77777777" w:rsidTr="00766F82">
        <w:tc>
          <w:tcPr>
            <w:tcW w:w="988" w:type="dxa"/>
            <w:tcBorders>
              <w:top w:val="nil"/>
              <w:bottom w:val="nil"/>
            </w:tcBorders>
          </w:tcPr>
          <w:p w14:paraId="2E6E7895" w14:textId="77777777" w:rsidR="00F65FBA" w:rsidRPr="0071381E" w:rsidRDefault="00F65FBA" w:rsidP="0071381E">
            <w:pPr>
              <w:pStyle w:val="ListParagraph"/>
              <w:spacing w:after="120" w:line="240" w:lineRule="auto"/>
              <w:ind w:left="318"/>
              <w:contextualSpacing w:val="0"/>
              <w:rPr>
                <w:rFonts w:ascii="Arial" w:hAnsi="Arial" w:cs="Arial"/>
                <w:sz w:val="18"/>
                <w:szCs w:val="18"/>
              </w:rPr>
            </w:pPr>
          </w:p>
        </w:tc>
        <w:tc>
          <w:tcPr>
            <w:tcW w:w="7229" w:type="dxa"/>
            <w:tcBorders>
              <w:top w:val="nil"/>
              <w:bottom w:val="nil"/>
            </w:tcBorders>
          </w:tcPr>
          <w:p w14:paraId="5F14B8C7" w14:textId="48BF54E5" w:rsidR="00F65FBA" w:rsidRPr="00A43DC5" w:rsidRDefault="00A76BE4" w:rsidP="00A43DC5">
            <w:pPr>
              <w:pStyle w:val="ListParagraph"/>
              <w:numPr>
                <w:ilvl w:val="0"/>
                <w:numId w:val="16"/>
              </w:numPr>
              <w:spacing w:after="120"/>
              <w:rPr>
                <w:rFonts w:ascii="Arial" w:hAnsi="Arial" w:cs="Arial"/>
                <w:b/>
                <w:bCs/>
                <w:sz w:val="20"/>
                <w:szCs w:val="20"/>
              </w:rPr>
            </w:pPr>
            <w:r w:rsidRPr="00775EDF">
              <w:rPr>
                <w:rFonts w:ascii="Arial" w:hAnsi="Arial" w:cs="Arial"/>
                <w:i/>
                <w:sz w:val="20"/>
                <w:szCs w:val="20"/>
              </w:rPr>
              <w:t>Social Inclusion Fund</w:t>
            </w:r>
            <w:r w:rsidRPr="00854DD0">
              <w:rPr>
                <w:rFonts w:ascii="Arial" w:hAnsi="Arial" w:cs="Arial"/>
                <w:iCs/>
                <w:sz w:val="20"/>
                <w:szCs w:val="20"/>
              </w:rPr>
              <w:t xml:space="preserve"> – </w:t>
            </w:r>
            <w:r w:rsidR="00C90372">
              <w:rPr>
                <w:rFonts w:ascii="Arial" w:hAnsi="Arial" w:cs="Arial"/>
                <w:iCs/>
                <w:sz w:val="20"/>
                <w:szCs w:val="20"/>
              </w:rPr>
              <w:t xml:space="preserve">it was </w:t>
            </w:r>
            <w:r w:rsidR="00C90372">
              <w:rPr>
                <w:rFonts w:ascii="Arial" w:hAnsi="Arial" w:cs="Arial"/>
                <w:b/>
                <w:bCs/>
                <w:iCs/>
                <w:sz w:val="20"/>
                <w:szCs w:val="20"/>
              </w:rPr>
              <w:t xml:space="preserve">RESOLVED </w:t>
            </w:r>
            <w:r w:rsidR="00C90372">
              <w:rPr>
                <w:rFonts w:ascii="Arial" w:hAnsi="Arial" w:cs="Arial"/>
                <w:iCs/>
                <w:sz w:val="20"/>
                <w:szCs w:val="20"/>
              </w:rPr>
              <w:t>Ms Jon</w:t>
            </w:r>
            <w:r w:rsidRPr="00854DD0">
              <w:rPr>
                <w:rFonts w:ascii="Arial" w:hAnsi="Arial" w:cs="Arial"/>
                <w:b/>
                <w:bCs/>
                <w:sz w:val="20"/>
                <w:szCs w:val="20"/>
              </w:rPr>
              <w:t xml:space="preserve"> </w:t>
            </w:r>
            <w:r w:rsidRPr="00854DD0">
              <w:rPr>
                <w:rFonts w:ascii="Arial" w:hAnsi="Arial" w:cs="Arial"/>
                <w:sz w:val="20"/>
                <w:szCs w:val="20"/>
              </w:rPr>
              <w:t xml:space="preserve">to </w:t>
            </w:r>
            <w:r w:rsidR="00C90372">
              <w:rPr>
                <w:rFonts w:ascii="Arial" w:hAnsi="Arial" w:cs="Arial"/>
                <w:sz w:val="20"/>
                <w:szCs w:val="20"/>
              </w:rPr>
              <w:t>research</w:t>
            </w:r>
            <w:r w:rsidRPr="00854DD0">
              <w:rPr>
                <w:rFonts w:ascii="Arial" w:hAnsi="Arial" w:cs="Arial"/>
                <w:sz w:val="20"/>
                <w:szCs w:val="20"/>
              </w:rPr>
              <w:t xml:space="preserve"> ways to re-introduce The Golden Circle</w:t>
            </w:r>
            <w:r w:rsidR="00C90372">
              <w:rPr>
                <w:rFonts w:ascii="Arial" w:hAnsi="Arial" w:cs="Arial"/>
                <w:sz w:val="20"/>
                <w:szCs w:val="20"/>
              </w:rPr>
              <w:t xml:space="preserve"> and report back to a future meeting. </w:t>
            </w:r>
          </w:p>
        </w:tc>
        <w:tc>
          <w:tcPr>
            <w:tcW w:w="1417" w:type="dxa"/>
            <w:tcBorders>
              <w:top w:val="nil"/>
              <w:bottom w:val="nil"/>
            </w:tcBorders>
          </w:tcPr>
          <w:p w14:paraId="3901A387" w14:textId="035A98C8" w:rsidR="00F65FBA" w:rsidRPr="00A43DC5" w:rsidRDefault="00C90372" w:rsidP="0071381E">
            <w:pPr>
              <w:spacing w:after="120"/>
              <w:rPr>
                <w:rFonts w:ascii="Arial" w:hAnsi="Arial" w:cs="Arial"/>
                <w:sz w:val="20"/>
                <w:szCs w:val="20"/>
              </w:rPr>
            </w:pPr>
            <w:r>
              <w:rPr>
                <w:rFonts w:ascii="Arial" w:hAnsi="Arial" w:cs="Arial"/>
                <w:sz w:val="20"/>
                <w:szCs w:val="20"/>
              </w:rPr>
              <w:br/>
            </w:r>
            <w:r w:rsidR="00A6143D">
              <w:rPr>
                <w:rFonts w:ascii="Arial" w:hAnsi="Arial" w:cs="Arial"/>
                <w:sz w:val="20"/>
                <w:szCs w:val="20"/>
              </w:rPr>
              <w:t>Ms Jon</w:t>
            </w:r>
          </w:p>
        </w:tc>
      </w:tr>
      <w:tr w:rsidR="0071381E" w14:paraId="78E43937" w14:textId="77777777" w:rsidTr="00766F82">
        <w:tblPrEx>
          <w:tblBorders>
            <w:bottom w:val="none" w:sz="0" w:space="0" w:color="auto"/>
          </w:tblBorders>
        </w:tblPrEx>
        <w:tc>
          <w:tcPr>
            <w:tcW w:w="988" w:type="dxa"/>
            <w:tcBorders>
              <w:bottom w:val="nil"/>
            </w:tcBorders>
          </w:tcPr>
          <w:p w14:paraId="6CF9F1A9" w14:textId="77777777" w:rsidR="0071381E" w:rsidRPr="0071381E" w:rsidRDefault="0071381E" w:rsidP="00A43DC5">
            <w:pPr>
              <w:pStyle w:val="ListParagraph"/>
              <w:numPr>
                <w:ilvl w:val="0"/>
                <w:numId w:val="8"/>
              </w:numPr>
              <w:spacing w:before="120" w:after="120" w:line="240" w:lineRule="auto"/>
              <w:ind w:left="318"/>
              <w:contextualSpacing w:val="0"/>
              <w:rPr>
                <w:rFonts w:ascii="Arial" w:hAnsi="Arial" w:cs="Arial"/>
                <w:sz w:val="18"/>
                <w:szCs w:val="18"/>
              </w:rPr>
            </w:pPr>
          </w:p>
        </w:tc>
        <w:tc>
          <w:tcPr>
            <w:tcW w:w="7229" w:type="dxa"/>
            <w:tcBorders>
              <w:bottom w:val="nil"/>
            </w:tcBorders>
          </w:tcPr>
          <w:p w14:paraId="4BB8CF23" w14:textId="3C7F8547" w:rsidR="0071381E" w:rsidRPr="00A43DC5" w:rsidRDefault="0071381E" w:rsidP="00965F4E">
            <w:pPr>
              <w:spacing w:before="120" w:after="120"/>
              <w:rPr>
                <w:rFonts w:ascii="Arial" w:hAnsi="Arial" w:cs="Arial"/>
                <w:b/>
                <w:bCs/>
                <w:sz w:val="20"/>
                <w:szCs w:val="20"/>
              </w:rPr>
            </w:pPr>
            <w:r w:rsidRPr="00A43DC5">
              <w:rPr>
                <w:rFonts w:ascii="Arial" w:hAnsi="Arial" w:cs="Arial"/>
                <w:b/>
                <w:bCs/>
                <w:iCs/>
                <w:sz w:val="20"/>
                <w:szCs w:val="20"/>
              </w:rPr>
              <w:t>Highway Matters</w:t>
            </w:r>
            <w:r w:rsidRPr="00A43DC5">
              <w:rPr>
                <w:rFonts w:ascii="Arial" w:hAnsi="Arial" w:cs="Arial"/>
                <w:iCs/>
                <w:sz w:val="20"/>
                <w:szCs w:val="20"/>
              </w:rPr>
              <w:t xml:space="preserve"> –</w:t>
            </w:r>
          </w:p>
        </w:tc>
        <w:tc>
          <w:tcPr>
            <w:tcW w:w="1417" w:type="dxa"/>
            <w:tcBorders>
              <w:bottom w:val="nil"/>
            </w:tcBorders>
          </w:tcPr>
          <w:p w14:paraId="0BEF5D8A" w14:textId="77777777" w:rsidR="0071381E" w:rsidRPr="00A43DC5" w:rsidRDefault="0071381E" w:rsidP="00965F4E">
            <w:pPr>
              <w:spacing w:before="120" w:after="120"/>
              <w:rPr>
                <w:rFonts w:ascii="Arial" w:hAnsi="Arial" w:cs="Arial"/>
                <w:sz w:val="20"/>
                <w:szCs w:val="20"/>
              </w:rPr>
            </w:pPr>
          </w:p>
        </w:tc>
      </w:tr>
      <w:tr w:rsidR="00C90372" w:rsidRPr="00C90372" w14:paraId="7A777A84" w14:textId="77777777" w:rsidTr="00766F82">
        <w:tblPrEx>
          <w:tblBorders>
            <w:bottom w:val="none" w:sz="0" w:space="0" w:color="auto"/>
          </w:tblBorders>
        </w:tblPrEx>
        <w:tc>
          <w:tcPr>
            <w:tcW w:w="988" w:type="dxa"/>
            <w:tcBorders>
              <w:top w:val="nil"/>
              <w:bottom w:val="nil"/>
            </w:tcBorders>
          </w:tcPr>
          <w:p w14:paraId="27C221A4" w14:textId="77777777" w:rsidR="0071381E" w:rsidRPr="00C90372" w:rsidRDefault="0071381E" w:rsidP="0071381E">
            <w:pPr>
              <w:spacing w:after="120"/>
              <w:rPr>
                <w:rFonts w:ascii="Arial" w:hAnsi="Arial" w:cs="Arial"/>
                <w:sz w:val="18"/>
                <w:szCs w:val="18"/>
              </w:rPr>
            </w:pPr>
          </w:p>
        </w:tc>
        <w:tc>
          <w:tcPr>
            <w:tcW w:w="7229" w:type="dxa"/>
            <w:tcBorders>
              <w:top w:val="nil"/>
              <w:bottom w:val="nil"/>
            </w:tcBorders>
          </w:tcPr>
          <w:p w14:paraId="4B05F215" w14:textId="7136445E" w:rsidR="00854DD0" w:rsidRPr="00C90372" w:rsidRDefault="00F22575" w:rsidP="00093A63">
            <w:pPr>
              <w:pStyle w:val="ListParagraph"/>
              <w:numPr>
                <w:ilvl w:val="0"/>
                <w:numId w:val="17"/>
              </w:numPr>
              <w:spacing w:after="120" w:line="240" w:lineRule="auto"/>
              <w:ind w:hanging="357"/>
              <w:rPr>
                <w:rFonts w:ascii="Arial" w:hAnsi="Arial" w:cs="Arial"/>
                <w:iCs/>
                <w:sz w:val="20"/>
                <w:szCs w:val="20"/>
              </w:rPr>
            </w:pPr>
            <w:r w:rsidRPr="00C90372">
              <w:rPr>
                <w:rFonts w:ascii="Arial" w:hAnsi="Arial" w:cs="Arial"/>
                <w:i/>
                <w:sz w:val="20"/>
                <w:szCs w:val="20"/>
              </w:rPr>
              <w:t>Feasibility Study</w:t>
            </w:r>
            <w:r w:rsidR="00E30BDD" w:rsidRPr="00C90372">
              <w:rPr>
                <w:rFonts w:ascii="Arial" w:hAnsi="Arial" w:cs="Arial"/>
                <w:i/>
                <w:sz w:val="20"/>
                <w:szCs w:val="20"/>
              </w:rPr>
              <w:t xml:space="preserve"> </w:t>
            </w:r>
            <w:r w:rsidR="00E30BDD" w:rsidRPr="00C90372">
              <w:rPr>
                <w:rFonts w:ascii="Arial" w:hAnsi="Arial" w:cs="Arial"/>
                <w:iCs/>
                <w:sz w:val="20"/>
                <w:szCs w:val="20"/>
              </w:rPr>
              <w:t xml:space="preserve">– Minute </w:t>
            </w:r>
            <w:r w:rsidRPr="00C90372">
              <w:rPr>
                <w:rFonts w:ascii="Arial" w:hAnsi="Arial" w:cs="Arial"/>
                <w:iCs/>
                <w:sz w:val="20"/>
                <w:szCs w:val="20"/>
              </w:rPr>
              <w:t>215</w:t>
            </w:r>
            <w:r w:rsidR="00E30BDD" w:rsidRPr="00C90372">
              <w:rPr>
                <w:rFonts w:ascii="Arial" w:hAnsi="Arial" w:cs="Arial"/>
                <w:iCs/>
                <w:sz w:val="20"/>
                <w:szCs w:val="20"/>
              </w:rPr>
              <w:t xml:space="preserve">a/2020 refers. Mel Thomas, Cormac </w:t>
            </w:r>
            <w:r w:rsidR="00E30BDD" w:rsidRPr="00C90372">
              <w:rPr>
                <w:rFonts w:ascii="Arial" w:hAnsi="Arial" w:cs="Arial"/>
                <w:sz w:val="20"/>
                <w:szCs w:val="20"/>
              </w:rPr>
              <w:t xml:space="preserve">Engineer/Project Manager </w:t>
            </w:r>
            <w:r w:rsidR="001D4C7D" w:rsidRPr="00C90372">
              <w:rPr>
                <w:rFonts w:ascii="Arial" w:hAnsi="Arial" w:cs="Arial"/>
                <w:sz w:val="20"/>
                <w:szCs w:val="20"/>
              </w:rPr>
              <w:t xml:space="preserve">advised the following Feasibility Study would be undertaken. </w:t>
            </w:r>
            <w:r w:rsidR="0071381E" w:rsidRPr="00C90372">
              <w:rPr>
                <w:rFonts w:ascii="Arial" w:hAnsi="Arial" w:cs="Arial"/>
                <w:iCs/>
                <w:sz w:val="20"/>
                <w:szCs w:val="20"/>
              </w:rPr>
              <w:t xml:space="preserve"> </w:t>
            </w:r>
          </w:p>
          <w:p w14:paraId="2DC9C35B" w14:textId="77777777" w:rsidR="00093A63" w:rsidRPr="00C90372" w:rsidRDefault="00093A63" w:rsidP="00093A63">
            <w:pPr>
              <w:pStyle w:val="ListParagraph"/>
              <w:spacing w:after="0" w:line="120" w:lineRule="auto"/>
              <w:rPr>
                <w:rFonts w:ascii="Arial" w:hAnsi="Arial" w:cs="Arial"/>
                <w:iCs/>
                <w:sz w:val="20"/>
                <w:szCs w:val="20"/>
              </w:rPr>
            </w:pPr>
          </w:p>
          <w:p w14:paraId="1D245F23" w14:textId="77777777" w:rsidR="00854DD0" w:rsidRPr="00C90372" w:rsidRDefault="00854DD0" w:rsidP="00093A63">
            <w:pPr>
              <w:pStyle w:val="ListParagraph"/>
              <w:numPr>
                <w:ilvl w:val="0"/>
                <w:numId w:val="39"/>
              </w:numPr>
              <w:spacing w:after="120" w:line="240" w:lineRule="auto"/>
              <w:ind w:hanging="357"/>
              <w:rPr>
                <w:rFonts w:ascii="Arial" w:hAnsi="Arial" w:cs="Arial"/>
                <w:iCs/>
                <w:sz w:val="20"/>
                <w:szCs w:val="20"/>
              </w:rPr>
            </w:pPr>
            <w:r w:rsidRPr="00C90372">
              <w:rPr>
                <w:rFonts w:ascii="Arial" w:hAnsi="Arial" w:cs="Arial"/>
                <w:iCs/>
                <w:sz w:val="20"/>
                <w:szCs w:val="20"/>
              </w:rPr>
              <w:t>The</w:t>
            </w:r>
            <w:r w:rsidR="0071381E" w:rsidRPr="00C90372">
              <w:rPr>
                <w:rFonts w:ascii="Arial" w:hAnsi="Arial" w:cs="Arial"/>
                <w:sz w:val="20"/>
                <w:szCs w:val="20"/>
                <w:lang w:eastAsia="en-US"/>
              </w:rPr>
              <w:t xml:space="preserve"> three pedestrian road crossing options</w:t>
            </w:r>
            <w:r w:rsidRPr="00C90372">
              <w:rPr>
                <w:rFonts w:ascii="Arial" w:hAnsi="Arial" w:cs="Arial"/>
                <w:sz w:val="20"/>
                <w:szCs w:val="20"/>
                <w:lang w:eastAsia="en-US"/>
              </w:rPr>
              <w:t>;</w:t>
            </w:r>
          </w:p>
          <w:p w14:paraId="5D915AE8" w14:textId="2330FE15" w:rsidR="0071381E" w:rsidRPr="00C90372" w:rsidRDefault="00B71D81" w:rsidP="00B71D81">
            <w:pPr>
              <w:pStyle w:val="ListParagraph"/>
              <w:numPr>
                <w:ilvl w:val="0"/>
                <w:numId w:val="39"/>
              </w:numPr>
              <w:spacing w:after="120" w:line="240" w:lineRule="auto"/>
              <w:ind w:hanging="357"/>
              <w:rPr>
                <w:rFonts w:ascii="Arial" w:hAnsi="Arial" w:cs="Arial"/>
                <w:iCs/>
                <w:sz w:val="20"/>
                <w:szCs w:val="20"/>
              </w:rPr>
            </w:pPr>
            <w:r w:rsidRPr="00C90372">
              <w:rPr>
                <w:rFonts w:ascii="Arial" w:hAnsi="Arial" w:cs="Arial"/>
                <w:sz w:val="20"/>
                <w:szCs w:val="20"/>
                <w:lang w:eastAsia="en-US"/>
              </w:rPr>
              <w:t xml:space="preserve">The pavement on New Road OPPOSITE Back hill on the inside of the right-angle bend. </w:t>
            </w:r>
          </w:p>
        </w:tc>
        <w:tc>
          <w:tcPr>
            <w:tcW w:w="1417" w:type="dxa"/>
            <w:tcBorders>
              <w:top w:val="nil"/>
              <w:bottom w:val="nil"/>
            </w:tcBorders>
          </w:tcPr>
          <w:p w14:paraId="2C595751" w14:textId="62A68320" w:rsidR="0071381E" w:rsidRPr="00C90372" w:rsidRDefault="0071381E" w:rsidP="0071381E">
            <w:pPr>
              <w:spacing w:after="120"/>
              <w:rPr>
                <w:rFonts w:ascii="Arial" w:hAnsi="Arial" w:cs="Arial"/>
                <w:sz w:val="20"/>
                <w:szCs w:val="20"/>
              </w:rPr>
            </w:pPr>
          </w:p>
        </w:tc>
      </w:tr>
      <w:tr w:rsidR="002A3C00" w:rsidRPr="002A3C00" w14:paraId="35C304B9" w14:textId="77777777" w:rsidTr="00766F82">
        <w:tblPrEx>
          <w:tblBorders>
            <w:bottom w:val="none" w:sz="0" w:space="0" w:color="auto"/>
          </w:tblBorders>
        </w:tblPrEx>
        <w:tc>
          <w:tcPr>
            <w:tcW w:w="988" w:type="dxa"/>
            <w:tcBorders>
              <w:top w:val="nil"/>
              <w:bottom w:val="nil"/>
            </w:tcBorders>
          </w:tcPr>
          <w:p w14:paraId="70A06361" w14:textId="77777777" w:rsidR="00B71D81" w:rsidRPr="002A3C00" w:rsidRDefault="00B71D81" w:rsidP="00922BA0">
            <w:pPr>
              <w:spacing w:after="120"/>
              <w:rPr>
                <w:rFonts w:ascii="Arial" w:hAnsi="Arial" w:cs="Arial"/>
                <w:sz w:val="18"/>
                <w:szCs w:val="18"/>
              </w:rPr>
            </w:pPr>
          </w:p>
        </w:tc>
        <w:tc>
          <w:tcPr>
            <w:tcW w:w="7229" w:type="dxa"/>
            <w:tcBorders>
              <w:top w:val="nil"/>
              <w:bottom w:val="nil"/>
            </w:tcBorders>
          </w:tcPr>
          <w:p w14:paraId="541164F1" w14:textId="48226A56" w:rsidR="00B71D81" w:rsidRPr="002A3C00" w:rsidRDefault="00B71D81" w:rsidP="001D4C7D">
            <w:pPr>
              <w:pStyle w:val="ListParagraph"/>
              <w:numPr>
                <w:ilvl w:val="0"/>
                <w:numId w:val="17"/>
              </w:numPr>
              <w:spacing w:after="120"/>
              <w:rPr>
                <w:rFonts w:ascii="Arial" w:hAnsi="Arial" w:cs="Arial"/>
                <w:i/>
                <w:sz w:val="20"/>
                <w:szCs w:val="20"/>
              </w:rPr>
            </w:pPr>
            <w:r w:rsidRPr="002A3C00">
              <w:rPr>
                <w:rFonts w:ascii="Arial" w:hAnsi="Arial" w:cs="Arial"/>
                <w:i/>
                <w:sz w:val="20"/>
                <w:szCs w:val="20"/>
              </w:rPr>
              <w:t>Residents Parking Zone</w:t>
            </w:r>
            <w:r w:rsidRPr="002A3C00">
              <w:rPr>
                <w:rFonts w:ascii="Arial" w:hAnsi="Arial" w:cs="Arial"/>
                <w:iCs/>
                <w:sz w:val="20"/>
                <w:szCs w:val="20"/>
              </w:rPr>
              <w:t xml:space="preserve"> – email</w:t>
            </w:r>
            <w:r w:rsidR="001D4C7D" w:rsidRPr="002A3C00">
              <w:rPr>
                <w:rFonts w:ascii="Arial" w:hAnsi="Arial" w:cs="Arial"/>
                <w:iCs/>
                <w:sz w:val="20"/>
                <w:szCs w:val="20"/>
              </w:rPr>
              <w:t>s</w:t>
            </w:r>
            <w:r w:rsidRPr="002A3C00">
              <w:rPr>
                <w:rFonts w:ascii="Arial" w:hAnsi="Arial" w:cs="Arial"/>
                <w:iCs/>
                <w:sz w:val="20"/>
                <w:szCs w:val="20"/>
              </w:rPr>
              <w:t xml:space="preserve"> from Mel Thomas, Cormac </w:t>
            </w:r>
            <w:r w:rsidR="001D4C7D" w:rsidRPr="002A3C00">
              <w:rPr>
                <w:rFonts w:ascii="Arial" w:hAnsi="Arial" w:cs="Arial"/>
                <w:iCs/>
                <w:sz w:val="20"/>
                <w:szCs w:val="20"/>
              </w:rPr>
              <w:t xml:space="preserve">and Ms Hannah Harris, CC had </w:t>
            </w:r>
            <w:r w:rsidRPr="002A3C00">
              <w:rPr>
                <w:rFonts w:ascii="Arial" w:hAnsi="Arial" w:cs="Arial"/>
                <w:iCs/>
                <w:sz w:val="20"/>
                <w:szCs w:val="20"/>
              </w:rPr>
              <w:t xml:space="preserve">previously </w:t>
            </w:r>
            <w:r w:rsidR="001D4C7D" w:rsidRPr="002A3C00">
              <w:rPr>
                <w:rFonts w:ascii="Arial" w:hAnsi="Arial" w:cs="Arial"/>
                <w:iCs/>
                <w:sz w:val="20"/>
                <w:szCs w:val="20"/>
              </w:rPr>
              <w:t xml:space="preserve">been </w:t>
            </w:r>
            <w:r w:rsidRPr="002A3C00">
              <w:rPr>
                <w:rFonts w:ascii="Arial" w:hAnsi="Arial" w:cs="Arial"/>
                <w:iCs/>
                <w:sz w:val="20"/>
                <w:szCs w:val="20"/>
              </w:rPr>
              <w:t xml:space="preserve">circulated via email. </w:t>
            </w:r>
            <w:r w:rsidR="002A3C00" w:rsidRPr="002A3C00">
              <w:rPr>
                <w:rFonts w:ascii="Arial" w:hAnsi="Arial" w:cs="Arial"/>
                <w:iCs/>
                <w:sz w:val="20"/>
                <w:szCs w:val="20"/>
              </w:rPr>
              <w:t xml:space="preserve">Members felt that it would help their case for action if the parking problems could be proved. It was </w:t>
            </w:r>
            <w:r w:rsidR="00D85422" w:rsidRPr="002A3C00">
              <w:rPr>
                <w:rFonts w:ascii="Arial" w:hAnsi="Arial" w:cs="Arial"/>
                <w:b/>
                <w:bCs/>
                <w:iCs/>
                <w:sz w:val="20"/>
                <w:szCs w:val="20"/>
              </w:rPr>
              <w:t xml:space="preserve">RESOLVED </w:t>
            </w:r>
            <w:r w:rsidR="00D85422" w:rsidRPr="002A3C00">
              <w:rPr>
                <w:rFonts w:ascii="Arial" w:hAnsi="Arial" w:cs="Arial"/>
                <w:iCs/>
                <w:sz w:val="20"/>
                <w:szCs w:val="20"/>
              </w:rPr>
              <w:t xml:space="preserve">to </w:t>
            </w:r>
            <w:r w:rsidR="002A3C00" w:rsidRPr="002A3C00">
              <w:rPr>
                <w:rFonts w:ascii="Arial" w:hAnsi="Arial" w:cs="Arial"/>
                <w:iCs/>
                <w:sz w:val="20"/>
                <w:szCs w:val="20"/>
              </w:rPr>
              <w:t>carry out</w:t>
            </w:r>
            <w:r w:rsidR="00D85422" w:rsidRPr="002A3C00">
              <w:rPr>
                <w:rFonts w:ascii="Arial" w:hAnsi="Arial" w:cs="Arial"/>
                <w:iCs/>
                <w:sz w:val="20"/>
                <w:szCs w:val="20"/>
              </w:rPr>
              <w:t xml:space="preserve"> a survey with pre-paid return envelopes. Cllr. Penny to </w:t>
            </w:r>
            <w:r w:rsidR="002A3C00" w:rsidRPr="002A3C00">
              <w:rPr>
                <w:rFonts w:ascii="Arial" w:hAnsi="Arial" w:cs="Arial"/>
                <w:iCs/>
                <w:sz w:val="20"/>
                <w:szCs w:val="20"/>
              </w:rPr>
              <w:t xml:space="preserve">action. </w:t>
            </w:r>
            <w:r w:rsidR="00931BD9" w:rsidRPr="002A3C00">
              <w:rPr>
                <w:rFonts w:ascii="Arial" w:hAnsi="Arial" w:cs="Arial"/>
                <w:iCs/>
                <w:sz w:val="20"/>
                <w:szCs w:val="20"/>
              </w:rPr>
              <w:t>Noted</w:t>
            </w:r>
            <w:r w:rsidRPr="002A3C00">
              <w:rPr>
                <w:rFonts w:ascii="Arial" w:hAnsi="Arial" w:cs="Arial"/>
                <w:iCs/>
                <w:sz w:val="20"/>
                <w:szCs w:val="20"/>
              </w:rPr>
              <w:t xml:space="preserve"> this proposal is not included in the Traffic Survey (above).</w:t>
            </w:r>
            <w:r w:rsidR="001D4C7D" w:rsidRPr="002A3C00">
              <w:rPr>
                <w:rFonts w:ascii="Arial" w:hAnsi="Arial" w:cs="Arial"/>
                <w:iCs/>
                <w:sz w:val="20"/>
                <w:szCs w:val="20"/>
              </w:rPr>
              <w:t xml:space="preserve"> </w:t>
            </w:r>
          </w:p>
        </w:tc>
        <w:tc>
          <w:tcPr>
            <w:tcW w:w="1417" w:type="dxa"/>
            <w:tcBorders>
              <w:top w:val="nil"/>
              <w:bottom w:val="nil"/>
            </w:tcBorders>
          </w:tcPr>
          <w:p w14:paraId="68CFC281" w14:textId="77777777" w:rsidR="00B71D81" w:rsidRDefault="00B71D81" w:rsidP="00922BA0">
            <w:pPr>
              <w:spacing w:after="120"/>
              <w:rPr>
                <w:rFonts w:ascii="Arial" w:hAnsi="Arial" w:cs="Arial"/>
                <w:sz w:val="20"/>
                <w:szCs w:val="20"/>
              </w:rPr>
            </w:pPr>
          </w:p>
          <w:p w14:paraId="29534410" w14:textId="77777777" w:rsidR="002A3C00" w:rsidRDefault="002A3C00" w:rsidP="00922BA0">
            <w:pPr>
              <w:spacing w:after="120"/>
              <w:rPr>
                <w:rFonts w:ascii="Arial" w:hAnsi="Arial" w:cs="Arial"/>
                <w:sz w:val="20"/>
                <w:szCs w:val="20"/>
              </w:rPr>
            </w:pPr>
          </w:p>
          <w:p w14:paraId="3A5A5030" w14:textId="47C29BD9" w:rsidR="002A3C00" w:rsidRPr="002A3C00" w:rsidRDefault="002A3C00" w:rsidP="00922BA0">
            <w:pPr>
              <w:spacing w:after="120"/>
              <w:rPr>
                <w:rFonts w:ascii="Arial" w:hAnsi="Arial" w:cs="Arial"/>
                <w:sz w:val="20"/>
                <w:szCs w:val="20"/>
              </w:rPr>
            </w:pPr>
            <w:r>
              <w:rPr>
                <w:rFonts w:ascii="Arial" w:hAnsi="Arial" w:cs="Arial"/>
                <w:sz w:val="20"/>
                <w:szCs w:val="20"/>
              </w:rPr>
              <w:t>Cllr. Penny</w:t>
            </w:r>
          </w:p>
        </w:tc>
      </w:tr>
      <w:tr w:rsidR="0071381E" w14:paraId="53CB7803" w14:textId="77777777" w:rsidTr="002A3C00">
        <w:tblPrEx>
          <w:tblBorders>
            <w:bottom w:val="none" w:sz="0" w:space="0" w:color="auto"/>
          </w:tblBorders>
        </w:tblPrEx>
        <w:tc>
          <w:tcPr>
            <w:tcW w:w="988" w:type="dxa"/>
            <w:tcBorders>
              <w:top w:val="nil"/>
              <w:bottom w:val="single" w:sz="4" w:space="0" w:color="auto"/>
            </w:tcBorders>
          </w:tcPr>
          <w:p w14:paraId="3C06B507" w14:textId="77777777" w:rsidR="0071381E" w:rsidRPr="0071381E" w:rsidRDefault="0071381E" w:rsidP="0071381E">
            <w:pPr>
              <w:spacing w:after="120"/>
              <w:rPr>
                <w:rFonts w:ascii="Arial" w:hAnsi="Arial" w:cs="Arial"/>
                <w:sz w:val="18"/>
                <w:szCs w:val="18"/>
              </w:rPr>
            </w:pPr>
          </w:p>
        </w:tc>
        <w:tc>
          <w:tcPr>
            <w:tcW w:w="7229" w:type="dxa"/>
            <w:tcBorders>
              <w:top w:val="nil"/>
              <w:bottom w:val="single" w:sz="4" w:space="0" w:color="auto"/>
            </w:tcBorders>
          </w:tcPr>
          <w:p w14:paraId="685BB444" w14:textId="64CFDD0F" w:rsidR="0071381E" w:rsidRPr="002A3C00" w:rsidRDefault="00B349F9" w:rsidP="002A3C00">
            <w:pPr>
              <w:pStyle w:val="ListParagraph"/>
              <w:numPr>
                <w:ilvl w:val="0"/>
                <w:numId w:val="17"/>
              </w:numPr>
              <w:spacing w:after="120"/>
              <w:rPr>
                <w:rFonts w:ascii="Arial" w:hAnsi="Arial" w:cs="Arial"/>
                <w:i/>
                <w:sz w:val="20"/>
                <w:szCs w:val="20"/>
              </w:rPr>
            </w:pPr>
            <w:r w:rsidRPr="00B349F9">
              <w:rPr>
                <w:rFonts w:ascii="Arial" w:hAnsi="Arial" w:cs="Arial"/>
                <w:i/>
                <w:iCs/>
                <w:sz w:val="20"/>
                <w:szCs w:val="20"/>
              </w:rPr>
              <w:t xml:space="preserve">Mobile Speed Activated Sign </w:t>
            </w:r>
            <w:r w:rsidRPr="00B349F9">
              <w:rPr>
                <w:rFonts w:ascii="Arial" w:hAnsi="Arial" w:cs="Arial"/>
                <w:sz w:val="20"/>
                <w:szCs w:val="20"/>
              </w:rPr>
              <w:t xml:space="preserve">– Members </w:t>
            </w:r>
            <w:r w:rsidR="002A3C00">
              <w:rPr>
                <w:rFonts w:ascii="Arial" w:hAnsi="Arial" w:cs="Arial"/>
                <w:b/>
                <w:bCs/>
                <w:sz w:val="20"/>
                <w:szCs w:val="20"/>
              </w:rPr>
              <w:t xml:space="preserve">RESOLVED </w:t>
            </w:r>
            <w:r w:rsidR="002A3C00">
              <w:rPr>
                <w:rFonts w:ascii="Arial" w:hAnsi="Arial" w:cs="Arial"/>
                <w:sz w:val="20"/>
                <w:szCs w:val="20"/>
              </w:rPr>
              <w:t xml:space="preserve">the most </w:t>
            </w:r>
            <w:r w:rsidRPr="00B349F9">
              <w:rPr>
                <w:rFonts w:ascii="Arial" w:hAnsi="Arial" w:cs="Arial"/>
                <w:sz w:val="20"/>
                <w:szCs w:val="20"/>
              </w:rPr>
              <w:t>suitable location for deployment of a second Network Panel sign</w:t>
            </w:r>
            <w:r w:rsidR="002A3C00">
              <w:rPr>
                <w:rFonts w:ascii="Arial" w:hAnsi="Arial" w:cs="Arial"/>
                <w:sz w:val="20"/>
                <w:szCs w:val="20"/>
              </w:rPr>
              <w:t xml:space="preserve"> was </w:t>
            </w:r>
            <w:r w:rsidR="002A3C00" w:rsidRPr="002A3C00">
              <w:rPr>
                <w:rFonts w:ascii="Arial" w:hAnsi="Arial" w:cs="Arial"/>
                <w:sz w:val="20"/>
                <w:szCs w:val="20"/>
              </w:rPr>
              <w:t xml:space="preserve">outside of the School in </w:t>
            </w:r>
            <w:proofErr w:type="spellStart"/>
            <w:r w:rsidR="002A3C00" w:rsidRPr="002A3C00">
              <w:rPr>
                <w:rFonts w:ascii="Arial" w:hAnsi="Arial" w:cs="Arial"/>
                <w:sz w:val="20"/>
                <w:szCs w:val="20"/>
              </w:rPr>
              <w:t>Trewetha</w:t>
            </w:r>
            <w:proofErr w:type="spellEnd"/>
            <w:r w:rsidR="002A3C00" w:rsidRPr="002A3C00">
              <w:rPr>
                <w:rFonts w:ascii="Arial" w:hAnsi="Arial" w:cs="Arial"/>
                <w:sz w:val="20"/>
                <w:szCs w:val="20"/>
              </w:rPr>
              <w:t xml:space="preserve"> Lane</w:t>
            </w:r>
            <w:r w:rsidRPr="00B349F9">
              <w:rPr>
                <w:rFonts w:ascii="Arial" w:hAnsi="Arial" w:cs="Arial"/>
                <w:sz w:val="20"/>
                <w:szCs w:val="20"/>
              </w:rPr>
              <w:t xml:space="preserve">. </w:t>
            </w:r>
            <w:r w:rsidR="002A3C00">
              <w:rPr>
                <w:rFonts w:ascii="Arial" w:hAnsi="Arial" w:cs="Arial"/>
                <w:sz w:val="20"/>
                <w:szCs w:val="20"/>
              </w:rPr>
              <w:t>The Clerk to advise Ms Jacquie Rapier.</w:t>
            </w:r>
          </w:p>
        </w:tc>
        <w:tc>
          <w:tcPr>
            <w:tcW w:w="1417" w:type="dxa"/>
            <w:tcBorders>
              <w:top w:val="nil"/>
              <w:bottom w:val="single" w:sz="4" w:space="0" w:color="auto"/>
            </w:tcBorders>
          </w:tcPr>
          <w:p w14:paraId="3308649C" w14:textId="77777777" w:rsidR="0071381E" w:rsidRDefault="0071381E" w:rsidP="0071381E">
            <w:pPr>
              <w:spacing w:after="120"/>
              <w:rPr>
                <w:rFonts w:ascii="Arial" w:hAnsi="Arial" w:cs="Arial"/>
                <w:sz w:val="20"/>
                <w:szCs w:val="20"/>
              </w:rPr>
            </w:pPr>
          </w:p>
          <w:p w14:paraId="211F9608" w14:textId="72CF0C6E" w:rsidR="002A3C00" w:rsidRPr="00A43DC5" w:rsidRDefault="002A3C00" w:rsidP="0071381E">
            <w:pPr>
              <w:spacing w:after="120"/>
              <w:rPr>
                <w:rFonts w:ascii="Arial" w:hAnsi="Arial" w:cs="Arial"/>
                <w:sz w:val="20"/>
                <w:szCs w:val="20"/>
              </w:rPr>
            </w:pPr>
            <w:r>
              <w:rPr>
                <w:rFonts w:ascii="Arial" w:hAnsi="Arial" w:cs="Arial"/>
                <w:sz w:val="20"/>
                <w:szCs w:val="20"/>
              </w:rPr>
              <w:t>Clerk</w:t>
            </w:r>
          </w:p>
        </w:tc>
      </w:tr>
      <w:tr w:rsidR="0071381E" w14:paraId="1075C4C1" w14:textId="77777777" w:rsidTr="002A3C00">
        <w:tc>
          <w:tcPr>
            <w:tcW w:w="988" w:type="dxa"/>
            <w:tcBorders>
              <w:top w:val="single" w:sz="4" w:space="0" w:color="auto"/>
              <w:bottom w:val="nil"/>
            </w:tcBorders>
          </w:tcPr>
          <w:p w14:paraId="21AD82E5" w14:textId="77777777" w:rsidR="0071381E" w:rsidRPr="0071381E" w:rsidRDefault="0071381E" w:rsidP="00A43DC5">
            <w:pPr>
              <w:pStyle w:val="ListParagraph"/>
              <w:numPr>
                <w:ilvl w:val="0"/>
                <w:numId w:val="8"/>
              </w:numPr>
              <w:spacing w:before="120" w:after="120" w:line="240" w:lineRule="auto"/>
              <w:ind w:left="318"/>
              <w:contextualSpacing w:val="0"/>
              <w:rPr>
                <w:rFonts w:ascii="Arial" w:hAnsi="Arial" w:cs="Arial"/>
                <w:sz w:val="18"/>
                <w:szCs w:val="18"/>
              </w:rPr>
            </w:pPr>
          </w:p>
        </w:tc>
        <w:tc>
          <w:tcPr>
            <w:tcW w:w="7229" w:type="dxa"/>
            <w:tcBorders>
              <w:top w:val="single" w:sz="4" w:space="0" w:color="auto"/>
              <w:bottom w:val="nil"/>
            </w:tcBorders>
          </w:tcPr>
          <w:p w14:paraId="18834A95" w14:textId="011B247D" w:rsidR="0071381E" w:rsidRPr="00A43DC5" w:rsidRDefault="0071381E" w:rsidP="00965F4E">
            <w:pPr>
              <w:spacing w:before="120" w:after="120"/>
              <w:rPr>
                <w:rFonts w:ascii="Arial" w:hAnsi="Arial" w:cs="Arial"/>
                <w:b/>
                <w:bCs/>
                <w:sz w:val="20"/>
                <w:szCs w:val="20"/>
              </w:rPr>
            </w:pPr>
            <w:r w:rsidRPr="00A43DC5">
              <w:rPr>
                <w:rFonts w:ascii="Arial" w:hAnsi="Arial" w:cs="Arial"/>
                <w:b/>
                <w:bCs/>
                <w:sz w:val="20"/>
                <w:szCs w:val="20"/>
              </w:rPr>
              <w:t>Financial Matters</w:t>
            </w:r>
            <w:r w:rsidRPr="00A43DC5">
              <w:rPr>
                <w:rFonts w:ascii="Arial" w:hAnsi="Arial" w:cs="Arial"/>
                <w:sz w:val="20"/>
                <w:szCs w:val="20"/>
              </w:rPr>
              <w:t xml:space="preserve"> – including any items received after the agenda is issued</w:t>
            </w:r>
          </w:p>
        </w:tc>
        <w:tc>
          <w:tcPr>
            <w:tcW w:w="1417" w:type="dxa"/>
            <w:tcBorders>
              <w:top w:val="single" w:sz="4" w:space="0" w:color="auto"/>
              <w:bottom w:val="nil"/>
            </w:tcBorders>
          </w:tcPr>
          <w:p w14:paraId="7FD1033A" w14:textId="77777777" w:rsidR="0071381E" w:rsidRPr="00A43DC5" w:rsidRDefault="0071381E" w:rsidP="00965F4E">
            <w:pPr>
              <w:spacing w:before="120" w:after="120"/>
              <w:rPr>
                <w:rFonts w:ascii="Arial" w:hAnsi="Arial" w:cs="Arial"/>
                <w:sz w:val="20"/>
                <w:szCs w:val="20"/>
              </w:rPr>
            </w:pPr>
          </w:p>
        </w:tc>
      </w:tr>
      <w:tr w:rsidR="0071381E" w14:paraId="6DDC8C2A" w14:textId="77777777" w:rsidTr="002A3C00">
        <w:tc>
          <w:tcPr>
            <w:tcW w:w="988" w:type="dxa"/>
            <w:tcBorders>
              <w:top w:val="nil"/>
              <w:bottom w:val="nil"/>
            </w:tcBorders>
          </w:tcPr>
          <w:p w14:paraId="1D9DF38A" w14:textId="77777777" w:rsidR="0071381E" w:rsidRPr="0071381E" w:rsidRDefault="0071381E" w:rsidP="00802628">
            <w:pPr>
              <w:pStyle w:val="ListParagraph"/>
              <w:spacing w:after="120" w:line="240" w:lineRule="auto"/>
              <w:ind w:left="34"/>
              <w:contextualSpacing w:val="0"/>
              <w:rPr>
                <w:rFonts w:ascii="Arial" w:hAnsi="Arial" w:cs="Arial"/>
                <w:sz w:val="18"/>
                <w:szCs w:val="18"/>
              </w:rPr>
            </w:pPr>
          </w:p>
        </w:tc>
        <w:tc>
          <w:tcPr>
            <w:tcW w:w="7229" w:type="dxa"/>
            <w:tcBorders>
              <w:top w:val="nil"/>
              <w:bottom w:val="nil"/>
            </w:tcBorders>
          </w:tcPr>
          <w:p w14:paraId="4F94BC9D" w14:textId="4652E00B" w:rsidR="00B37FE2" w:rsidRPr="00E91EEA" w:rsidRDefault="0071381E" w:rsidP="00E91EEA">
            <w:pPr>
              <w:pStyle w:val="ListParagraph"/>
              <w:numPr>
                <w:ilvl w:val="0"/>
                <w:numId w:val="18"/>
              </w:numPr>
              <w:spacing w:after="120"/>
              <w:rPr>
                <w:rFonts w:ascii="Arial" w:hAnsi="Arial" w:cs="Arial"/>
                <w:sz w:val="20"/>
                <w:szCs w:val="20"/>
                <w:u w:val="single"/>
              </w:rPr>
            </w:pPr>
            <w:r w:rsidRPr="00E91EEA">
              <w:rPr>
                <w:rFonts w:ascii="Arial" w:hAnsi="Arial" w:cs="Arial"/>
                <w:i/>
                <w:iCs/>
                <w:sz w:val="20"/>
                <w:szCs w:val="20"/>
              </w:rPr>
              <w:t>Accounts for Payment</w:t>
            </w:r>
            <w:r w:rsidRPr="00E91EEA">
              <w:rPr>
                <w:rFonts w:ascii="Arial" w:hAnsi="Arial" w:cs="Arial"/>
                <w:iCs/>
                <w:sz w:val="20"/>
                <w:szCs w:val="20"/>
              </w:rPr>
              <w:t xml:space="preserve"> </w:t>
            </w:r>
            <w:r w:rsidRPr="00E91EEA">
              <w:rPr>
                <w:rFonts w:ascii="Arial" w:hAnsi="Arial" w:cs="Arial"/>
                <w:sz w:val="20"/>
                <w:szCs w:val="20"/>
              </w:rPr>
              <w:t>– Schedule No.</w:t>
            </w:r>
            <w:r w:rsidR="00093A63" w:rsidRPr="00E91EEA">
              <w:rPr>
                <w:rFonts w:ascii="Arial" w:hAnsi="Arial" w:cs="Arial"/>
                <w:sz w:val="20"/>
                <w:szCs w:val="20"/>
              </w:rPr>
              <w:t>10</w:t>
            </w:r>
            <w:r w:rsidRPr="00E91EEA">
              <w:rPr>
                <w:rFonts w:ascii="Arial" w:hAnsi="Arial" w:cs="Arial"/>
                <w:sz w:val="20"/>
                <w:szCs w:val="20"/>
              </w:rPr>
              <w:t>/2020-21</w:t>
            </w:r>
            <w:r w:rsidR="001D4C7D" w:rsidRPr="00E91EEA">
              <w:rPr>
                <w:rFonts w:ascii="Arial" w:hAnsi="Arial" w:cs="Arial"/>
                <w:sz w:val="20"/>
                <w:szCs w:val="20"/>
              </w:rPr>
              <w:t xml:space="preserve"> to a value of £</w:t>
            </w:r>
            <w:r w:rsidR="007F1FBB" w:rsidRPr="00E91EEA">
              <w:rPr>
                <w:rFonts w:ascii="Arial" w:hAnsi="Arial" w:cs="Arial"/>
                <w:sz w:val="20"/>
                <w:szCs w:val="20"/>
              </w:rPr>
              <w:t>7,680.86</w:t>
            </w:r>
            <w:r w:rsidR="001D4C7D" w:rsidRPr="00E91EEA">
              <w:rPr>
                <w:rFonts w:ascii="Arial" w:hAnsi="Arial" w:cs="Arial"/>
                <w:sz w:val="20"/>
                <w:szCs w:val="20"/>
              </w:rPr>
              <w:t xml:space="preserve"> was </w:t>
            </w:r>
            <w:r w:rsidR="001D4C7D" w:rsidRPr="00E91EEA">
              <w:rPr>
                <w:rFonts w:ascii="Arial" w:hAnsi="Arial" w:cs="Arial"/>
                <w:b/>
                <w:bCs/>
                <w:sz w:val="20"/>
                <w:szCs w:val="20"/>
              </w:rPr>
              <w:t xml:space="preserve">APPROVED </w:t>
            </w:r>
            <w:r w:rsidR="001D4C7D" w:rsidRPr="00E91EEA">
              <w:rPr>
                <w:rFonts w:ascii="Arial" w:hAnsi="Arial" w:cs="Arial"/>
                <w:sz w:val="20"/>
                <w:szCs w:val="20"/>
              </w:rPr>
              <w:t>for payment</w:t>
            </w:r>
            <w:r w:rsidRPr="00E91EEA">
              <w:rPr>
                <w:rFonts w:ascii="Arial" w:hAnsi="Arial" w:cs="Arial"/>
                <w:sz w:val="20"/>
                <w:szCs w:val="20"/>
              </w:rPr>
              <w:t xml:space="preserve">. </w:t>
            </w:r>
            <w:r w:rsidR="00BD06DC" w:rsidRPr="00E91EEA">
              <w:rPr>
                <w:rFonts w:ascii="Arial" w:hAnsi="Arial" w:cs="Arial"/>
                <w:sz w:val="20"/>
                <w:szCs w:val="20"/>
              </w:rPr>
              <w:t xml:space="preserve">Cllrs. </w:t>
            </w:r>
            <w:r w:rsidR="007F1FBB" w:rsidRPr="00E91EEA">
              <w:rPr>
                <w:rFonts w:ascii="Arial" w:hAnsi="Arial" w:cs="Arial"/>
                <w:sz w:val="20"/>
                <w:szCs w:val="20"/>
              </w:rPr>
              <w:t>Raynor</w:t>
            </w:r>
            <w:r w:rsidR="00BD06DC" w:rsidRPr="00E91EEA">
              <w:rPr>
                <w:rFonts w:ascii="Arial" w:hAnsi="Arial" w:cs="Arial"/>
                <w:sz w:val="20"/>
                <w:szCs w:val="20"/>
              </w:rPr>
              <w:t xml:space="preserve"> and </w:t>
            </w:r>
            <w:r w:rsidR="007F1FBB" w:rsidRPr="00E91EEA">
              <w:rPr>
                <w:rFonts w:ascii="Arial" w:hAnsi="Arial" w:cs="Arial"/>
                <w:sz w:val="20"/>
                <w:szCs w:val="20"/>
              </w:rPr>
              <w:t>Coles were</w:t>
            </w:r>
            <w:r w:rsidR="00BD06DC" w:rsidRPr="00E91EEA">
              <w:rPr>
                <w:rFonts w:ascii="Arial" w:hAnsi="Arial" w:cs="Arial"/>
                <w:sz w:val="20"/>
                <w:szCs w:val="20"/>
              </w:rPr>
              <w:t xml:space="preserve"> authorised</w:t>
            </w:r>
            <w:r w:rsidR="00D23943" w:rsidRPr="00E91EEA">
              <w:rPr>
                <w:rFonts w:ascii="Arial" w:hAnsi="Arial" w:cs="Arial"/>
                <w:sz w:val="20"/>
                <w:szCs w:val="20"/>
              </w:rPr>
              <w:t xml:space="preserve"> to make</w:t>
            </w:r>
            <w:r w:rsidR="00BD06DC" w:rsidRPr="00E91EEA">
              <w:rPr>
                <w:rFonts w:ascii="Arial" w:hAnsi="Arial" w:cs="Arial"/>
                <w:sz w:val="20"/>
                <w:szCs w:val="20"/>
              </w:rPr>
              <w:t xml:space="preserve"> the payments</w:t>
            </w:r>
            <w:r w:rsidR="00D23943" w:rsidRPr="00E91EEA">
              <w:rPr>
                <w:rFonts w:ascii="Arial" w:hAnsi="Arial" w:cs="Arial"/>
                <w:sz w:val="20"/>
                <w:szCs w:val="20"/>
              </w:rPr>
              <w:t xml:space="preserve"> by BACS. The Clerk to place a copy of the Schedule on the website. </w:t>
            </w:r>
          </w:p>
        </w:tc>
        <w:tc>
          <w:tcPr>
            <w:tcW w:w="1417" w:type="dxa"/>
            <w:tcBorders>
              <w:top w:val="nil"/>
              <w:bottom w:val="nil"/>
            </w:tcBorders>
          </w:tcPr>
          <w:p w14:paraId="176BB76C" w14:textId="77777777" w:rsidR="001D4C7D" w:rsidRPr="00E91EEA" w:rsidRDefault="001D4C7D" w:rsidP="0071381E">
            <w:pPr>
              <w:spacing w:after="120"/>
              <w:rPr>
                <w:rFonts w:ascii="Arial" w:hAnsi="Arial" w:cs="Arial"/>
                <w:sz w:val="20"/>
                <w:szCs w:val="20"/>
              </w:rPr>
            </w:pPr>
            <w:r w:rsidRPr="00E91EEA">
              <w:rPr>
                <w:rFonts w:ascii="Arial" w:hAnsi="Arial" w:cs="Arial"/>
                <w:sz w:val="20"/>
                <w:szCs w:val="20"/>
              </w:rPr>
              <w:t>Cllrs. Coles / Raynor</w:t>
            </w:r>
          </w:p>
          <w:p w14:paraId="1814B7D1" w14:textId="198583EF" w:rsidR="001D4C7D" w:rsidRPr="00A43DC5" w:rsidRDefault="001D4C7D" w:rsidP="0071381E">
            <w:pPr>
              <w:spacing w:after="120"/>
              <w:rPr>
                <w:rFonts w:ascii="Arial" w:hAnsi="Arial" w:cs="Arial"/>
                <w:sz w:val="20"/>
                <w:szCs w:val="20"/>
              </w:rPr>
            </w:pPr>
            <w:r w:rsidRPr="00E91EEA">
              <w:rPr>
                <w:rFonts w:ascii="Arial" w:hAnsi="Arial" w:cs="Arial"/>
                <w:sz w:val="20"/>
                <w:szCs w:val="20"/>
              </w:rPr>
              <w:t>Clerk</w:t>
            </w:r>
          </w:p>
        </w:tc>
      </w:tr>
      <w:tr w:rsidR="005E3514" w:rsidRPr="00802628" w14:paraId="5F677D31" w14:textId="77777777" w:rsidTr="00766F82">
        <w:tc>
          <w:tcPr>
            <w:tcW w:w="988" w:type="dxa"/>
            <w:tcBorders>
              <w:top w:val="nil"/>
              <w:bottom w:val="nil"/>
            </w:tcBorders>
          </w:tcPr>
          <w:p w14:paraId="57AA0D7C" w14:textId="77777777" w:rsidR="005E3514" w:rsidRPr="00802628" w:rsidRDefault="005E3514" w:rsidP="00307B61">
            <w:pPr>
              <w:pStyle w:val="ListParagraph"/>
              <w:spacing w:after="120" w:line="240" w:lineRule="auto"/>
              <w:ind w:left="34"/>
              <w:contextualSpacing w:val="0"/>
              <w:rPr>
                <w:rFonts w:ascii="Arial" w:hAnsi="Arial" w:cs="Arial"/>
                <w:color w:val="FF0000"/>
                <w:sz w:val="18"/>
                <w:szCs w:val="18"/>
              </w:rPr>
            </w:pPr>
          </w:p>
        </w:tc>
        <w:tc>
          <w:tcPr>
            <w:tcW w:w="7229" w:type="dxa"/>
            <w:tcBorders>
              <w:top w:val="nil"/>
              <w:bottom w:val="nil"/>
            </w:tcBorders>
          </w:tcPr>
          <w:p w14:paraId="31D439A5" w14:textId="7AD455CB" w:rsidR="005E3514" w:rsidRPr="00093A63" w:rsidRDefault="005E3514" w:rsidP="00307B61">
            <w:pPr>
              <w:pStyle w:val="ListParagraph"/>
              <w:numPr>
                <w:ilvl w:val="0"/>
                <w:numId w:val="37"/>
              </w:numPr>
              <w:spacing w:after="120"/>
              <w:rPr>
                <w:rFonts w:ascii="Arial" w:hAnsi="Arial" w:cs="Arial"/>
                <w:sz w:val="20"/>
                <w:szCs w:val="20"/>
                <w:u w:val="single"/>
              </w:rPr>
            </w:pPr>
            <w:r w:rsidRPr="00093A63">
              <w:rPr>
                <w:rFonts w:ascii="Arial" w:hAnsi="Arial" w:cs="Arial"/>
                <w:i/>
                <w:iCs/>
                <w:sz w:val="20"/>
                <w:szCs w:val="20"/>
              </w:rPr>
              <w:t>2021/22 Budget</w:t>
            </w:r>
            <w:r w:rsidRPr="00093A63">
              <w:rPr>
                <w:rFonts w:ascii="Arial" w:hAnsi="Arial" w:cs="Arial"/>
                <w:sz w:val="20"/>
                <w:szCs w:val="20"/>
              </w:rPr>
              <w:t xml:space="preserve"> – Members </w:t>
            </w:r>
            <w:r w:rsidR="00E91EEA">
              <w:rPr>
                <w:rFonts w:ascii="Arial" w:hAnsi="Arial" w:cs="Arial"/>
                <w:b/>
                <w:bCs/>
                <w:sz w:val="20"/>
                <w:szCs w:val="20"/>
              </w:rPr>
              <w:t xml:space="preserve">RESOLVED </w:t>
            </w:r>
            <w:r w:rsidR="00E91EEA">
              <w:rPr>
                <w:rFonts w:ascii="Arial" w:hAnsi="Arial" w:cs="Arial"/>
                <w:sz w:val="20"/>
                <w:szCs w:val="20"/>
              </w:rPr>
              <w:t>to accept the</w:t>
            </w:r>
            <w:r w:rsidRPr="00093A63">
              <w:rPr>
                <w:rFonts w:ascii="Arial" w:hAnsi="Arial" w:cs="Arial"/>
                <w:sz w:val="20"/>
                <w:szCs w:val="20"/>
              </w:rPr>
              <w:t xml:space="preserve"> budget</w:t>
            </w:r>
            <w:r w:rsidR="00E91EEA">
              <w:rPr>
                <w:rFonts w:ascii="Arial" w:hAnsi="Arial" w:cs="Arial"/>
                <w:sz w:val="20"/>
                <w:szCs w:val="20"/>
              </w:rPr>
              <w:t xml:space="preserve"> drawn up by the Clerk. It was further </w:t>
            </w:r>
            <w:r w:rsidR="00E91EEA">
              <w:rPr>
                <w:rFonts w:ascii="Arial" w:hAnsi="Arial" w:cs="Arial"/>
                <w:b/>
                <w:bCs/>
                <w:sz w:val="20"/>
                <w:szCs w:val="20"/>
              </w:rPr>
              <w:t>RESOLVED</w:t>
            </w:r>
            <w:r w:rsidR="00E91EEA">
              <w:rPr>
                <w:rFonts w:ascii="Arial" w:hAnsi="Arial" w:cs="Arial"/>
                <w:sz w:val="20"/>
                <w:szCs w:val="20"/>
              </w:rPr>
              <w:t xml:space="preserve"> to </w:t>
            </w:r>
            <w:r w:rsidRPr="00093A63">
              <w:rPr>
                <w:rFonts w:ascii="Arial" w:hAnsi="Arial" w:cs="Arial"/>
                <w:sz w:val="20"/>
                <w:szCs w:val="20"/>
              </w:rPr>
              <w:t>set the precept for the coming financial year</w:t>
            </w:r>
            <w:r w:rsidR="00513548">
              <w:rPr>
                <w:rFonts w:ascii="Arial" w:hAnsi="Arial" w:cs="Arial"/>
                <w:sz w:val="20"/>
                <w:szCs w:val="20"/>
              </w:rPr>
              <w:t xml:space="preserve"> at the same rate as 2020/21, £28,500.</w:t>
            </w:r>
          </w:p>
        </w:tc>
        <w:tc>
          <w:tcPr>
            <w:tcW w:w="1417" w:type="dxa"/>
            <w:tcBorders>
              <w:top w:val="nil"/>
              <w:bottom w:val="nil"/>
            </w:tcBorders>
          </w:tcPr>
          <w:p w14:paraId="489D1610" w14:textId="77777777" w:rsidR="005E3514" w:rsidRDefault="005E3514" w:rsidP="00307B61">
            <w:pPr>
              <w:spacing w:after="120"/>
              <w:rPr>
                <w:rFonts w:ascii="Arial" w:hAnsi="Arial" w:cs="Arial"/>
                <w:color w:val="FF0000"/>
                <w:sz w:val="20"/>
                <w:szCs w:val="20"/>
              </w:rPr>
            </w:pPr>
          </w:p>
          <w:p w14:paraId="35B4427D" w14:textId="6ABC2AAF" w:rsidR="00513548" w:rsidRPr="00513548" w:rsidRDefault="00513548" w:rsidP="00307B61">
            <w:pPr>
              <w:spacing w:after="120"/>
              <w:rPr>
                <w:rFonts w:ascii="Arial" w:hAnsi="Arial" w:cs="Arial"/>
                <w:sz w:val="20"/>
                <w:szCs w:val="20"/>
              </w:rPr>
            </w:pPr>
            <w:r>
              <w:rPr>
                <w:rFonts w:ascii="Arial" w:hAnsi="Arial" w:cs="Arial"/>
                <w:sz w:val="20"/>
                <w:szCs w:val="20"/>
              </w:rPr>
              <w:t>Clerk</w:t>
            </w:r>
          </w:p>
        </w:tc>
      </w:tr>
      <w:tr w:rsidR="0071381E" w14:paraId="6B5E21F0" w14:textId="77777777" w:rsidTr="00766F82">
        <w:tc>
          <w:tcPr>
            <w:tcW w:w="988" w:type="dxa"/>
            <w:tcBorders>
              <w:bottom w:val="nil"/>
            </w:tcBorders>
          </w:tcPr>
          <w:p w14:paraId="71D90B37" w14:textId="77777777" w:rsidR="0071381E" w:rsidRPr="0071381E" w:rsidRDefault="0071381E" w:rsidP="00A43DC5">
            <w:pPr>
              <w:pStyle w:val="ListParagraph"/>
              <w:numPr>
                <w:ilvl w:val="0"/>
                <w:numId w:val="8"/>
              </w:numPr>
              <w:spacing w:before="120" w:after="120" w:line="240" w:lineRule="auto"/>
              <w:ind w:left="318"/>
              <w:contextualSpacing w:val="0"/>
              <w:rPr>
                <w:rFonts w:ascii="Arial" w:hAnsi="Arial" w:cs="Arial"/>
                <w:sz w:val="18"/>
                <w:szCs w:val="18"/>
              </w:rPr>
            </w:pPr>
          </w:p>
        </w:tc>
        <w:tc>
          <w:tcPr>
            <w:tcW w:w="7229" w:type="dxa"/>
            <w:tcBorders>
              <w:bottom w:val="nil"/>
            </w:tcBorders>
          </w:tcPr>
          <w:p w14:paraId="2E904101" w14:textId="2486EF7A" w:rsidR="0071381E" w:rsidRPr="00A43DC5" w:rsidRDefault="0071381E" w:rsidP="00965F4E">
            <w:pPr>
              <w:spacing w:before="120" w:after="120"/>
              <w:rPr>
                <w:rFonts w:ascii="Arial" w:hAnsi="Arial" w:cs="Arial"/>
                <w:b/>
                <w:bCs/>
                <w:sz w:val="20"/>
                <w:szCs w:val="20"/>
              </w:rPr>
            </w:pPr>
            <w:r w:rsidRPr="00A43DC5">
              <w:rPr>
                <w:rFonts w:ascii="Arial" w:hAnsi="Arial" w:cs="Arial"/>
                <w:b/>
                <w:bCs/>
                <w:sz w:val="20"/>
                <w:szCs w:val="20"/>
              </w:rPr>
              <w:t>Documentation / Correspondence</w:t>
            </w:r>
            <w:r w:rsidRPr="00A43DC5">
              <w:rPr>
                <w:rFonts w:ascii="Arial" w:hAnsi="Arial" w:cs="Arial"/>
                <w:sz w:val="20"/>
                <w:szCs w:val="20"/>
              </w:rPr>
              <w:t xml:space="preserve"> – not covered elsewhere on the agenda, including any items received after the agenda had been issued</w:t>
            </w:r>
          </w:p>
        </w:tc>
        <w:tc>
          <w:tcPr>
            <w:tcW w:w="1417" w:type="dxa"/>
            <w:tcBorders>
              <w:bottom w:val="nil"/>
            </w:tcBorders>
          </w:tcPr>
          <w:p w14:paraId="6F1A9F4C" w14:textId="77777777" w:rsidR="0071381E" w:rsidRPr="00A43DC5" w:rsidRDefault="0071381E" w:rsidP="00965F4E">
            <w:pPr>
              <w:spacing w:before="120" w:after="120"/>
              <w:rPr>
                <w:rFonts w:ascii="Arial" w:hAnsi="Arial" w:cs="Arial"/>
                <w:sz w:val="20"/>
                <w:szCs w:val="20"/>
              </w:rPr>
            </w:pPr>
          </w:p>
        </w:tc>
      </w:tr>
      <w:tr w:rsidR="00A84CF1" w14:paraId="42CEA3F8" w14:textId="77777777" w:rsidTr="00766F82">
        <w:tc>
          <w:tcPr>
            <w:tcW w:w="988" w:type="dxa"/>
            <w:tcBorders>
              <w:top w:val="nil"/>
              <w:bottom w:val="nil"/>
            </w:tcBorders>
          </w:tcPr>
          <w:p w14:paraId="07517243" w14:textId="4EC77BE2" w:rsidR="00A84CF1" w:rsidRPr="0071381E" w:rsidRDefault="00A84CF1" w:rsidP="00D23943">
            <w:pPr>
              <w:pStyle w:val="ListParagraph"/>
              <w:spacing w:after="120" w:line="240" w:lineRule="auto"/>
              <w:ind w:left="34"/>
              <w:contextualSpacing w:val="0"/>
              <w:rPr>
                <w:rFonts w:ascii="Arial" w:hAnsi="Arial" w:cs="Arial"/>
                <w:sz w:val="18"/>
                <w:szCs w:val="18"/>
              </w:rPr>
            </w:pPr>
          </w:p>
        </w:tc>
        <w:tc>
          <w:tcPr>
            <w:tcW w:w="7229" w:type="dxa"/>
            <w:tcBorders>
              <w:top w:val="nil"/>
              <w:bottom w:val="nil"/>
            </w:tcBorders>
          </w:tcPr>
          <w:p w14:paraId="5A992305" w14:textId="3B878D07" w:rsidR="00A84CF1" w:rsidRPr="00641C66" w:rsidRDefault="004A4F22" w:rsidP="00A43DC5">
            <w:pPr>
              <w:pStyle w:val="ListParagraph"/>
              <w:numPr>
                <w:ilvl w:val="0"/>
                <w:numId w:val="20"/>
              </w:numPr>
              <w:spacing w:after="120"/>
              <w:rPr>
                <w:rFonts w:ascii="Arial" w:hAnsi="Arial" w:cs="Arial"/>
                <w:b/>
                <w:bCs/>
                <w:sz w:val="20"/>
                <w:szCs w:val="20"/>
              </w:rPr>
            </w:pPr>
            <w:r>
              <w:rPr>
                <w:rFonts w:ascii="Arial" w:hAnsi="Arial" w:cs="Arial"/>
                <w:i/>
                <w:iCs/>
                <w:sz w:val="20"/>
                <w:szCs w:val="20"/>
              </w:rPr>
              <w:t>2021 Census</w:t>
            </w:r>
            <w:r>
              <w:rPr>
                <w:rFonts w:ascii="Arial" w:hAnsi="Arial" w:cs="Arial"/>
                <w:sz w:val="20"/>
                <w:szCs w:val="20"/>
              </w:rPr>
              <w:t xml:space="preserve"> - t</w:t>
            </w:r>
            <w:r>
              <w:rPr>
                <w:rFonts w:ascii="Arial" w:hAnsi="Arial" w:cs="Arial"/>
                <w:color w:val="000000"/>
                <w:sz w:val="20"/>
                <w:szCs w:val="20"/>
              </w:rPr>
              <w:t>he Census is taking place on Sunday 21</w:t>
            </w:r>
            <w:r w:rsidRPr="000D51AB">
              <w:rPr>
                <w:rFonts w:ascii="Arial" w:hAnsi="Arial" w:cs="Arial"/>
                <w:color w:val="000000"/>
                <w:sz w:val="20"/>
                <w:szCs w:val="20"/>
                <w:vertAlign w:val="superscript"/>
              </w:rPr>
              <w:t>st</w:t>
            </w:r>
            <w:r>
              <w:rPr>
                <w:rFonts w:ascii="Arial" w:hAnsi="Arial" w:cs="Arial"/>
                <w:color w:val="000000"/>
                <w:sz w:val="20"/>
                <w:szCs w:val="20"/>
              </w:rPr>
              <w:t xml:space="preserve"> March 2021. Posters to promote the event are available and Ms </w:t>
            </w:r>
            <w:r w:rsidRPr="000D51AB">
              <w:rPr>
                <w:rFonts w:ascii="Arial" w:hAnsi="Arial" w:cs="Arial"/>
                <w:color w:val="000000"/>
                <w:sz w:val="20"/>
                <w:szCs w:val="20"/>
              </w:rPr>
              <w:t xml:space="preserve">Heidi </w:t>
            </w:r>
            <w:proofErr w:type="spellStart"/>
            <w:r w:rsidRPr="000D51AB">
              <w:rPr>
                <w:rFonts w:ascii="Arial" w:hAnsi="Arial" w:cs="Arial"/>
                <w:color w:val="000000"/>
                <w:sz w:val="20"/>
                <w:szCs w:val="20"/>
              </w:rPr>
              <w:t>Clemo</w:t>
            </w:r>
            <w:proofErr w:type="spellEnd"/>
            <w:r w:rsidRPr="000D51AB">
              <w:rPr>
                <w:rFonts w:ascii="Arial" w:hAnsi="Arial" w:cs="Arial"/>
                <w:color w:val="000000"/>
                <w:sz w:val="20"/>
                <w:szCs w:val="20"/>
              </w:rPr>
              <w:t xml:space="preserve"> </w:t>
            </w:r>
            <w:r>
              <w:rPr>
                <w:rFonts w:ascii="Arial" w:hAnsi="Arial" w:cs="Arial"/>
                <w:color w:val="000000"/>
                <w:sz w:val="20"/>
                <w:szCs w:val="20"/>
              </w:rPr>
              <w:t>(</w:t>
            </w:r>
            <w:hyperlink r:id="rId9" w:history="1">
              <w:r w:rsidRPr="00AE641D">
                <w:rPr>
                  <w:rStyle w:val="Hyperlink"/>
                  <w:rFonts w:ascii="Arial" w:hAnsi="Arial" w:cs="Arial"/>
                  <w:sz w:val="20"/>
                  <w:szCs w:val="20"/>
                </w:rPr>
                <w:t>heidi.clemo98@field.census.gov.uk</w:t>
              </w:r>
            </w:hyperlink>
            <w:r>
              <w:rPr>
                <w:rFonts w:ascii="Arial" w:hAnsi="Arial" w:cs="Arial"/>
                <w:color w:val="000000"/>
                <w:sz w:val="20"/>
                <w:szCs w:val="20"/>
              </w:rPr>
              <w:t>) extends an invitation to speak to Councillors on request.</w:t>
            </w:r>
            <w:r w:rsidR="00693D80">
              <w:rPr>
                <w:rFonts w:ascii="Arial" w:hAnsi="Arial" w:cs="Arial"/>
                <w:color w:val="000000"/>
                <w:sz w:val="20"/>
                <w:szCs w:val="20"/>
              </w:rPr>
              <w:t xml:space="preserve"> </w:t>
            </w:r>
            <w:r w:rsidR="00513548">
              <w:rPr>
                <w:rFonts w:ascii="Arial" w:hAnsi="Arial" w:cs="Arial"/>
                <w:color w:val="000000"/>
                <w:sz w:val="20"/>
                <w:szCs w:val="20"/>
              </w:rPr>
              <w:t xml:space="preserve">The Clerk to send posters to Cllr. Kirkman and Ms Jon. </w:t>
            </w:r>
          </w:p>
        </w:tc>
        <w:tc>
          <w:tcPr>
            <w:tcW w:w="1417" w:type="dxa"/>
            <w:tcBorders>
              <w:top w:val="nil"/>
              <w:bottom w:val="nil"/>
            </w:tcBorders>
          </w:tcPr>
          <w:p w14:paraId="43223F27" w14:textId="77777777" w:rsidR="00A84CF1" w:rsidRDefault="00A84CF1" w:rsidP="0071381E">
            <w:pPr>
              <w:spacing w:after="120"/>
              <w:rPr>
                <w:rFonts w:ascii="Arial" w:hAnsi="Arial" w:cs="Arial"/>
                <w:sz w:val="20"/>
                <w:szCs w:val="20"/>
              </w:rPr>
            </w:pPr>
          </w:p>
          <w:p w14:paraId="3FE156E0" w14:textId="3A0B6DD5" w:rsidR="00513548" w:rsidRPr="00513548" w:rsidRDefault="00513548" w:rsidP="0071381E">
            <w:pPr>
              <w:spacing w:after="120"/>
              <w:rPr>
                <w:rFonts w:ascii="Arial" w:hAnsi="Arial" w:cs="Arial"/>
                <w:sz w:val="20"/>
                <w:szCs w:val="20"/>
              </w:rPr>
            </w:pPr>
            <w:r>
              <w:rPr>
                <w:rFonts w:ascii="Arial" w:hAnsi="Arial" w:cs="Arial"/>
                <w:sz w:val="20"/>
                <w:szCs w:val="20"/>
              </w:rPr>
              <w:t>Clerk</w:t>
            </w:r>
          </w:p>
        </w:tc>
      </w:tr>
      <w:tr w:rsidR="00693D80" w:rsidRPr="00693D80" w14:paraId="7F52BF4C" w14:textId="77777777" w:rsidTr="00766F82">
        <w:tc>
          <w:tcPr>
            <w:tcW w:w="988" w:type="dxa"/>
            <w:tcBorders>
              <w:top w:val="nil"/>
              <w:bottom w:val="nil"/>
            </w:tcBorders>
          </w:tcPr>
          <w:p w14:paraId="6B86B1C5" w14:textId="77777777" w:rsidR="00A84CF1" w:rsidRPr="00693D80" w:rsidRDefault="00A84CF1" w:rsidP="00D23943">
            <w:pPr>
              <w:pStyle w:val="ListParagraph"/>
              <w:spacing w:after="120" w:line="240" w:lineRule="auto"/>
              <w:ind w:left="34"/>
              <w:contextualSpacing w:val="0"/>
              <w:rPr>
                <w:rFonts w:ascii="Arial" w:hAnsi="Arial" w:cs="Arial"/>
                <w:sz w:val="18"/>
                <w:szCs w:val="18"/>
              </w:rPr>
            </w:pPr>
          </w:p>
        </w:tc>
        <w:tc>
          <w:tcPr>
            <w:tcW w:w="7229" w:type="dxa"/>
            <w:tcBorders>
              <w:top w:val="nil"/>
              <w:bottom w:val="nil"/>
            </w:tcBorders>
          </w:tcPr>
          <w:p w14:paraId="295EB579" w14:textId="45E20CA4" w:rsidR="00A84CF1" w:rsidRPr="00693D80" w:rsidRDefault="008D5024" w:rsidP="00A43DC5">
            <w:pPr>
              <w:pStyle w:val="ListParagraph"/>
              <w:numPr>
                <w:ilvl w:val="0"/>
                <w:numId w:val="20"/>
              </w:numPr>
              <w:spacing w:after="120"/>
              <w:rPr>
                <w:rFonts w:ascii="Arial" w:hAnsi="Arial" w:cs="Arial"/>
                <w:b/>
                <w:bCs/>
                <w:sz w:val="20"/>
                <w:szCs w:val="20"/>
              </w:rPr>
            </w:pPr>
            <w:r w:rsidRPr="00693D80">
              <w:rPr>
                <w:rFonts w:ascii="Arial" w:hAnsi="Arial" w:cs="Arial"/>
                <w:sz w:val="20"/>
                <w:szCs w:val="20"/>
              </w:rPr>
              <w:t xml:space="preserve">Bodmin and Wadebridge Neighbourhood Police Team Newsletters – January 2021. Previously emailed. </w:t>
            </w:r>
          </w:p>
        </w:tc>
        <w:tc>
          <w:tcPr>
            <w:tcW w:w="1417" w:type="dxa"/>
            <w:tcBorders>
              <w:top w:val="nil"/>
              <w:bottom w:val="nil"/>
            </w:tcBorders>
          </w:tcPr>
          <w:p w14:paraId="3164B3CE" w14:textId="77777777" w:rsidR="00A84CF1" w:rsidRPr="00693D80" w:rsidRDefault="00A84CF1" w:rsidP="0071381E">
            <w:pPr>
              <w:spacing w:after="120"/>
              <w:rPr>
                <w:rFonts w:ascii="Arial" w:hAnsi="Arial" w:cs="Arial"/>
                <w:sz w:val="20"/>
                <w:szCs w:val="20"/>
              </w:rPr>
            </w:pPr>
          </w:p>
        </w:tc>
      </w:tr>
      <w:tr w:rsidR="00693D80" w:rsidRPr="00693D80" w14:paraId="70D3B494" w14:textId="77777777" w:rsidTr="00766F82">
        <w:tc>
          <w:tcPr>
            <w:tcW w:w="988" w:type="dxa"/>
            <w:tcBorders>
              <w:top w:val="nil"/>
              <w:bottom w:val="nil"/>
            </w:tcBorders>
          </w:tcPr>
          <w:p w14:paraId="2C008CBE" w14:textId="77777777" w:rsidR="00536027" w:rsidRPr="00693D80" w:rsidRDefault="00536027" w:rsidP="00D23943">
            <w:pPr>
              <w:pStyle w:val="ListParagraph"/>
              <w:spacing w:after="120" w:line="240" w:lineRule="auto"/>
              <w:ind w:left="34"/>
              <w:contextualSpacing w:val="0"/>
              <w:rPr>
                <w:rFonts w:ascii="Arial" w:hAnsi="Arial" w:cs="Arial"/>
                <w:sz w:val="18"/>
                <w:szCs w:val="18"/>
              </w:rPr>
            </w:pPr>
          </w:p>
        </w:tc>
        <w:tc>
          <w:tcPr>
            <w:tcW w:w="7229" w:type="dxa"/>
            <w:tcBorders>
              <w:top w:val="nil"/>
              <w:bottom w:val="nil"/>
            </w:tcBorders>
          </w:tcPr>
          <w:p w14:paraId="2C243229" w14:textId="5CD34DBE" w:rsidR="00536027" w:rsidRPr="00693D80" w:rsidRDefault="006A5C3B" w:rsidP="00A43DC5">
            <w:pPr>
              <w:pStyle w:val="ListParagraph"/>
              <w:numPr>
                <w:ilvl w:val="0"/>
                <w:numId w:val="20"/>
              </w:numPr>
              <w:spacing w:after="120"/>
              <w:rPr>
                <w:rFonts w:ascii="Arial" w:hAnsi="Arial" w:cs="Arial"/>
                <w:b/>
                <w:bCs/>
                <w:sz w:val="20"/>
                <w:szCs w:val="20"/>
              </w:rPr>
            </w:pPr>
            <w:r w:rsidRPr="00693D80">
              <w:rPr>
                <w:rFonts w:ascii="Arial" w:hAnsi="Arial" w:cs="Arial"/>
                <w:i/>
                <w:iCs/>
                <w:sz w:val="20"/>
                <w:szCs w:val="20"/>
              </w:rPr>
              <w:t>Clerks &amp; Councils Direct</w:t>
            </w:r>
            <w:r w:rsidRPr="00693D80">
              <w:rPr>
                <w:rFonts w:ascii="Arial" w:hAnsi="Arial" w:cs="Arial"/>
                <w:sz w:val="20"/>
                <w:szCs w:val="20"/>
              </w:rPr>
              <w:t xml:space="preserve"> – January 2021</w:t>
            </w:r>
          </w:p>
        </w:tc>
        <w:tc>
          <w:tcPr>
            <w:tcW w:w="1417" w:type="dxa"/>
            <w:tcBorders>
              <w:top w:val="nil"/>
              <w:bottom w:val="nil"/>
            </w:tcBorders>
          </w:tcPr>
          <w:p w14:paraId="03A52045" w14:textId="77777777" w:rsidR="00536027" w:rsidRPr="00693D80" w:rsidRDefault="00536027" w:rsidP="0071381E">
            <w:pPr>
              <w:spacing w:after="120"/>
              <w:rPr>
                <w:rFonts w:ascii="Arial" w:hAnsi="Arial" w:cs="Arial"/>
                <w:sz w:val="20"/>
                <w:szCs w:val="20"/>
              </w:rPr>
            </w:pPr>
          </w:p>
        </w:tc>
      </w:tr>
      <w:tr w:rsidR="0071381E" w14:paraId="72FDF5CF" w14:textId="77777777" w:rsidTr="00766F82">
        <w:tc>
          <w:tcPr>
            <w:tcW w:w="988" w:type="dxa"/>
            <w:tcBorders>
              <w:bottom w:val="nil"/>
            </w:tcBorders>
          </w:tcPr>
          <w:p w14:paraId="4CCAA942" w14:textId="77777777" w:rsidR="0071381E" w:rsidRPr="0071381E" w:rsidRDefault="0071381E" w:rsidP="00A43DC5">
            <w:pPr>
              <w:pStyle w:val="ListParagraph"/>
              <w:numPr>
                <w:ilvl w:val="0"/>
                <w:numId w:val="8"/>
              </w:numPr>
              <w:spacing w:before="120" w:after="120" w:line="240" w:lineRule="auto"/>
              <w:ind w:left="318"/>
              <w:contextualSpacing w:val="0"/>
              <w:rPr>
                <w:rFonts w:ascii="Arial" w:hAnsi="Arial" w:cs="Arial"/>
                <w:sz w:val="18"/>
                <w:szCs w:val="18"/>
              </w:rPr>
            </w:pPr>
          </w:p>
        </w:tc>
        <w:tc>
          <w:tcPr>
            <w:tcW w:w="7229" w:type="dxa"/>
            <w:tcBorders>
              <w:bottom w:val="nil"/>
            </w:tcBorders>
          </w:tcPr>
          <w:p w14:paraId="15CC1C13" w14:textId="0795B505" w:rsidR="0071381E" w:rsidRPr="00A43DC5" w:rsidRDefault="0071381E" w:rsidP="00965F4E">
            <w:pPr>
              <w:spacing w:before="120" w:after="120"/>
              <w:rPr>
                <w:rFonts w:ascii="Arial" w:hAnsi="Arial" w:cs="Arial"/>
                <w:b/>
                <w:bCs/>
                <w:sz w:val="20"/>
                <w:szCs w:val="20"/>
              </w:rPr>
            </w:pPr>
            <w:r w:rsidRPr="00A43DC5">
              <w:rPr>
                <w:rFonts w:ascii="Arial" w:hAnsi="Arial" w:cs="Arial"/>
                <w:b/>
                <w:bCs/>
                <w:iCs/>
                <w:sz w:val="20"/>
                <w:szCs w:val="20"/>
              </w:rPr>
              <w:t>Diary Dates</w:t>
            </w:r>
            <w:r w:rsidRPr="00A43DC5">
              <w:rPr>
                <w:rFonts w:ascii="Arial" w:hAnsi="Arial" w:cs="Arial"/>
                <w:iCs/>
                <w:sz w:val="20"/>
                <w:szCs w:val="20"/>
              </w:rPr>
              <w:t xml:space="preserve"> – </w:t>
            </w:r>
            <w:r w:rsidRPr="00A43DC5">
              <w:rPr>
                <w:rFonts w:ascii="Arial" w:hAnsi="Arial" w:cs="Arial"/>
                <w:sz w:val="20"/>
                <w:szCs w:val="20"/>
              </w:rPr>
              <w:t xml:space="preserve">including any dates received after the agenda had been published. </w:t>
            </w:r>
            <w:r w:rsidRPr="00A43DC5">
              <w:rPr>
                <w:rFonts w:ascii="Arial" w:hAnsi="Arial" w:cs="Arial"/>
                <w:color w:val="000000"/>
                <w:sz w:val="20"/>
                <w:szCs w:val="20"/>
              </w:rPr>
              <w:t>Details previously emailed</w:t>
            </w:r>
          </w:p>
        </w:tc>
        <w:tc>
          <w:tcPr>
            <w:tcW w:w="1417" w:type="dxa"/>
            <w:tcBorders>
              <w:bottom w:val="nil"/>
            </w:tcBorders>
          </w:tcPr>
          <w:p w14:paraId="525DC93C" w14:textId="77777777" w:rsidR="0071381E" w:rsidRPr="00A43DC5" w:rsidRDefault="0071381E" w:rsidP="00965F4E">
            <w:pPr>
              <w:spacing w:before="120" w:after="120"/>
              <w:rPr>
                <w:rFonts w:ascii="Arial" w:hAnsi="Arial" w:cs="Arial"/>
                <w:sz w:val="20"/>
                <w:szCs w:val="20"/>
              </w:rPr>
            </w:pPr>
          </w:p>
        </w:tc>
      </w:tr>
      <w:tr w:rsidR="0071381E" w14:paraId="5B913F47" w14:textId="77777777" w:rsidTr="00766F82">
        <w:tc>
          <w:tcPr>
            <w:tcW w:w="988" w:type="dxa"/>
            <w:tcBorders>
              <w:top w:val="nil"/>
              <w:bottom w:val="nil"/>
            </w:tcBorders>
          </w:tcPr>
          <w:p w14:paraId="78B8704A" w14:textId="77777777" w:rsidR="0071381E" w:rsidRPr="0071381E" w:rsidRDefault="0071381E" w:rsidP="0071381E">
            <w:pPr>
              <w:pStyle w:val="ListParagraph"/>
              <w:spacing w:after="120" w:line="240" w:lineRule="auto"/>
              <w:ind w:left="318"/>
              <w:contextualSpacing w:val="0"/>
              <w:rPr>
                <w:rFonts w:ascii="Arial" w:hAnsi="Arial" w:cs="Arial"/>
                <w:sz w:val="18"/>
                <w:szCs w:val="18"/>
              </w:rPr>
            </w:pPr>
          </w:p>
        </w:tc>
        <w:tc>
          <w:tcPr>
            <w:tcW w:w="7229" w:type="dxa"/>
            <w:tcBorders>
              <w:top w:val="nil"/>
              <w:bottom w:val="nil"/>
            </w:tcBorders>
          </w:tcPr>
          <w:p w14:paraId="56B8B52D" w14:textId="2A541040" w:rsidR="0071381E" w:rsidRPr="00A43DC5" w:rsidRDefault="0071381E" w:rsidP="00A43DC5">
            <w:pPr>
              <w:pStyle w:val="ListParagraph"/>
              <w:numPr>
                <w:ilvl w:val="0"/>
                <w:numId w:val="21"/>
              </w:numPr>
              <w:spacing w:after="120"/>
              <w:rPr>
                <w:rFonts w:ascii="Arial" w:hAnsi="Arial" w:cs="Arial"/>
                <w:iCs/>
                <w:sz w:val="20"/>
                <w:szCs w:val="20"/>
              </w:rPr>
            </w:pPr>
            <w:r w:rsidRPr="00A43DC5">
              <w:rPr>
                <w:rFonts w:ascii="Arial" w:hAnsi="Arial" w:cs="Arial"/>
                <w:i/>
                <w:iCs/>
                <w:sz w:val="20"/>
                <w:szCs w:val="20"/>
              </w:rPr>
              <w:t>Main Council Meeting</w:t>
            </w:r>
            <w:r w:rsidRPr="00A43DC5">
              <w:rPr>
                <w:rFonts w:ascii="Arial" w:hAnsi="Arial" w:cs="Arial"/>
                <w:iCs/>
                <w:sz w:val="20"/>
                <w:szCs w:val="20"/>
              </w:rPr>
              <w:t xml:space="preserve"> – </w:t>
            </w:r>
            <w:r w:rsidR="00093A63">
              <w:rPr>
                <w:rFonts w:ascii="Arial" w:hAnsi="Arial" w:cs="Arial"/>
                <w:iCs/>
                <w:sz w:val="20"/>
                <w:szCs w:val="20"/>
              </w:rPr>
              <w:t>8</w:t>
            </w:r>
            <w:r w:rsidR="00093A63" w:rsidRPr="00093A63">
              <w:rPr>
                <w:rFonts w:ascii="Arial" w:hAnsi="Arial" w:cs="Arial"/>
                <w:iCs/>
                <w:sz w:val="20"/>
                <w:szCs w:val="20"/>
                <w:vertAlign w:val="superscript"/>
              </w:rPr>
              <w:t>th</w:t>
            </w:r>
            <w:r w:rsidR="00093A63">
              <w:rPr>
                <w:rFonts w:ascii="Arial" w:hAnsi="Arial" w:cs="Arial"/>
                <w:iCs/>
                <w:sz w:val="20"/>
                <w:szCs w:val="20"/>
              </w:rPr>
              <w:t xml:space="preserve"> February</w:t>
            </w:r>
            <w:r w:rsidR="00D23943">
              <w:rPr>
                <w:rFonts w:ascii="Arial" w:hAnsi="Arial" w:cs="Arial"/>
                <w:iCs/>
                <w:sz w:val="20"/>
                <w:szCs w:val="20"/>
              </w:rPr>
              <w:t xml:space="preserve"> 2021</w:t>
            </w:r>
            <w:r w:rsidRPr="00A43DC5">
              <w:rPr>
                <w:rFonts w:ascii="Arial" w:hAnsi="Arial" w:cs="Arial"/>
                <w:iCs/>
                <w:sz w:val="20"/>
                <w:szCs w:val="20"/>
              </w:rPr>
              <w:t>.</w:t>
            </w:r>
            <w:r w:rsidRPr="00A43DC5">
              <w:rPr>
                <w:rFonts w:ascii="Arial" w:hAnsi="Arial" w:cs="Arial"/>
                <w:sz w:val="20"/>
                <w:szCs w:val="20"/>
              </w:rPr>
              <w:t xml:space="preserve"> </w:t>
            </w:r>
          </w:p>
        </w:tc>
        <w:tc>
          <w:tcPr>
            <w:tcW w:w="1417" w:type="dxa"/>
            <w:tcBorders>
              <w:top w:val="nil"/>
              <w:bottom w:val="nil"/>
            </w:tcBorders>
          </w:tcPr>
          <w:p w14:paraId="070B6794" w14:textId="77777777" w:rsidR="0071381E" w:rsidRPr="00A43DC5" w:rsidRDefault="0071381E" w:rsidP="0071381E">
            <w:pPr>
              <w:spacing w:after="120"/>
              <w:rPr>
                <w:rFonts w:ascii="Arial" w:hAnsi="Arial" w:cs="Arial"/>
                <w:sz w:val="20"/>
                <w:szCs w:val="20"/>
              </w:rPr>
            </w:pPr>
          </w:p>
        </w:tc>
      </w:tr>
      <w:tr w:rsidR="0071381E" w14:paraId="783C87AF" w14:textId="77777777" w:rsidTr="00766F82">
        <w:tc>
          <w:tcPr>
            <w:tcW w:w="988" w:type="dxa"/>
            <w:tcBorders>
              <w:top w:val="nil"/>
              <w:bottom w:val="nil"/>
            </w:tcBorders>
          </w:tcPr>
          <w:p w14:paraId="613A09E0" w14:textId="77777777" w:rsidR="0071381E" w:rsidRPr="0071381E" w:rsidRDefault="0071381E" w:rsidP="0071381E">
            <w:pPr>
              <w:pStyle w:val="ListParagraph"/>
              <w:spacing w:after="120" w:line="240" w:lineRule="auto"/>
              <w:ind w:left="318"/>
              <w:contextualSpacing w:val="0"/>
              <w:rPr>
                <w:rFonts w:ascii="Arial" w:hAnsi="Arial" w:cs="Arial"/>
                <w:sz w:val="18"/>
                <w:szCs w:val="18"/>
              </w:rPr>
            </w:pPr>
          </w:p>
        </w:tc>
        <w:tc>
          <w:tcPr>
            <w:tcW w:w="7229" w:type="dxa"/>
            <w:tcBorders>
              <w:top w:val="nil"/>
              <w:bottom w:val="nil"/>
            </w:tcBorders>
          </w:tcPr>
          <w:p w14:paraId="0A99B803" w14:textId="565A8333" w:rsidR="0071381E" w:rsidRPr="00A43DC5" w:rsidRDefault="0071381E" w:rsidP="00A43DC5">
            <w:pPr>
              <w:pStyle w:val="ListParagraph"/>
              <w:numPr>
                <w:ilvl w:val="0"/>
                <w:numId w:val="21"/>
              </w:numPr>
              <w:spacing w:after="120"/>
              <w:rPr>
                <w:rFonts w:ascii="Arial" w:hAnsi="Arial" w:cs="Arial"/>
                <w:iCs/>
                <w:sz w:val="20"/>
                <w:szCs w:val="20"/>
              </w:rPr>
            </w:pPr>
            <w:r w:rsidRPr="00A43DC5">
              <w:rPr>
                <w:rFonts w:ascii="Arial" w:hAnsi="Arial" w:cs="Arial"/>
                <w:i/>
                <w:iCs/>
                <w:sz w:val="20"/>
                <w:szCs w:val="20"/>
              </w:rPr>
              <w:t>Secondary Council Meeting</w:t>
            </w:r>
            <w:r w:rsidRPr="00A43DC5">
              <w:rPr>
                <w:rFonts w:ascii="Arial" w:hAnsi="Arial" w:cs="Arial"/>
                <w:sz w:val="20"/>
                <w:szCs w:val="20"/>
              </w:rPr>
              <w:t xml:space="preserve"> – </w:t>
            </w:r>
            <w:r w:rsidR="00093A63">
              <w:rPr>
                <w:rFonts w:ascii="Arial" w:hAnsi="Arial" w:cs="Arial"/>
                <w:sz w:val="20"/>
                <w:szCs w:val="20"/>
              </w:rPr>
              <w:t>TBC. 25</w:t>
            </w:r>
            <w:r w:rsidR="00093A63" w:rsidRPr="00093A63">
              <w:rPr>
                <w:rFonts w:ascii="Arial" w:hAnsi="Arial" w:cs="Arial"/>
                <w:sz w:val="20"/>
                <w:szCs w:val="20"/>
                <w:vertAlign w:val="superscript"/>
              </w:rPr>
              <w:t>th</w:t>
            </w:r>
            <w:r w:rsidR="00093A63">
              <w:rPr>
                <w:rFonts w:ascii="Arial" w:hAnsi="Arial" w:cs="Arial"/>
                <w:sz w:val="20"/>
                <w:szCs w:val="20"/>
              </w:rPr>
              <w:t xml:space="preserve"> January 2021. </w:t>
            </w:r>
            <w:r w:rsidRPr="00A43DC5">
              <w:rPr>
                <w:rFonts w:ascii="Arial" w:hAnsi="Arial" w:cs="Arial"/>
                <w:sz w:val="20"/>
                <w:szCs w:val="20"/>
              </w:rPr>
              <w:t xml:space="preserve"> </w:t>
            </w:r>
          </w:p>
        </w:tc>
        <w:tc>
          <w:tcPr>
            <w:tcW w:w="1417" w:type="dxa"/>
            <w:tcBorders>
              <w:top w:val="nil"/>
              <w:bottom w:val="nil"/>
            </w:tcBorders>
          </w:tcPr>
          <w:p w14:paraId="4634F234" w14:textId="77777777" w:rsidR="0071381E" w:rsidRPr="00A43DC5" w:rsidRDefault="0071381E" w:rsidP="0071381E">
            <w:pPr>
              <w:spacing w:after="120"/>
              <w:rPr>
                <w:rFonts w:ascii="Arial" w:hAnsi="Arial" w:cs="Arial"/>
                <w:sz w:val="20"/>
                <w:szCs w:val="20"/>
              </w:rPr>
            </w:pPr>
          </w:p>
        </w:tc>
      </w:tr>
      <w:tr w:rsidR="0071381E" w14:paraId="21B90FC1" w14:textId="77777777" w:rsidTr="00766F82">
        <w:tc>
          <w:tcPr>
            <w:tcW w:w="988" w:type="dxa"/>
            <w:tcBorders>
              <w:bottom w:val="nil"/>
            </w:tcBorders>
          </w:tcPr>
          <w:p w14:paraId="62E28489" w14:textId="77777777" w:rsidR="0071381E" w:rsidRPr="0071381E" w:rsidRDefault="0071381E" w:rsidP="00A43DC5">
            <w:pPr>
              <w:pStyle w:val="ListParagraph"/>
              <w:numPr>
                <w:ilvl w:val="0"/>
                <w:numId w:val="8"/>
              </w:numPr>
              <w:spacing w:before="120" w:after="120" w:line="240" w:lineRule="auto"/>
              <w:ind w:left="318"/>
              <w:contextualSpacing w:val="0"/>
              <w:rPr>
                <w:rFonts w:ascii="Arial" w:hAnsi="Arial" w:cs="Arial"/>
                <w:sz w:val="18"/>
                <w:szCs w:val="18"/>
              </w:rPr>
            </w:pPr>
          </w:p>
        </w:tc>
        <w:tc>
          <w:tcPr>
            <w:tcW w:w="7229" w:type="dxa"/>
            <w:tcBorders>
              <w:bottom w:val="nil"/>
            </w:tcBorders>
          </w:tcPr>
          <w:p w14:paraId="27035CE1" w14:textId="65732AD1" w:rsidR="0071381E" w:rsidRPr="00A43DC5" w:rsidRDefault="00A43DC5" w:rsidP="00965F4E">
            <w:pPr>
              <w:spacing w:before="120" w:after="120"/>
              <w:rPr>
                <w:rFonts w:ascii="Arial" w:hAnsi="Arial" w:cs="Arial"/>
                <w:b/>
                <w:bCs/>
                <w:sz w:val="20"/>
                <w:szCs w:val="20"/>
              </w:rPr>
            </w:pPr>
            <w:r w:rsidRPr="00A43DC5">
              <w:rPr>
                <w:rFonts w:ascii="Arial" w:hAnsi="Arial" w:cs="Arial"/>
                <w:b/>
                <w:bCs/>
                <w:iCs/>
                <w:sz w:val="20"/>
                <w:szCs w:val="20"/>
              </w:rPr>
              <w:t>Information Only / Future Agenda Items</w:t>
            </w:r>
            <w:r w:rsidRPr="00A43DC5">
              <w:rPr>
                <w:rFonts w:ascii="Arial" w:hAnsi="Arial" w:cs="Arial"/>
                <w:iCs/>
                <w:sz w:val="20"/>
                <w:szCs w:val="20"/>
              </w:rPr>
              <w:t xml:space="preserve"> –</w:t>
            </w:r>
          </w:p>
        </w:tc>
        <w:tc>
          <w:tcPr>
            <w:tcW w:w="1417" w:type="dxa"/>
            <w:tcBorders>
              <w:bottom w:val="nil"/>
            </w:tcBorders>
          </w:tcPr>
          <w:p w14:paraId="470EE6CD" w14:textId="77777777" w:rsidR="0071381E" w:rsidRPr="00A43DC5" w:rsidRDefault="0071381E" w:rsidP="00965F4E">
            <w:pPr>
              <w:spacing w:before="120" w:after="120"/>
              <w:rPr>
                <w:rFonts w:ascii="Arial" w:hAnsi="Arial" w:cs="Arial"/>
                <w:sz w:val="20"/>
                <w:szCs w:val="20"/>
              </w:rPr>
            </w:pPr>
          </w:p>
        </w:tc>
      </w:tr>
      <w:tr w:rsidR="00A43DC5" w14:paraId="450245B5" w14:textId="77777777" w:rsidTr="00766F82">
        <w:tc>
          <w:tcPr>
            <w:tcW w:w="988" w:type="dxa"/>
            <w:tcBorders>
              <w:top w:val="nil"/>
              <w:bottom w:val="nil"/>
            </w:tcBorders>
          </w:tcPr>
          <w:p w14:paraId="7E9362B6" w14:textId="77777777" w:rsidR="00A43DC5" w:rsidRPr="0071381E" w:rsidRDefault="00A43DC5" w:rsidP="00A43DC5">
            <w:pPr>
              <w:pStyle w:val="ListParagraph"/>
              <w:spacing w:after="120" w:line="240" w:lineRule="auto"/>
              <w:ind w:left="318"/>
              <w:contextualSpacing w:val="0"/>
              <w:rPr>
                <w:rFonts w:ascii="Arial" w:hAnsi="Arial" w:cs="Arial"/>
                <w:sz w:val="18"/>
                <w:szCs w:val="18"/>
              </w:rPr>
            </w:pPr>
          </w:p>
        </w:tc>
        <w:tc>
          <w:tcPr>
            <w:tcW w:w="7229" w:type="dxa"/>
            <w:tcBorders>
              <w:top w:val="nil"/>
              <w:bottom w:val="nil"/>
            </w:tcBorders>
          </w:tcPr>
          <w:p w14:paraId="773EEC4E" w14:textId="638165C9" w:rsidR="00A43DC5" w:rsidRPr="00A43DC5" w:rsidRDefault="00693D80" w:rsidP="00A43DC5">
            <w:pPr>
              <w:pStyle w:val="ListParagraph"/>
              <w:numPr>
                <w:ilvl w:val="0"/>
                <w:numId w:val="22"/>
              </w:numPr>
              <w:spacing w:after="120"/>
              <w:rPr>
                <w:rFonts w:ascii="Arial" w:hAnsi="Arial" w:cs="Arial"/>
                <w:b/>
                <w:bCs/>
                <w:sz w:val="20"/>
                <w:szCs w:val="20"/>
              </w:rPr>
            </w:pPr>
            <w:r>
              <w:rPr>
                <w:rFonts w:ascii="Arial" w:hAnsi="Arial" w:cs="Arial"/>
                <w:sz w:val="20"/>
                <w:szCs w:val="20"/>
              </w:rPr>
              <w:t xml:space="preserve">None. </w:t>
            </w:r>
          </w:p>
        </w:tc>
        <w:tc>
          <w:tcPr>
            <w:tcW w:w="1417" w:type="dxa"/>
            <w:tcBorders>
              <w:top w:val="nil"/>
              <w:bottom w:val="nil"/>
            </w:tcBorders>
          </w:tcPr>
          <w:p w14:paraId="43FC66D8" w14:textId="77777777" w:rsidR="00A43DC5" w:rsidRPr="00A43DC5" w:rsidRDefault="00A43DC5" w:rsidP="00A43DC5">
            <w:pPr>
              <w:spacing w:after="120"/>
              <w:rPr>
                <w:rFonts w:ascii="Arial" w:hAnsi="Arial" w:cs="Arial"/>
                <w:sz w:val="20"/>
                <w:szCs w:val="20"/>
              </w:rPr>
            </w:pPr>
          </w:p>
        </w:tc>
      </w:tr>
      <w:tr w:rsidR="00693D80" w:rsidRPr="00693D80" w14:paraId="1872B986" w14:textId="77777777" w:rsidTr="00766F82">
        <w:tc>
          <w:tcPr>
            <w:tcW w:w="988" w:type="dxa"/>
          </w:tcPr>
          <w:p w14:paraId="27D0FB5F" w14:textId="77777777" w:rsidR="00832489" w:rsidRPr="00693D80" w:rsidRDefault="00832489" w:rsidP="00A43DC5">
            <w:pPr>
              <w:pStyle w:val="ListParagraph"/>
              <w:numPr>
                <w:ilvl w:val="0"/>
                <w:numId w:val="8"/>
              </w:numPr>
              <w:spacing w:before="120" w:after="120" w:line="240" w:lineRule="auto"/>
              <w:ind w:left="318"/>
              <w:contextualSpacing w:val="0"/>
              <w:rPr>
                <w:rFonts w:ascii="Arial" w:hAnsi="Arial" w:cs="Arial"/>
                <w:sz w:val="18"/>
                <w:szCs w:val="18"/>
              </w:rPr>
            </w:pPr>
          </w:p>
        </w:tc>
        <w:tc>
          <w:tcPr>
            <w:tcW w:w="7229" w:type="dxa"/>
          </w:tcPr>
          <w:p w14:paraId="174844AE" w14:textId="47C48D7E" w:rsidR="00832489" w:rsidRPr="00693D80" w:rsidRDefault="00832489" w:rsidP="00832489">
            <w:pPr>
              <w:spacing w:before="120" w:after="120"/>
              <w:rPr>
                <w:rFonts w:ascii="Arial" w:hAnsi="Arial" w:cs="Arial"/>
                <w:b/>
                <w:bCs/>
                <w:iCs/>
                <w:sz w:val="20"/>
                <w:szCs w:val="20"/>
              </w:rPr>
            </w:pPr>
            <w:r w:rsidRPr="00693D80">
              <w:rPr>
                <w:rFonts w:ascii="Arial" w:hAnsi="Arial" w:cs="Arial"/>
                <w:b/>
                <w:bCs/>
                <w:sz w:val="20"/>
                <w:szCs w:val="20"/>
              </w:rPr>
              <w:t>Closed Session</w:t>
            </w:r>
            <w:r w:rsidRPr="00693D80">
              <w:rPr>
                <w:rFonts w:ascii="Arial" w:hAnsi="Arial" w:cs="Arial"/>
                <w:sz w:val="20"/>
                <w:szCs w:val="20"/>
              </w:rPr>
              <w:t xml:space="preserve"> – in view of the confidential nature of the business about to be transacted, it was </w:t>
            </w:r>
            <w:r w:rsidRPr="00693D80">
              <w:rPr>
                <w:rFonts w:ascii="Arial" w:hAnsi="Arial" w:cs="Arial"/>
                <w:b/>
                <w:sz w:val="20"/>
                <w:szCs w:val="20"/>
              </w:rPr>
              <w:t xml:space="preserve">RESOLVED </w:t>
            </w:r>
            <w:r w:rsidRPr="00693D80">
              <w:rPr>
                <w:rFonts w:ascii="Arial" w:hAnsi="Arial" w:cs="Arial"/>
                <w:sz w:val="20"/>
                <w:szCs w:val="20"/>
              </w:rPr>
              <w:t>that</w:t>
            </w:r>
            <w:r w:rsidRPr="00693D80">
              <w:rPr>
                <w:rFonts w:ascii="Arial" w:hAnsi="Arial" w:cs="Arial"/>
                <w:b/>
                <w:sz w:val="20"/>
                <w:szCs w:val="20"/>
              </w:rPr>
              <w:t xml:space="preserve"> </w:t>
            </w:r>
            <w:r w:rsidRPr="00693D80">
              <w:rPr>
                <w:rFonts w:ascii="Arial" w:hAnsi="Arial" w:cs="Arial"/>
                <w:sz w:val="20"/>
                <w:szCs w:val="20"/>
              </w:rPr>
              <w:t xml:space="preserve">it is advisable in the public interest that the press and public be </w:t>
            </w:r>
            <w:proofErr w:type="gramStart"/>
            <w:r w:rsidRPr="00693D80">
              <w:rPr>
                <w:rFonts w:ascii="Arial" w:hAnsi="Arial" w:cs="Arial"/>
                <w:sz w:val="20"/>
                <w:szCs w:val="20"/>
              </w:rPr>
              <w:t>excluded</w:t>
            </w:r>
            <w:proofErr w:type="gramEnd"/>
            <w:r w:rsidRPr="00693D80">
              <w:rPr>
                <w:rFonts w:ascii="Arial" w:hAnsi="Arial" w:cs="Arial"/>
                <w:sz w:val="20"/>
                <w:szCs w:val="20"/>
              </w:rPr>
              <w:t xml:space="preserve"> and they were instructed to withdraw.</w:t>
            </w:r>
          </w:p>
        </w:tc>
        <w:tc>
          <w:tcPr>
            <w:tcW w:w="1417" w:type="dxa"/>
          </w:tcPr>
          <w:p w14:paraId="4A7F8088" w14:textId="2F2AFC09" w:rsidR="00832489" w:rsidRPr="00693D80" w:rsidRDefault="00832489" w:rsidP="00965F4E">
            <w:pPr>
              <w:spacing w:before="120" w:after="120"/>
              <w:rPr>
                <w:rFonts w:ascii="Arial" w:hAnsi="Arial" w:cs="Arial"/>
                <w:sz w:val="20"/>
                <w:szCs w:val="20"/>
              </w:rPr>
            </w:pPr>
          </w:p>
        </w:tc>
      </w:tr>
      <w:tr w:rsidR="000512CB" w:rsidRPr="00832489" w14:paraId="1CA61E4B" w14:textId="77777777" w:rsidTr="00766F82">
        <w:tc>
          <w:tcPr>
            <w:tcW w:w="988" w:type="dxa"/>
          </w:tcPr>
          <w:p w14:paraId="0A3A3005" w14:textId="77777777" w:rsidR="000512CB" w:rsidRPr="00832489" w:rsidRDefault="000512CB" w:rsidP="000A082C">
            <w:pPr>
              <w:pStyle w:val="ListParagraph"/>
              <w:numPr>
                <w:ilvl w:val="0"/>
                <w:numId w:val="8"/>
              </w:numPr>
              <w:spacing w:before="120" w:after="120" w:line="240" w:lineRule="auto"/>
              <w:ind w:left="318"/>
              <w:contextualSpacing w:val="0"/>
              <w:rPr>
                <w:rFonts w:ascii="Arial" w:hAnsi="Arial" w:cs="Arial"/>
                <w:sz w:val="18"/>
                <w:szCs w:val="18"/>
              </w:rPr>
            </w:pPr>
          </w:p>
        </w:tc>
        <w:tc>
          <w:tcPr>
            <w:tcW w:w="7229" w:type="dxa"/>
          </w:tcPr>
          <w:p w14:paraId="7550DD72" w14:textId="156D2235" w:rsidR="0023031D" w:rsidRPr="0023031D" w:rsidRDefault="0023031D" w:rsidP="00513548">
            <w:pPr>
              <w:spacing w:before="120" w:after="120"/>
              <w:rPr>
                <w:rFonts w:ascii="Arial" w:hAnsi="Arial" w:cs="Arial"/>
                <w:sz w:val="20"/>
                <w:szCs w:val="20"/>
              </w:rPr>
            </w:pPr>
            <w:r>
              <w:rPr>
                <w:rFonts w:ascii="Arial" w:hAnsi="Arial" w:cs="Arial"/>
                <w:b/>
                <w:bCs/>
                <w:sz w:val="20"/>
                <w:szCs w:val="20"/>
              </w:rPr>
              <w:t>Lockdown Furlough</w:t>
            </w:r>
            <w:r>
              <w:rPr>
                <w:rFonts w:ascii="Arial" w:hAnsi="Arial" w:cs="Arial"/>
                <w:sz w:val="20"/>
                <w:szCs w:val="20"/>
              </w:rPr>
              <w:t xml:space="preserve"> – Members </w:t>
            </w:r>
            <w:r w:rsidR="00513548">
              <w:rPr>
                <w:rFonts w:ascii="Arial" w:hAnsi="Arial" w:cs="Arial"/>
                <w:b/>
                <w:bCs/>
                <w:sz w:val="20"/>
                <w:szCs w:val="20"/>
              </w:rPr>
              <w:t xml:space="preserve">RESOLVED </w:t>
            </w:r>
            <w:r w:rsidR="00513548">
              <w:rPr>
                <w:rFonts w:ascii="Arial" w:hAnsi="Arial" w:cs="Arial"/>
                <w:sz w:val="20"/>
                <w:szCs w:val="20"/>
              </w:rPr>
              <w:t xml:space="preserve">to furlough Ms Jon, </w:t>
            </w:r>
            <w:r>
              <w:rPr>
                <w:rFonts w:ascii="Arial" w:hAnsi="Arial" w:cs="Arial"/>
                <w:sz w:val="20"/>
                <w:szCs w:val="20"/>
              </w:rPr>
              <w:t>CMS Officer</w:t>
            </w:r>
            <w:r w:rsidR="00304532">
              <w:rPr>
                <w:rFonts w:ascii="Arial" w:hAnsi="Arial" w:cs="Arial"/>
                <w:sz w:val="20"/>
                <w:szCs w:val="20"/>
              </w:rPr>
              <w:t xml:space="preserve"> w.e.f. 1</w:t>
            </w:r>
            <w:r w:rsidR="00304532" w:rsidRPr="00304532">
              <w:rPr>
                <w:rFonts w:ascii="Arial" w:hAnsi="Arial" w:cs="Arial"/>
                <w:sz w:val="20"/>
                <w:szCs w:val="20"/>
                <w:vertAlign w:val="superscript"/>
              </w:rPr>
              <w:t>st</w:t>
            </w:r>
            <w:r w:rsidR="00304532">
              <w:rPr>
                <w:rFonts w:ascii="Arial" w:hAnsi="Arial" w:cs="Arial"/>
                <w:sz w:val="20"/>
                <w:szCs w:val="20"/>
              </w:rPr>
              <w:t xml:space="preserve"> February 2021</w:t>
            </w:r>
            <w:r w:rsidR="00513548">
              <w:rPr>
                <w:rFonts w:ascii="Arial" w:hAnsi="Arial" w:cs="Arial"/>
                <w:sz w:val="20"/>
                <w:szCs w:val="20"/>
              </w:rPr>
              <w:t xml:space="preserve">. She will work 50% of her contracted hours and be paid her full salary. </w:t>
            </w:r>
            <w:r w:rsidR="00044061">
              <w:rPr>
                <w:rFonts w:ascii="Arial" w:hAnsi="Arial" w:cs="Arial"/>
                <w:sz w:val="20"/>
                <w:szCs w:val="20"/>
              </w:rPr>
              <w:t>The Clerk to arrange to claim the furlough grant from HMRC.</w:t>
            </w:r>
          </w:p>
        </w:tc>
        <w:tc>
          <w:tcPr>
            <w:tcW w:w="1417" w:type="dxa"/>
          </w:tcPr>
          <w:p w14:paraId="0DE3F097" w14:textId="77777777" w:rsidR="000512CB" w:rsidRDefault="000512CB" w:rsidP="000A082C">
            <w:pPr>
              <w:spacing w:before="120" w:after="120"/>
              <w:rPr>
                <w:rFonts w:ascii="Arial" w:hAnsi="Arial" w:cs="Arial"/>
                <w:sz w:val="20"/>
                <w:szCs w:val="20"/>
              </w:rPr>
            </w:pPr>
          </w:p>
          <w:p w14:paraId="3A4C5002" w14:textId="37B7C05F" w:rsidR="00044061" w:rsidRPr="00832489" w:rsidRDefault="00044061" w:rsidP="000A082C">
            <w:pPr>
              <w:spacing w:before="120" w:after="120"/>
              <w:rPr>
                <w:rFonts w:ascii="Arial" w:hAnsi="Arial" w:cs="Arial"/>
                <w:sz w:val="20"/>
                <w:szCs w:val="20"/>
              </w:rPr>
            </w:pPr>
            <w:r>
              <w:rPr>
                <w:rFonts w:ascii="Arial" w:hAnsi="Arial" w:cs="Arial"/>
                <w:sz w:val="20"/>
                <w:szCs w:val="20"/>
              </w:rPr>
              <w:t>Clerk</w:t>
            </w:r>
          </w:p>
        </w:tc>
      </w:tr>
      <w:tr w:rsidR="003836E9" w:rsidRPr="003836E9" w14:paraId="21A46064" w14:textId="77777777" w:rsidTr="00766F82">
        <w:tc>
          <w:tcPr>
            <w:tcW w:w="988" w:type="dxa"/>
          </w:tcPr>
          <w:p w14:paraId="091DD9E6" w14:textId="77777777" w:rsidR="0071381E" w:rsidRPr="003836E9" w:rsidRDefault="0071381E" w:rsidP="00A43DC5">
            <w:pPr>
              <w:pStyle w:val="ListParagraph"/>
              <w:numPr>
                <w:ilvl w:val="0"/>
                <w:numId w:val="8"/>
              </w:numPr>
              <w:spacing w:before="120" w:after="120" w:line="240" w:lineRule="auto"/>
              <w:ind w:left="318"/>
              <w:contextualSpacing w:val="0"/>
              <w:rPr>
                <w:rFonts w:ascii="Arial" w:hAnsi="Arial" w:cs="Arial"/>
                <w:sz w:val="18"/>
                <w:szCs w:val="18"/>
              </w:rPr>
            </w:pPr>
          </w:p>
        </w:tc>
        <w:tc>
          <w:tcPr>
            <w:tcW w:w="7229" w:type="dxa"/>
          </w:tcPr>
          <w:p w14:paraId="593D008E" w14:textId="1FDCF98F" w:rsidR="0071381E" w:rsidRPr="003836E9" w:rsidRDefault="00A43DC5" w:rsidP="00965F4E">
            <w:pPr>
              <w:spacing w:before="120" w:after="120"/>
              <w:rPr>
                <w:rFonts w:ascii="Arial" w:hAnsi="Arial" w:cs="Arial"/>
                <w:b/>
                <w:bCs/>
                <w:sz w:val="20"/>
                <w:szCs w:val="20"/>
              </w:rPr>
            </w:pPr>
            <w:r w:rsidRPr="003836E9">
              <w:rPr>
                <w:rFonts w:ascii="Arial" w:hAnsi="Arial" w:cs="Arial"/>
                <w:b/>
                <w:bCs/>
                <w:iCs/>
                <w:sz w:val="20"/>
                <w:szCs w:val="20"/>
              </w:rPr>
              <w:t>Meeting Closed</w:t>
            </w:r>
            <w:r w:rsidRPr="003836E9">
              <w:rPr>
                <w:rFonts w:ascii="Arial" w:hAnsi="Arial" w:cs="Arial"/>
                <w:iCs/>
                <w:sz w:val="20"/>
                <w:szCs w:val="20"/>
              </w:rPr>
              <w:t xml:space="preserve"> –</w:t>
            </w:r>
            <w:r w:rsidR="003836E9" w:rsidRPr="003836E9">
              <w:rPr>
                <w:rFonts w:ascii="Arial" w:hAnsi="Arial" w:cs="Arial"/>
                <w:iCs/>
                <w:sz w:val="20"/>
                <w:szCs w:val="20"/>
              </w:rPr>
              <w:t xml:space="preserve"> 20.20pm. </w:t>
            </w:r>
          </w:p>
        </w:tc>
        <w:tc>
          <w:tcPr>
            <w:tcW w:w="1417" w:type="dxa"/>
          </w:tcPr>
          <w:p w14:paraId="144B23AD" w14:textId="77777777" w:rsidR="0071381E" w:rsidRPr="003836E9" w:rsidRDefault="0071381E" w:rsidP="00965F4E">
            <w:pPr>
              <w:spacing w:before="120" w:after="120"/>
              <w:rPr>
                <w:rFonts w:ascii="Arial" w:hAnsi="Arial" w:cs="Arial"/>
                <w:sz w:val="20"/>
                <w:szCs w:val="20"/>
              </w:rPr>
            </w:pPr>
          </w:p>
        </w:tc>
      </w:tr>
    </w:tbl>
    <w:p w14:paraId="6A1CC510" w14:textId="70C2E06C" w:rsidR="00F44553" w:rsidRDefault="00F44553" w:rsidP="00660B8E">
      <w:pPr>
        <w:pStyle w:val="Header"/>
        <w:tabs>
          <w:tab w:val="clear" w:pos="4153"/>
          <w:tab w:val="clear" w:pos="8306"/>
        </w:tabs>
        <w:rPr>
          <w:rFonts w:ascii="Arial" w:hAnsi="Arial" w:cs="Arial"/>
          <w:sz w:val="20"/>
          <w:szCs w:val="20"/>
        </w:rPr>
      </w:pPr>
      <w:bookmarkStart w:id="10" w:name="_Hlk51042064"/>
      <w:bookmarkEnd w:id="1"/>
    </w:p>
    <w:p w14:paraId="18DB2EA3" w14:textId="77777777" w:rsidR="00693D80" w:rsidRDefault="00693D80" w:rsidP="00660B8E">
      <w:pPr>
        <w:pStyle w:val="Header"/>
        <w:tabs>
          <w:tab w:val="clear" w:pos="4153"/>
          <w:tab w:val="clear" w:pos="8306"/>
        </w:tabs>
        <w:rPr>
          <w:rFonts w:ascii="Arial" w:hAnsi="Arial" w:cs="Arial"/>
          <w:color w:val="0070C0"/>
          <w:sz w:val="20"/>
          <w:szCs w:val="20"/>
        </w:rPr>
      </w:pPr>
    </w:p>
    <w:p w14:paraId="36C20980" w14:textId="2BDF51B0" w:rsidR="00660B8E" w:rsidRPr="009212AE" w:rsidRDefault="00660B8E" w:rsidP="00660B8E">
      <w:pPr>
        <w:pStyle w:val="Header"/>
        <w:tabs>
          <w:tab w:val="clear" w:pos="4153"/>
          <w:tab w:val="clear" w:pos="8306"/>
        </w:tabs>
        <w:rPr>
          <w:rFonts w:ascii="Arial" w:hAnsi="Arial" w:cs="Arial"/>
          <w:sz w:val="20"/>
          <w:szCs w:val="20"/>
        </w:rPr>
      </w:pPr>
      <w:r w:rsidRPr="009212AE">
        <w:rPr>
          <w:rFonts w:ascii="Arial" w:hAnsi="Arial" w:cs="Arial"/>
          <w:sz w:val="20"/>
          <w:szCs w:val="20"/>
        </w:rPr>
        <w:t>Signature:</w:t>
      </w:r>
      <w:r w:rsidRPr="009212AE">
        <w:rPr>
          <w:rFonts w:ascii="Arial" w:hAnsi="Arial" w:cs="Arial"/>
          <w:sz w:val="20"/>
          <w:szCs w:val="20"/>
        </w:rPr>
        <w:tab/>
        <w:t>………………………………………………  (</w:t>
      </w:r>
      <w:r w:rsidR="007E584E">
        <w:rPr>
          <w:rFonts w:ascii="Arial" w:hAnsi="Arial" w:cs="Arial"/>
          <w:sz w:val="20"/>
          <w:szCs w:val="20"/>
        </w:rPr>
        <w:t>Cllr. David Raynor</w:t>
      </w:r>
      <w:r w:rsidRPr="009212AE">
        <w:rPr>
          <w:rFonts w:ascii="Arial" w:hAnsi="Arial" w:cs="Arial"/>
          <w:sz w:val="20"/>
          <w:szCs w:val="20"/>
        </w:rPr>
        <w:t>)</w:t>
      </w:r>
    </w:p>
    <w:p w14:paraId="4CF34805" w14:textId="345AF783" w:rsidR="00660B8E" w:rsidRPr="009212AE" w:rsidRDefault="00660B8E" w:rsidP="00660B8E">
      <w:pPr>
        <w:pStyle w:val="Header"/>
        <w:tabs>
          <w:tab w:val="clear" w:pos="4153"/>
          <w:tab w:val="clear" w:pos="8306"/>
        </w:tabs>
        <w:rPr>
          <w:rFonts w:ascii="Arial" w:hAnsi="Arial" w:cs="Arial"/>
          <w:sz w:val="20"/>
          <w:szCs w:val="20"/>
        </w:rPr>
      </w:pPr>
      <w:r w:rsidRPr="009212AE">
        <w:rPr>
          <w:rFonts w:ascii="Arial" w:hAnsi="Arial" w:cs="Arial"/>
          <w:sz w:val="20"/>
          <w:szCs w:val="20"/>
        </w:rPr>
        <w:tab/>
      </w:r>
      <w:r w:rsidRPr="009212AE">
        <w:rPr>
          <w:rFonts w:ascii="Arial" w:hAnsi="Arial" w:cs="Arial"/>
          <w:sz w:val="20"/>
          <w:szCs w:val="20"/>
        </w:rPr>
        <w:tab/>
      </w:r>
      <w:r w:rsidRPr="009212AE">
        <w:rPr>
          <w:rFonts w:ascii="Arial" w:hAnsi="Arial" w:cs="Arial"/>
          <w:sz w:val="20"/>
          <w:szCs w:val="20"/>
        </w:rPr>
        <w:tab/>
        <w:t xml:space="preserve">Parish </w:t>
      </w:r>
      <w:r w:rsidR="007E584E">
        <w:rPr>
          <w:rFonts w:ascii="Arial" w:hAnsi="Arial" w:cs="Arial"/>
          <w:sz w:val="20"/>
          <w:szCs w:val="20"/>
        </w:rPr>
        <w:t>Council Chair</w:t>
      </w:r>
    </w:p>
    <w:p w14:paraId="2C1EBD76" w14:textId="77777777" w:rsidR="00660B8E" w:rsidRPr="009212AE" w:rsidRDefault="00660B8E" w:rsidP="00660B8E">
      <w:pPr>
        <w:pStyle w:val="Header"/>
        <w:tabs>
          <w:tab w:val="clear" w:pos="4153"/>
          <w:tab w:val="clear" w:pos="8306"/>
        </w:tabs>
        <w:spacing w:line="120" w:lineRule="auto"/>
        <w:rPr>
          <w:rFonts w:ascii="Arial" w:hAnsi="Arial" w:cs="Arial"/>
          <w:sz w:val="20"/>
          <w:szCs w:val="20"/>
        </w:rPr>
      </w:pPr>
    </w:p>
    <w:p w14:paraId="226D0FCB" w14:textId="3812FBE9" w:rsidR="00344A07" w:rsidRPr="009212AE" w:rsidRDefault="00660B8E" w:rsidP="00766F82">
      <w:pPr>
        <w:pStyle w:val="Header"/>
        <w:tabs>
          <w:tab w:val="clear" w:pos="4153"/>
          <w:tab w:val="clear" w:pos="8306"/>
        </w:tabs>
        <w:spacing w:after="120"/>
        <w:rPr>
          <w:rFonts w:ascii="Arial" w:hAnsi="Arial" w:cs="Arial"/>
          <w:color w:val="000000"/>
          <w:sz w:val="20"/>
          <w:szCs w:val="20"/>
        </w:rPr>
      </w:pPr>
      <w:r w:rsidRPr="009212AE">
        <w:rPr>
          <w:rFonts w:ascii="Arial" w:hAnsi="Arial" w:cs="Arial"/>
          <w:sz w:val="20"/>
          <w:szCs w:val="20"/>
        </w:rPr>
        <w:t>Date:</w:t>
      </w:r>
      <w:r w:rsidRPr="009212AE">
        <w:rPr>
          <w:rFonts w:ascii="Arial" w:hAnsi="Arial" w:cs="Arial"/>
          <w:sz w:val="20"/>
          <w:szCs w:val="20"/>
        </w:rPr>
        <w:tab/>
      </w:r>
      <w:r w:rsidRPr="009212AE">
        <w:rPr>
          <w:rFonts w:ascii="Arial" w:hAnsi="Arial" w:cs="Arial"/>
          <w:sz w:val="20"/>
          <w:szCs w:val="20"/>
        </w:rPr>
        <w:tab/>
      </w:r>
      <w:r w:rsidR="007E584E">
        <w:rPr>
          <w:rFonts w:ascii="Arial" w:hAnsi="Arial" w:cs="Arial"/>
          <w:sz w:val="20"/>
          <w:szCs w:val="20"/>
        </w:rPr>
        <w:t>8</w:t>
      </w:r>
      <w:r w:rsidR="007E584E" w:rsidRPr="007E584E">
        <w:rPr>
          <w:rFonts w:ascii="Arial" w:hAnsi="Arial" w:cs="Arial"/>
          <w:sz w:val="20"/>
          <w:szCs w:val="20"/>
          <w:vertAlign w:val="superscript"/>
        </w:rPr>
        <w:t>th</w:t>
      </w:r>
      <w:r w:rsidR="007E584E">
        <w:rPr>
          <w:rFonts w:ascii="Arial" w:hAnsi="Arial" w:cs="Arial"/>
          <w:sz w:val="20"/>
          <w:szCs w:val="20"/>
        </w:rPr>
        <w:t xml:space="preserve"> February</w:t>
      </w:r>
      <w:r w:rsidR="00093A63">
        <w:rPr>
          <w:rFonts w:ascii="Arial" w:hAnsi="Arial" w:cs="Arial"/>
          <w:sz w:val="20"/>
          <w:szCs w:val="20"/>
        </w:rPr>
        <w:t xml:space="preserve"> 2021</w:t>
      </w:r>
      <w:r w:rsidRPr="009212AE">
        <w:rPr>
          <w:rFonts w:ascii="Arial" w:hAnsi="Arial" w:cs="Arial"/>
          <w:sz w:val="20"/>
          <w:szCs w:val="20"/>
        </w:rPr>
        <w:t xml:space="preserve"> </w:t>
      </w:r>
      <w:bookmarkEnd w:id="10"/>
    </w:p>
    <w:sectPr w:rsidR="00344A07" w:rsidRPr="009212AE" w:rsidSect="00766F82">
      <w:footerReference w:type="default" r:id="rId10"/>
      <w:pgSz w:w="11906" w:h="16838"/>
      <w:pgMar w:top="851" w:right="907" w:bottom="1304" w:left="1440" w:header="709" w:footer="8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15683" w14:textId="77777777" w:rsidR="0081207F" w:rsidRDefault="0081207F">
      <w:r>
        <w:separator/>
      </w:r>
    </w:p>
  </w:endnote>
  <w:endnote w:type="continuationSeparator" w:id="0">
    <w:p w14:paraId="54A50318" w14:textId="77777777" w:rsidR="0081207F" w:rsidRDefault="0081207F">
      <w:r>
        <w:continuationSeparator/>
      </w:r>
    </w:p>
  </w:endnote>
  <w:endnote w:type="continuationNotice" w:id="1">
    <w:p w14:paraId="668627DA" w14:textId="77777777" w:rsidR="0081207F" w:rsidRDefault="00812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ヒラギノ角ゴ Pro W3">
    <w:altName w:val="Yu Gothic"/>
    <w:charset w:val="80"/>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AD3D9" w14:textId="485E8CD0" w:rsidR="00771A41" w:rsidRDefault="00771A41" w:rsidP="001C5FB9">
    <w:pPr>
      <w:pStyle w:val="Footer"/>
      <w:rPr>
        <w:i/>
        <w:sz w:val="16"/>
      </w:rPr>
    </w:pPr>
    <w:r>
      <w:rPr>
        <w:i/>
        <w:sz w:val="16"/>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w:t>
    </w:r>
    <w:r>
      <w:rPr>
        <w:i/>
        <w:sz w:val="16"/>
      </w:rPr>
      <w:t xml:space="preserve">                                                                                         /END/Meetings/</w:t>
    </w:r>
    <w:r w:rsidR="007E584E">
      <w:rPr>
        <w:i/>
        <w:sz w:val="16"/>
      </w:rPr>
      <w:t>Minutes</w:t>
    </w:r>
    <w:r>
      <w:rPr>
        <w:i/>
        <w:sz w:val="16"/>
      </w:rPr>
      <w:t>/20</w:t>
    </w:r>
    <w:r w:rsidR="00720444">
      <w:rPr>
        <w:i/>
        <w:sz w:val="16"/>
      </w:rPr>
      <w:t>2</w:t>
    </w:r>
    <w:r w:rsidR="006C0716">
      <w:rPr>
        <w:i/>
        <w:sz w:val="16"/>
      </w:rPr>
      <w:t>1</w:t>
    </w:r>
    <w:r>
      <w:rPr>
        <w:i/>
        <w:sz w:val="16"/>
      </w:rPr>
      <w:t>-</w:t>
    </w:r>
    <w:r w:rsidR="006C0716">
      <w:rPr>
        <w:i/>
        <w:sz w:val="16"/>
      </w:rPr>
      <w:t>0</w:t>
    </w:r>
    <w:r w:rsidR="00D7593F">
      <w:rPr>
        <w:i/>
        <w:sz w:val="16"/>
      </w:rPr>
      <w:t>1</w:t>
    </w:r>
    <w:r>
      <w:rPr>
        <w:i/>
        <w:sz w:val="16"/>
      </w:rPr>
      <w:t>-</w:t>
    </w:r>
    <w:r w:rsidR="00C23D88">
      <w:rPr>
        <w:i/>
        <w:sz w:val="16"/>
      </w:rPr>
      <w:t>1</w:t>
    </w:r>
    <w:r w:rsidR="006C0716">
      <w:rPr>
        <w:i/>
        <w:sz w:val="16"/>
      </w:rPr>
      <w:t>1</w:t>
    </w:r>
    <w:r>
      <w:rPr>
        <w:i/>
        <w:sz w:val="16"/>
      </w:rPr>
      <w:t>.doc</w:t>
    </w:r>
  </w:p>
  <w:p w14:paraId="793DF6AF" w14:textId="77777777" w:rsidR="00771A41" w:rsidRDefault="00771A41">
    <w:pPr>
      <w:pStyle w:val="Footer"/>
      <w:jc w:val="center"/>
    </w:pPr>
  </w:p>
  <w:p w14:paraId="592D8305" w14:textId="77777777" w:rsidR="00771A41" w:rsidRDefault="00771A4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E976C" w14:textId="77777777" w:rsidR="0081207F" w:rsidRDefault="0081207F">
      <w:r>
        <w:separator/>
      </w:r>
    </w:p>
  </w:footnote>
  <w:footnote w:type="continuationSeparator" w:id="0">
    <w:p w14:paraId="746AF195" w14:textId="77777777" w:rsidR="0081207F" w:rsidRDefault="0081207F">
      <w:r>
        <w:continuationSeparator/>
      </w:r>
    </w:p>
  </w:footnote>
  <w:footnote w:type="continuationNotice" w:id="1">
    <w:p w14:paraId="5F0685B4" w14:textId="77777777" w:rsidR="0081207F" w:rsidRDefault="008120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35C64"/>
    <w:multiLevelType w:val="hybridMultilevel"/>
    <w:tmpl w:val="799008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192672"/>
    <w:multiLevelType w:val="hybridMultilevel"/>
    <w:tmpl w:val="8D80FB94"/>
    <w:lvl w:ilvl="0" w:tplc="0ADC025E">
      <w:start w:val="1"/>
      <w:numFmt w:val="lowerLetter"/>
      <w:lvlText w:val="%1."/>
      <w:lvlJc w:val="left"/>
      <w:pPr>
        <w:ind w:left="720" w:hanging="360"/>
      </w:pPr>
      <w:rPr>
        <w:rFonts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179B8"/>
    <w:multiLevelType w:val="hybridMultilevel"/>
    <w:tmpl w:val="DACA0B82"/>
    <w:lvl w:ilvl="0" w:tplc="08090001">
      <w:start w:val="1"/>
      <w:numFmt w:val="bullet"/>
      <w:lvlText w:val=""/>
      <w:lvlJc w:val="left"/>
      <w:pPr>
        <w:ind w:left="720" w:hanging="360"/>
      </w:pPr>
      <w:rPr>
        <w:rFonts w:ascii="Symbol" w:hAnsi="Symbol"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22E57"/>
    <w:multiLevelType w:val="hybridMultilevel"/>
    <w:tmpl w:val="F57636AE"/>
    <w:lvl w:ilvl="0" w:tplc="4ECE9108">
      <w:start w:val="1"/>
      <w:numFmt w:val="decimal"/>
      <w:lvlText w:val="%1."/>
      <w:lvlJc w:val="left"/>
      <w:pPr>
        <w:ind w:left="1080" w:hanging="360"/>
      </w:pPr>
      <w:rPr>
        <w:rFonts w:ascii="Arial" w:hAnsi="Arial" w:hint="default"/>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341DA5"/>
    <w:multiLevelType w:val="hybridMultilevel"/>
    <w:tmpl w:val="0D24902E"/>
    <w:lvl w:ilvl="0" w:tplc="7512B99C">
      <w:start w:val="2"/>
      <w:numFmt w:val="lowerLetter"/>
      <w:lvlText w:val="%1."/>
      <w:lvlJc w:val="left"/>
      <w:pPr>
        <w:ind w:left="720" w:hanging="360"/>
      </w:pPr>
      <w:rPr>
        <w:rFonts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A6595"/>
    <w:multiLevelType w:val="hybridMultilevel"/>
    <w:tmpl w:val="C1F2EA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B11BB3"/>
    <w:multiLevelType w:val="hybridMultilevel"/>
    <w:tmpl w:val="9D4E4AB0"/>
    <w:lvl w:ilvl="0" w:tplc="76F2AF78">
      <w:start w:val="3"/>
      <w:numFmt w:val="lowerLetter"/>
      <w:lvlText w:val="%1."/>
      <w:lvlJc w:val="left"/>
      <w:pPr>
        <w:ind w:left="720" w:hanging="360"/>
      </w:pPr>
      <w:rPr>
        <w:rFonts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576B6F"/>
    <w:multiLevelType w:val="hybridMultilevel"/>
    <w:tmpl w:val="9F7CFE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2951630"/>
    <w:multiLevelType w:val="hybridMultilevel"/>
    <w:tmpl w:val="C2468BB4"/>
    <w:lvl w:ilvl="0" w:tplc="121C1118">
      <w:start w:val="1"/>
      <w:numFmt w:val="lowerLetter"/>
      <w:lvlText w:val="%1."/>
      <w:lvlJc w:val="left"/>
      <w:pPr>
        <w:ind w:left="720" w:hanging="360"/>
      </w:pPr>
      <w:rPr>
        <w:rFonts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4921D4"/>
    <w:multiLevelType w:val="hybridMultilevel"/>
    <w:tmpl w:val="0FEC5726"/>
    <w:styleLink w:val="Bullet"/>
    <w:lvl w:ilvl="0" w:tplc="E9A0527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AFB40B0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5A6C719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720C90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1CD222D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E9E6C228">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15108B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4FA553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A26800E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182D22D2"/>
    <w:multiLevelType w:val="hybridMultilevel"/>
    <w:tmpl w:val="1D0A5F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3557C0"/>
    <w:multiLevelType w:val="hybridMultilevel"/>
    <w:tmpl w:val="B4827FD4"/>
    <w:lvl w:ilvl="0" w:tplc="5896ED76">
      <w:start w:val="1"/>
      <w:numFmt w:val="lowerLetter"/>
      <w:lvlText w:val="%1."/>
      <w:lvlJc w:val="left"/>
      <w:pPr>
        <w:tabs>
          <w:tab w:val="num" w:pos="792"/>
        </w:tabs>
        <w:ind w:left="792" w:hanging="432"/>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656A64"/>
    <w:multiLevelType w:val="hybridMultilevel"/>
    <w:tmpl w:val="AD5E7FB2"/>
    <w:styleLink w:val="BulletBig"/>
    <w:lvl w:ilvl="0" w:tplc="4D5297FC">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3FD663A0">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8B522B2C">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967CA84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3258B436">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A545F3A">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8A988F5A">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15F6C32E">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4B58FF2C">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3" w15:restartNumberingAfterBreak="0">
    <w:nsid w:val="1D160D6A"/>
    <w:multiLevelType w:val="hybridMultilevel"/>
    <w:tmpl w:val="EC12EBD2"/>
    <w:lvl w:ilvl="0" w:tplc="00EE2814">
      <w:start w:val="1"/>
      <w:numFmt w:val="lowerLetter"/>
      <w:lvlText w:val="%1."/>
      <w:lvlJc w:val="left"/>
      <w:pPr>
        <w:ind w:left="720" w:hanging="360"/>
      </w:pPr>
      <w:rPr>
        <w:rFonts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CA2821"/>
    <w:multiLevelType w:val="hybridMultilevel"/>
    <w:tmpl w:val="EE363D8A"/>
    <w:lvl w:ilvl="0" w:tplc="121C1118">
      <w:start w:val="1"/>
      <w:numFmt w:val="lowerLetter"/>
      <w:lvlText w:val="%1."/>
      <w:lvlJc w:val="left"/>
      <w:pPr>
        <w:ind w:left="720" w:hanging="360"/>
      </w:pPr>
      <w:rPr>
        <w:rFonts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9A2963"/>
    <w:multiLevelType w:val="multilevel"/>
    <w:tmpl w:val="0C02F39A"/>
    <w:lvl w:ilvl="0">
      <w:start w:val="1"/>
      <w:numFmt w:val="decimal"/>
      <w:pStyle w:val="Item"/>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008728D"/>
    <w:multiLevelType w:val="hybridMultilevel"/>
    <w:tmpl w:val="77FEC548"/>
    <w:lvl w:ilvl="0" w:tplc="4BF8E53A">
      <w:start w:val="170"/>
      <w:numFmt w:val="decimalZero"/>
      <w:pStyle w:val="Heading5"/>
      <w:lvlText w:val="%1/2020"/>
      <w:lvlJc w:val="left"/>
      <w:pPr>
        <w:tabs>
          <w:tab w:val="num" w:pos="720"/>
        </w:tabs>
        <w:ind w:left="720" w:hanging="720"/>
      </w:pPr>
      <w:rPr>
        <w:rFonts w:ascii="Century Gothic" w:hAnsi="Century Gothic" w:hint="default"/>
        <w:b w:val="0"/>
        <w:i w:val="0"/>
        <w:sz w:val="18"/>
        <w:szCs w:val="18"/>
      </w:rPr>
    </w:lvl>
    <w:lvl w:ilvl="1" w:tplc="1B60A5FC">
      <w:start w:val="1"/>
      <w:numFmt w:val="lowerLetter"/>
      <w:lvlText w:val="%2."/>
      <w:lvlJc w:val="left"/>
      <w:pPr>
        <w:tabs>
          <w:tab w:val="num" w:pos="660"/>
        </w:tabs>
        <w:ind w:left="660" w:hanging="720"/>
      </w:pPr>
      <w:rPr>
        <w:rFonts w:hint="default"/>
      </w:rPr>
    </w:lvl>
    <w:lvl w:ilvl="2" w:tplc="1B60A5FC">
      <w:start w:val="1"/>
      <w:numFmt w:val="lowerLetter"/>
      <w:lvlText w:val="%3."/>
      <w:lvlJc w:val="left"/>
      <w:pPr>
        <w:tabs>
          <w:tab w:val="num" w:pos="1560"/>
        </w:tabs>
        <w:ind w:left="1560" w:hanging="720"/>
      </w:pPr>
      <w:rPr>
        <w:rFonts w:hint="default"/>
      </w:rPr>
    </w:lvl>
    <w:lvl w:ilvl="3" w:tplc="04090019">
      <w:start w:val="1"/>
      <w:numFmt w:val="lowerLetter"/>
      <w:lvlText w:val="%4."/>
      <w:lvlJc w:val="left"/>
      <w:pPr>
        <w:tabs>
          <w:tab w:val="num" w:pos="-780"/>
        </w:tabs>
        <w:ind w:left="-780" w:hanging="360"/>
      </w:pPr>
    </w:lvl>
    <w:lvl w:ilvl="4" w:tplc="04090019">
      <w:start w:val="1"/>
      <w:numFmt w:val="lowerLetter"/>
      <w:lvlText w:val="%5."/>
      <w:lvlJc w:val="left"/>
      <w:pPr>
        <w:tabs>
          <w:tab w:val="num" w:pos="2460"/>
        </w:tabs>
        <w:ind w:left="2460" w:hanging="360"/>
      </w:pPr>
    </w:lvl>
    <w:lvl w:ilvl="5" w:tplc="0409001B" w:tentative="1">
      <w:start w:val="1"/>
      <w:numFmt w:val="lowerRoman"/>
      <w:lvlText w:val="%6."/>
      <w:lvlJc w:val="right"/>
      <w:pPr>
        <w:tabs>
          <w:tab w:val="num" w:pos="3180"/>
        </w:tabs>
        <w:ind w:left="3180" w:hanging="180"/>
      </w:pPr>
    </w:lvl>
    <w:lvl w:ilvl="6" w:tplc="0409000F" w:tentative="1">
      <w:start w:val="1"/>
      <w:numFmt w:val="decimal"/>
      <w:lvlText w:val="%7."/>
      <w:lvlJc w:val="left"/>
      <w:pPr>
        <w:tabs>
          <w:tab w:val="num" w:pos="3900"/>
        </w:tabs>
        <w:ind w:left="3900" w:hanging="360"/>
      </w:pPr>
    </w:lvl>
    <w:lvl w:ilvl="7" w:tplc="04090019" w:tentative="1">
      <w:start w:val="1"/>
      <w:numFmt w:val="lowerLetter"/>
      <w:lvlText w:val="%8."/>
      <w:lvlJc w:val="left"/>
      <w:pPr>
        <w:tabs>
          <w:tab w:val="num" w:pos="4620"/>
        </w:tabs>
        <w:ind w:left="4620" w:hanging="360"/>
      </w:pPr>
    </w:lvl>
    <w:lvl w:ilvl="8" w:tplc="0409001B" w:tentative="1">
      <w:start w:val="1"/>
      <w:numFmt w:val="lowerRoman"/>
      <w:lvlText w:val="%9."/>
      <w:lvlJc w:val="right"/>
      <w:pPr>
        <w:tabs>
          <w:tab w:val="num" w:pos="5340"/>
        </w:tabs>
        <w:ind w:left="5340" w:hanging="180"/>
      </w:pPr>
    </w:lvl>
  </w:abstractNum>
  <w:abstractNum w:abstractNumId="17" w15:restartNumberingAfterBreak="0">
    <w:nsid w:val="3A8B2344"/>
    <w:multiLevelType w:val="hybridMultilevel"/>
    <w:tmpl w:val="4B3EEFC2"/>
    <w:lvl w:ilvl="0" w:tplc="BA586CBA">
      <w:start w:val="1"/>
      <w:numFmt w:val="lowerLetter"/>
      <w:lvlText w:val="%1."/>
      <w:lvlJc w:val="left"/>
      <w:pPr>
        <w:ind w:left="720" w:hanging="360"/>
      </w:pPr>
      <w:rPr>
        <w:rFonts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31780C"/>
    <w:multiLevelType w:val="hybridMultilevel"/>
    <w:tmpl w:val="77D2426A"/>
    <w:lvl w:ilvl="0" w:tplc="FFFFFFFF">
      <w:start w:val="1"/>
      <w:numFmt w:val="lowerLetter"/>
      <w:lvlText w:val="%1."/>
      <w:lvlJc w:val="left"/>
      <w:pPr>
        <w:ind w:left="720" w:hanging="360"/>
      </w:pPr>
      <w:rPr>
        <w:rFonts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EF5609"/>
    <w:multiLevelType w:val="hybridMultilevel"/>
    <w:tmpl w:val="0FCEAE60"/>
    <w:lvl w:ilvl="0" w:tplc="6B74AE98">
      <w:start w:val="1"/>
      <w:numFmt w:val="lowerLetter"/>
      <w:lvlText w:val="%1."/>
      <w:lvlJc w:val="left"/>
      <w:pPr>
        <w:ind w:left="720" w:hanging="360"/>
      </w:pPr>
      <w:rPr>
        <w:rFonts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81307E"/>
    <w:multiLevelType w:val="multilevel"/>
    <w:tmpl w:val="56CC2FC8"/>
    <w:styleLink w:val="Style1"/>
    <w:lvl w:ilvl="0">
      <w:start w:val="99"/>
      <w:numFmt w:val="decimalZero"/>
      <w:lvlText w:val="%1/2020"/>
      <w:lvlJc w:val="left"/>
      <w:pPr>
        <w:tabs>
          <w:tab w:val="num" w:pos="720"/>
        </w:tabs>
        <w:ind w:left="720" w:hanging="720"/>
      </w:pPr>
      <w:rPr>
        <w:rFonts w:ascii="Century Gothic" w:hAnsi="Century Gothic" w:hint="default"/>
        <w:b w:val="0"/>
        <w:i w:val="0"/>
        <w:sz w:val="18"/>
        <w:szCs w:val="18"/>
      </w:rPr>
    </w:lvl>
    <w:lvl w:ilvl="1">
      <w:start w:val="1"/>
      <w:numFmt w:val="lowerLetter"/>
      <w:lvlText w:val="%2."/>
      <w:lvlJc w:val="left"/>
      <w:pPr>
        <w:tabs>
          <w:tab w:val="num" w:pos="660"/>
        </w:tabs>
        <w:ind w:left="660" w:hanging="720"/>
      </w:pPr>
      <w:rPr>
        <w:rFonts w:hint="default"/>
      </w:rPr>
    </w:lvl>
    <w:lvl w:ilvl="2">
      <w:start w:val="1"/>
      <w:numFmt w:val="lowerLetter"/>
      <w:lvlText w:val="%3."/>
      <w:lvlJc w:val="left"/>
      <w:pPr>
        <w:tabs>
          <w:tab w:val="num" w:pos="1560"/>
        </w:tabs>
        <w:ind w:left="1560" w:hanging="720"/>
      </w:pPr>
      <w:rPr>
        <w:rFonts w:hint="default"/>
      </w:rPr>
    </w:lvl>
    <w:lvl w:ilvl="3">
      <w:start w:val="1"/>
      <w:numFmt w:val="lowerLetter"/>
      <w:lvlText w:val="%4."/>
      <w:lvlJc w:val="left"/>
      <w:pPr>
        <w:tabs>
          <w:tab w:val="num" w:pos="-780"/>
        </w:tabs>
        <w:ind w:left="-780" w:hanging="360"/>
      </w:pPr>
    </w:lvl>
    <w:lvl w:ilvl="4">
      <w:start w:val="1"/>
      <w:numFmt w:val="lowerLetter"/>
      <w:lvlText w:val="%5."/>
      <w:lvlJc w:val="left"/>
      <w:pPr>
        <w:tabs>
          <w:tab w:val="num" w:pos="2460"/>
        </w:tabs>
        <w:ind w:left="2460" w:hanging="360"/>
      </w:pPr>
    </w:lvl>
    <w:lvl w:ilvl="5">
      <w:start w:val="1"/>
      <w:numFmt w:val="lowerRoman"/>
      <w:lvlText w:val="%6."/>
      <w:lvlJc w:val="right"/>
      <w:pPr>
        <w:tabs>
          <w:tab w:val="num" w:pos="3180"/>
        </w:tabs>
        <w:ind w:left="3180" w:hanging="180"/>
      </w:pPr>
    </w:lvl>
    <w:lvl w:ilvl="6">
      <w:start w:val="1"/>
      <w:numFmt w:val="decimal"/>
      <w:lvlText w:val="%7."/>
      <w:lvlJc w:val="left"/>
      <w:pPr>
        <w:tabs>
          <w:tab w:val="num" w:pos="3900"/>
        </w:tabs>
        <w:ind w:left="3900" w:hanging="360"/>
      </w:pPr>
    </w:lvl>
    <w:lvl w:ilvl="7">
      <w:start w:val="1"/>
      <w:numFmt w:val="lowerLetter"/>
      <w:lvlText w:val="%8."/>
      <w:lvlJc w:val="left"/>
      <w:pPr>
        <w:tabs>
          <w:tab w:val="num" w:pos="4620"/>
        </w:tabs>
        <w:ind w:left="4620" w:hanging="360"/>
      </w:pPr>
    </w:lvl>
    <w:lvl w:ilvl="8">
      <w:start w:val="1"/>
      <w:numFmt w:val="lowerRoman"/>
      <w:lvlText w:val="%9."/>
      <w:lvlJc w:val="right"/>
      <w:pPr>
        <w:tabs>
          <w:tab w:val="num" w:pos="5340"/>
        </w:tabs>
        <w:ind w:left="5340" w:hanging="180"/>
      </w:pPr>
    </w:lvl>
  </w:abstractNum>
  <w:abstractNum w:abstractNumId="21" w15:restartNumberingAfterBreak="0">
    <w:nsid w:val="42A97D41"/>
    <w:multiLevelType w:val="hybridMultilevel"/>
    <w:tmpl w:val="D1203A58"/>
    <w:lvl w:ilvl="0" w:tplc="0A2811CE">
      <w:start w:val="1"/>
      <w:numFmt w:val="decimal"/>
      <w:lvlText w:val="%1/202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D85B3C"/>
    <w:multiLevelType w:val="hybridMultilevel"/>
    <w:tmpl w:val="EE363D8A"/>
    <w:lvl w:ilvl="0" w:tplc="121C1118">
      <w:start w:val="1"/>
      <w:numFmt w:val="lowerLetter"/>
      <w:lvlText w:val="%1."/>
      <w:lvlJc w:val="left"/>
      <w:pPr>
        <w:ind w:left="720" w:hanging="360"/>
      </w:pPr>
      <w:rPr>
        <w:rFonts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14780"/>
    <w:multiLevelType w:val="hybridMultilevel"/>
    <w:tmpl w:val="6C289B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DE923D7"/>
    <w:multiLevelType w:val="hybridMultilevel"/>
    <w:tmpl w:val="EE363D8A"/>
    <w:lvl w:ilvl="0" w:tplc="121C1118">
      <w:start w:val="1"/>
      <w:numFmt w:val="lowerLetter"/>
      <w:lvlText w:val="%1."/>
      <w:lvlJc w:val="left"/>
      <w:pPr>
        <w:ind w:left="720" w:hanging="360"/>
      </w:pPr>
      <w:rPr>
        <w:rFonts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A272B0"/>
    <w:multiLevelType w:val="hybridMultilevel"/>
    <w:tmpl w:val="8296539E"/>
    <w:lvl w:ilvl="0" w:tplc="121C1118">
      <w:start w:val="1"/>
      <w:numFmt w:val="lowerLetter"/>
      <w:lvlText w:val="%1."/>
      <w:lvlJc w:val="left"/>
      <w:pPr>
        <w:ind w:left="720" w:hanging="360"/>
      </w:pPr>
      <w:rPr>
        <w:rFonts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205E3D"/>
    <w:multiLevelType w:val="hybridMultilevel"/>
    <w:tmpl w:val="69F40D1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2A0784E"/>
    <w:multiLevelType w:val="hybridMultilevel"/>
    <w:tmpl w:val="2DB4B618"/>
    <w:lvl w:ilvl="0" w:tplc="3CBA186E">
      <w:start w:val="1"/>
      <w:numFmt w:val="lowerLetter"/>
      <w:lvlText w:val="%1."/>
      <w:lvlJc w:val="left"/>
      <w:pPr>
        <w:ind w:left="720" w:hanging="360"/>
      </w:pPr>
      <w:rPr>
        <w:rFonts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9638BB"/>
    <w:multiLevelType w:val="hybridMultilevel"/>
    <w:tmpl w:val="5A921832"/>
    <w:lvl w:ilvl="0" w:tplc="004E23D4">
      <w:start w:val="30"/>
      <w:numFmt w:val="decimal"/>
      <w:lvlText w:val="%1/2020"/>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F255B4"/>
    <w:multiLevelType w:val="hybridMultilevel"/>
    <w:tmpl w:val="56905426"/>
    <w:lvl w:ilvl="0" w:tplc="FFFFFFFF">
      <w:start w:val="1"/>
      <w:numFmt w:val="lowerLetter"/>
      <w:lvlText w:val="%1."/>
      <w:lvlJc w:val="left"/>
      <w:pPr>
        <w:ind w:left="720" w:hanging="360"/>
      </w:pPr>
      <w:rPr>
        <w:rFonts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BB5EEB"/>
    <w:multiLevelType w:val="hybridMultilevel"/>
    <w:tmpl w:val="8296539E"/>
    <w:lvl w:ilvl="0" w:tplc="121C1118">
      <w:start w:val="1"/>
      <w:numFmt w:val="lowerLetter"/>
      <w:lvlText w:val="%1."/>
      <w:lvlJc w:val="left"/>
      <w:pPr>
        <w:ind w:left="720" w:hanging="360"/>
      </w:pPr>
      <w:rPr>
        <w:rFonts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DE677A"/>
    <w:multiLevelType w:val="hybridMultilevel"/>
    <w:tmpl w:val="2612FDD0"/>
    <w:lvl w:ilvl="0" w:tplc="4ECE9108">
      <w:start w:val="1"/>
      <w:numFmt w:val="decimal"/>
      <w:lvlText w:val="%1."/>
      <w:lvlJc w:val="left"/>
      <w:pPr>
        <w:ind w:left="720" w:hanging="360"/>
      </w:pPr>
      <w:rPr>
        <w:rFonts w:ascii="Arial" w:hAnsi="Arial"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6E69BF"/>
    <w:multiLevelType w:val="hybridMultilevel"/>
    <w:tmpl w:val="EE363D8A"/>
    <w:lvl w:ilvl="0" w:tplc="121C1118">
      <w:start w:val="1"/>
      <w:numFmt w:val="lowerLetter"/>
      <w:lvlText w:val="%1."/>
      <w:lvlJc w:val="left"/>
      <w:pPr>
        <w:ind w:left="720" w:hanging="360"/>
      </w:pPr>
      <w:rPr>
        <w:rFonts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584926"/>
    <w:multiLevelType w:val="hybridMultilevel"/>
    <w:tmpl w:val="AAE490D0"/>
    <w:lvl w:ilvl="0" w:tplc="0A2811CE">
      <w:start w:val="1"/>
      <w:numFmt w:val="decimal"/>
      <w:lvlText w:val="%1/202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C22BA7"/>
    <w:multiLevelType w:val="hybridMultilevel"/>
    <w:tmpl w:val="A3509E78"/>
    <w:lvl w:ilvl="0" w:tplc="11DC6F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9D30E4"/>
    <w:multiLevelType w:val="hybridMultilevel"/>
    <w:tmpl w:val="89365DAE"/>
    <w:lvl w:ilvl="0" w:tplc="3CBA186E">
      <w:start w:val="1"/>
      <w:numFmt w:val="lowerLetter"/>
      <w:lvlText w:val="%1."/>
      <w:lvlJc w:val="left"/>
      <w:pPr>
        <w:ind w:left="720" w:hanging="360"/>
      </w:pPr>
      <w:rPr>
        <w:rFonts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B37D9C"/>
    <w:multiLevelType w:val="hybridMultilevel"/>
    <w:tmpl w:val="81F2A790"/>
    <w:lvl w:ilvl="0" w:tplc="F8544E36">
      <w:start w:val="1"/>
      <w:numFmt w:val="lowerLetter"/>
      <w:lvlText w:val="%1."/>
      <w:lvlJc w:val="left"/>
      <w:pPr>
        <w:ind w:left="720" w:hanging="360"/>
      </w:pPr>
      <w:rPr>
        <w:rFonts w:hint="default"/>
        <w:b w:val="0"/>
        <w:i w:val="0"/>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554ED8"/>
    <w:multiLevelType w:val="hybridMultilevel"/>
    <w:tmpl w:val="8296539E"/>
    <w:lvl w:ilvl="0" w:tplc="121C1118">
      <w:start w:val="1"/>
      <w:numFmt w:val="lowerLetter"/>
      <w:lvlText w:val="%1."/>
      <w:lvlJc w:val="left"/>
      <w:pPr>
        <w:ind w:left="720" w:hanging="360"/>
      </w:pPr>
      <w:rPr>
        <w:rFonts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2803D2"/>
    <w:multiLevelType w:val="hybridMultilevel"/>
    <w:tmpl w:val="8296539E"/>
    <w:lvl w:ilvl="0" w:tplc="121C1118">
      <w:start w:val="1"/>
      <w:numFmt w:val="lowerLetter"/>
      <w:lvlText w:val="%1."/>
      <w:lvlJc w:val="left"/>
      <w:pPr>
        <w:ind w:left="720" w:hanging="360"/>
      </w:pPr>
      <w:rPr>
        <w:rFonts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E40225"/>
    <w:multiLevelType w:val="hybridMultilevel"/>
    <w:tmpl w:val="0A164602"/>
    <w:lvl w:ilvl="0" w:tplc="3CBA186E">
      <w:start w:val="1"/>
      <w:numFmt w:val="lowerLetter"/>
      <w:lvlText w:val="%1."/>
      <w:lvlJc w:val="left"/>
      <w:pPr>
        <w:ind w:left="720" w:hanging="360"/>
      </w:pPr>
      <w:rPr>
        <w:rFonts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805AD7"/>
    <w:multiLevelType w:val="hybridMultilevel"/>
    <w:tmpl w:val="45A88FF0"/>
    <w:lvl w:ilvl="0" w:tplc="00EE2814">
      <w:start w:val="1"/>
      <w:numFmt w:val="lowerLetter"/>
      <w:lvlText w:val="%1."/>
      <w:lvlJc w:val="left"/>
      <w:pPr>
        <w:ind w:left="720" w:hanging="360"/>
      </w:pPr>
      <w:rPr>
        <w:rFonts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05400A"/>
    <w:multiLevelType w:val="hybridMultilevel"/>
    <w:tmpl w:val="0FCEAE60"/>
    <w:lvl w:ilvl="0" w:tplc="6B74AE98">
      <w:start w:val="1"/>
      <w:numFmt w:val="lowerLetter"/>
      <w:lvlText w:val="%1."/>
      <w:lvlJc w:val="left"/>
      <w:pPr>
        <w:ind w:left="720" w:hanging="360"/>
      </w:pPr>
      <w:rPr>
        <w:rFonts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6"/>
  </w:num>
  <w:num w:numId="3">
    <w:abstractNumId w:val="20"/>
  </w:num>
  <w:num w:numId="4">
    <w:abstractNumId w:val="12"/>
  </w:num>
  <w:num w:numId="5">
    <w:abstractNumId w:val="9"/>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18"/>
  </w:num>
  <w:num w:numId="10">
    <w:abstractNumId w:val="29"/>
  </w:num>
  <w:num w:numId="11">
    <w:abstractNumId w:val="40"/>
  </w:num>
  <w:num w:numId="12">
    <w:abstractNumId w:val="13"/>
  </w:num>
  <w:num w:numId="13">
    <w:abstractNumId w:val="19"/>
  </w:num>
  <w:num w:numId="14">
    <w:abstractNumId w:val="8"/>
  </w:num>
  <w:num w:numId="15">
    <w:abstractNumId w:val="38"/>
  </w:num>
  <w:num w:numId="16">
    <w:abstractNumId w:val="22"/>
  </w:num>
  <w:num w:numId="17">
    <w:abstractNumId w:val="36"/>
  </w:num>
  <w:num w:numId="18">
    <w:abstractNumId w:val="1"/>
  </w:num>
  <w:num w:numId="19">
    <w:abstractNumId w:val="27"/>
  </w:num>
  <w:num w:numId="20">
    <w:abstractNumId w:val="35"/>
  </w:num>
  <w:num w:numId="21">
    <w:abstractNumId w:val="39"/>
  </w:num>
  <w:num w:numId="22">
    <w:abstractNumId w:val="17"/>
  </w:num>
  <w:num w:numId="23">
    <w:abstractNumId w:val="0"/>
  </w:num>
  <w:num w:numId="24">
    <w:abstractNumId w:val="32"/>
  </w:num>
  <w:num w:numId="25">
    <w:abstractNumId w:val="14"/>
  </w:num>
  <w:num w:numId="26">
    <w:abstractNumId w:val="24"/>
  </w:num>
  <w:num w:numId="27">
    <w:abstractNumId w:val="11"/>
  </w:num>
  <w:num w:numId="28">
    <w:abstractNumId w:val="26"/>
  </w:num>
  <w:num w:numId="29">
    <w:abstractNumId w:val="37"/>
  </w:num>
  <w:num w:numId="30">
    <w:abstractNumId w:val="25"/>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1"/>
  </w:num>
  <w:num w:numId="34">
    <w:abstractNumId w:val="28"/>
  </w:num>
  <w:num w:numId="35">
    <w:abstractNumId w:val="21"/>
  </w:num>
  <w:num w:numId="36">
    <w:abstractNumId w:val="4"/>
  </w:num>
  <w:num w:numId="37">
    <w:abstractNumId w:val="6"/>
  </w:num>
  <w:num w:numId="38">
    <w:abstractNumId w:val="30"/>
  </w:num>
  <w:num w:numId="39">
    <w:abstractNumId w:val="7"/>
  </w:num>
  <w:num w:numId="40">
    <w:abstractNumId w:val="31"/>
  </w:num>
  <w:num w:numId="41">
    <w:abstractNumId w:val="3"/>
  </w:num>
  <w:num w:numId="42">
    <w:abstractNumId w:val="10"/>
  </w:num>
  <w:num w:numId="43">
    <w:abstractNumId w:val="34"/>
  </w:num>
  <w:num w:numId="4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36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B6A"/>
    <w:rsid w:val="000006B1"/>
    <w:rsid w:val="00000BE4"/>
    <w:rsid w:val="00000DFB"/>
    <w:rsid w:val="00001108"/>
    <w:rsid w:val="00001116"/>
    <w:rsid w:val="000011E7"/>
    <w:rsid w:val="0000167A"/>
    <w:rsid w:val="00001835"/>
    <w:rsid w:val="00001839"/>
    <w:rsid w:val="00001ABD"/>
    <w:rsid w:val="00001C28"/>
    <w:rsid w:val="00001C41"/>
    <w:rsid w:val="00001CCA"/>
    <w:rsid w:val="00001DC8"/>
    <w:rsid w:val="00001EF9"/>
    <w:rsid w:val="00001F10"/>
    <w:rsid w:val="00002030"/>
    <w:rsid w:val="00002228"/>
    <w:rsid w:val="000024C7"/>
    <w:rsid w:val="00002682"/>
    <w:rsid w:val="0000270A"/>
    <w:rsid w:val="00002EE8"/>
    <w:rsid w:val="00002FAC"/>
    <w:rsid w:val="000031CF"/>
    <w:rsid w:val="00003604"/>
    <w:rsid w:val="00003CA9"/>
    <w:rsid w:val="00003CD1"/>
    <w:rsid w:val="00003E63"/>
    <w:rsid w:val="00004094"/>
    <w:rsid w:val="00004342"/>
    <w:rsid w:val="0000436D"/>
    <w:rsid w:val="000044CC"/>
    <w:rsid w:val="000047E6"/>
    <w:rsid w:val="00004B5B"/>
    <w:rsid w:val="00004BEF"/>
    <w:rsid w:val="00004D02"/>
    <w:rsid w:val="00005202"/>
    <w:rsid w:val="000053F6"/>
    <w:rsid w:val="0000545D"/>
    <w:rsid w:val="00005490"/>
    <w:rsid w:val="00005720"/>
    <w:rsid w:val="00005753"/>
    <w:rsid w:val="00005774"/>
    <w:rsid w:val="000058B1"/>
    <w:rsid w:val="0000597A"/>
    <w:rsid w:val="00005B62"/>
    <w:rsid w:val="00005CD1"/>
    <w:rsid w:val="00005D83"/>
    <w:rsid w:val="00005D94"/>
    <w:rsid w:val="00005D95"/>
    <w:rsid w:val="00005E12"/>
    <w:rsid w:val="00005F3C"/>
    <w:rsid w:val="000060DB"/>
    <w:rsid w:val="0000626D"/>
    <w:rsid w:val="000069DD"/>
    <w:rsid w:val="00006FC8"/>
    <w:rsid w:val="000071A8"/>
    <w:rsid w:val="0000725D"/>
    <w:rsid w:val="000076C1"/>
    <w:rsid w:val="000076CA"/>
    <w:rsid w:val="00007796"/>
    <w:rsid w:val="00007981"/>
    <w:rsid w:val="000079F7"/>
    <w:rsid w:val="00007A62"/>
    <w:rsid w:val="00007A81"/>
    <w:rsid w:val="00007FDF"/>
    <w:rsid w:val="000100EE"/>
    <w:rsid w:val="00010146"/>
    <w:rsid w:val="000104B5"/>
    <w:rsid w:val="000107F7"/>
    <w:rsid w:val="000108EE"/>
    <w:rsid w:val="00010CFD"/>
    <w:rsid w:val="00010EF4"/>
    <w:rsid w:val="00011058"/>
    <w:rsid w:val="00011117"/>
    <w:rsid w:val="0001117D"/>
    <w:rsid w:val="000111CD"/>
    <w:rsid w:val="000117EE"/>
    <w:rsid w:val="00011830"/>
    <w:rsid w:val="000118FB"/>
    <w:rsid w:val="00011939"/>
    <w:rsid w:val="00011979"/>
    <w:rsid w:val="00011993"/>
    <w:rsid w:val="000119EA"/>
    <w:rsid w:val="00011A1B"/>
    <w:rsid w:val="00011AE9"/>
    <w:rsid w:val="00011DBF"/>
    <w:rsid w:val="00012037"/>
    <w:rsid w:val="00012060"/>
    <w:rsid w:val="000128AE"/>
    <w:rsid w:val="0001292E"/>
    <w:rsid w:val="00012BC1"/>
    <w:rsid w:val="00012E11"/>
    <w:rsid w:val="00012E62"/>
    <w:rsid w:val="00013269"/>
    <w:rsid w:val="0001343B"/>
    <w:rsid w:val="00013768"/>
    <w:rsid w:val="000140E0"/>
    <w:rsid w:val="00014193"/>
    <w:rsid w:val="0001447F"/>
    <w:rsid w:val="000147E7"/>
    <w:rsid w:val="00014864"/>
    <w:rsid w:val="000148A3"/>
    <w:rsid w:val="000148A7"/>
    <w:rsid w:val="000148B3"/>
    <w:rsid w:val="000148BF"/>
    <w:rsid w:val="00014A32"/>
    <w:rsid w:val="00014C8B"/>
    <w:rsid w:val="00014CA2"/>
    <w:rsid w:val="00015160"/>
    <w:rsid w:val="00015482"/>
    <w:rsid w:val="00015517"/>
    <w:rsid w:val="00015527"/>
    <w:rsid w:val="00015B17"/>
    <w:rsid w:val="00015D87"/>
    <w:rsid w:val="0001655D"/>
    <w:rsid w:val="0001663B"/>
    <w:rsid w:val="00016733"/>
    <w:rsid w:val="000167C3"/>
    <w:rsid w:val="000167CD"/>
    <w:rsid w:val="00016B29"/>
    <w:rsid w:val="00016BDB"/>
    <w:rsid w:val="00016DE2"/>
    <w:rsid w:val="00016E6F"/>
    <w:rsid w:val="000170AC"/>
    <w:rsid w:val="00017179"/>
    <w:rsid w:val="0001727B"/>
    <w:rsid w:val="000172BB"/>
    <w:rsid w:val="00017302"/>
    <w:rsid w:val="00017657"/>
    <w:rsid w:val="000176CC"/>
    <w:rsid w:val="0001770C"/>
    <w:rsid w:val="00017A02"/>
    <w:rsid w:val="00017B51"/>
    <w:rsid w:val="00017B52"/>
    <w:rsid w:val="00017E69"/>
    <w:rsid w:val="0002007B"/>
    <w:rsid w:val="0002014E"/>
    <w:rsid w:val="00020424"/>
    <w:rsid w:val="0002048D"/>
    <w:rsid w:val="000205C3"/>
    <w:rsid w:val="000208CA"/>
    <w:rsid w:val="0002099D"/>
    <w:rsid w:val="00020AF4"/>
    <w:rsid w:val="00020B34"/>
    <w:rsid w:val="00020E14"/>
    <w:rsid w:val="00020F9C"/>
    <w:rsid w:val="000211B5"/>
    <w:rsid w:val="000212CD"/>
    <w:rsid w:val="00021324"/>
    <w:rsid w:val="00021831"/>
    <w:rsid w:val="00021D21"/>
    <w:rsid w:val="00021D9A"/>
    <w:rsid w:val="00021ED7"/>
    <w:rsid w:val="0002211C"/>
    <w:rsid w:val="0002215B"/>
    <w:rsid w:val="00022189"/>
    <w:rsid w:val="00022436"/>
    <w:rsid w:val="00022497"/>
    <w:rsid w:val="0002259C"/>
    <w:rsid w:val="00022AA3"/>
    <w:rsid w:val="00022AB5"/>
    <w:rsid w:val="00022E2B"/>
    <w:rsid w:val="00023218"/>
    <w:rsid w:val="00023284"/>
    <w:rsid w:val="0002375D"/>
    <w:rsid w:val="000237B0"/>
    <w:rsid w:val="00023862"/>
    <w:rsid w:val="000238A5"/>
    <w:rsid w:val="00023CF5"/>
    <w:rsid w:val="00023CFA"/>
    <w:rsid w:val="00023E54"/>
    <w:rsid w:val="00023F77"/>
    <w:rsid w:val="0002403D"/>
    <w:rsid w:val="00024085"/>
    <w:rsid w:val="000244D6"/>
    <w:rsid w:val="0002468A"/>
    <w:rsid w:val="00024C49"/>
    <w:rsid w:val="00024CF3"/>
    <w:rsid w:val="00024D6A"/>
    <w:rsid w:val="00024E9F"/>
    <w:rsid w:val="00024F24"/>
    <w:rsid w:val="0002530A"/>
    <w:rsid w:val="000258DA"/>
    <w:rsid w:val="00025FDB"/>
    <w:rsid w:val="00026500"/>
    <w:rsid w:val="00026541"/>
    <w:rsid w:val="0002656B"/>
    <w:rsid w:val="0002665F"/>
    <w:rsid w:val="000266D9"/>
    <w:rsid w:val="0002682B"/>
    <w:rsid w:val="000268FB"/>
    <w:rsid w:val="00026BF3"/>
    <w:rsid w:val="00026DB0"/>
    <w:rsid w:val="0002711B"/>
    <w:rsid w:val="00027393"/>
    <w:rsid w:val="00027447"/>
    <w:rsid w:val="0002753D"/>
    <w:rsid w:val="000275C3"/>
    <w:rsid w:val="000277DF"/>
    <w:rsid w:val="00027A72"/>
    <w:rsid w:val="00027AC4"/>
    <w:rsid w:val="00027D3C"/>
    <w:rsid w:val="00027E0D"/>
    <w:rsid w:val="00027E91"/>
    <w:rsid w:val="00027F06"/>
    <w:rsid w:val="00030132"/>
    <w:rsid w:val="00030354"/>
    <w:rsid w:val="000304CE"/>
    <w:rsid w:val="0003051B"/>
    <w:rsid w:val="00030573"/>
    <w:rsid w:val="000305DF"/>
    <w:rsid w:val="00030663"/>
    <w:rsid w:val="00030CDC"/>
    <w:rsid w:val="00030E8B"/>
    <w:rsid w:val="00030FAC"/>
    <w:rsid w:val="0003105F"/>
    <w:rsid w:val="00031895"/>
    <w:rsid w:val="00031A72"/>
    <w:rsid w:val="00031D1A"/>
    <w:rsid w:val="00031DFB"/>
    <w:rsid w:val="00032225"/>
    <w:rsid w:val="0003222B"/>
    <w:rsid w:val="00032647"/>
    <w:rsid w:val="000328E1"/>
    <w:rsid w:val="00032DF4"/>
    <w:rsid w:val="00032EED"/>
    <w:rsid w:val="00033102"/>
    <w:rsid w:val="00033287"/>
    <w:rsid w:val="00033388"/>
    <w:rsid w:val="000336A8"/>
    <w:rsid w:val="0003395D"/>
    <w:rsid w:val="00033B17"/>
    <w:rsid w:val="000342F9"/>
    <w:rsid w:val="00034592"/>
    <w:rsid w:val="00034C30"/>
    <w:rsid w:val="00034D0B"/>
    <w:rsid w:val="00034E3F"/>
    <w:rsid w:val="00034E84"/>
    <w:rsid w:val="000350F9"/>
    <w:rsid w:val="00035187"/>
    <w:rsid w:val="0003537A"/>
    <w:rsid w:val="0003549A"/>
    <w:rsid w:val="000356B1"/>
    <w:rsid w:val="00035CCD"/>
    <w:rsid w:val="00036059"/>
    <w:rsid w:val="0003631E"/>
    <w:rsid w:val="00036988"/>
    <w:rsid w:val="0003699F"/>
    <w:rsid w:val="00036FA8"/>
    <w:rsid w:val="00037283"/>
    <w:rsid w:val="0003767C"/>
    <w:rsid w:val="00037680"/>
    <w:rsid w:val="00037A9C"/>
    <w:rsid w:val="00037BBF"/>
    <w:rsid w:val="00037C22"/>
    <w:rsid w:val="00037D4E"/>
    <w:rsid w:val="00037F62"/>
    <w:rsid w:val="00040034"/>
    <w:rsid w:val="000401A9"/>
    <w:rsid w:val="000401FF"/>
    <w:rsid w:val="00040236"/>
    <w:rsid w:val="00040732"/>
    <w:rsid w:val="000409FC"/>
    <w:rsid w:val="00040A64"/>
    <w:rsid w:val="00040B0F"/>
    <w:rsid w:val="00040C71"/>
    <w:rsid w:val="00040E22"/>
    <w:rsid w:val="000410CA"/>
    <w:rsid w:val="0004119A"/>
    <w:rsid w:val="00041518"/>
    <w:rsid w:val="000415EF"/>
    <w:rsid w:val="00041666"/>
    <w:rsid w:val="00041A28"/>
    <w:rsid w:val="00041E0A"/>
    <w:rsid w:val="00041E89"/>
    <w:rsid w:val="00041F23"/>
    <w:rsid w:val="00041F8A"/>
    <w:rsid w:val="000424D5"/>
    <w:rsid w:val="000426A6"/>
    <w:rsid w:val="00042890"/>
    <w:rsid w:val="00042B5F"/>
    <w:rsid w:val="00042B9C"/>
    <w:rsid w:val="00042D1B"/>
    <w:rsid w:val="00042F41"/>
    <w:rsid w:val="00043558"/>
    <w:rsid w:val="0004381E"/>
    <w:rsid w:val="00043992"/>
    <w:rsid w:val="000439D9"/>
    <w:rsid w:val="00043A03"/>
    <w:rsid w:val="00043A13"/>
    <w:rsid w:val="00043BF7"/>
    <w:rsid w:val="00043CB9"/>
    <w:rsid w:val="00043D70"/>
    <w:rsid w:val="00043DB6"/>
    <w:rsid w:val="00043E12"/>
    <w:rsid w:val="00043E35"/>
    <w:rsid w:val="00043EFA"/>
    <w:rsid w:val="00044058"/>
    <w:rsid w:val="00044061"/>
    <w:rsid w:val="000440E1"/>
    <w:rsid w:val="00044402"/>
    <w:rsid w:val="000445A9"/>
    <w:rsid w:val="000447B0"/>
    <w:rsid w:val="000448D8"/>
    <w:rsid w:val="000448DC"/>
    <w:rsid w:val="0004496B"/>
    <w:rsid w:val="000449B4"/>
    <w:rsid w:val="00044A9A"/>
    <w:rsid w:val="00044BD6"/>
    <w:rsid w:val="00044F83"/>
    <w:rsid w:val="000454B4"/>
    <w:rsid w:val="00045694"/>
    <w:rsid w:val="00045807"/>
    <w:rsid w:val="00045A21"/>
    <w:rsid w:val="00045FC4"/>
    <w:rsid w:val="0004610E"/>
    <w:rsid w:val="00046227"/>
    <w:rsid w:val="00046494"/>
    <w:rsid w:val="000466B2"/>
    <w:rsid w:val="000466E4"/>
    <w:rsid w:val="00046D1B"/>
    <w:rsid w:val="00046D56"/>
    <w:rsid w:val="00046DA5"/>
    <w:rsid w:val="00046FFD"/>
    <w:rsid w:val="00047337"/>
    <w:rsid w:val="0004769A"/>
    <w:rsid w:val="000476B3"/>
    <w:rsid w:val="00047EA3"/>
    <w:rsid w:val="00047F4F"/>
    <w:rsid w:val="0005048A"/>
    <w:rsid w:val="0005058B"/>
    <w:rsid w:val="0005070D"/>
    <w:rsid w:val="00050B5F"/>
    <w:rsid w:val="00050D01"/>
    <w:rsid w:val="00050D3A"/>
    <w:rsid w:val="000512CB"/>
    <w:rsid w:val="00051359"/>
    <w:rsid w:val="0005144F"/>
    <w:rsid w:val="000518FA"/>
    <w:rsid w:val="00051949"/>
    <w:rsid w:val="00051ADC"/>
    <w:rsid w:val="00051E24"/>
    <w:rsid w:val="00051E5B"/>
    <w:rsid w:val="00052163"/>
    <w:rsid w:val="000524AC"/>
    <w:rsid w:val="0005278F"/>
    <w:rsid w:val="00052847"/>
    <w:rsid w:val="000529A1"/>
    <w:rsid w:val="00052BD3"/>
    <w:rsid w:val="00052C1D"/>
    <w:rsid w:val="00052CA5"/>
    <w:rsid w:val="00052DC9"/>
    <w:rsid w:val="00052EE9"/>
    <w:rsid w:val="00052F18"/>
    <w:rsid w:val="00052FB5"/>
    <w:rsid w:val="00052FE2"/>
    <w:rsid w:val="00053021"/>
    <w:rsid w:val="00053091"/>
    <w:rsid w:val="000530FD"/>
    <w:rsid w:val="000531E2"/>
    <w:rsid w:val="00053626"/>
    <w:rsid w:val="00053754"/>
    <w:rsid w:val="00053AD5"/>
    <w:rsid w:val="00053C6D"/>
    <w:rsid w:val="00053EDC"/>
    <w:rsid w:val="00054109"/>
    <w:rsid w:val="00054419"/>
    <w:rsid w:val="000544FD"/>
    <w:rsid w:val="000545CC"/>
    <w:rsid w:val="00054E66"/>
    <w:rsid w:val="000554E9"/>
    <w:rsid w:val="00055654"/>
    <w:rsid w:val="000556C2"/>
    <w:rsid w:val="0005588B"/>
    <w:rsid w:val="000559B1"/>
    <w:rsid w:val="000559D2"/>
    <w:rsid w:val="00055A3B"/>
    <w:rsid w:val="00055C26"/>
    <w:rsid w:val="00055E2B"/>
    <w:rsid w:val="00056266"/>
    <w:rsid w:val="00056300"/>
    <w:rsid w:val="0005681C"/>
    <w:rsid w:val="000568CF"/>
    <w:rsid w:val="00056AD2"/>
    <w:rsid w:val="00056AFD"/>
    <w:rsid w:val="00056B1E"/>
    <w:rsid w:val="00056BC1"/>
    <w:rsid w:val="00056C9F"/>
    <w:rsid w:val="00056F92"/>
    <w:rsid w:val="00056FDD"/>
    <w:rsid w:val="00057063"/>
    <w:rsid w:val="0005718E"/>
    <w:rsid w:val="00057265"/>
    <w:rsid w:val="000575C3"/>
    <w:rsid w:val="0005772C"/>
    <w:rsid w:val="00057879"/>
    <w:rsid w:val="000579C6"/>
    <w:rsid w:val="00057F15"/>
    <w:rsid w:val="000604DF"/>
    <w:rsid w:val="00060567"/>
    <w:rsid w:val="0006061A"/>
    <w:rsid w:val="00060DFE"/>
    <w:rsid w:val="000612E8"/>
    <w:rsid w:val="00061438"/>
    <w:rsid w:val="000618E8"/>
    <w:rsid w:val="0006197A"/>
    <w:rsid w:val="00061DEE"/>
    <w:rsid w:val="00061FCF"/>
    <w:rsid w:val="000624E5"/>
    <w:rsid w:val="00062646"/>
    <w:rsid w:val="00062C20"/>
    <w:rsid w:val="00062CE4"/>
    <w:rsid w:val="00062FF4"/>
    <w:rsid w:val="00063248"/>
    <w:rsid w:val="00063363"/>
    <w:rsid w:val="0006346E"/>
    <w:rsid w:val="000636EE"/>
    <w:rsid w:val="00063767"/>
    <w:rsid w:val="0006379C"/>
    <w:rsid w:val="00063BFC"/>
    <w:rsid w:val="00064287"/>
    <w:rsid w:val="0006440B"/>
    <w:rsid w:val="0006461A"/>
    <w:rsid w:val="0006478E"/>
    <w:rsid w:val="000648F4"/>
    <w:rsid w:val="00064A2D"/>
    <w:rsid w:val="00064A6E"/>
    <w:rsid w:val="00064D1C"/>
    <w:rsid w:val="00064E53"/>
    <w:rsid w:val="00064F74"/>
    <w:rsid w:val="0006518C"/>
    <w:rsid w:val="0006524F"/>
    <w:rsid w:val="000652F8"/>
    <w:rsid w:val="00065353"/>
    <w:rsid w:val="0006558C"/>
    <w:rsid w:val="0006575A"/>
    <w:rsid w:val="000657A0"/>
    <w:rsid w:val="000657EC"/>
    <w:rsid w:val="00065A8F"/>
    <w:rsid w:val="00065BC2"/>
    <w:rsid w:val="0006602B"/>
    <w:rsid w:val="0006605F"/>
    <w:rsid w:val="00066086"/>
    <w:rsid w:val="00066237"/>
    <w:rsid w:val="0006646E"/>
    <w:rsid w:val="0006653E"/>
    <w:rsid w:val="000669C4"/>
    <w:rsid w:val="00066A43"/>
    <w:rsid w:val="00066BAC"/>
    <w:rsid w:val="00066D9B"/>
    <w:rsid w:val="00066E7E"/>
    <w:rsid w:val="00066FC8"/>
    <w:rsid w:val="00067788"/>
    <w:rsid w:val="000677B9"/>
    <w:rsid w:val="000679AB"/>
    <w:rsid w:val="000679E5"/>
    <w:rsid w:val="00067B1B"/>
    <w:rsid w:val="00067B8F"/>
    <w:rsid w:val="00067E2B"/>
    <w:rsid w:val="000700A4"/>
    <w:rsid w:val="00070E9E"/>
    <w:rsid w:val="00071015"/>
    <w:rsid w:val="00071055"/>
    <w:rsid w:val="00071355"/>
    <w:rsid w:val="0007141F"/>
    <w:rsid w:val="0007167B"/>
    <w:rsid w:val="000716AB"/>
    <w:rsid w:val="000718C1"/>
    <w:rsid w:val="00071AEC"/>
    <w:rsid w:val="00071CC7"/>
    <w:rsid w:val="00071D29"/>
    <w:rsid w:val="00071D45"/>
    <w:rsid w:val="00071D4C"/>
    <w:rsid w:val="00071D9E"/>
    <w:rsid w:val="00072499"/>
    <w:rsid w:val="0007277D"/>
    <w:rsid w:val="0007286E"/>
    <w:rsid w:val="00072916"/>
    <w:rsid w:val="0007291E"/>
    <w:rsid w:val="00072A55"/>
    <w:rsid w:val="00072DFB"/>
    <w:rsid w:val="00072F1B"/>
    <w:rsid w:val="0007347C"/>
    <w:rsid w:val="000736EA"/>
    <w:rsid w:val="0007374D"/>
    <w:rsid w:val="00073A29"/>
    <w:rsid w:val="00073DAA"/>
    <w:rsid w:val="00073E3F"/>
    <w:rsid w:val="0007404B"/>
    <w:rsid w:val="000740F3"/>
    <w:rsid w:val="000745FD"/>
    <w:rsid w:val="00074771"/>
    <w:rsid w:val="000747F6"/>
    <w:rsid w:val="0007486D"/>
    <w:rsid w:val="00074895"/>
    <w:rsid w:val="000751C4"/>
    <w:rsid w:val="00075228"/>
    <w:rsid w:val="00075360"/>
    <w:rsid w:val="000755A9"/>
    <w:rsid w:val="000755DA"/>
    <w:rsid w:val="00075AAF"/>
    <w:rsid w:val="00075B3B"/>
    <w:rsid w:val="00075B59"/>
    <w:rsid w:val="00076782"/>
    <w:rsid w:val="00076796"/>
    <w:rsid w:val="00076887"/>
    <w:rsid w:val="00076905"/>
    <w:rsid w:val="0007696A"/>
    <w:rsid w:val="00076AAB"/>
    <w:rsid w:val="00076B66"/>
    <w:rsid w:val="00076D03"/>
    <w:rsid w:val="00076D79"/>
    <w:rsid w:val="00076E4D"/>
    <w:rsid w:val="00076F5C"/>
    <w:rsid w:val="000772D8"/>
    <w:rsid w:val="00077435"/>
    <w:rsid w:val="00077494"/>
    <w:rsid w:val="000774D0"/>
    <w:rsid w:val="00077666"/>
    <w:rsid w:val="000778E3"/>
    <w:rsid w:val="000778F5"/>
    <w:rsid w:val="00077E55"/>
    <w:rsid w:val="00077E7C"/>
    <w:rsid w:val="00080004"/>
    <w:rsid w:val="00080044"/>
    <w:rsid w:val="000800A1"/>
    <w:rsid w:val="000800BA"/>
    <w:rsid w:val="00080289"/>
    <w:rsid w:val="000804BC"/>
    <w:rsid w:val="0008075F"/>
    <w:rsid w:val="00080776"/>
    <w:rsid w:val="00080C53"/>
    <w:rsid w:val="00080F28"/>
    <w:rsid w:val="00080F5D"/>
    <w:rsid w:val="00081394"/>
    <w:rsid w:val="00081690"/>
    <w:rsid w:val="000818AB"/>
    <w:rsid w:val="00081A2E"/>
    <w:rsid w:val="00081A3F"/>
    <w:rsid w:val="00081AFB"/>
    <w:rsid w:val="00081BB1"/>
    <w:rsid w:val="00081DA6"/>
    <w:rsid w:val="00081EA1"/>
    <w:rsid w:val="0008200C"/>
    <w:rsid w:val="000820FF"/>
    <w:rsid w:val="00082412"/>
    <w:rsid w:val="00082420"/>
    <w:rsid w:val="00082535"/>
    <w:rsid w:val="00082A8D"/>
    <w:rsid w:val="00082CE4"/>
    <w:rsid w:val="00082F65"/>
    <w:rsid w:val="000831D6"/>
    <w:rsid w:val="00083320"/>
    <w:rsid w:val="00083415"/>
    <w:rsid w:val="0008374B"/>
    <w:rsid w:val="0008377F"/>
    <w:rsid w:val="00083790"/>
    <w:rsid w:val="00083920"/>
    <w:rsid w:val="00083A22"/>
    <w:rsid w:val="00083C60"/>
    <w:rsid w:val="00083EC9"/>
    <w:rsid w:val="00083F3A"/>
    <w:rsid w:val="000841C4"/>
    <w:rsid w:val="000844D6"/>
    <w:rsid w:val="000845F4"/>
    <w:rsid w:val="00084875"/>
    <w:rsid w:val="00084A66"/>
    <w:rsid w:val="00084DFB"/>
    <w:rsid w:val="00084E62"/>
    <w:rsid w:val="00084F6D"/>
    <w:rsid w:val="00085056"/>
    <w:rsid w:val="000852C9"/>
    <w:rsid w:val="00085397"/>
    <w:rsid w:val="000854F8"/>
    <w:rsid w:val="00085591"/>
    <w:rsid w:val="0008559E"/>
    <w:rsid w:val="000855B5"/>
    <w:rsid w:val="000856CF"/>
    <w:rsid w:val="00085914"/>
    <w:rsid w:val="0008595C"/>
    <w:rsid w:val="00085A55"/>
    <w:rsid w:val="00085A66"/>
    <w:rsid w:val="00085B4C"/>
    <w:rsid w:val="00085C2A"/>
    <w:rsid w:val="00085E77"/>
    <w:rsid w:val="00086139"/>
    <w:rsid w:val="0008615B"/>
    <w:rsid w:val="000861D1"/>
    <w:rsid w:val="00086307"/>
    <w:rsid w:val="000864FD"/>
    <w:rsid w:val="000866A4"/>
    <w:rsid w:val="000866F7"/>
    <w:rsid w:val="0008679B"/>
    <w:rsid w:val="00086B1B"/>
    <w:rsid w:val="00086E0F"/>
    <w:rsid w:val="00086F32"/>
    <w:rsid w:val="00086F6A"/>
    <w:rsid w:val="00086FCC"/>
    <w:rsid w:val="000879B5"/>
    <w:rsid w:val="000879F3"/>
    <w:rsid w:val="000879FB"/>
    <w:rsid w:val="00087B4C"/>
    <w:rsid w:val="00087C5E"/>
    <w:rsid w:val="00087D05"/>
    <w:rsid w:val="00090176"/>
    <w:rsid w:val="000901AD"/>
    <w:rsid w:val="000902D9"/>
    <w:rsid w:val="000902EB"/>
    <w:rsid w:val="0009036D"/>
    <w:rsid w:val="000905A3"/>
    <w:rsid w:val="0009063F"/>
    <w:rsid w:val="000907CA"/>
    <w:rsid w:val="000909BD"/>
    <w:rsid w:val="00090B6E"/>
    <w:rsid w:val="00090C01"/>
    <w:rsid w:val="00090CC9"/>
    <w:rsid w:val="00090CD4"/>
    <w:rsid w:val="00090DF0"/>
    <w:rsid w:val="00090E93"/>
    <w:rsid w:val="00090FF7"/>
    <w:rsid w:val="00091189"/>
    <w:rsid w:val="000912F6"/>
    <w:rsid w:val="00091310"/>
    <w:rsid w:val="000913D6"/>
    <w:rsid w:val="00091562"/>
    <w:rsid w:val="000915D8"/>
    <w:rsid w:val="00091652"/>
    <w:rsid w:val="000919C5"/>
    <w:rsid w:val="00091EE2"/>
    <w:rsid w:val="00092189"/>
    <w:rsid w:val="000921A6"/>
    <w:rsid w:val="0009258F"/>
    <w:rsid w:val="000926B3"/>
    <w:rsid w:val="00092BD8"/>
    <w:rsid w:val="00092DCA"/>
    <w:rsid w:val="00092E77"/>
    <w:rsid w:val="00092F67"/>
    <w:rsid w:val="0009342F"/>
    <w:rsid w:val="0009354C"/>
    <w:rsid w:val="0009356A"/>
    <w:rsid w:val="00093948"/>
    <w:rsid w:val="00093A63"/>
    <w:rsid w:val="00093BC6"/>
    <w:rsid w:val="00093D14"/>
    <w:rsid w:val="0009432C"/>
    <w:rsid w:val="00094606"/>
    <w:rsid w:val="00094919"/>
    <w:rsid w:val="00094D0E"/>
    <w:rsid w:val="00094D13"/>
    <w:rsid w:val="00094E46"/>
    <w:rsid w:val="00094F28"/>
    <w:rsid w:val="00094F96"/>
    <w:rsid w:val="00095292"/>
    <w:rsid w:val="000956E2"/>
    <w:rsid w:val="000962D6"/>
    <w:rsid w:val="00096341"/>
    <w:rsid w:val="0009641A"/>
    <w:rsid w:val="0009653E"/>
    <w:rsid w:val="000965A3"/>
    <w:rsid w:val="0009660E"/>
    <w:rsid w:val="0009680D"/>
    <w:rsid w:val="00096A93"/>
    <w:rsid w:val="00096BDA"/>
    <w:rsid w:val="00096C07"/>
    <w:rsid w:val="00096DC6"/>
    <w:rsid w:val="00096E1B"/>
    <w:rsid w:val="00096F6D"/>
    <w:rsid w:val="0009708E"/>
    <w:rsid w:val="0009723A"/>
    <w:rsid w:val="00097362"/>
    <w:rsid w:val="000974ED"/>
    <w:rsid w:val="0009768D"/>
    <w:rsid w:val="000976A4"/>
    <w:rsid w:val="00097DF0"/>
    <w:rsid w:val="00097F23"/>
    <w:rsid w:val="000A00DD"/>
    <w:rsid w:val="000A0102"/>
    <w:rsid w:val="000A0149"/>
    <w:rsid w:val="000A03DE"/>
    <w:rsid w:val="000A07E1"/>
    <w:rsid w:val="000A096A"/>
    <w:rsid w:val="000A0C4A"/>
    <w:rsid w:val="000A0C91"/>
    <w:rsid w:val="000A0D41"/>
    <w:rsid w:val="000A0D56"/>
    <w:rsid w:val="000A1193"/>
    <w:rsid w:val="000A133F"/>
    <w:rsid w:val="000A1496"/>
    <w:rsid w:val="000A1666"/>
    <w:rsid w:val="000A1926"/>
    <w:rsid w:val="000A1A04"/>
    <w:rsid w:val="000A1B7C"/>
    <w:rsid w:val="000A1C5A"/>
    <w:rsid w:val="000A1E3D"/>
    <w:rsid w:val="000A2090"/>
    <w:rsid w:val="000A2091"/>
    <w:rsid w:val="000A23E4"/>
    <w:rsid w:val="000A25C6"/>
    <w:rsid w:val="000A28A2"/>
    <w:rsid w:val="000A2DB5"/>
    <w:rsid w:val="000A2E2C"/>
    <w:rsid w:val="000A2F32"/>
    <w:rsid w:val="000A2FE4"/>
    <w:rsid w:val="000A3035"/>
    <w:rsid w:val="000A3063"/>
    <w:rsid w:val="000A3365"/>
    <w:rsid w:val="000A3513"/>
    <w:rsid w:val="000A3654"/>
    <w:rsid w:val="000A3752"/>
    <w:rsid w:val="000A3DEB"/>
    <w:rsid w:val="000A44D9"/>
    <w:rsid w:val="000A4521"/>
    <w:rsid w:val="000A549C"/>
    <w:rsid w:val="000A563C"/>
    <w:rsid w:val="000A5658"/>
    <w:rsid w:val="000A5956"/>
    <w:rsid w:val="000A5CEC"/>
    <w:rsid w:val="000A60A8"/>
    <w:rsid w:val="000A60F1"/>
    <w:rsid w:val="000A625B"/>
    <w:rsid w:val="000A654F"/>
    <w:rsid w:val="000A659C"/>
    <w:rsid w:val="000A6E6B"/>
    <w:rsid w:val="000A7011"/>
    <w:rsid w:val="000A710E"/>
    <w:rsid w:val="000A752F"/>
    <w:rsid w:val="000A77BC"/>
    <w:rsid w:val="000A77FA"/>
    <w:rsid w:val="000A7BAE"/>
    <w:rsid w:val="000A7C26"/>
    <w:rsid w:val="000B0102"/>
    <w:rsid w:val="000B0373"/>
    <w:rsid w:val="000B05FA"/>
    <w:rsid w:val="000B06A2"/>
    <w:rsid w:val="000B0903"/>
    <w:rsid w:val="000B0B21"/>
    <w:rsid w:val="000B0C6F"/>
    <w:rsid w:val="000B0CC9"/>
    <w:rsid w:val="000B0D05"/>
    <w:rsid w:val="000B0D37"/>
    <w:rsid w:val="000B0D50"/>
    <w:rsid w:val="000B0E02"/>
    <w:rsid w:val="000B12F3"/>
    <w:rsid w:val="000B1327"/>
    <w:rsid w:val="000B13E2"/>
    <w:rsid w:val="000B171D"/>
    <w:rsid w:val="000B17E7"/>
    <w:rsid w:val="000B184C"/>
    <w:rsid w:val="000B18AB"/>
    <w:rsid w:val="000B1E46"/>
    <w:rsid w:val="000B1E67"/>
    <w:rsid w:val="000B1F4F"/>
    <w:rsid w:val="000B226B"/>
    <w:rsid w:val="000B236B"/>
    <w:rsid w:val="000B2723"/>
    <w:rsid w:val="000B296D"/>
    <w:rsid w:val="000B2B97"/>
    <w:rsid w:val="000B2E08"/>
    <w:rsid w:val="000B306F"/>
    <w:rsid w:val="000B3166"/>
    <w:rsid w:val="000B3906"/>
    <w:rsid w:val="000B3AE8"/>
    <w:rsid w:val="000B3B00"/>
    <w:rsid w:val="000B3B04"/>
    <w:rsid w:val="000B3BF6"/>
    <w:rsid w:val="000B3DF7"/>
    <w:rsid w:val="000B3EAA"/>
    <w:rsid w:val="000B418E"/>
    <w:rsid w:val="000B425C"/>
    <w:rsid w:val="000B47BA"/>
    <w:rsid w:val="000B47D8"/>
    <w:rsid w:val="000B4A95"/>
    <w:rsid w:val="000B4CCB"/>
    <w:rsid w:val="000B4F8A"/>
    <w:rsid w:val="000B501F"/>
    <w:rsid w:val="000B5470"/>
    <w:rsid w:val="000B56F5"/>
    <w:rsid w:val="000B59C5"/>
    <w:rsid w:val="000B5A08"/>
    <w:rsid w:val="000B5BC6"/>
    <w:rsid w:val="000B60E3"/>
    <w:rsid w:val="000B617F"/>
    <w:rsid w:val="000B6607"/>
    <w:rsid w:val="000B6EF1"/>
    <w:rsid w:val="000B736F"/>
    <w:rsid w:val="000B7656"/>
    <w:rsid w:val="000B76E4"/>
    <w:rsid w:val="000B7763"/>
    <w:rsid w:val="000B7979"/>
    <w:rsid w:val="000B799F"/>
    <w:rsid w:val="000C003D"/>
    <w:rsid w:val="000C0266"/>
    <w:rsid w:val="000C0573"/>
    <w:rsid w:val="000C096F"/>
    <w:rsid w:val="000C098B"/>
    <w:rsid w:val="000C09FD"/>
    <w:rsid w:val="000C0C5C"/>
    <w:rsid w:val="000C0E67"/>
    <w:rsid w:val="000C10C4"/>
    <w:rsid w:val="000C14BB"/>
    <w:rsid w:val="000C1697"/>
    <w:rsid w:val="000C16F9"/>
    <w:rsid w:val="000C19C4"/>
    <w:rsid w:val="000C206F"/>
    <w:rsid w:val="000C222A"/>
    <w:rsid w:val="000C224E"/>
    <w:rsid w:val="000C2476"/>
    <w:rsid w:val="000C268A"/>
    <w:rsid w:val="000C26EF"/>
    <w:rsid w:val="000C27C1"/>
    <w:rsid w:val="000C28B0"/>
    <w:rsid w:val="000C28DF"/>
    <w:rsid w:val="000C29ED"/>
    <w:rsid w:val="000C2BC4"/>
    <w:rsid w:val="000C2C49"/>
    <w:rsid w:val="000C3070"/>
    <w:rsid w:val="000C3170"/>
    <w:rsid w:val="000C34FE"/>
    <w:rsid w:val="000C351E"/>
    <w:rsid w:val="000C36A8"/>
    <w:rsid w:val="000C36E3"/>
    <w:rsid w:val="000C380D"/>
    <w:rsid w:val="000C3895"/>
    <w:rsid w:val="000C39FF"/>
    <w:rsid w:val="000C3A0E"/>
    <w:rsid w:val="000C3FA5"/>
    <w:rsid w:val="000C4430"/>
    <w:rsid w:val="000C44F7"/>
    <w:rsid w:val="000C45EA"/>
    <w:rsid w:val="000C4EBC"/>
    <w:rsid w:val="000C50C4"/>
    <w:rsid w:val="000C555D"/>
    <w:rsid w:val="000C556E"/>
    <w:rsid w:val="000C5788"/>
    <w:rsid w:val="000C5804"/>
    <w:rsid w:val="000C582D"/>
    <w:rsid w:val="000C5D0E"/>
    <w:rsid w:val="000C5DA5"/>
    <w:rsid w:val="000C6170"/>
    <w:rsid w:val="000C6393"/>
    <w:rsid w:val="000C6884"/>
    <w:rsid w:val="000C6923"/>
    <w:rsid w:val="000C6ABE"/>
    <w:rsid w:val="000C6BB4"/>
    <w:rsid w:val="000C6F5C"/>
    <w:rsid w:val="000C7277"/>
    <w:rsid w:val="000C760D"/>
    <w:rsid w:val="000C7642"/>
    <w:rsid w:val="000C7716"/>
    <w:rsid w:val="000C77D0"/>
    <w:rsid w:val="000D0081"/>
    <w:rsid w:val="000D00CC"/>
    <w:rsid w:val="000D0277"/>
    <w:rsid w:val="000D034C"/>
    <w:rsid w:val="000D0B68"/>
    <w:rsid w:val="000D0BF0"/>
    <w:rsid w:val="000D0C91"/>
    <w:rsid w:val="000D0D65"/>
    <w:rsid w:val="000D0E1A"/>
    <w:rsid w:val="000D117E"/>
    <w:rsid w:val="000D17CD"/>
    <w:rsid w:val="000D1916"/>
    <w:rsid w:val="000D1D83"/>
    <w:rsid w:val="000D1EA1"/>
    <w:rsid w:val="000D20A0"/>
    <w:rsid w:val="000D2182"/>
    <w:rsid w:val="000D22DB"/>
    <w:rsid w:val="000D232A"/>
    <w:rsid w:val="000D244C"/>
    <w:rsid w:val="000D2466"/>
    <w:rsid w:val="000D253A"/>
    <w:rsid w:val="000D26A1"/>
    <w:rsid w:val="000D270E"/>
    <w:rsid w:val="000D2718"/>
    <w:rsid w:val="000D2764"/>
    <w:rsid w:val="000D28CB"/>
    <w:rsid w:val="000D2C58"/>
    <w:rsid w:val="000D2CF1"/>
    <w:rsid w:val="000D30E9"/>
    <w:rsid w:val="000D31C0"/>
    <w:rsid w:val="000D321A"/>
    <w:rsid w:val="000D33C0"/>
    <w:rsid w:val="000D3A47"/>
    <w:rsid w:val="000D3FCD"/>
    <w:rsid w:val="000D42CD"/>
    <w:rsid w:val="000D43B3"/>
    <w:rsid w:val="000D4447"/>
    <w:rsid w:val="000D46F8"/>
    <w:rsid w:val="000D49C1"/>
    <w:rsid w:val="000D49DF"/>
    <w:rsid w:val="000D4D74"/>
    <w:rsid w:val="000D4E93"/>
    <w:rsid w:val="000D506D"/>
    <w:rsid w:val="000D50C6"/>
    <w:rsid w:val="000D52A4"/>
    <w:rsid w:val="000D5502"/>
    <w:rsid w:val="000D5791"/>
    <w:rsid w:val="000D5882"/>
    <w:rsid w:val="000D58FC"/>
    <w:rsid w:val="000D5DA2"/>
    <w:rsid w:val="000D5E5C"/>
    <w:rsid w:val="000D60ED"/>
    <w:rsid w:val="000D641D"/>
    <w:rsid w:val="000D64C8"/>
    <w:rsid w:val="000D651F"/>
    <w:rsid w:val="000D6610"/>
    <w:rsid w:val="000D729D"/>
    <w:rsid w:val="000D72B4"/>
    <w:rsid w:val="000D73AC"/>
    <w:rsid w:val="000D7505"/>
    <w:rsid w:val="000D77AF"/>
    <w:rsid w:val="000D79DE"/>
    <w:rsid w:val="000D7D3D"/>
    <w:rsid w:val="000D7FD1"/>
    <w:rsid w:val="000E03D1"/>
    <w:rsid w:val="000E0578"/>
    <w:rsid w:val="000E08D7"/>
    <w:rsid w:val="000E0AB4"/>
    <w:rsid w:val="000E0B7E"/>
    <w:rsid w:val="000E1059"/>
    <w:rsid w:val="000E1390"/>
    <w:rsid w:val="000E17CD"/>
    <w:rsid w:val="000E187D"/>
    <w:rsid w:val="000E1F54"/>
    <w:rsid w:val="000E20E3"/>
    <w:rsid w:val="000E2213"/>
    <w:rsid w:val="000E2397"/>
    <w:rsid w:val="000E2796"/>
    <w:rsid w:val="000E2880"/>
    <w:rsid w:val="000E2B1B"/>
    <w:rsid w:val="000E2BDB"/>
    <w:rsid w:val="000E2C77"/>
    <w:rsid w:val="000E2DFC"/>
    <w:rsid w:val="000E2E09"/>
    <w:rsid w:val="000E2EE9"/>
    <w:rsid w:val="000E3033"/>
    <w:rsid w:val="000E3149"/>
    <w:rsid w:val="000E33C5"/>
    <w:rsid w:val="000E3589"/>
    <w:rsid w:val="000E3968"/>
    <w:rsid w:val="000E3A36"/>
    <w:rsid w:val="000E3AEE"/>
    <w:rsid w:val="000E3B29"/>
    <w:rsid w:val="000E3BF1"/>
    <w:rsid w:val="000E3C39"/>
    <w:rsid w:val="000E3E27"/>
    <w:rsid w:val="000E4A29"/>
    <w:rsid w:val="000E4AE2"/>
    <w:rsid w:val="000E4F22"/>
    <w:rsid w:val="000E5DEE"/>
    <w:rsid w:val="000E66E8"/>
    <w:rsid w:val="000E674C"/>
    <w:rsid w:val="000E67FC"/>
    <w:rsid w:val="000E69F8"/>
    <w:rsid w:val="000E6B33"/>
    <w:rsid w:val="000E6CCC"/>
    <w:rsid w:val="000E6D43"/>
    <w:rsid w:val="000E7B87"/>
    <w:rsid w:val="000E7BA8"/>
    <w:rsid w:val="000E7D35"/>
    <w:rsid w:val="000E7F1D"/>
    <w:rsid w:val="000F017D"/>
    <w:rsid w:val="000F05FB"/>
    <w:rsid w:val="000F063D"/>
    <w:rsid w:val="000F0817"/>
    <w:rsid w:val="000F09AD"/>
    <w:rsid w:val="000F0BBE"/>
    <w:rsid w:val="000F0C75"/>
    <w:rsid w:val="000F0D9E"/>
    <w:rsid w:val="000F0FE4"/>
    <w:rsid w:val="000F10F3"/>
    <w:rsid w:val="000F1312"/>
    <w:rsid w:val="000F13D3"/>
    <w:rsid w:val="000F16F0"/>
    <w:rsid w:val="000F1A37"/>
    <w:rsid w:val="000F1A6F"/>
    <w:rsid w:val="000F1CD0"/>
    <w:rsid w:val="000F1D78"/>
    <w:rsid w:val="000F1E8F"/>
    <w:rsid w:val="000F20BF"/>
    <w:rsid w:val="000F2114"/>
    <w:rsid w:val="000F212E"/>
    <w:rsid w:val="000F2464"/>
    <w:rsid w:val="000F2ABC"/>
    <w:rsid w:val="000F2CEF"/>
    <w:rsid w:val="000F2DA4"/>
    <w:rsid w:val="000F2F12"/>
    <w:rsid w:val="000F2F45"/>
    <w:rsid w:val="000F2F7B"/>
    <w:rsid w:val="000F305C"/>
    <w:rsid w:val="000F35C0"/>
    <w:rsid w:val="000F3817"/>
    <w:rsid w:val="000F3A85"/>
    <w:rsid w:val="000F3AA6"/>
    <w:rsid w:val="000F3DDF"/>
    <w:rsid w:val="000F3EFB"/>
    <w:rsid w:val="000F4049"/>
    <w:rsid w:val="000F40B2"/>
    <w:rsid w:val="000F43F9"/>
    <w:rsid w:val="000F47C1"/>
    <w:rsid w:val="000F491D"/>
    <w:rsid w:val="000F4961"/>
    <w:rsid w:val="000F4966"/>
    <w:rsid w:val="000F49AF"/>
    <w:rsid w:val="000F4A29"/>
    <w:rsid w:val="000F4AA5"/>
    <w:rsid w:val="000F4ADD"/>
    <w:rsid w:val="000F4D7B"/>
    <w:rsid w:val="000F4FE5"/>
    <w:rsid w:val="000F50A2"/>
    <w:rsid w:val="000F511B"/>
    <w:rsid w:val="000F51DA"/>
    <w:rsid w:val="000F5308"/>
    <w:rsid w:val="000F5884"/>
    <w:rsid w:val="000F5901"/>
    <w:rsid w:val="000F598B"/>
    <w:rsid w:val="000F5C99"/>
    <w:rsid w:val="000F5FED"/>
    <w:rsid w:val="000F5FFA"/>
    <w:rsid w:val="000F61F8"/>
    <w:rsid w:val="000F62D6"/>
    <w:rsid w:val="000F62F1"/>
    <w:rsid w:val="000F6497"/>
    <w:rsid w:val="000F65BF"/>
    <w:rsid w:val="000F67CC"/>
    <w:rsid w:val="000F6BED"/>
    <w:rsid w:val="000F6C96"/>
    <w:rsid w:val="000F6CA4"/>
    <w:rsid w:val="000F6E5C"/>
    <w:rsid w:val="000F6E7E"/>
    <w:rsid w:val="000F6F53"/>
    <w:rsid w:val="000F7435"/>
    <w:rsid w:val="000F745A"/>
    <w:rsid w:val="000F755D"/>
    <w:rsid w:val="000F760C"/>
    <w:rsid w:val="000F786D"/>
    <w:rsid w:val="000F79CD"/>
    <w:rsid w:val="000F7B7B"/>
    <w:rsid w:val="000F7B9E"/>
    <w:rsid w:val="000F7D2D"/>
    <w:rsid w:val="000F7D47"/>
    <w:rsid w:val="000F7D71"/>
    <w:rsid w:val="000F7E68"/>
    <w:rsid w:val="000F7E7A"/>
    <w:rsid w:val="000F7F37"/>
    <w:rsid w:val="001003E5"/>
    <w:rsid w:val="00100BDD"/>
    <w:rsid w:val="00100E43"/>
    <w:rsid w:val="00100EE2"/>
    <w:rsid w:val="001011DD"/>
    <w:rsid w:val="001011F8"/>
    <w:rsid w:val="00101220"/>
    <w:rsid w:val="001012BA"/>
    <w:rsid w:val="001013DB"/>
    <w:rsid w:val="00101452"/>
    <w:rsid w:val="001016AE"/>
    <w:rsid w:val="00101843"/>
    <w:rsid w:val="00101FB2"/>
    <w:rsid w:val="00102331"/>
    <w:rsid w:val="00102706"/>
    <w:rsid w:val="00102800"/>
    <w:rsid w:val="00102C1D"/>
    <w:rsid w:val="00102D63"/>
    <w:rsid w:val="00102FF4"/>
    <w:rsid w:val="001031F3"/>
    <w:rsid w:val="001033EF"/>
    <w:rsid w:val="00103627"/>
    <w:rsid w:val="00103AE1"/>
    <w:rsid w:val="00103B6C"/>
    <w:rsid w:val="00104036"/>
    <w:rsid w:val="0010434C"/>
    <w:rsid w:val="001044BF"/>
    <w:rsid w:val="001045F8"/>
    <w:rsid w:val="001046A8"/>
    <w:rsid w:val="0010472E"/>
    <w:rsid w:val="0010475F"/>
    <w:rsid w:val="001048D3"/>
    <w:rsid w:val="00104A1B"/>
    <w:rsid w:val="00104B4B"/>
    <w:rsid w:val="00104C65"/>
    <w:rsid w:val="00104F34"/>
    <w:rsid w:val="001050F7"/>
    <w:rsid w:val="001052FA"/>
    <w:rsid w:val="00105799"/>
    <w:rsid w:val="001057C6"/>
    <w:rsid w:val="00105C4C"/>
    <w:rsid w:val="00105D12"/>
    <w:rsid w:val="00105D56"/>
    <w:rsid w:val="00106057"/>
    <w:rsid w:val="0010610B"/>
    <w:rsid w:val="001063F9"/>
    <w:rsid w:val="001065F9"/>
    <w:rsid w:val="0010672D"/>
    <w:rsid w:val="00106770"/>
    <w:rsid w:val="00106822"/>
    <w:rsid w:val="00106862"/>
    <w:rsid w:val="001068F0"/>
    <w:rsid w:val="00106C8E"/>
    <w:rsid w:val="00106CE0"/>
    <w:rsid w:val="00106D84"/>
    <w:rsid w:val="00106EA9"/>
    <w:rsid w:val="00106F52"/>
    <w:rsid w:val="00107203"/>
    <w:rsid w:val="001073B8"/>
    <w:rsid w:val="001077C0"/>
    <w:rsid w:val="001077D2"/>
    <w:rsid w:val="00107A80"/>
    <w:rsid w:val="00107AB6"/>
    <w:rsid w:val="00107EB8"/>
    <w:rsid w:val="00107F81"/>
    <w:rsid w:val="00110020"/>
    <w:rsid w:val="001100FA"/>
    <w:rsid w:val="0011012A"/>
    <w:rsid w:val="0011014C"/>
    <w:rsid w:val="001101E1"/>
    <w:rsid w:val="00110271"/>
    <w:rsid w:val="001102C3"/>
    <w:rsid w:val="001104EA"/>
    <w:rsid w:val="00110609"/>
    <w:rsid w:val="0011095F"/>
    <w:rsid w:val="00110B47"/>
    <w:rsid w:val="00110CB0"/>
    <w:rsid w:val="00111197"/>
    <w:rsid w:val="00111397"/>
    <w:rsid w:val="001113D1"/>
    <w:rsid w:val="00111416"/>
    <w:rsid w:val="00111C78"/>
    <w:rsid w:val="00111CF0"/>
    <w:rsid w:val="00111EA7"/>
    <w:rsid w:val="0011207D"/>
    <w:rsid w:val="001120A7"/>
    <w:rsid w:val="00112293"/>
    <w:rsid w:val="001122CE"/>
    <w:rsid w:val="001127E7"/>
    <w:rsid w:val="00112864"/>
    <w:rsid w:val="00112B44"/>
    <w:rsid w:val="00112B9A"/>
    <w:rsid w:val="00112ED2"/>
    <w:rsid w:val="00113111"/>
    <w:rsid w:val="00113448"/>
    <w:rsid w:val="00113499"/>
    <w:rsid w:val="0011354D"/>
    <w:rsid w:val="0011385C"/>
    <w:rsid w:val="00113E76"/>
    <w:rsid w:val="00113F6C"/>
    <w:rsid w:val="0011417E"/>
    <w:rsid w:val="00114322"/>
    <w:rsid w:val="001144A2"/>
    <w:rsid w:val="001146D6"/>
    <w:rsid w:val="00114712"/>
    <w:rsid w:val="00114A58"/>
    <w:rsid w:val="00114B61"/>
    <w:rsid w:val="00114C7D"/>
    <w:rsid w:val="00115036"/>
    <w:rsid w:val="00115309"/>
    <w:rsid w:val="001153A6"/>
    <w:rsid w:val="001154E4"/>
    <w:rsid w:val="0011556A"/>
    <w:rsid w:val="0011566C"/>
    <w:rsid w:val="00115805"/>
    <w:rsid w:val="001158FC"/>
    <w:rsid w:val="00115BB1"/>
    <w:rsid w:val="00115C45"/>
    <w:rsid w:val="00115F46"/>
    <w:rsid w:val="00116483"/>
    <w:rsid w:val="00116678"/>
    <w:rsid w:val="0011668E"/>
    <w:rsid w:val="00116A48"/>
    <w:rsid w:val="00116EE9"/>
    <w:rsid w:val="00116FCB"/>
    <w:rsid w:val="001174B2"/>
    <w:rsid w:val="00117507"/>
    <w:rsid w:val="00117526"/>
    <w:rsid w:val="001175A6"/>
    <w:rsid w:val="0011777E"/>
    <w:rsid w:val="00117CB0"/>
    <w:rsid w:val="00117E62"/>
    <w:rsid w:val="00120493"/>
    <w:rsid w:val="00120536"/>
    <w:rsid w:val="001206B4"/>
    <w:rsid w:val="00120721"/>
    <w:rsid w:val="00120757"/>
    <w:rsid w:val="001209BE"/>
    <w:rsid w:val="001209FF"/>
    <w:rsid w:val="00120FDF"/>
    <w:rsid w:val="001212A6"/>
    <w:rsid w:val="001212C7"/>
    <w:rsid w:val="00121304"/>
    <w:rsid w:val="0012196B"/>
    <w:rsid w:val="001219FB"/>
    <w:rsid w:val="00121C75"/>
    <w:rsid w:val="00121CF1"/>
    <w:rsid w:val="00121DDC"/>
    <w:rsid w:val="00121E35"/>
    <w:rsid w:val="00121E84"/>
    <w:rsid w:val="00121F8A"/>
    <w:rsid w:val="00122469"/>
    <w:rsid w:val="00122688"/>
    <w:rsid w:val="001226BB"/>
    <w:rsid w:val="00122891"/>
    <w:rsid w:val="00122932"/>
    <w:rsid w:val="00122977"/>
    <w:rsid w:val="001229AD"/>
    <w:rsid w:val="00122C9A"/>
    <w:rsid w:val="00122CE6"/>
    <w:rsid w:val="00122E01"/>
    <w:rsid w:val="00122E80"/>
    <w:rsid w:val="00122F09"/>
    <w:rsid w:val="00122F0C"/>
    <w:rsid w:val="00123131"/>
    <w:rsid w:val="001232BB"/>
    <w:rsid w:val="0012338A"/>
    <w:rsid w:val="001233A3"/>
    <w:rsid w:val="001236BE"/>
    <w:rsid w:val="00123A2F"/>
    <w:rsid w:val="00123BFA"/>
    <w:rsid w:val="00124555"/>
    <w:rsid w:val="001249AF"/>
    <w:rsid w:val="0012516D"/>
    <w:rsid w:val="001253EF"/>
    <w:rsid w:val="00125450"/>
    <w:rsid w:val="00125AAF"/>
    <w:rsid w:val="00125C0C"/>
    <w:rsid w:val="00125CE2"/>
    <w:rsid w:val="00125E20"/>
    <w:rsid w:val="001260F8"/>
    <w:rsid w:val="00126383"/>
    <w:rsid w:val="001266A2"/>
    <w:rsid w:val="001268AE"/>
    <w:rsid w:val="001268B5"/>
    <w:rsid w:val="00126CAF"/>
    <w:rsid w:val="00127123"/>
    <w:rsid w:val="0012746B"/>
    <w:rsid w:val="00127B03"/>
    <w:rsid w:val="00127D95"/>
    <w:rsid w:val="00127F4F"/>
    <w:rsid w:val="00127F86"/>
    <w:rsid w:val="00130249"/>
    <w:rsid w:val="00130344"/>
    <w:rsid w:val="001307A4"/>
    <w:rsid w:val="00130C47"/>
    <w:rsid w:val="00130CFB"/>
    <w:rsid w:val="00130D6C"/>
    <w:rsid w:val="001310FB"/>
    <w:rsid w:val="001315A3"/>
    <w:rsid w:val="00131657"/>
    <w:rsid w:val="00131A06"/>
    <w:rsid w:val="00131A55"/>
    <w:rsid w:val="00131C17"/>
    <w:rsid w:val="00132027"/>
    <w:rsid w:val="0013227B"/>
    <w:rsid w:val="0013247C"/>
    <w:rsid w:val="00132606"/>
    <w:rsid w:val="00132800"/>
    <w:rsid w:val="0013284F"/>
    <w:rsid w:val="00132923"/>
    <w:rsid w:val="00132957"/>
    <w:rsid w:val="001332DB"/>
    <w:rsid w:val="0013364C"/>
    <w:rsid w:val="0013379A"/>
    <w:rsid w:val="00133C6D"/>
    <w:rsid w:val="00133F83"/>
    <w:rsid w:val="001340D6"/>
    <w:rsid w:val="00134287"/>
    <w:rsid w:val="001342CC"/>
    <w:rsid w:val="00134318"/>
    <w:rsid w:val="00134476"/>
    <w:rsid w:val="00134CCC"/>
    <w:rsid w:val="001353DD"/>
    <w:rsid w:val="0013543A"/>
    <w:rsid w:val="0013546F"/>
    <w:rsid w:val="001354D6"/>
    <w:rsid w:val="00135843"/>
    <w:rsid w:val="00135DCC"/>
    <w:rsid w:val="00136053"/>
    <w:rsid w:val="001361DE"/>
    <w:rsid w:val="0013638E"/>
    <w:rsid w:val="001364A7"/>
    <w:rsid w:val="001371EE"/>
    <w:rsid w:val="001371FE"/>
    <w:rsid w:val="0013749E"/>
    <w:rsid w:val="00137644"/>
    <w:rsid w:val="00137918"/>
    <w:rsid w:val="0013795C"/>
    <w:rsid w:val="0013797A"/>
    <w:rsid w:val="001379C2"/>
    <w:rsid w:val="00137D28"/>
    <w:rsid w:val="00137D48"/>
    <w:rsid w:val="00137E9C"/>
    <w:rsid w:val="001403B9"/>
    <w:rsid w:val="001404C0"/>
    <w:rsid w:val="00140F4F"/>
    <w:rsid w:val="0014112C"/>
    <w:rsid w:val="0014116B"/>
    <w:rsid w:val="00141267"/>
    <w:rsid w:val="001414F6"/>
    <w:rsid w:val="001415C9"/>
    <w:rsid w:val="00141B20"/>
    <w:rsid w:val="00141CFD"/>
    <w:rsid w:val="00141D1A"/>
    <w:rsid w:val="00141E2D"/>
    <w:rsid w:val="00141E3E"/>
    <w:rsid w:val="0014206C"/>
    <w:rsid w:val="001421A1"/>
    <w:rsid w:val="00142429"/>
    <w:rsid w:val="00142746"/>
    <w:rsid w:val="001428BE"/>
    <w:rsid w:val="001429D6"/>
    <w:rsid w:val="00142CEA"/>
    <w:rsid w:val="00142D2C"/>
    <w:rsid w:val="00142F90"/>
    <w:rsid w:val="001435F4"/>
    <w:rsid w:val="00143780"/>
    <w:rsid w:val="00143B01"/>
    <w:rsid w:val="00144419"/>
    <w:rsid w:val="00144460"/>
    <w:rsid w:val="00144481"/>
    <w:rsid w:val="0014461D"/>
    <w:rsid w:val="00144689"/>
    <w:rsid w:val="001446A8"/>
    <w:rsid w:val="001447B4"/>
    <w:rsid w:val="0014488B"/>
    <w:rsid w:val="00144E40"/>
    <w:rsid w:val="00145025"/>
    <w:rsid w:val="0014510A"/>
    <w:rsid w:val="001451A0"/>
    <w:rsid w:val="001451EB"/>
    <w:rsid w:val="00145298"/>
    <w:rsid w:val="00145351"/>
    <w:rsid w:val="001455EB"/>
    <w:rsid w:val="001455FD"/>
    <w:rsid w:val="00145794"/>
    <w:rsid w:val="001458B7"/>
    <w:rsid w:val="00145954"/>
    <w:rsid w:val="00145BA2"/>
    <w:rsid w:val="00145E18"/>
    <w:rsid w:val="001460AA"/>
    <w:rsid w:val="00146200"/>
    <w:rsid w:val="001466E2"/>
    <w:rsid w:val="001467F1"/>
    <w:rsid w:val="001467F4"/>
    <w:rsid w:val="00146A16"/>
    <w:rsid w:val="00146C68"/>
    <w:rsid w:val="00147296"/>
    <w:rsid w:val="0014766D"/>
    <w:rsid w:val="00147683"/>
    <w:rsid w:val="00147838"/>
    <w:rsid w:val="0014787D"/>
    <w:rsid w:val="001479C2"/>
    <w:rsid w:val="00147E5C"/>
    <w:rsid w:val="0015005C"/>
    <w:rsid w:val="001508AA"/>
    <w:rsid w:val="00150D41"/>
    <w:rsid w:val="001510F7"/>
    <w:rsid w:val="00151111"/>
    <w:rsid w:val="00151288"/>
    <w:rsid w:val="001512C9"/>
    <w:rsid w:val="001514E9"/>
    <w:rsid w:val="00151BA6"/>
    <w:rsid w:val="00151D4C"/>
    <w:rsid w:val="00151F6B"/>
    <w:rsid w:val="00151FC6"/>
    <w:rsid w:val="0015205A"/>
    <w:rsid w:val="001526E1"/>
    <w:rsid w:val="001529B9"/>
    <w:rsid w:val="00152BFB"/>
    <w:rsid w:val="00152DC8"/>
    <w:rsid w:val="0015317A"/>
    <w:rsid w:val="001531F4"/>
    <w:rsid w:val="001532B2"/>
    <w:rsid w:val="001537BF"/>
    <w:rsid w:val="00153945"/>
    <w:rsid w:val="00153B53"/>
    <w:rsid w:val="00153B83"/>
    <w:rsid w:val="00153F6E"/>
    <w:rsid w:val="00153F92"/>
    <w:rsid w:val="0015420E"/>
    <w:rsid w:val="001543AE"/>
    <w:rsid w:val="001543B8"/>
    <w:rsid w:val="001545CD"/>
    <w:rsid w:val="00154639"/>
    <w:rsid w:val="00154765"/>
    <w:rsid w:val="00154C58"/>
    <w:rsid w:val="00154EA0"/>
    <w:rsid w:val="001556FE"/>
    <w:rsid w:val="001557EB"/>
    <w:rsid w:val="00155CDD"/>
    <w:rsid w:val="00155D95"/>
    <w:rsid w:val="001563BA"/>
    <w:rsid w:val="00156528"/>
    <w:rsid w:val="00156889"/>
    <w:rsid w:val="001568E9"/>
    <w:rsid w:val="00156EAB"/>
    <w:rsid w:val="001570F1"/>
    <w:rsid w:val="0015723B"/>
    <w:rsid w:val="00157618"/>
    <w:rsid w:val="00157927"/>
    <w:rsid w:val="00157B4A"/>
    <w:rsid w:val="00157DA8"/>
    <w:rsid w:val="00157F8D"/>
    <w:rsid w:val="00157FAC"/>
    <w:rsid w:val="001600CC"/>
    <w:rsid w:val="001600CE"/>
    <w:rsid w:val="0016015D"/>
    <w:rsid w:val="001604BD"/>
    <w:rsid w:val="001605EF"/>
    <w:rsid w:val="00160637"/>
    <w:rsid w:val="0016068D"/>
    <w:rsid w:val="001609F1"/>
    <w:rsid w:val="00160AFB"/>
    <w:rsid w:val="00160ED6"/>
    <w:rsid w:val="00161169"/>
    <w:rsid w:val="00161393"/>
    <w:rsid w:val="0016191E"/>
    <w:rsid w:val="001619A1"/>
    <w:rsid w:val="00161B4E"/>
    <w:rsid w:val="00161D66"/>
    <w:rsid w:val="00162005"/>
    <w:rsid w:val="00162247"/>
    <w:rsid w:val="00162328"/>
    <w:rsid w:val="00162685"/>
    <w:rsid w:val="001626CF"/>
    <w:rsid w:val="0016270C"/>
    <w:rsid w:val="001628D4"/>
    <w:rsid w:val="00162983"/>
    <w:rsid w:val="00162AEB"/>
    <w:rsid w:val="00162E70"/>
    <w:rsid w:val="00162F56"/>
    <w:rsid w:val="001632BF"/>
    <w:rsid w:val="00163309"/>
    <w:rsid w:val="0016349E"/>
    <w:rsid w:val="001634D6"/>
    <w:rsid w:val="001636B7"/>
    <w:rsid w:val="00163910"/>
    <w:rsid w:val="00163AAE"/>
    <w:rsid w:val="00163C84"/>
    <w:rsid w:val="00163CE9"/>
    <w:rsid w:val="001641CF"/>
    <w:rsid w:val="001644C4"/>
    <w:rsid w:val="00164577"/>
    <w:rsid w:val="0016459E"/>
    <w:rsid w:val="00164603"/>
    <w:rsid w:val="00164ABB"/>
    <w:rsid w:val="00164DCB"/>
    <w:rsid w:val="001651F2"/>
    <w:rsid w:val="001653BA"/>
    <w:rsid w:val="001653E2"/>
    <w:rsid w:val="0016541D"/>
    <w:rsid w:val="00165569"/>
    <w:rsid w:val="00165648"/>
    <w:rsid w:val="00165666"/>
    <w:rsid w:val="00165771"/>
    <w:rsid w:val="00165784"/>
    <w:rsid w:val="001657C7"/>
    <w:rsid w:val="001657E9"/>
    <w:rsid w:val="00165AA8"/>
    <w:rsid w:val="00165B29"/>
    <w:rsid w:val="00165DF3"/>
    <w:rsid w:val="001660C9"/>
    <w:rsid w:val="001664CC"/>
    <w:rsid w:val="00166661"/>
    <w:rsid w:val="001666AC"/>
    <w:rsid w:val="00166AAA"/>
    <w:rsid w:val="00166ADE"/>
    <w:rsid w:val="00166B0F"/>
    <w:rsid w:val="00166BBD"/>
    <w:rsid w:val="00166BFF"/>
    <w:rsid w:val="00166EB0"/>
    <w:rsid w:val="001671A1"/>
    <w:rsid w:val="0016724A"/>
    <w:rsid w:val="00167400"/>
    <w:rsid w:val="00167479"/>
    <w:rsid w:val="00167863"/>
    <w:rsid w:val="0016787B"/>
    <w:rsid w:val="00167B3A"/>
    <w:rsid w:val="00167E09"/>
    <w:rsid w:val="00167EA3"/>
    <w:rsid w:val="00167F2A"/>
    <w:rsid w:val="00170406"/>
    <w:rsid w:val="00170496"/>
    <w:rsid w:val="001706F3"/>
    <w:rsid w:val="001708EC"/>
    <w:rsid w:val="00170C55"/>
    <w:rsid w:val="00170F48"/>
    <w:rsid w:val="00170FCF"/>
    <w:rsid w:val="00171155"/>
    <w:rsid w:val="001712AE"/>
    <w:rsid w:val="001712EF"/>
    <w:rsid w:val="001714A8"/>
    <w:rsid w:val="001719B7"/>
    <w:rsid w:val="00171A3B"/>
    <w:rsid w:val="00171A5D"/>
    <w:rsid w:val="00171E3A"/>
    <w:rsid w:val="00171EFF"/>
    <w:rsid w:val="00171F2A"/>
    <w:rsid w:val="00171F75"/>
    <w:rsid w:val="00171F91"/>
    <w:rsid w:val="00172284"/>
    <w:rsid w:val="001722A3"/>
    <w:rsid w:val="0017243B"/>
    <w:rsid w:val="001724DB"/>
    <w:rsid w:val="001725AF"/>
    <w:rsid w:val="0017263D"/>
    <w:rsid w:val="00172D2A"/>
    <w:rsid w:val="001730C2"/>
    <w:rsid w:val="001732A6"/>
    <w:rsid w:val="00173404"/>
    <w:rsid w:val="0017379D"/>
    <w:rsid w:val="00173B81"/>
    <w:rsid w:val="00173BF8"/>
    <w:rsid w:val="00173D25"/>
    <w:rsid w:val="00173D92"/>
    <w:rsid w:val="00173DE1"/>
    <w:rsid w:val="00173EA0"/>
    <w:rsid w:val="001741BA"/>
    <w:rsid w:val="001742FE"/>
    <w:rsid w:val="001744A7"/>
    <w:rsid w:val="00174602"/>
    <w:rsid w:val="00174735"/>
    <w:rsid w:val="001749A1"/>
    <w:rsid w:val="001749BA"/>
    <w:rsid w:val="00174A87"/>
    <w:rsid w:val="00174C93"/>
    <w:rsid w:val="00174D09"/>
    <w:rsid w:val="00174D55"/>
    <w:rsid w:val="0017508E"/>
    <w:rsid w:val="00175252"/>
    <w:rsid w:val="001752A2"/>
    <w:rsid w:val="00175330"/>
    <w:rsid w:val="001754E4"/>
    <w:rsid w:val="00175583"/>
    <w:rsid w:val="00175658"/>
    <w:rsid w:val="0017566A"/>
    <w:rsid w:val="0017569A"/>
    <w:rsid w:val="0017596F"/>
    <w:rsid w:val="00175B05"/>
    <w:rsid w:val="00175BAC"/>
    <w:rsid w:val="00175EEE"/>
    <w:rsid w:val="00175FA1"/>
    <w:rsid w:val="00175FF2"/>
    <w:rsid w:val="00176083"/>
    <w:rsid w:val="0017617C"/>
    <w:rsid w:val="001768A2"/>
    <w:rsid w:val="001768F4"/>
    <w:rsid w:val="00176A99"/>
    <w:rsid w:val="00176ACB"/>
    <w:rsid w:val="00176CFB"/>
    <w:rsid w:val="00176D54"/>
    <w:rsid w:val="00176E49"/>
    <w:rsid w:val="00176F81"/>
    <w:rsid w:val="00177308"/>
    <w:rsid w:val="001773F0"/>
    <w:rsid w:val="001776A3"/>
    <w:rsid w:val="00177773"/>
    <w:rsid w:val="001778BA"/>
    <w:rsid w:val="00177993"/>
    <w:rsid w:val="00177C52"/>
    <w:rsid w:val="00177D88"/>
    <w:rsid w:val="00177ED2"/>
    <w:rsid w:val="00180244"/>
    <w:rsid w:val="00180311"/>
    <w:rsid w:val="00180742"/>
    <w:rsid w:val="00180B07"/>
    <w:rsid w:val="00180C1C"/>
    <w:rsid w:val="00180CE1"/>
    <w:rsid w:val="00180E99"/>
    <w:rsid w:val="00180F2A"/>
    <w:rsid w:val="0018113A"/>
    <w:rsid w:val="001811A2"/>
    <w:rsid w:val="0018129A"/>
    <w:rsid w:val="00181374"/>
    <w:rsid w:val="0018184A"/>
    <w:rsid w:val="0018188A"/>
    <w:rsid w:val="00181BA6"/>
    <w:rsid w:val="00181E5B"/>
    <w:rsid w:val="00182607"/>
    <w:rsid w:val="00182649"/>
    <w:rsid w:val="001827CD"/>
    <w:rsid w:val="001827E3"/>
    <w:rsid w:val="001828EF"/>
    <w:rsid w:val="00182AEE"/>
    <w:rsid w:val="00182CBE"/>
    <w:rsid w:val="00182D22"/>
    <w:rsid w:val="00182DD4"/>
    <w:rsid w:val="001830F3"/>
    <w:rsid w:val="00183409"/>
    <w:rsid w:val="001837F8"/>
    <w:rsid w:val="00183951"/>
    <w:rsid w:val="00183B86"/>
    <w:rsid w:val="00183FDA"/>
    <w:rsid w:val="0018404A"/>
    <w:rsid w:val="0018406E"/>
    <w:rsid w:val="00184104"/>
    <w:rsid w:val="00184176"/>
    <w:rsid w:val="0018441D"/>
    <w:rsid w:val="00184648"/>
    <w:rsid w:val="0018478D"/>
    <w:rsid w:val="00184817"/>
    <w:rsid w:val="0018490C"/>
    <w:rsid w:val="00184B8A"/>
    <w:rsid w:val="00184BE1"/>
    <w:rsid w:val="00184C5F"/>
    <w:rsid w:val="00184C6A"/>
    <w:rsid w:val="00184D94"/>
    <w:rsid w:val="00184F56"/>
    <w:rsid w:val="00184FB2"/>
    <w:rsid w:val="00185044"/>
    <w:rsid w:val="00185113"/>
    <w:rsid w:val="001851DC"/>
    <w:rsid w:val="00185460"/>
    <w:rsid w:val="00185539"/>
    <w:rsid w:val="001856CC"/>
    <w:rsid w:val="001858BA"/>
    <w:rsid w:val="001858F1"/>
    <w:rsid w:val="00185F7D"/>
    <w:rsid w:val="00185F97"/>
    <w:rsid w:val="00186000"/>
    <w:rsid w:val="001863C3"/>
    <w:rsid w:val="0018660A"/>
    <w:rsid w:val="001868BD"/>
    <w:rsid w:val="0018697C"/>
    <w:rsid w:val="00186AD8"/>
    <w:rsid w:val="00186B95"/>
    <w:rsid w:val="00186D49"/>
    <w:rsid w:val="00187376"/>
    <w:rsid w:val="00187670"/>
    <w:rsid w:val="001878EC"/>
    <w:rsid w:val="00187C8A"/>
    <w:rsid w:val="00187CC9"/>
    <w:rsid w:val="00190225"/>
    <w:rsid w:val="00190608"/>
    <w:rsid w:val="0019069B"/>
    <w:rsid w:val="001910B5"/>
    <w:rsid w:val="001911A4"/>
    <w:rsid w:val="0019136D"/>
    <w:rsid w:val="00191740"/>
    <w:rsid w:val="0019177A"/>
    <w:rsid w:val="00191816"/>
    <w:rsid w:val="001918EA"/>
    <w:rsid w:val="00191C83"/>
    <w:rsid w:val="00191D54"/>
    <w:rsid w:val="001920B3"/>
    <w:rsid w:val="001921AA"/>
    <w:rsid w:val="001923B9"/>
    <w:rsid w:val="001923FB"/>
    <w:rsid w:val="00192501"/>
    <w:rsid w:val="00192524"/>
    <w:rsid w:val="00192B0B"/>
    <w:rsid w:val="00192D7C"/>
    <w:rsid w:val="001932EA"/>
    <w:rsid w:val="00193450"/>
    <w:rsid w:val="00193648"/>
    <w:rsid w:val="0019378D"/>
    <w:rsid w:val="001937CE"/>
    <w:rsid w:val="00193B3E"/>
    <w:rsid w:val="00193B5E"/>
    <w:rsid w:val="00193B93"/>
    <w:rsid w:val="00193CD7"/>
    <w:rsid w:val="00193F3B"/>
    <w:rsid w:val="0019417E"/>
    <w:rsid w:val="00194376"/>
    <w:rsid w:val="001949B4"/>
    <w:rsid w:val="00194A4C"/>
    <w:rsid w:val="00194C27"/>
    <w:rsid w:val="00194D79"/>
    <w:rsid w:val="00194FB7"/>
    <w:rsid w:val="001955BE"/>
    <w:rsid w:val="001955C2"/>
    <w:rsid w:val="001955E7"/>
    <w:rsid w:val="00195680"/>
    <w:rsid w:val="0019576C"/>
    <w:rsid w:val="00195928"/>
    <w:rsid w:val="00195F74"/>
    <w:rsid w:val="001969B0"/>
    <w:rsid w:val="00196A9B"/>
    <w:rsid w:val="00196D6F"/>
    <w:rsid w:val="00196FEF"/>
    <w:rsid w:val="00197159"/>
    <w:rsid w:val="00197649"/>
    <w:rsid w:val="001976B4"/>
    <w:rsid w:val="00197933"/>
    <w:rsid w:val="001979FE"/>
    <w:rsid w:val="00197BE2"/>
    <w:rsid w:val="00197FBC"/>
    <w:rsid w:val="001A009D"/>
    <w:rsid w:val="001A011D"/>
    <w:rsid w:val="001A02C1"/>
    <w:rsid w:val="001A042D"/>
    <w:rsid w:val="001A06EA"/>
    <w:rsid w:val="001A07F3"/>
    <w:rsid w:val="001A0874"/>
    <w:rsid w:val="001A0947"/>
    <w:rsid w:val="001A0A46"/>
    <w:rsid w:val="001A0C5B"/>
    <w:rsid w:val="001A0CF6"/>
    <w:rsid w:val="001A0DC7"/>
    <w:rsid w:val="001A0F07"/>
    <w:rsid w:val="001A110E"/>
    <w:rsid w:val="001A1154"/>
    <w:rsid w:val="001A1296"/>
    <w:rsid w:val="001A12F8"/>
    <w:rsid w:val="001A1336"/>
    <w:rsid w:val="001A1392"/>
    <w:rsid w:val="001A14CC"/>
    <w:rsid w:val="001A181B"/>
    <w:rsid w:val="001A1B26"/>
    <w:rsid w:val="001A1C82"/>
    <w:rsid w:val="001A1D8F"/>
    <w:rsid w:val="001A1D90"/>
    <w:rsid w:val="001A1E19"/>
    <w:rsid w:val="001A1E7A"/>
    <w:rsid w:val="001A213B"/>
    <w:rsid w:val="001A2272"/>
    <w:rsid w:val="001A22AB"/>
    <w:rsid w:val="001A25D0"/>
    <w:rsid w:val="001A2600"/>
    <w:rsid w:val="001A2930"/>
    <w:rsid w:val="001A29F9"/>
    <w:rsid w:val="001A2AD5"/>
    <w:rsid w:val="001A2B11"/>
    <w:rsid w:val="001A2C1B"/>
    <w:rsid w:val="001A2D65"/>
    <w:rsid w:val="001A3514"/>
    <w:rsid w:val="001A35D8"/>
    <w:rsid w:val="001A3654"/>
    <w:rsid w:val="001A374D"/>
    <w:rsid w:val="001A3C0D"/>
    <w:rsid w:val="001A3F6F"/>
    <w:rsid w:val="001A3FA9"/>
    <w:rsid w:val="001A4340"/>
    <w:rsid w:val="001A4928"/>
    <w:rsid w:val="001A4AF3"/>
    <w:rsid w:val="001A4BEC"/>
    <w:rsid w:val="001A4F2B"/>
    <w:rsid w:val="001A50D8"/>
    <w:rsid w:val="001A5334"/>
    <w:rsid w:val="001A548B"/>
    <w:rsid w:val="001A55E5"/>
    <w:rsid w:val="001A5777"/>
    <w:rsid w:val="001A5C13"/>
    <w:rsid w:val="001A5E3F"/>
    <w:rsid w:val="001A5F1F"/>
    <w:rsid w:val="001A5F83"/>
    <w:rsid w:val="001A600F"/>
    <w:rsid w:val="001A6034"/>
    <w:rsid w:val="001A6488"/>
    <w:rsid w:val="001A65A6"/>
    <w:rsid w:val="001A6894"/>
    <w:rsid w:val="001A68BA"/>
    <w:rsid w:val="001A69F7"/>
    <w:rsid w:val="001A6A16"/>
    <w:rsid w:val="001A6ED7"/>
    <w:rsid w:val="001A7003"/>
    <w:rsid w:val="001A7219"/>
    <w:rsid w:val="001A7291"/>
    <w:rsid w:val="001A72D0"/>
    <w:rsid w:val="001A7550"/>
    <w:rsid w:val="001A7670"/>
    <w:rsid w:val="001A77FE"/>
    <w:rsid w:val="001A7A1D"/>
    <w:rsid w:val="001A7AE9"/>
    <w:rsid w:val="001A7D36"/>
    <w:rsid w:val="001A7D59"/>
    <w:rsid w:val="001B01DB"/>
    <w:rsid w:val="001B031A"/>
    <w:rsid w:val="001B044B"/>
    <w:rsid w:val="001B0856"/>
    <w:rsid w:val="001B094E"/>
    <w:rsid w:val="001B0D42"/>
    <w:rsid w:val="001B0D8E"/>
    <w:rsid w:val="001B1071"/>
    <w:rsid w:val="001B1415"/>
    <w:rsid w:val="001B1457"/>
    <w:rsid w:val="001B15D0"/>
    <w:rsid w:val="001B1742"/>
    <w:rsid w:val="001B1881"/>
    <w:rsid w:val="001B19F1"/>
    <w:rsid w:val="001B1F82"/>
    <w:rsid w:val="001B22CC"/>
    <w:rsid w:val="001B23C6"/>
    <w:rsid w:val="001B24F4"/>
    <w:rsid w:val="001B251F"/>
    <w:rsid w:val="001B2561"/>
    <w:rsid w:val="001B2CC0"/>
    <w:rsid w:val="001B3136"/>
    <w:rsid w:val="001B3300"/>
    <w:rsid w:val="001B3476"/>
    <w:rsid w:val="001B3501"/>
    <w:rsid w:val="001B35D9"/>
    <w:rsid w:val="001B35FA"/>
    <w:rsid w:val="001B3628"/>
    <w:rsid w:val="001B36E9"/>
    <w:rsid w:val="001B3A3A"/>
    <w:rsid w:val="001B40DD"/>
    <w:rsid w:val="001B4106"/>
    <w:rsid w:val="001B419A"/>
    <w:rsid w:val="001B4210"/>
    <w:rsid w:val="001B431A"/>
    <w:rsid w:val="001B4482"/>
    <w:rsid w:val="001B44EB"/>
    <w:rsid w:val="001B4C4B"/>
    <w:rsid w:val="001B4C80"/>
    <w:rsid w:val="001B4DFB"/>
    <w:rsid w:val="001B4F14"/>
    <w:rsid w:val="001B53FA"/>
    <w:rsid w:val="001B5555"/>
    <w:rsid w:val="001B5589"/>
    <w:rsid w:val="001B560B"/>
    <w:rsid w:val="001B57A5"/>
    <w:rsid w:val="001B5D1E"/>
    <w:rsid w:val="001B5FE0"/>
    <w:rsid w:val="001B6018"/>
    <w:rsid w:val="001B6103"/>
    <w:rsid w:val="001B6120"/>
    <w:rsid w:val="001B6348"/>
    <w:rsid w:val="001B65FB"/>
    <w:rsid w:val="001B66C4"/>
    <w:rsid w:val="001B671D"/>
    <w:rsid w:val="001B6907"/>
    <w:rsid w:val="001B6BED"/>
    <w:rsid w:val="001B6E44"/>
    <w:rsid w:val="001B6EF3"/>
    <w:rsid w:val="001B6EFC"/>
    <w:rsid w:val="001B6FE3"/>
    <w:rsid w:val="001B701B"/>
    <w:rsid w:val="001B704B"/>
    <w:rsid w:val="001B7259"/>
    <w:rsid w:val="001B734A"/>
    <w:rsid w:val="001B74EE"/>
    <w:rsid w:val="001B7981"/>
    <w:rsid w:val="001B7C2C"/>
    <w:rsid w:val="001B7CB2"/>
    <w:rsid w:val="001C0692"/>
    <w:rsid w:val="001C085B"/>
    <w:rsid w:val="001C0A98"/>
    <w:rsid w:val="001C0F08"/>
    <w:rsid w:val="001C1008"/>
    <w:rsid w:val="001C12D3"/>
    <w:rsid w:val="001C1CE6"/>
    <w:rsid w:val="001C1F75"/>
    <w:rsid w:val="001C20C0"/>
    <w:rsid w:val="001C212F"/>
    <w:rsid w:val="001C214B"/>
    <w:rsid w:val="001C268B"/>
    <w:rsid w:val="001C27ED"/>
    <w:rsid w:val="001C2872"/>
    <w:rsid w:val="001C290E"/>
    <w:rsid w:val="001C2944"/>
    <w:rsid w:val="001C2AF1"/>
    <w:rsid w:val="001C2B7D"/>
    <w:rsid w:val="001C2C14"/>
    <w:rsid w:val="001C2DCD"/>
    <w:rsid w:val="001C3042"/>
    <w:rsid w:val="001C3346"/>
    <w:rsid w:val="001C336B"/>
    <w:rsid w:val="001C348E"/>
    <w:rsid w:val="001C3982"/>
    <w:rsid w:val="001C3AFB"/>
    <w:rsid w:val="001C3BAE"/>
    <w:rsid w:val="001C3DF8"/>
    <w:rsid w:val="001C3FC8"/>
    <w:rsid w:val="001C44BC"/>
    <w:rsid w:val="001C4813"/>
    <w:rsid w:val="001C4933"/>
    <w:rsid w:val="001C4C4E"/>
    <w:rsid w:val="001C4CA3"/>
    <w:rsid w:val="001C4D9C"/>
    <w:rsid w:val="001C4DA2"/>
    <w:rsid w:val="001C5A07"/>
    <w:rsid w:val="001C5BD1"/>
    <w:rsid w:val="001C5FB9"/>
    <w:rsid w:val="001C60E1"/>
    <w:rsid w:val="001C6124"/>
    <w:rsid w:val="001C63F6"/>
    <w:rsid w:val="001C6679"/>
    <w:rsid w:val="001C670A"/>
    <w:rsid w:val="001C68A2"/>
    <w:rsid w:val="001C697C"/>
    <w:rsid w:val="001C69DC"/>
    <w:rsid w:val="001C6AD6"/>
    <w:rsid w:val="001C7048"/>
    <w:rsid w:val="001C7746"/>
    <w:rsid w:val="001C78F7"/>
    <w:rsid w:val="001C79AC"/>
    <w:rsid w:val="001C7B5D"/>
    <w:rsid w:val="001C7D58"/>
    <w:rsid w:val="001D00FB"/>
    <w:rsid w:val="001D0181"/>
    <w:rsid w:val="001D04D1"/>
    <w:rsid w:val="001D0730"/>
    <w:rsid w:val="001D07A3"/>
    <w:rsid w:val="001D0958"/>
    <w:rsid w:val="001D0ADF"/>
    <w:rsid w:val="001D0B68"/>
    <w:rsid w:val="001D0CE0"/>
    <w:rsid w:val="001D0DAB"/>
    <w:rsid w:val="001D10DE"/>
    <w:rsid w:val="001D171E"/>
    <w:rsid w:val="001D1845"/>
    <w:rsid w:val="001D1EA1"/>
    <w:rsid w:val="001D1ED1"/>
    <w:rsid w:val="001D22E9"/>
    <w:rsid w:val="001D272D"/>
    <w:rsid w:val="001D278D"/>
    <w:rsid w:val="001D2DC0"/>
    <w:rsid w:val="001D3025"/>
    <w:rsid w:val="001D3377"/>
    <w:rsid w:val="001D34D2"/>
    <w:rsid w:val="001D3D45"/>
    <w:rsid w:val="001D3F3D"/>
    <w:rsid w:val="001D44EE"/>
    <w:rsid w:val="001D4560"/>
    <w:rsid w:val="001D45D5"/>
    <w:rsid w:val="001D474A"/>
    <w:rsid w:val="001D48AE"/>
    <w:rsid w:val="001D4B92"/>
    <w:rsid w:val="001D4C7D"/>
    <w:rsid w:val="001D4E23"/>
    <w:rsid w:val="001D4F64"/>
    <w:rsid w:val="001D56DA"/>
    <w:rsid w:val="001D58C0"/>
    <w:rsid w:val="001D58DE"/>
    <w:rsid w:val="001D5928"/>
    <w:rsid w:val="001D598A"/>
    <w:rsid w:val="001D5AD1"/>
    <w:rsid w:val="001D5BF5"/>
    <w:rsid w:val="001D5D1B"/>
    <w:rsid w:val="001D6143"/>
    <w:rsid w:val="001D6264"/>
    <w:rsid w:val="001D6271"/>
    <w:rsid w:val="001D644A"/>
    <w:rsid w:val="001D658A"/>
    <w:rsid w:val="001D65E2"/>
    <w:rsid w:val="001D666E"/>
    <w:rsid w:val="001D677A"/>
    <w:rsid w:val="001D68EE"/>
    <w:rsid w:val="001D69D2"/>
    <w:rsid w:val="001D6AC4"/>
    <w:rsid w:val="001D6C4E"/>
    <w:rsid w:val="001D6D57"/>
    <w:rsid w:val="001D7148"/>
    <w:rsid w:val="001D75D5"/>
    <w:rsid w:val="001D76B2"/>
    <w:rsid w:val="001D7A11"/>
    <w:rsid w:val="001D7D06"/>
    <w:rsid w:val="001D7DC9"/>
    <w:rsid w:val="001D7FCE"/>
    <w:rsid w:val="001E0151"/>
    <w:rsid w:val="001E0198"/>
    <w:rsid w:val="001E01FF"/>
    <w:rsid w:val="001E04FF"/>
    <w:rsid w:val="001E0529"/>
    <w:rsid w:val="001E096F"/>
    <w:rsid w:val="001E0A46"/>
    <w:rsid w:val="001E112A"/>
    <w:rsid w:val="001E15E9"/>
    <w:rsid w:val="001E1738"/>
    <w:rsid w:val="001E1D4B"/>
    <w:rsid w:val="001E1E95"/>
    <w:rsid w:val="001E1EB9"/>
    <w:rsid w:val="001E2656"/>
    <w:rsid w:val="001E2A8B"/>
    <w:rsid w:val="001E2B91"/>
    <w:rsid w:val="001E2C96"/>
    <w:rsid w:val="001E2E75"/>
    <w:rsid w:val="001E3155"/>
    <w:rsid w:val="001E32E5"/>
    <w:rsid w:val="001E3814"/>
    <w:rsid w:val="001E384B"/>
    <w:rsid w:val="001E3929"/>
    <w:rsid w:val="001E3A88"/>
    <w:rsid w:val="001E3B19"/>
    <w:rsid w:val="001E3CB0"/>
    <w:rsid w:val="001E3E7E"/>
    <w:rsid w:val="001E3FBD"/>
    <w:rsid w:val="001E4276"/>
    <w:rsid w:val="001E42C1"/>
    <w:rsid w:val="001E4597"/>
    <w:rsid w:val="001E45EE"/>
    <w:rsid w:val="001E4618"/>
    <w:rsid w:val="001E4838"/>
    <w:rsid w:val="001E4F7F"/>
    <w:rsid w:val="001E5012"/>
    <w:rsid w:val="001E5116"/>
    <w:rsid w:val="001E51E8"/>
    <w:rsid w:val="001E5242"/>
    <w:rsid w:val="001E531A"/>
    <w:rsid w:val="001E558F"/>
    <w:rsid w:val="001E566B"/>
    <w:rsid w:val="001E58B3"/>
    <w:rsid w:val="001E5C35"/>
    <w:rsid w:val="001E649A"/>
    <w:rsid w:val="001E6889"/>
    <w:rsid w:val="001E6E34"/>
    <w:rsid w:val="001E722C"/>
    <w:rsid w:val="001E7717"/>
    <w:rsid w:val="001E7746"/>
    <w:rsid w:val="001E7873"/>
    <w:rsid w:val="001E7E09"/>
    <w:rsid w:val="001E7F28"/>
    <w:rsid w:val="001E7F2E"/>
    <w:rsid w:val="001F0682"/>
    <w:rsid w:val="001F0C24"/>
    <w:rsid w:val="001F0EAE"/>
    <w:rsid w:val="001F0FF6"/>
    <w:rsid w:val="001F13AE"/>
    <w:rsid w:val="001F13C0"/>
    <w:rsid w:val="001F1554"/>
    <w:rsid w:val="001F1800"/>
    <w:rsid w:val="001F1894"/>
    <w:rsid w:val="001F19D5"/>
    <w:rsid w:val="001F1E9D"/>
    <w:rsid w:val="001F1F0A"/>
    <w:rsid w:val="001F216B"/>
    <w:rsid w:val="001F2282"/>
    <w:rsid w:val="001F2407"/>
    <w:rsid w:val="001F2444"/>
    <w:rsid w:val="001F2564"/>
    <w:rsid w:val="001F25D1"/>
    <w:rsid w:val="001F28F7"/>
    <w:rsid w:val="001F292A"/>
    <w:rsid w:val="001F2B21"/>
    <w:rsid w:val="001F2D67"/>
    <w:rsid w:val="001F2D84"/>
    <w:rsid w:val="001F2F34"/>
    <w:rsid w:val="001F315A"/>
    <w:rsid w:val="001F3322"/>
    <w:rsid w:val="001F33F9"/>
    <w:rsid w:val="001F34BD"/>
    <w:rsid w:val="001F34CA"/>
    <w:rsid w:val="001F3562"/>
    <w:rsid w:val="001F35C3"/>
    <w:rsid w:val="001F35CA"/>
    <w:rsid w:val="001F3666"/>
    <w:rsid w:val="001F3A4F"/>
    <w:rsid w:val="001F3CC8"/>
    <w:rsid w:val="001F4007"/>
    <w:rsid w:val="001F40B5"/>
    <w:rsid w:val="001F40D5"/>
    <w:rsid w:val="001F4157"/>
    <w:rsid w:val="001F4376"/>
    <w:rsid w:val="001F4638"/>
    <w:rsid w:val="001F4702"/>
    <w:rsid w:val="001F4933"/>
    <w:rsid w:val="001F4A21"/>
    <w:rsid w:val="001F4BF4"/>
    <w:rsid w:val="001F4F0A"/>
    <w:rsid w:val="001F5279"/>
    <w:rsid w:val="001F5426"/>
    <w:rsid w:val="001F56C6"/>
    <w:rsid w:val="001F5756"/>
    <w:rsid w:val="001F581B"/>
    <w:rsid w:val="001F59A7"/>
    <w:rsid w:val="001F59B9"/>
    <w:rsid w:val="001F5B27"/>
    <w:rsid w:val="001F603F"/>
    <w:rsid w:val="001F63D4"/>
    <w:rsid w:val="001F64A3"/>
    <w:rsid w:val="001F651D"/>
    <w:rsid w:val="001F65EC"/>
    <w:rsid w:val="001F6723"/>
    <w:rsid w:val="001F6CE5"/>
    <w:rsid w:val="001F70FC"/>
    <w:rsid w:val="001F7214"/>
    <w:rsid w:val="001F7528"/>
    <w:rsid w:val="001F7595"/>
    <w:rsid w:val="001F777B"/>
    <w:rsid w:val="001F799A"/>
    <w:rsid w:val="001F79A4"/>
    <w:rsid w:val="001F79ED"/>
    <w:rsid w:val="001F7DEA"/>
    <w:rsid w:val="001F7FCA"/>
    <w:rsid w:val="00200024"/>
    <w:rsid w:val="0020021C"/>
    <w:rsid w:val="00200225"/>
    <w:rsid w:val="00200629"/>
    <w:rsid w:val="002006FD"/>
    <w:rsid w:val="00200711"/>
    <w:rsid w:val="002009E9"/>
    <w:rsid w:val="00200A97"/>
    <w:rsid w:val="002014CD"/>
    <w:rsid w:val="00201907"/>
    <w:rsid w:val="00201C96"/>
    <w:rsid w:val="00201E4B"/>
    <w:rsid w:val="0020234C"/>
    <w:rsid w:val="0020265B"/>
    <w:rsid w:val="00202CEE"/>
    <w:rsid w:val="00202D77"/>
    <w:rsid w:val="00202DA8"/>
    <w:rsid w:val="0020302D"/>
    <w:rsid w:val="00203123"/>
    <w:rsid w:val="0020319C"/>
    <w:rsid w:val="0020327B"/>
    <w:rsid w:val="00203480"/>
    <w:rsid w:val="0020349B"/>
    <w:rsid w:val="002034FB"/>
    <w:rsid w:val="00203C1B"/>
    <w:rsid w:val="00203F99"/>
    <w:rsid w:val="002041AF"/>
    <w:rsid w:val="002042E6"/>
    <w:rsid w:val="002044A8"/>
    <w:rsid w:val="0020452B"/>
    <w:rsid w:val="0020489A"/>
    <w:rsid w:val="00204A0A"/>
    <w:rsid w:val="00204AC2"/>
    <w:rsid w:val="00204B25"/>
    <w:rsid w:val="00204BA8"/>
    <w:rsid w:val="00205047"/>
    <w:rsid w:val="00205123"/>
    <w:rsid w:val="002053C2"/>
    <w:rsid w:val="0020593B"/>
    <w:rsid w:val="00205998"/>
    <w:rsid w:val="00205A0A"/>
    <w:rsid w:val="00205D17"/>
    <w:rsid w:val="0020614C"/>
    <w:rsid w:val="0020671C"/>
    <w:rsid w:val="00206827"/>
    <w:rsid w:val="0020695A"/>
    <w:rsid w:val="0020705E"/>
    <w:rsid w:val="00207854"/>
    <w:rsid w:val="00207857"/>
    <w:rsid w:val="00207B46"/>
    <w:rsid w:val="00207B63"/>
    <w:rsid w:val="002102F7"/>
    <w:rsid w:val="002103A0"/>
    <w:rsid w:val="002108A9"/>
    <w:rsid w:val="00210A7C"/>
    <w:rsid w:val="00210DAC"/>
    <w:rsid w:val="00210E38"/>
    <w:rsid w:val="0021113E"/>
    <w:rsid w:val="002113A6"/>
    <w:rsid w:val="002115D3"/>
    <w:rsid w:val="00211746"/>
    <w:rsid w:val="00211D4C"/>
    <w:rsid w:val="002121F0"/>
    <w:rsid w:val="00212879"/>
    <w:rsid w:val="002129D0"/>
    <w:rsid w:val="00212CFF"/>
    <w:rsid w:val="002132AC"/>
    <w:rsid w:val="002134A4"/>
    <w:rsid w:val="00213525"/>
    <w:rsid w:val="00213AE9"/>
    <w:rsid w:val="00213B88"/>
    <w:rsid w:val="00213C36"/>
    <w:rsid w:val="00213E77"/>
    <w:rsid w:val="00214A86"/>
    <w:rsid w:val="00214ECF"/>
    <w:rsid w:val="00214F44"/>
    <w:rsid w:val="00215270"/>
    <w:rsid w:val="00215526"/>
    <w:rsid w:val="002158C0"/>
    <w:rsid w:val="00215BE4"/>
    <w:rsid w:val="00215D6D"/>
    <w:rsid w:val="00215F07"/>
    <w:rsid w:val="00216192"/>
    <w:rsid w:val="002162DA"/>
    <w:rsid w:val="00216554"/>
    <w:rsid w:val="00216687"/>
    <w:rsid w:val="002168F7"/>
    <w:rsid w:val="00216983"/>
    <w:rsid w:val="002169FC"/>
    <w:rsid w:val="00216A23"/>
    <w:rsid w:val="00216CAF"/>
    <w:rsid w:val="00216D32"/>
    <w:rsid w:val="00216D4E"/>
    <w:rsid w:val="00216F2C"/>
    <w:rsid w:val="00217055"/>
    <w:rsid w:val="00217378"/>
    <w:rsid w:val="0021749E"/>
    <w:rsid w:val="002175A6"/>
    <w:rsid w:val="00217825"/>
    <w:rsid w:val="0021797A"/>
    <w:rsid w:val="0021797F"/>
    <w:rsid w:val="00217A3C"/>
    <w:rsid w:val="00217A46"/>
    <w:rsid w:val="00217A89"/>
    <w:rsid w:val="00217BA4"/>
    <w:rsid w:val="00217DD5"/>
    <w:rsid w:val="00217E86"/>
    <w:rsid w:val="00217F8E"/>
    <w:rsid w:val="002200F7"/>
    <w:rsid w:val="00220157"/>
    <w:rsid w:val="002201AA"/>
    <w:rsid w:val="00220292"/>
    <w:rsid w:val="00220658"/>
    <w:rsid w:val="00220765"/>
    <w:rsid w:val="002208A3"/>
    <w:rsid w:val="0022090C"/>
    <w:rsid w:val="002209C2"/>
    <w:rsid w:val="00220AEC"/>
    <w:rsid w:val="00220C74"/>
    <w:rsid w:val="00220E80"/>
    <w:rsid w:val="002212DD"/>
    <w:rsid w:val="0022138D"/>
    <w:rsid w:val="00221555"/>
    <w:rsid w:val="00221657"/>
    <w:rsid w:val="00221A7D"/>
    <w:rsid w:val="00221AAA"/>
    <w:rsid w:val="00221D98"/>
    <w:rsid w:val="00221F95"/>
    <w:rsid w:val="00222184"/>
    <w:rsid w:val="002221A5"/>
    <w:rsid w:val="00222538"/>
    <w:rsid w:val="002228BA"/>
    <w:rsid w:val="00222C55"/>
    <w:rsid w:val="00222D00"/>
    <w:rsid w:val="00222D81"/>
    <w:rsid w:val="00222D85"/>
    <w:rsid w:val="00222E91"/>
    <w:rsid w:val="00222F39"/>
    <w:rsid w:val="00223133"/>
    <w:rsid w:val="002234CC"/>
    <w:rsid w:val="00223627"/>
    <w:rsid w:val="002236A0"/>
    <w:rsid w:val="002238FB"/>
    <w:rsid w:val="00223AA8"/>
    <w:rsid w:val="002245E2"/>
    <w:rsid w:val="0022470A"/>
    <w:rsid w:val="002249F0"/>
    <w:rsid w:val="00224B8B"/>
    <w:rsid w:val="00224C7E"/>
    <w:rsid w:val="00224D0D"/>
    <w:rsid w:val="0022533E"/>
    <w:rsid w:val="0022558E"/>
    <w:rsid w:val="00225621"/>
    <w:rsid w:val="00225A2C"/>
    <w:rsid w:val="00225B26"/>
    <w:rsid w:val="00225BE3"/>
    <w:rsid w:val="00225C40"/>
    <w:rsid w:val="00225C7D"/>
    <w:rsid w:val="00225CFE"/>
    <w:rsid w:val="00225DCA"/>
    <w:rsid w:val="0022605D"/>
    <w:rsid w:val="00226352"/>
    <w:rsid w:val="00226540"/>
    <w:rsid w:val="002265A9"/>
    <w:rsid w:val="0022669F"/>
    <w:rsid w:val="002267DF"/>
    <w:rsid w:val="00226864"/>
    <w:rsid w:val="0022690B"/>
    <w:rsid w:val="00226D7E"/>
    <w:rsid w:val="002270ED"/>
    <w:rsid w:val="0022720A"/>
    <w:rsid w:val="00227240"/>
    <w:rsid w:val="0022783C"/>
    <w:rsid w:val="00227862"/>
    <w:rsid w:val="002279E3"/>
    <w:rsid w:val="00227AF9"/>
    <w:rsid w:val="00227FB4"/>
    <w:rsid w:val="002301F3"/>
    <w:rsid w:val="0023031D"/>
    <w:rsid w:val="002308D5"/>
    <w:rsid w:val="00230977"/>
    <w:rsid w:val="00230C28"/>
    <w:rsid w:val="002311AB"/>
    <w:rsid w:val="002311B4"/>
    <w:rsid w:val="00231502"/>
    <w:rsid w:val="0023164A"/>
    <w:rsid w:val="002316AF"/>
    <w:rsid w:val="0023185A"/>
    <w:rsid w:val="00231B04"/>
    <w:rsid w:val="0023235C"/>
    <w:rsid w:val="0023262B"/>
    <w:rsid w:val="002326AC"/>
    <w:rsid w:val="002326B3"/>
    <w:rsid w:val="00232A48"/>
    <w:rsid w:val="00232CA1"/>
    <w:rsid w:val="00232D11"/>
    <w:rsid w:val="00232E8F"/>
    <w:rsid w:val="00233215"/>
    <w:rsid w:val="0023328D"/>
    <w:rsid w:val="00233611"/>
    <w:rsid w:val="002336C4"/>
    <w:rsid w:val="002336CD"/>
    <w:rsid w:val="0023391F"/>
    <w:rsid w:val="00233B17"/>
    <w:rsid w:val="00233BB1"/>
    <w:rsid w:val="00233C50"/>
    <w:rsid w:val="00233DFD"/>
    <w:rsid w:val="00233EEC"/>
    <w:rsid w:val="002340BA"/>
    <w:rsid w:val="0023428C"/>
    <w:rsid w:val="00234455"/>
    <w:rsid w:val="00234F12"/>
    <w:rsid w:val="0023500F"/>
    <w:rsid w:val="0023541A"/>
    <w:rsid w:val="002358E1"/>
    <w:rsid w:val="00235A96"/>
    <w:rsid w:val="00235CDD"/>
    <w:rsid w:val="00235E92"/>
    <w:rsid w:val="00235FBD"/>
    <w:rsid w:val="00235FDB"/>
    <w:rsid w:val="00236274"/>
    <w:rsid w:val="00236513"/>
    <w:rsid w:val="00236793"/>
    <w:rsid w:val="002369F6"/>
    <w:rsid w:val="00236B12"/>
    <w:rsid w:val="00236B13"/>
    <w:rsid w:val="00236CB9"/>
    <w:rsid w:val="00236DFB"/>
    <w:rsid w:val="002370EE"/>
    <w:rsid w:val="002371E8"/>
    <w:rsid w:val="00237220"/>
    <w:rsid w:val="0023732B"/>
    <w:rsid w:val="00237414"/>
    <w:rsid w:val="002374B8"/>
    <w:rsid w:val="002375B6"/>
    <w:rsid w:val="002377C1"/>
    <w:rsid w:val="00237AC3"/>
    <w:rsid w:val="00237AFF"/>
    <w:rsid w:val="00237B24"/>
    <w:rsid w:val="00237EDA"/>
    <w:rsid w:val="0024000D"/>
    <w:rsid w:val="002404C0"/>
    <w:rsid w:val="002404D4"/>
    <w:rsid w:val="00240786"/>
    <w:rsid w:val="0024093D"/>
    <w:rsid w:val="0024094B"/>
    <w:rsid w:val="002409C9"/>
    <w:rsid w:val="002409DB"/>
    <w:rsid w:val="00240A76"/>
    <w:rsid w:val="00240A83"/>
    <w:rsid w:val="00240B75"/>
    <w:rsid w:val="00240D07"/>
    <w:rsid w:val="00240F2C"/>
    <w:rsid w:val="002411D7"/>
    <w:rsid w:val="002412F4"/>
    <w:rsid w:val="00241452"/>
    <w:rsid w:val="0024162D"/>
    <w:rsid w:val="00241B02"/>
    <w:rsid w:val="00241B0A"/>
    <w:rsid w:val="00241C1C"/>
    <w:rsid w:val="00241C68"/>
    <w:rsid w:val="00242061"/>
    <w:rsid w:val="002422D1"/>
    <w:rsid w:val="00242465"/>
    <w:rsid w:val="00242861"/>
    <w:rsid w:val="00242891"/>
    <w:rsid w:val="002428ED"/>
    <w:rsid w:val="00242A42"/>
    <w:rsid w:val="00242B1E"/>
    <w:rsid w:val="002432BE"/>
    <w:rsid w:val="0024347F"/>
    <w:rsid w:val="002435D5"/>
    <w:rsid w:val="00243720"/>
    <w:rsid w:val="002438E4"/>
    <w:rsid w:val="00243BDB"/>
    <w:rsid w:val="00243C3A"/>
    <w:rsid w:val="002442C5"/>
    <w:rsid w:val="00244305"/>
    <w:rsid w:val="0024446E"/>
    <w:rsid w:val="0024447F"/>
    <w:rsid w:val="0024448D"/>
    <w:rsid w:val="002446B6"/>
    <w:rsid w:val="00244763"/>
    <w:rsid w:val="00244A40"/>
    <w:rsid w:val="00244A84"/>
    <w:rsid w:val="00244ABB"/>
    <w:rsid w:val="00244D3D"/>
    <w:rsid w:val="0024507B"/>
    <w:rsid w:val="002453E9"/>
    <w:rsid w:val="00245516"/>
    <w:rsid w:val="002456DB"/>
    <w:rsid w:val="00245855"/>
    <w:rsid w:val="0024590B"/>
    <w:rsid w:val="002459C9"/>
    <w:rsid w:val="00245A8D"/>
    <w:rsid w:val="00245AF9"/>
    <w:rsid w:val="00245BCC"/>
    <w:rsid w:val="00245E49"/>
    <w:rsid w:val="002462EF"/>
    <w:rsid w:val="00246FA5"/>
    <w:rsid w:val="00246FAF"/>
    <w:rsid w:val="00246FC3"/>
    <w:rsid w:val="00247025"/>
    <w:rsid w:val="002473AC"/>
    <w:rsid w:val="0024743B"/>
    <w:rsid w:val="002477CA"/>
    <w:rsid w:val="00247917"/>
    <w:rsid w:val="00247A85"/>
    <w:rsid w:val="00247B49"/>
    <w:rsid w:val="00247D0E"/>
    <w:rsid w:val="00250564"/>
    <w:rsid w:val="002505BD"/>
    <w:rsid w:val="002509C1"/>
    <w:rsid w:val="00250B4D"/>
    <w:rsid w:val="00251016"/>
    <w:rsid w:val="00251473"/>
    <w:rsid w:val="002515F9"/>
    <w:rsid w:val="00251BF1"/>
    <w:rsid w:val="0025205E"/>
    <w:rsid w:val="00252281"/>
    <w:rsid w:val="002523A3"/>
    <w:rsid w:val="00252612"/>
    <w:rsid w:val="00252639"/>
    <w:rsid w:val="00252AA6"/>
    <w:rsid w:val="00252C8C"/>
    <w:rsid w:val="00253225"/>
    <w:rsid w:val="00253249"/>
    <w:rsid w:val="002532A3"/>
    <w:rsid w:val="00253309"/>
    <w:rsid w:val="00253362"/>
    <w:rsid w:val="00253378"/>
    <w:rsid w:val="002537CE"/>
    <w:rsid w:val="00253962"/>
    <w:rsid w:val="0025398B"/>
    <w:rsid w:val="00253D90"/>
    <w:rsid w:val="00253E55"/>
    <w:rsid w:val="002540C6"/>
    <w:rsid w:val="002542BA"/>
    <w:rsid w:val="00254B22"/>
    <w:rsid w:val="002553DF"/>
    <w:rsid w:val="00255428"/>
    <w:rsid w:val="00255457"/>
    <w:rsid w:val="00255999"/>
    <w:rsid w:val="002559FE"/>
    <w:rsid w:val="00255ACC"/>
    <w:rsid w:val="00255B3B"/>
    <w:rsid w:val="00255CA9"/>
    <w:rsid w:val="00255D46"/>
    <w:rsid w:val="00255D8F"/>
    <w:rsid w:val="00255F62"/>
    <w:rsid w:val="002560E8"/>
    <w:rsid w:val="00256147"/>
    <w:rsid w:val="002564FF"/>
    <w:rsid w:val="0025662B"/>
    <w:rsid w:val="0025679F"/>
    <w:rsid w:val="0025692F"/>
    <w:rsid w:val="002569B3"/>
    <w:rsid w:val="00256F0C"/>
    <w:rsid w:val="00257188"/>
    <w:rsid w:val="00257198"/>
    <w:rsid w:val="002571BD"/>
    <w:rsid w:val="0025787F"/>
    <w:rsid w:val="00257883"/>
    <w:rsid w:val="00257B3D"/>
    <w:rsid w:val="002601A2"/>
    <w:rsid w:val="00260435"/>
    <w:rsid w:val="00260533"/>
    <w:rsid w:val="00260A32"/>
    <w:rsid w:val="00260AAA"/>
    <w:rsid w:val="00260B43"/>
    <w:rsid w:val="00260DF6"/>
    <w:rsid w:val="00260E49"/>
    <w:rsid w:val="00260EB3"/>
    <w:rsid w:val="00261A67"/>
    <w:rsid w:val="00261AE5"/>
    <w:rsid w:val="00261EA1"/>
    <w:rsid w:val="00262040"/>
    <w:rsid w:val="00262092"/>
    <w:rsid w:val="002620D3"/>
    <w:rsid w:val="0026215B"/>
    <w:rsid w:val="002623B8"/>
    <w:rsid w:val="002626ED"/>
    <w:rsid w:val="002627EA"/>
    <w:rsid w:val="00262DFA"/>
    <w:rsid w:val="00262F13"/>
    <w:rsid w:val="002631DD"/>
    <w:rsid w:val="002635C9"/>
    <w:rsid w:val="002636C4"/>
    <w:rsid w:val="002636D8"/>
    <w:rsid w:val="00263A5A"/>
    <w:rsid w:val="00263BD7"/>
    <w:rsid w:val="00263CFC"/>
    <w:rsid w:val="00263D11"/>
    <w:rsid w:val="00263F62"/>
    <w:rsid w:val="0026410F"/>
    <w:rsid w:val="002643F8"/>
    <w:rsid w:val="00264525"/>
    <w:rsid w:val="002648AB"/>
    <w:rsid w:val="00264C50"/>
    <w:rsid w:val="00264C59"/>
    <w:rsid w:val="00264CFD"/>
    <w:rsid w:val="00264D64"/>
    <w:rsid w:val="00264DE7"/>
    <w:rsid w:val="002652E2"/>
    <w:rsid w:val="002654FC"/>
    <w:rsid w:val="00265500"/>
    <w:rsid w:val="00265505"/>
    <w:rsid w:val="00265909"/>
    <w:rsid w:val="00265A7E"/>
    <w:rsid w:val="00265E8B"/>
    <w:rsid w:val="00265EB4"/>
    <w:rsid w:val="00266226"/>
    <w:rsid w:val="00266371"/>
    <w:rsid w:val="002664C8"/>
    <w:rsid w:val="00266792"/>
    <w:rsid w:val="00266793"/>
    <w:rsid w:val="0026698E"/>
    <w:rsid w:val="00266AEA"/>
    <w:rsid w:val="00266D69"/>
    <w:rsid w:val="00266DA5"/>
    <w:rsid w:val="00267002"/>
    <w:rsid w:val="00267051"/>
    <w:rsid w:val="00267154"/>
    <w:rsid w:val="00267155"/>
    <w:rsid w:val="0026726A"/>
    <w:rsid w:val="002674F1"/>
    <w:rsid w:val="0026794B"/>
    <w:rsid w:val="00267CB9"/>
    <w:rsid w:val="00267D83"/>
    <w:rsid w:val="00267E32"/>
    <w:rsid w:val="00267E6B"/>
    <w:rsid w:val="00267EB2"/>
    <w:rsid w:val="00267F23"/>
    <w:rsid w:val="00270083"/>
    <w:rsid w:val="0027012C"/>
    <w:rsid w:val="002701E8"/>
    <w:rsid w:val="00270275"/>
    <w:rsid w:val="00270448"/>
    <w:rsid w:val="0027045E"/>
    <w:rsid w:val="002706B9"/>
    <w:rsid w:val="00270AD4"/>
    <w:rsid w:val="00270B19"/>
    <w:rsid w:val="00270E0E"/>
    <w:rsid w:val="00271097"/>
    <w:rsid w:val="002711E6"/>
    <w:rsid w:val="00271254"/>
    <w:rsid w:val="002712F2"/>
    <w:rsid w:val="00271664"/>
    <w:rsid w:val="00271990"/>
    <w:rsid w:val="00271A92"/>
    <w:rsid w:val="00271BF8"/>
    <w:rsid w:val="00271C9A"/>
    <w:rsid w:val="0027204C"/>
    <w:rsid w:val="002720D4"/>
    <w:rsid w:val="002720DF"/>
    <w:rsid w:val="00272412"/>
    <w:rsid w:val="002729AA"/>
    <w:rsid w:val="00272BCD"/>
    <w:rsid w:val="00272C52"/>
    <w:rsid w:val="00272E28"/>
    <w:rsid w:val="00273210"/>
    <w:rsid w:val="00273391"/>
    <w:rsid w:val="00273615"/>
    <w:rsid w:val="002736F2"/>
    <w:rsid w:val="0027380D"/>
    <w:rsid w:val="00273C26"/>
    <w:rsid w:val="00273F9A"/>
    <w:rsid w:val="002743F4"/>
    <w:rsid w:val="0027454A"/>
    <w:rsid w:val="0027477C"/>
    <w:rsid w:val="00274854"/>
    <w:rsid w:val="002748AA"/>
    <w:rsid w:val="00274A49"/>
    <w:rsid w:val="00274AF6"/>
    <w:rsid w:val="00274B7D"/>
    <w:rsid w:val="00274CF7"/>
    <w:rsid w:val="00274DF9"/>
    <w:rsid w:val="00274E89"/>
    <w:rsid w:val="002751F5"/>
    <w:rsid w:val="00275333"/>
    <w:rsid w:val="00275512"/>
    <w:rsid w:val="00275838"/>
    <w:rsid w:val="00275891"/>
    <w:rsid w:val="00275C57"/>
    <w:rsid w:val="00275C7D"/>
    <w:rsid w:val="00275C83"/>
    <w:rsid w:val="00275EBA"/>
    <w:rsid w:val="00275F2E"/>
    <w:rsid w:val="0027625A"/>
    <w:rsid w:val="00276290"/>
    <w:rsid w:val="0027645D"/>
    <w:rsid w:val="002764AB"/>
    <w:rsid w:val="0027658C"/>
    <w:rsid w:val="00276985"/>
    <w:rsid w:val="00276ACA"/>
    <w:rsid w:val="00276D7C"/>
    <w:rsid w:val="00276FAE"/>
    <w:rsid w:val="00276FB7"/>
    <w:rsid w:val="0027707A"/>
    <w:rsid w:val="00277236"/>
    <w:rsid w:val="00277349"/>
    <w:rsid w:val="00277359"/>
    <w:rsid w:val="00277919"/>
    <w:rsid w:val="00277A60"/>
    <w:rsid w:val="00277DE1"/>
    <w:rsid w:val="00277E75"/>
    <w:rsid w:val="00277EC5"/>
    <w:rsid w:val="002800CF"/>
    <w:rsid w:val="00280128"/>
    <w:rsid w:val="002806F1"/>
    <w:rsid w:val="002809EF"/>
    <w:rsid w:val="00280B52"/>
    <w:rsid w:val="00280EAB"/>
    <w:rsid w:val="00280F66"/>
    <w:rsid w:val="00280F8E"/>
    <w:rsid w:val="00281202"/>
    <w:rsid w:val="0028149E"/>
    <w:rsid w:val="00281684"/>
    <w:rsid w:val="00281C55"/>
    <w:rsid w:val="00281CD3"/>
    <w:rsid w:val="00281DAB"/>
    <w:rsid w:val="00281FD1"/>
    <w:rsid w:val="002825CE"/>
    <w:rsid w:val="00282733"/>
    <w:rsid w:val="002829AD"/>
    <w:rsid w:val="002829D1"/>
    <w:rsid w:val="00282CA2"/>
    <w:rsid w:val="00282E9A"/>
    <w:rsid w:val="002833AE"/>
    <w:rsid w:val="002835EB"/>
    <w:rsid w:val="00283AB9"/>
    <w:rsid w:val="00283BF7"/>
    <w:rsid w:val="00283E7C"/>
    <w:rsid w:val="00283EF4"/>
    <w:rsid w:val="002840EA"/>
    <w:rsid w:val="0028410B"/>
    <w:rsid w:val="00284170"/>
    <w:rsid w:val="002842BA"/>
    <w:rsid w:val="00284514"/>
    <w:rsid w:val="0028491D"/>
    <w:rsid w:val="00284A88"/>
    <w:rsid w:val="00284C3C"/>
    <w:rsid w:val="00284D6F"/>
    <w:rsid w:val="0028507D"/>
    <w:rsid w:val="00285242"/>
    <w:rsid w:val="002852C5"/>
    <w:rsid w:val="002854AB"/>
    <w:rsid w:val="00285706"/>
    <w:rsid w:val="0028572B"/>
    <w:rsid w:val="00285F6D"/>
    <w:rsid w:val="00286452"/>
    <w:rsid w:val="002866F4"/>
    <w:rsid w:val="00286711"/>
    <w:rsid w:val="002867D8"/>
    <w:rsid w:val="00286818"/>
    <w:rsid w:val="00286A37"/>
    <w:rsid w:val="00286B3A"/>
    <w:rsid w:val="00286C06"/>
    <w:rsid w:val="00286E36"/>
    <w:rsid w:val="00286EE8"/>
    <w:rsid w:val="00287223"/>
    <w:rsid w:val="002879E7"/>
    <w:rsid w:val="00287F32"/>
    <w:rsid w:val="00290044"/>
    <w:rsid w:val="00290067"/>
    <w:rsid w:val="0029025E"/>
    <w:rsid w:val="00290BCC"/>
    <w:rsid w:val="00290DEE"/>
    <w:rsid w:val="00290EEF"/>
    <w:rsid w:val="00291115"/>
    <w:rsid w:val="002911F7"/>
    <w:rsid w:val="0029145D"/>
    <w:rsid w:val="002914B5"/>
    <w:rsid w:val="00291A83"/>
    <w:rsid w:val="00291E0C"/>
    <w:rsid w:val="00291FE8"/>
    <w:rsid w:val="002924A4"/>
    <w:rsid w:val="00292519"/>
    <w:rsid w:val="002925D2"/>
    <w:rsid w:val="00292975"/>
    <w:rsid w:val="002929B8"/>
    <w:rsid w:val="00292A43"/>
    <w:rsid w:val="00292C33"/>
    <w:rsid w:val="00292E28"/>
    <w:rsid w:val="00292E5F"/>
    <w:rsid w:val="00293138"/>
    <w:rsid w:val="002934FA"/>
    <w:rsid w:val="00293565"/>
    <w:rsid w:val="0029378E"/>
    <w:rsid w:val="002937D8"/>
    <w:rsid w:val="00293B5D"/>
    <w:rsid w:val="00293FD8"/>
    <w:rsid w:val="00294016"/>
    <w:rsid w:val="00294141"/>
    <w:rsid w:val="002947A1"/>
    <w:rsid w:val="00294938"/>
    <w:rsid w:val="00294B98"/>
    <w:rsid w:val="00294C54"/>
    <w:rsid w:val="00294EF0"/>
    <w:rsid w:val="00295077"/>
    <w:rsid w:val="002951B8"/>
    <w:rsid w:val="0029536A"/>
    <w:rsid w:val="002953F0"/>
    <w:rsid w:val="0029596E"/>
    <w:rsid w:val="00295A50"/>
    <w:rsid w:val="00295D08"/>
    <w:rsid w:val="00295E38"/>
    <w:rsid w:val="00295E4B"/>
    <w:rsid w:val="002963BB"/>
    <w:rsid w:val="002963C0"/>
    <w:rsid w:val="0029644F"/>
    <w:rsid w:val="00296971"/>
    <w:rsid w:val="00296C7F"/>
    <w:rsid w:val="00296CE7"/>
    <w:rsid w:val="00296D66"/>
    <w:rsid w:val="00296E7F"/>
    <w:rsid w:val="00296F4A"/>
    <w:rsid w:val="00297041"/>
    <w:rsid w:val="002971BA"/>
    <w:rsid w:val="002972B4"/>
    <w:rsid w:val="0029733F"/>
    <w:rsid w:val="002974A6"/>
    <w:rsid w:val="00297517"/>
    <w:rsid w:val="00297958"/>
    <w:rsid w:val="00297B83"/>
    <w:rsid w:val="00297DBD"/>
    <w:rsid w:val="002A012B"/>
    <w:rsid w:val="002A0160"/>
    <w:rsid w:val="002A0471"/>
    <w:rsid w:val="002A057A"/>
    <w:rsid w:val="002A09BA"/>
    <w:rsid w:val="002A0A51"/>
    <w:rsid w:val="002A0FB1"/>
    <w:rsid w:val="002A11B8"/>
    <w:rsid w:val="002A143A"/>
    <w:rsid w:val="002A18F7"/>
    <w:rsid w:val="002A1983"/>
    <w:rsid w:val="002A1999"/>
    <w:rsid w:val="002A1A62"/>
    <w:rsid w:val="002A1A85"/>
    <w:rsid w:val="002A1C57"/>
    <w:rsid w:val="002A1E71"/>
    <w:rsid w:val="002A1F08"/>
    <w:rsid w:val="002A1FBA"/>
    <w:rsid w:val="002A224B"/>
    <w:rsid w:val="002A245F"/>
    <w:rsid w:val="002A25FD"/>
    <w:rsid w:val="002A27BD"/>
    <w:rsid w:val="002A2DC1"/>
    <w:rsid w:val="002A2E98"/>
    <w:rsid w:val="002A2E99"/>
    <w:rsid w:val="002A2FBD"/>
    <w:rsid w:val="002A300F"/>
    <w:rsid w:val="002A358B"/>
    <w:rsid w:val="002A37D5"/>
    <w:rsid w:val="002A3903"/>
    <w:rsid w:val="002A391E"/>
    <w:rsid w:val="002A39AD"/>
    <w:rsid w:val="002A3ABE"/>
    <w:rsid w:val="002A3C00"/>
    <w:rsid w:val="002A3CCE"/>
    <w:rsid w:val="002A4328"/>
    <w:rsid w:val="002A4399"/>
    <w:rsid w:val="002A4582"/>
    <w:rsid w:val="002A4840"/>
    <w:rsid w:val="002A48A3"/>
    <w:rsid w:val="002A4BD3"/>
    <w:rsid w:val="002A4EC6"/>
    <w:rsid w:val="002A5189"/>
    <w:rsid w:val="002A54A3"/>
    <w:rsid w:val="002A582F"/>
    <w:rsid w:val="002A584D"/>
    <w:rsid w:val="002A59A5"/>
    <w:rsid w:val="002A5C2B"/>
    <w:rsid w:val="002A5E82"/>
    <w:rsid w:val="002A6578"/>
    <w:rsid w:val="002A672E"/>
    <w:rsid w:val="002A6AE0"/>
    <w:rsid w:val="002A6BCA"/>
    <w:rsid w:val="002A6EA2"/>
    <w:rsid w:val="002A6F7F"/>
    <w:rsid w:val="002A6FB0"/>
    <w:rsid w:val="002A70D3"/>
    <w:rsid w:val="002A7186"/>
    <w:rsid w:val="002A72E4"/>
    <w:rsid w:val="002A735B"/>
    <w:rsid w:val="002A747C"/>
    <w:rsid w:val="002A7621"/>
    <w:rsid w:val="002A7809"/>
    <w:rsid w:val="002A790F"/>
    <w:rsid w:val="002A7B4A"/>
    <w:rsid w:val="002A7CD5"/>
    <w:rsid w:val="002A7E76"/>
    <w:rsid w:val="002A7E9F"/>
    <w:rsid w:val="002A7F19"/>
    <w:rsid w:val="002B0537"/>
    <w:rsid w:val="002B0829"/>
    <w:rsid w:val="002B08B4"/>
    <w:rsid w:val="002B0AC6"/>
    <w:rsid w:val="002B0CF1"/>
    <w:rsid w:val="002B0FD0"/>
    <w:rsid w:val="002B128C"/>
    <w:rsid w:val="002B143B"/>
    <w:rsid w:val="002B14BC"/>
    <w:rsid w:val="002B162B"/>
    <w:rsid w:val="002B16F5"/>
    <w:rsid w:val="002B1778"/>
    <w:rsid w:val="002B1A6C"/>
    <w:rsid w:val="002B1F0B"/>
    <w:rsid w:val="002B1F31"/>
    <w:rsid w:val="002B24E5"/>
    <w:rsid w:val="002B2B2F"/>
    <w:rsid w:val="002B2C86"/>
    <w:rsid w:val="002B2D12"/>
    <w:rsid w:val="002B3430"/>
    <w:rsid w:val="002B3AC3"/>
    <w:rsid w:val="002B3BC0"/>
    <w:rsid w:val="002B3BEA"/>
    <w:rsid w:val="002B3DDD"/>
    <w:rsid w:val="002B3F77"/>
    <w:rsid w:val="002B3FDC"/>
    <w:rsid w:val="002B4169"/>
    <w:rsid w:val="002B427E"/>
    <w:rsid w:val="002B4323"/>
    <w:rsid w:val="002B45E1"/>
    <w:rsid w:val="002B47EE"/>
    <w:rsid w:val="002B4C1D"/>
    <w:rsid w:val="002B52C4"/>
    <w:rsid w:val="002B5319"/>
    <w:rsid w:val="002B5B18"/>
    <w:rsid w:val="002B5B83"/>
    <w:rsid w:val="002B5D4F"/>
    <w:rsid w:val="002B6136"/>
    <w:rsid w:val="002B6141"/>
    <w:rsid w:val="002B6434"/>
    <w:rsid w:val="002B64FA"/>
    <w:rsid w:val="002B6A48"/>
    <w:rsid w:val="002B6B5A"/>
    <w:rsid w:val="002B6C62"/>
    <w:rsid w:val="002B6EB6"/>
    <w:rsid w:val="002B6ED6"/>
    <w:rsid w:val="002B72B9"/>
    <w:rsid w:val="002B7419"/>
    <w:rsid w:val="002B7583"/>
    <w:rsid w:val="002B77EC"/>
    <w:rsid w:val="002B783E"/>
    <w:rsid w:val="002B799B"/>
    <w:rsid w:val="002B79F2"/>
    <w:rsid w:val="002B7F23"/>
    <w:rsid w:val="002B7FD7"/>
    <w:rsid w:val="002C02F2"/>
    <w:rsid w:val="002C0406"/>
    <w:rsid w:val="002C06FE"/>
    <w:rsid w:val="002C079C"/>
    <w:rsid w:val="002C0830"/>
    <w:rsid w:val="002C08C8"/>
    <w:rsid w:val="002C099C"/>
    <w:rsid w:val="002C0D18"/>
    <w:rsid w:val="002C0FCC"/>
    <w:rsid w:val="002C115F"/>
    <w:rsid w:val="002C1270"/>
    <w:rsid w:val="002C13AC"/>
    <w:rsid w:val="002C1602"/>
    <w:rsid w:val="002C1821"/>
    <w:rsid w:val="002C1944"/>
    <w:rsid w:val="002C1E22"/>
    <w:rsid w:val="002C26DD"/>
    <w:rsid w:val="002C2921"/>
    <w:rsid w:val="002C2945"/>
    <w:rsid w:val="002C2C1D"/>
    <w:rsid w:val="002C359D"/>
    <w:rsid w:val="002C37C8"/>
    <w:rsid w:val="002C3AF7"/>
    <w:rsid w:val="002C3BA6"/>
    <w:rsid w:val="002C3C97"/>
    <w:rsid w:val="002C3D3E"/>
    <w:rsid w:val="002C4095"/>
    <w:rsid w:val="002C41C9"/>
    <w:rsid w:val="002C42C6"/>
    <w:rsid w:val="002C43FE"/>
    <w:rsid w:val="002C448B"/>
    <w:rsid w:val="002C462C"/>
    <w:rsid w:val="002C4750"/>
    <w:rsid w:val="002C4811"/>
    <w:rsid w:val="002C4D24"/>
    <w:rsid w:val="002C51C4"/>
    <w:rsid w:val="002C5A2F"/>
    <w:rsid w:val="002C5B56"/>
    <w:rsid w:val="002C5DF0"/>
    <w:rsid w:val="002C5F85"/>
    <w:rsid w:val="002C6747"/>
    <w:rsid w:val="002C6764"/>
    <w:rsid w:val="002C67C2"/>
    <w:rsid w:val="002C698F"/>
    <w:rsid w:val="002C6A63"/>
    <w:rsid w:val="002C7BB9"/>
    <w:rsid w:val="002C7E1C"/>
    <w:rsid w:val="002C7EC2"/>
    <w:rsid w:val="002D0267"/>
    <w:rsid w:val="002D037B"/>
    <w:rsid w:val="002D03C9"/>
    <w:rsid w:val="002D0512"/>
    <w:rsid w:val="002D0519"/>
    <w:rsid w:val="002D0FCA"/>
    <w:rsid w:val="002D158B"/>
    <w:rsid w:val="002D1937"/>
    <w:rsid w:val="002D19CA"/>
    <w:rsid w:val="002D1BDD"/>
    <w:rsid w:val="002D1CA5"/>
    <w:rsid w:val="002D1E9C"/>
    <w:rsid w:val="002D2120"/>
    <w:rsid w:val="002D29A1"/>
    <w:rsid w:val="002D2AB8"/>
    <w:rsid w:val="002D2AEC"/>
    <w:rsid w:val="002D2E74"/>
    <w:rsid w:val="002D2F4E"/>
    <w:rsid w:val="002D3282"/>
    <w:rsid w:val="002D3456"/>
    <w:rsid w:val="002D35C1"/>
    <w:rsid w:val="002D379D"/>
    <w:rsid w:val="002D3CD4"/>
    <w:rsid w:val="002D4468"/>
    <w:rsid w:val="002D45DB"/>
    <w:rsid w:val="002D4644"/>
    <w:rsid w:val="002D4B36"/>
    <w:rsid w:val="002D4C3B"/>
    <w:rsid w:val="002D4D55"/>
    <w:rsid w:val="002D504B"/>
    <w:rsid w:val="002D5142"/>
    <w:rsid w:val="002D54EE"/>
    <w:rsid w:val="002D587A"/>
    <w:rsid w:val="002D58CD"/>
    <w:rsid w:val="002D5ABA"/>
    <w:rsid w:val="002D5D4F"/>
    <w:rsid w:val="002D66C7"/>
    <w:rsid w:val="002D677D"/>
    <w:rsid w:val="002D681A"/>
    <w:rsid w:val="002D6A02"/>
    <w:rsid w:val="002D6AE0"/>
    <w:rsid w:val="002D6CFF"/>
    <w:rsid w:val="002D6D1A"/>
    <w:rsid w:val="002D6DBD"/>
    <w:rsid w:val="002D72FB"/>
    <w:rsid w:val="002D7375"/>
    <w:rsid w:val="002D73AE"/>
    <w:rsid w:val="002D7F3A"/>
    <w:rsid w:val="002E0A30"/>
    <w:rsid w:val="002E0C02"/>
    <w:rsid w:val="002E10FF"/>
    <w:rsid w:val="002E12BC"/>
    <w:rsid w:val="002E1566"/>
    <w:rsid w:val="002E1910"/>
    <w:rsid w:val="002E1CBE"/>
    <w:rsid w:val="002E1DED"/>
    <w:rsid w:val="002E1DF0"/>
    <w:rsid w:val="002E1E3C"/>
    <w:rsid w:val="002E1F81"/>
    <w:rsid w:val="002E22E7"/>
    <w:rsid w:val="002E24DB"/>
    <w:rsid w:val="002E2547"/>
    <w:rsid w:val="002E270E"/>
    <w:rsid w:val="002E2FAE"/>
    <w:rsid w:val="002E3035"/>
    <w:rsid w:val="002E33A8"/>
    <w:rsid w:val="002E3509"/>
    <w:rsid w:val="002E3AA0"/>
    <w:rsid w:val="002E3BA9"/>
    <w:rsid w:val="002E3BD0"/>
    <w:rsid w:val="002E3D43"/>
    <w:rsid w:val="002E3E34"/>
    <w:rsid w:val="002E43AF"/>
    <w:rsid w:val="002E4566"/>
    <w:rsid w:val="002E4916"/>
    <w:rsid w:val="002E495B"/>
    <w:rsid w:val="002E4E44"/>
    <w:rsid w:val="002E4EF7"/>
    <w:rsid w:val="002E500C"/>
    <w:rsid w:val="002E51A6"/>
    <w:rsid w:val="002E5433"/>
    <w:rsid w:val="002E56AF"/>
    <w:rsid w:val="002E57E2"/>
    <w:rsid w:val="002E58A6"/>
    <w:rsid w:val="002E5A03"/>
    <w:rsid w:val="002E5A7C"/>
    <w:rsid w:val="002E5B8D"/>
    <w:rsid w:val="002E5F32"/>
    <w:rsid w:val="002E6041"/>
    <w:rsid w:val="002E6255"/>
    <w:rsid w:val="002E657E"/>
    <w:rsid w:val="002E68E2"/>
    <w:rsid w:val="002E69BA"/>
    <w:rsid w:val="002E6E6E"/>
    <w:rsid w:val="002E7151"/>
    <w:rsid w:val="002E7446"/>
    <w:rsid w:val="002E74C9"/>
    <w:rsid w:val="002E7FAB"/>
    <w:rsid w:val="002F0064"/>
    <w:rsid w:val="002F0505"/>
    <w:rsid w:val="002F0517"/>
    <w:rsid w:val="002F0849"/>
    <w:rsid w:val="002F08C6"/>
    <w:rsid w:val="002F0DE5"/>
    <w:rsid w:val="002F0E13"/>
    <w:rsid w:val="002F161F"/>
    <w:rsid w:val="002F1697"/>
    <w:rsid w:val="002F1AC1"/>
    <w:rsid w:val="002F1BD6"/>
    <w:rsid w:val="002F1EB3"/>
    <w:rsid w:val="002F1EC3"/>
    <w:rsid w:val="002F2329"/>
    <w:rsid w:val="002F24E8"/>
    <w:rsid w:val="002F25AB"/>
    <w:rsid w:val="002F26DB"/>
    <w:rsid w:val="002F29B9"/>
    <w:rsid w:val="002F2A15"/>
    <w:rsid w:val="002F2A8A"/>
    <w:rsid w:val="002F2A9C"/>
    <w:rsid w:val="002F2B73"/>
    <w:rsid w:val="002F2E81"/>
    <w:rsid w:val="002F3148"/>
    <w:rsid w:val="002F31FB"/>
    <w:rsid w:val="002F33EE"/>
    <w:rsid w:val="002F34D6"/>
    <w:rsid w:val="002F34DA"/>
    <w:rsid w:val="002F34F1"/>
    <w:rsid w:val="002F378D"/>
    <w:rsid w:val="002F3879"/>
    <w:rsid w:val="002F38D3"/>
    <w:rsid w:val="002F3A78"/>
    <w:rsid w:val="002F3B2D"/>
    <w:rsid w:val="002F3B5F"/>
    <w:rsid w:val="002F3BED"/>
    <w:rsid w:val="002F3EB6"/>
    <w:rsid w:val="002F3F67"/>
    <w:rsid w:val="002F435D"/>
    <w:rsid w:val="002F4679"/>
    <w:rsid w:val="002F47C9"/>
    <w:rsid w:val="002F47D9"/>
    <w:rsid w:val="002F4860"/>
    <w:rsid w:val="002F48CB"/>
    <w:rsid w:val="002F4D8D"/>
    <w:rsid w:val="002F4DA4"/>
    <w:rsid w:val="002F4E35"/>
    <w:rsid w:val="002F4FBC"/>
    <w:rsid w:val="002F52DF"/>
    <w:rsid w:val="002F5647"/>
    <w:rsid w:val="002F566C"/>
    <w:rsid w:val="002F56D0"/>
    <w:rsid w:val="002F58EE"/>
    <w:rsid w:val="002F593A"/>
    <w:rsid w:val="002F59E8"/>
    <w:rsid w:val="002F61D4"/>
    <w:rsid w:val="002F66EA"/>
    <w:rsid w:val="002F6951"/>
    <w:rsid w:val="002F6A04"/>
    <w:rsid w:val="002F6B44"/>
    <w:rsid w:val="002F6C7D"/>
    <w:rsid w:val="002F6FEF"/>
    <w:rsid w:val="002F72D0"/>
    <w:rsid w:val="002F79D7"/>
    <w:rsid w:val="002F7A20"/>
    <w:rsid w:val="002F7A5A"/>
    <w:rsid w:val="002F7C7E"/>
    <w:rsid w:val="002F7DD1"/>
    <w:rsid w:val="002F7F5E"/>
    <w:rsid w:val="00300585"/>
    <w:rsid w:val="00300919"/>
    <w:rsid w:val="00300962"/>
    <w:rsid w:val="00300A28"/>
    <w:rsid w:val="00300B8C"/>
    <w:rsid w:val="00300C80"/>
    <w:rsid w:val="00300CE8"/>
    <w:rsid w:val="00300FAE"/>
    <w:rsid w:val="003017A6"/>
    <w:rsid w:val="00301AF3"/>
    <w:rsid w:val="00301BFF"/>
    <w:rsid w:val="00301CC5"/>
    <w:rsid w:val="00301E2C"/>
    <w:rsid w:val="00301FBC"/>
    <w:rsid w:val="00302130"/>
    <w:rsid w:val="003022F9"/>
    <w:rsid w:val="003024B6"/>
    <w:rsid w:val="00302514"/>
    <w:rsid w:val="003025C1"/>
    <w:rsid w:val="003025F6"/>
    <w:rsid w:val="003028DA"/>
    <w:rsid w:val="00302969"/>
    <w:rsid w:val="00302E0B"/>
    <w:rsid w:val="00302E1F"/>
    <w:rsid w:val="00302EC2"/>
    <w:rsid w:val="00302F78"/>
    <w:rsid w:val="003030B9"/>
    <w:rsid w:val="0030359F"/>
    <w:rsid w:val="00303893"/>
    <w:rsid w:val="00303910"/>
    <w:rsid w:val="00303973"/>
    <w:rsid w:val="00303996"/>
    <w:rsid w:val="00303B81"/>
    <w:rsid w:val="00303C5E"/>
    <w:rsid w:val="003040CC"/>
    <w:rsid w:val="003040E2"/>
    <w:rsid w:val="00304169"/>
    <w:rsid w:val="003042DA"/>
    <w:rsid w:val="003043D9"/>
    <w:rsid w:val="00304532"/>
    <w:rsid w:val="003047F9"/>
    <w:rsid w:val="00304AEE"/>
    <w:rsid w:val="003056BB"/>
    <w:rsid w:val="0030588E"/>
    <w:rsid w:val="00305EB5"/>
    <w:rsid w:val="0030632C"/>
    <w:rsid w:val="003064DB"/>
    <w:rsid w:val="00306ECD"/>
    <w:rsid w:val="00307005"/>
    <w:rsid w:val="0030709A"/>
    <w:rsid w:val="00307679"/>
    <w:rsid w:val="003078C7"/>
    <w:rsid w:val="00307967"/>
    <w:rsid w:val="003079F7"/>
    <w:rsid w:val="00307A77"/>
    <w:rsid w:val="00307AAB"/>
    <w:rsid w:val="003103B5"/>
    <w:rsid w:val="003105C2"/>
    <w:rsid w:val="003106AF"/>
    <w:rsid w:val="003106FF"/>
    <w:rsid w:val="0031096F"/>
    <w:rsid w:val="00310C53"/>
    <w:rsid w:val="00310F44"/>
    <w:rsid w:val="00310F7E"/>
    <w:rsid w:val="003111BD"/>
    <w:rsid w:val="003114E6"/>
    <w:rsid w:val="00311651"/>
    <w:rsid w:val="0031169B"/>
    <w:rsid w:val="00311910"/>
    <w:rsid w:val="0031191C"/>
    <w:rsid w:val="00311A3A"/>
    <w:rsid w:val="00311DA1"/>
    <w:rsid w:val="00311F3C"/>
    <w:rsid w:val="00311F8C"/>
    <w:rsid w:val="00312172"/>
    <w:rsid w:val="003122E8"/>
    <w:rsid w:val="00312306"/>
    <w:rsid w:val="00312752"/>
    <w:rsid w:val="00312944"/>
    <w:rsid w:val="00312A41"/>
    <w:rsid w:val="00312BED"/>
    <w:rsid w:val="00312C52"/>
    <w:rsid w:val="00312ED3"/>
    <w:rsid w:val="00313004"/>
    <w:rsid w:val="00313235"/>
    <w:rsid w:val="00313407"/>
    <w:rsid w:val="00313468"/>
    <w:rsid w:val="003134BB"/>
    <w:rsid w:val="003135C8"/>
    <w:rsid w:val="003135E5"/>
    <w:rsid w:val="003137C9"/>
    <w:rsid w:val="003137D3"/>
    <w:rsid w:val="0031382F"/>
    <w:rsid w:val="00313A33"/>
    <w:rsid w:val="00313B0F"/>
    <w:rsid w:val="00313B56"/>
    <w:rsid w:val="00313BEA"/>
    <w:rsid w:val="00313D83"/>
    <w:rsid w:val="003141DA"/>
    <w:rsid w:val="00314303"/>
    <w:rsid w:val="00314648"/>
    <w:rsid w:val="00314A83"/>
    <w:rsid w:val="00314A94"/>
    <w:rsid w:val="00314AC9"/>
    <w:rsid w:val="00314ACE"/>
    <w:rsid w:val="00314AF2"/>
    <w:rsid w:val="00314CAE"/>
    <w:rsid w:val="00315048"/>
    <w:rsid w:val="0031517B"/>
    <w:rsid w:val="003151CA"/>
    <w:rsid w:val="003154CF"/>
    <w:rsid w:val="003155A5"/>
    <w:rsid w:val="00315653"/>
    <w:rsid w:val="003156E9"/>
    <w:rsid w:val="00315782"/>
    <w:rsid w:val="00315981"/>
    <w:rsid w:val="003159C7"/>
    <w:rsid w:val="003159D1"/>
    <w:rsid w:val="00315DC7"/>
    <w:rsid w:val="00315EA9"/>
    <w:rsid w:val="00315FB4"/>
    <w:rsid w:val="00316008"/>
    <w:rsid w:val="0031607F"/>
    <w:rsid w:val="00316081"/>
    <w:rsid w:val="00316178"/>
    <w:rsid w:val="00316364"/>
    <w:rsid w:val="00316537"/>
    <w:rsid w:val="00316549"/>
    <w:rsid w:val="0031661A"/>
    <w:rsid w:val="0031672C"/>
    <w:rsid w:val="003167F8"/>
    <w:rsid w:val="00316BCF"/>
    <w:rsid w:val="00316BD0"/>
    <w:rsid w:val="00316F84"/>
    <w:rsid w:val="00316FC5"/>
    <w:rsid w:val="003172B5"/>
    <w:rsid w:val="0031749C"/>
    <w:rsid w:val="00317947"/>
    <w:rsid w:val="00317AAB"/>
    <w:rsid w:val="00317DAF"/>
    <w:rsid w:val="0032022C"/>
    <w:rsid w:val="0032033C"/>
    <w:rsid w:val="0032066D"/>
    <w:rsid w:val="003206E5"/>
    <w:rsid w:val="00320927"/>
    <w:rsid w:val="003209F5"/>
    <w:rsid w:val="00320C59"/>
    <w:rsid w:val="00320E58"/>
    <w:rsid w:val="00320F8D"/>
    <w:rsid w:val="00321094"/>
    <w:rsid w:val="003212E1"/>
    <w:rsid w:val="00321400"/>
    <w:rsid w:val="00321414"/>
    <w:rsid w:val="00321579"/>
    <w:rsid w:val="003218E2"/>
    <w:rsid w:val="003219CE"/>
    <w:rsid w:val="00321D42"/>
    <w:rsid w:val="00321D6C"/>
    <w:rsid w:val="00321FEF"/>
    <w:rsid w:val="0032245B"/>
    <w:rsid w:val="003225A5"/>
    <w:rsid w:val="003225E2"/>
    <w:rsid w:val="003226CA"/>
    <w:rsid w:val="00322798"/>
    <w:rsid w:val="00322B5B"/>
    <w:rsid w:val="00322C0E"/>
    <w:rsid w:val="00322C45"/>
    <w:rsid w:val="0032310C"/>
    <w:rsid w:val="00323267"/>
    <w:rsid w:val="003232AA"/>
    <w:rsid w:val="0032382A"/>
    <w:rsid w:val="00323B68"/>
    <w:rsid w:val="00323B93"/>
    <w:rsid w:val="00323C02"/>
    <w:rsid w:val="00323DD8"/>
    <w:rsid w:val="00323DE5"/>
    <w:rsid w:val="00323E6D"/>
    <w:rsid w:val="00323FF3"/>
    <w:rsid w:val="0032435C"/>
    <w:rsid w:val="0032435E"/>
    <w:rsid w:val="00324370"/>
    <w:rsid w:val="00324647"/>
    <w:rsid w:val="00324932"/>
    <w:rsid w:val="00324AE7"/>
    <w:rsid w:val="00324BCD"/>
    <w:rsid w:val="00324DDB"/>
    <w:rsid w:val="0032528B"/>
    <w:rsid w:val="00325508"/>
    <w:rsid w:val="00325581"/>
    <w:rsid w:val="003256CC"/>
    <w:rsid w:val="003256E9"/>
    <w:rsid w:val="0032590B"/>
    <w:rsid w:val="003262F5"/>
    <w:rsid w:val="00326464"/>
    <w:rsid w:val="003269C9"/>
    <w:rsid w:val="00326A4E"/>
    <w:rsid w:val="00326E43"/>
    <w:rsid w:val="00326FE6"/>
    <w:rsid w:val="0032729A"/>
    <w:rsid w:val="003272DC"/>
    <w:rsid w:val="003277C1"/>
    <w:rsid w:val="003279AA"/>
    <w:rsid w:val="00327C08"/>
    <w:rsid w:val="00327C10"/>
    <w:rsid w:val="00327C8E"/>
    <w:rsid w:val="00327CC6"/>
    <w:rsid w:val="00327D3B"/>
    <w:rsid w:val="003300EC"/>
    <w:rsid w:val="00330323"/>
    <w:rsid w:val="0033085B"/>
    <w:rsid w:val="00330B87"/>
    <w:rsid w:val="00330C11"/>
    <w:rsid w:val="00330CA9"/>
    <w:rsid w:val="00330F57"/>
    <w:rsid w:val="003311F9"/>
    <w:rsid w:val="0033136F"/>
    <w:rsid w:val="00331890"/>
    <w:rsid w:val="003319D7"/>
    <w:rsid w:val="00332282"/>
    <w:rsid w:val="0033238A"/>
    <w:rsid w:val="003324E5"/>
    <w:rsid w:val="00332543"/>
    <w:rsid w:val="00332A53"/>
    <w:rsid w:val="00332ACC"/>
    <w:rsid w:val="00332B3A"/>
    <w:rsid w:val="00332D1B"/>
    <w:rsid w:val="00332FD8"/>
    <w:rsid w:val="003332DA"/>
    <w:rsid w:val="00333933"/>
    <w:rsid w:val="00333C56"/>
    <w:rsid w:val="00334392"/>
    <w:rsid w:val="0033449C"/>
    <w:rsid w:val="003344CA"/>
    <w:rsid w:val="00334771"/>
    <w:rsid w:val="00334867"/>
    <w:rsid w:val="0033492D"/>
    <w:rsid w:val="003349A1"/>
    <w:rsid w:val="00334BE9"/>
    <w:rsid w:val="00334CE8"/>
    <w:rsid w:val="00334FA3"/>
    <w:rsid w:val="003354B1"/>
    <w:rsid w:val="0033570E"/>
    <w:rsid w:val="00335862"/>
    <w:rsid w:val="003360B8"/>
    <w:rsid w:val="00336235"/>
    <w:rsid w:val="003362DD"/>
    <w:rsid w:val="003363D4"/>
    <w:rsid w:val="00336487"/>
    <w:rsid w:val="003364A1"/>
    <w:rsid w:val="00336BBB"/>
    <w:rsid w:val="00336E12"/>
    <w:rsid w:val="00336FBC"/>
    <w:rsid w:val="003371C6"/>
    <w:rsid w:val="003373F8"/>
    <w:rsid w:val="0033752C"/>
    <w:rsid w:val="003376A5"/>
    <w:rsid w:val="00337887"/>
    <w:rsid w:val="00337B60"/>
    <w:rsid w:val="00337D0F"/>
    <w:rsid w:val="00340211"/>
    <w:rsid w:val="00340384"/>
    <w:rsid w:val="00340544"/>
    <w:rsid w:val="00340587"/>
    <w:rsid w:val="00340849"/>
    <w:rsid w:val="00340DA3"/>
    <w:rsid w:val="00340E13"/>
    <w:rsid w:val="00340F55"/>
    <w:rsid w:val="00341069"/>
    <w:rsid w:val="003412CF"/>
    <w:rsid w:val="003413A6"/>
    <w:rsid w:val="003418D9"/>
    <w:rsid w:val="00341AF0"/>
    <w:rsid w:val="00341C0D"/>
    <w:rsid w:val="00341E0C"/>
    <w:rsid w:val="003420A0"/>
    <w:rsid w:val="003420E7"/>
    <w:rsid w:val="003421C3"/>
    <w:rsid w:val="003422C8"/>
    <w:rsid w:val="0034239C"/>
    <w:rsid w:val="003423C5"/>
    <w:rsid w:val="003423ED"/>
    <w:rsid w:val="003424AD"/>
    <w:rsid w:val="003427D3"/>
    <w:rsid w:val="003427EA"/>
    <w:rsid w:val="003428FE"/>
    <w:rsid w:val="00342943"/>
    <w:rsid w:val="00342B43"/>
    <w:rsid w:val="00342CD6"/>
    <w:rsid w:val="00342D27"/>
    <w:rsid w:val="00342E92"/>
    <w:rsid w:val="00342ECF"/>
    <w:rsid w:val="00343088"/>
    <w:rsid w:val="00343842"/>
    <w:rsid w:val="00343E00"/>
    <w:rsid w:val="00343E86"/>
    <w:rsid w:val="00344207"/>
    <w:rsid w:val="00344222"/>
    <w:rsid w:val="003448CB"/>
    <w:rsid w:val="00344909"/>
    <w:rsid w:val="00344A07"/>
    <w:rsid w:val="00345063"/>
    <w:rsid w:val="003450C7"/>
    <w:rsid w:val="003451D3"/>
    <w:rsid w:val="003454A9"/>
    <w:rsid w:val="00345571"/>
    <w:rsid w:val="0034564E"/>
    <w:rsid w:val="003461C7"/>
    <w:rsid w:val="0034620D"/>
    <w:rsid w:val="00346D63"/>
    <w:rsid w:val="003471F5"/>
    <w:rsid w:val="003472B5"/>
    <w:rsid w:val="00347745"/>
    <w:rsid w:val="003478D6"/>
    <w:rsid w:val="00347928"/>
    <w:rsid w:val="00347CCD"/>
    <w:rsid w:val="00347FAF"/>
    <w:rsid w:val="0035021D"/>
    <w:rsid w:val="0035035E"/>
    <w:rsid w:val="003505ED"/>
    <w:rsid w:val="003509C9"/>
    <w:rsid w:val="00350FE7"/>
    <w:rsid w:val="00351062"/>
    <w:rsid w:val="00351172"/>
    <w:rsid w:val="003511E7"/>
    <w:rsid w:val="003513C0"/>
    <w:rsid w:val="00351679"/>
    <w:rsid w:val="00351A97"/>
    <w:rsid w:val="00351BE9"/>
    <w:rsid w:val="00351C18"/>
    <w:rsid w:val="00351CAB"/>
    <w:rsid w:val="00351F05"/>
    <w:rsid w:val="0035205F"/>
    <w:rsid w:val="003520B4"/>
    <w:rsid w:val="00352215"/>
    <w:rsid w:val="003522BE"/>
    <w:rsid w:val="00352311"/>
    <w:rsid w:val="0035241C"/>
    <w:rsid w:val="00352556"/>
    <w:rsid w:val="0035257F"/>
    <w:rsid w:val="00352BCA"/>
    <w:rsid w:val="00352C29"/>
    <w:rsid w:val="00352C73"/>
    <w:rsid w:val="00352EAC"/>
    <w:rsid w:val="00352ECA"/>
    <w:rsid w:val="00352EF3"/>
    <w:rsid w:val="003530F2"/>
    <w:rsid w:val="00353262"/>
    <w:rsid w:val="003532FB"/>
    <w:rsid w:val="00353405"/>
    <w:rsid w:val="003536F4"/>
    <w:rsid w:val="003538FB"/>
    <w:rsid w:val="00353954"/>
    <w:rsid w:val="00353E5E"/>
    <w:rsid w:val="003541CF"/>
    <w:rsid w:val="003545A5"/>
    <w:rsid w:val="0035472B"/>
    <w:rsid w:val="003547FB"/>
    <w:rsid w:val="0035507E"/>
    <w:rsid w:val="00355082"/>
    <w:rsid w:val="003553C6"/>
    <w:rsid w:val="0035566C"/>
    <w:rsid w:val="0035573D"/>
    <w:rsid w:val="00355805"/>
    <w:rsid w:val="00355E92"/>
    <w:rsid w:val="00355EB2"/>
    <w:rsid w:val="00355F04"/>
    <w:rsid w:val="00355F34"/>
    <w:rsid w:val="0035621F"/>
    <w:rsid w:val="0035666C"/>
    <w:rsid w:val="003567B4"/>
    <w:rsid w:val="00356810"/>
    <w:rsid w:val="003568F4"/>
    <w:rsid w:val="00356E5C"/>
    <w:rsid w:val="00356F48"/>
    <w:rsid w:val="00356FAD"/>
    <w:rsid w:val="0035747B"/>
    <w:rsid w:val="003574FF"/>
    <w:rsid w:val="00357785"/>
    <w:rsid w:val="003578E4"/>
    <w:rsid w:val="00357940"/>
    <w:rsid w:val="003579F2"/>
    <w:rsid w:val="00357EDD"/>
    <w:rsid w:val="00357F3B"/>
    <w:rsid w:val="003604DB"/>
    <w:rsid w:val="003607E1"/>
    <w:rsid w:val="00360A0C"/>
    <w:rsid w:val="00360A89"/>
    <w:rsid w:val="00360AB9"/>
    <w:rsid w:val="00360D11"/>
    <w:rsid w:val="003612F3"/>
    <w:rsid w:val="003615D8"/>
    <w:rsid w:val="00361666"/>
    <w:rsid w:val="003616BA"/>
    <w:rsid w:val="00361867"/>
    <w:rsid w:val="00361A48"/>
    <w:rsid w:val="00361C2E"/>
    <w:rsid w:val="00361DBB"/>
    <w:rsid w:val="00361E6F"/>
    <w:rsid w:val="00361EB4"/>
    <w:rsid w:val="0036224B"/>
    <w:rsid w:val="00362F1D"/>
    <w:rsid w:val="00362FF3"/>
    <w:rsid w:val="0036335F"/>
    <w:rsid w:val="0036356D"/>
    <w:rsid w:val="00363720"/>
    <w:rsid w:val="00363E61"/>
    <w:rsid w:val="003645B1"/>
    <w:rsid w:val="00364A05"/>
    <w:rsid w:val="00364B9C"/>
    <w:rsid w:val="00364BBA"/>
    <w:rsid w:val="00364EF1"/>
    <w:rsid w:val="00364F1B"/>
    <w:rsid w:val="00364FA3"/>
    <w:rsid w:val="0036548B"/>
    <w:rsid w:val="00365567"/>
    <w:rsid w:val="00365592"/>
    <w:rsid w:val="003656F6"/>
    <w:rsid w:val="00365863"/>
    <w:rsid w:val="00365B7D"/>
    <w:rsid w:val="00365D6B"/>
    <w:rsid w:val="00365E18"/>
    <w:rsid w:val="00366222"/>
    <w:rsid w:val="00366A1C"/>
    <w:rsid w:val="00366CB1"/>
    <w:rsid w:val="00366E34"/>
    <w:rsid w:val="003677A2"/>
    <w:rsid w:val="00367BF9"/>
    <w:rsid w:val="003702BE"/>
    <w:rsid w:val="00370441"/>
    <w:rsid w:val="003705DC"/>
    <w:rsid w:val="003706DD"/>
    <w:rsid w:val="003708AB"/>
    <w:rsid w:val="00370958"/>
    <w:rsid w:val="0037098D"/>
    <w:rsid w:val="00370D8D"/>
    <w:rsid w:val="00370E8F"/>
    <w:rsid w:val="00370F63"/>
    <w:rsid w:val="0037116D"/>
    <w:rsid w:val="0037117F"/>
    <w:rsid w:val="0037129C"/>
    <w:rsid w:val="0037137F"/>
    <w:rsid w:val="00371467"/>
    <w:rsid w:val="003719C2"/>
    <w:rsid w:val="00371D27"/>
    <w:rsid w:val="00371ED2"/>
    <w:rsid w:val="00371F99"/>
    <w:rsid w:val="00371FBA"/>
    <w:rsid w:val="0037208B"/>
    <w:rsid w:val="003724D7"/>
    <w:rsid w:val="00372575"/>
    <w:rsid w:val="003729F3"/>
    <w:rsid w:val="00372C0F"/>
    <w:rsid w:val="00372FAD"/>
    <w:rsid w:val="003730C1"/>
    <w:rsid w:val="003732C7"/>
    <w:rsid w:val="0037343F"/>
    <w:rsid w:val="00373545"/>
    <w:rsid w:val="003735B3"/>
    <w:rsid w:val="00373744"/>
    <w:rsid w:val="003737FB"/>
    <w:rsid w:val="00373883"/>
    <w:rsid w:val="003740A8"/>
    <w:rsid w:val="0037439C"/>
    <w:rsid w:val="00374631"/>
    <w:rsid w:val="00374685"/>
    <w:rsid w:val="003746AE"/>
    <w:rsid w:val="00374BAD"/>
    <w:rsid w:val="00374E52"/>
    <w:rsid w:val="0037526A"/>
    <w:rsid w:val="00375458"/>
    <w:rsid w:val="003758B4"/>
    <w:rsid w:val="003759DD"/>
    <w:rsid w:val="00375B79"/>
    <w:rsid w:val="00375CDC"/>
    <w:rsid w:val="00375DDD"/>
    <w:rsid w:val="00375ED4"/>
    <w:rsid w:val="00375FB9"/>
    <w:rsid w:val="003762BF"/>
    <w:rsid w:val="00376634"/>
    <w:rsid w:val="003768AC"/>
    <w:rsid w:val="00376997"/>
    <w:rsid w:val="00376A4F"/>
    <w:rsid w:val="00376A87"/>
    <w:rsid w:val="00376C74"/>
    <w:rsid w:val="00376F4F"/>
    <w:rsid w:val="0037730B"/>
    <w:rsid w:val="00377778"/>
    <w:rsid w:val="0037781D"/>
    <w:rsid w:val="00377A24"/>
    <w:rsid w:val="00377B89"/>
    <w:rsid w:val="00377BAA"/>
    <w:rsid w:val="00377F30"/>
    <w:rsid w:val="00377F7D"/>
    <w:rsid w:val="0038002E"/>
    <w:rsid w:val="00380129"/>
    <w:rsid w:val="0038031F"/>
    <w:rsid w:val="0038042F"/>
    <w:rsid w:val="003806BC"/>
    <w:rsid w:val="0038071C"/>
    <w:rsid w:val="0038072E"/>
    <w:rsid w:val="0038075C"/>
    <w:rsid w:val="0038089D"/>
    <w:rsid w:val="00380E5F"/>
    <w:rsid w:val="00380F3D"/>
    <w:rsid w:val="0038100B"/>
    <w:rsid w:val="003813B2"/>
    <w:rsid w:val="003814DC"/>
    <w:rsid w:val="0038190F"/>
    <w:rsid w:val="00381985"/>
    <w:rsid w:val="003819AD"/>
    <w:rsid w:val="003819F1"/>
    <w:rsid w:val="00381D10"/>
    <w:rsid w:val="00381FA4"/>
    <w:rsid w:val="003821EB"/>
    <w:rsid w:val="003828DB"/>
    <w:rsid w:val="00382966"/>
    <w:rsid w:val="00382AE8"/>
    <w:rsid w:val="00382E29"/>
    <w:rsid w:val="00382E2E"/>
    <w:rsid w:val="00382F4F"/>
    <w:rsid w:val="0038318B"/>
    <w:rsid w:val="00383579"/>
    <w:rsid w:val="003836E9"/>
    <w:rsid w:val="00383B27"/>
    <w:rsid w:val="00383D64"/>
    <w:rsid w:val="00383E68"/>
    <w:rsid w:val="00384041"/>
    <w:rsid w:val="00384198"/>
    <w:rsid w:val="003844D8"/>
    <w:rsid w:val="00384558"/>
    <w:rsid w:val="0038465D"/>
    <w:rsid w:val="00384841"/>
    <w:rsid w:val="003848F5"/>
    <w:rsid w:val="00384B2C"/>
    <w:rsid w:val="00384DE0"/>
    <w:rsid w:val="00384F15"/>
    <w:rsid w:val="00384FD4"/>
    <w:rsid w:val="003851F8"/>
    <w:rsid w:val="00385217"/>
    <w:rsid w:val="00385916"/>
    <w:rsid w:val="00385EE7"/>
    <w:rsid w:val="00385F29"/>
    <w:rsid w:val="00386191"/>
    <w:rsid w:val="003862CD"/>
    <w:rsid w:val="0038643A"/>
    <w:rsid w:val="00386825"/>
    <w:rsid w:val="00386C7E"/>
    <w:rsid w:val="003870FC"/>
    <w:rsid w:val="0038729C"/>
    <w:rsid w:val="0038735A"/>
    <w:rsid w:val="00387469"/>
    <w:rsid w:val="003874B1"/>
    <w:rsid w:val="003877C9"/>
    <w:rsid w:val="003878E0"/>
    <w:rsid w:val="003878FC"/>
    <w:rsid w:val="00387D4F"/>
    <w:rsid w:val="00390191"/>
    <w:rsid w:val="003903C7"/>
    <w:rsid w:val="003905FE"/>
    <w:rsid w:val="00390886"/>
    <w:rsid w:val="00391059"/>
    <w:rsid w:val="0039190A"/>
    <w:rsid w:val="00391B22"/>
    <w:rsid w:val="00391C71"/>
    <w:rsid w:val="00391D85"/>
    <w:rsid w:val="00392109"/>
    <w:rsid w:val="003921DB"/>
    <w:rsid w:val="003925D4"/>
    <w:rsid w:val="003928E3"/>
    <w:rsid w:val="00392B31"/>
    <w:rsid w:val="00392CA2"/>
    <w:rsid w:val="00393062"/>
    <w:rsid w:val="00393212"/>
    <w:rsid w:val="00393298"/>
    <w:rsid w:val="003932D9"/>
    <w:rsid w:val="00393308"/>
    <w:rsid w:val="00393527"/>
    <w:rsid w:val="003935E1"/>
    <w:rsid w:val="0039383A"/>
    <w:rsid w:val="0039392F"/>
    <w:rsid w:val="00393CA9"/>
    <w:rsid w:val="00394039"/>
    <w:rsid w:val="00394181"/>
    <w:rsid w:val="00394533"/>
    <w:rsid w:val="00394605"/>
    <w:rsid w:val="003946A3"/>
    <w:rsid w:val="003949FE"/>
    <w:rsid w:val="00395468"/>
    <w:rsid w:val="003956AB"/>
    <w:rsid w:val="00395855"/>
    <w:rsid w:val="00395B1A"/>
    <w:rsid w:val="00395F25"/>
    <w:rsid w:val="00395F60"/>
    <w:rsid w:val="00396235"/>
    <w:rsid w:val="00396675"/>
    <w:rsid w:val="003966AD"/>
    <w:rsid w:val="00396818"/>
    <w:rsid w:val="00396A81"/>
    <w:rsid w:val="00396B14"/>
    <w:rsid w:val="00396B27"/>
    <w:rsid w:val="00396D1D"/>
    <w:rsid w:val="0039710E"/>
    <w:rsid w:val="00397309"/>
    <w:rsid w:val="00397385"/>
    <w:rsid w:val="0039748B"/>
    <w:rsid w:val="0039765D"/>
    <w:rsid w:val="0039779E"/>
    <w:rsid w:val="00397817"/>
    <w:rsid w:val="00397842"/>
    <w:rsid w:val="00397862"/>
    <w:rsid w:val="00397981"/>
    <w:rsid w:val="00397ACA"/>
    <w:rsid w:val="00397B5C"/>
    <w:rsid w:val="00397E8C"/>
    <w:rsid w:val="003A00BD"/>
    <w:rsid w:val="003A05AF"/>
    <w:rsid w:val="003A0AC6"/>
    <w:rsid w:val="003A0C1D"/>
    <w:rsid w:val="003A0E94"/>
    <w:rsid w:val="003A0F4B"/>
    <w:rsid w:val="003A122F"/>
    <w:rsid w:val="003A18D4"/>
    <w:rsid w:val="003A1A83"/>
    <w:rsid w:val="003A1FDD"/>
    <w:rsid w:val="003A204B"/>
    <w:rsid w:val="003A218C"/>
    <w:rsid w:val="003A231D"/>
    <w:rsid w:val="003A2629"/>
    <w:rsid w:val="003A26C9"/>
    <w:rsid w:val="003A2751"/>
    <w:rsid w:val="003A2864"/>
    <w:rsid w:val="003A2AD8"/>
    <w:rsid w:val="003A2F34"/>
    <w:rsid w:val="003A33CB"/>
    <w:rsid w:val="003A348D"/>
    <w:rsid w:val="003A34A4"/>
    <w:rsid w:val="003A3803"/>
    <w:rsid w:val="003A380E"/>
    <w:rsid w:val="003A39D4"/>
    <w:rsid w:val="003A473A"/>
    <w:rsid w:val="003A47D9"/>
    <w:rsid w:val="003A492C"/>
    <w:rsid w:val="003A4AA8"/>
    <w:rsid w:val="003A4BA4"/>
    <w:rsid w:val="003A4EC8"/>
    <w:rsid w:val="003A5435"/>
    <w:rsid w:val="003A5469"/>
    <w:rsid w:val="003A57CC"/>
    <w:rsid w:val="003A588A"/>
    <w:rsid w:val="003A5D3E"/>
    <w:rsid w:val="003A5DF3"/>
    <w:rsid w:val="003A5F98"/>
    <w:rsid w:val="003A618E"/>
    <w:rsid w:val="003A628A"/>
    <w:rsid w:val="003A65E1"/>
    <w:rsid w:val="003A6634"/>
    <w:rsid w:val="003A6844"/>
    <w:rsid w:val="003A6B90"/>
    <w:rsid w:val="003A6C3D"/>
    <w:rsid w:val="003A6E52"/>
    <w:rsid w:val="003A6F14"/>
    <w:rsid w:val="003A6F19"/>
    <w:rsid w:val="003A6F27"/>
    <w:rsid w:val="003A6F62"/>
    <w:rsid w:val="003A7034"/>
    <w:rsid w:val="003A71B4"/>
    <w:rsid w:val="003A7C09"/>
    <w:rsid w:val="003A7C34"/>
    <w:rsid w:val="003A7C7F"/>
    <w:rsid w:val="003A7C93"/>
    <w:rsid w:val="003A7D50"/>
    <w:rsid w:val="003A7D94"/>
    <w:rsid w:val="003B0141"/>
    <w:rsid w:val="003B070B"/>
    <w:rsid w:val="003B09C9"/>
    <w:rsid w:val="003B0A33"/>
    <w:rsid w:val="003B0F0C"/>
    <w:rsid w:val="003B105C"/>
    <w:rsid w:val="003B11C9"/>
    <w:rsid w:val="003B1309"/>
    <w:rsid w:val="003B13F5"/>
    <w:rsid w:val="003B17F9"/>
    <w:rsid w:val="003B194F"/>
    <w:rsid w:val="003B19D6"/>
    <w:rsid w:val="003B1F56"/>
    <w:rsid w:val="003B1FB7"/>
    <w:rsid w:val="003B2091"/>
    <w:rsid w:val="003B20DC"/>
    <w:rsid w:val="003B2253"/>
    <w:rsid w:val="003B2476"/>
    <w:rsid w:val="003B2559"/>
    <w:rsid w:val="003B27BD"/>
    <w:rsid w:val="003B2A95"/>
    <w:rsid w:val="003B2AC0"/>
    <w:rsid w:val="003B2BBE"/>
    <w:rsid w:val="003B2C14"/>
    <w:rsid w:val="003B2C50"/>
    <w:rsid w:val="003B2CD6"/>
    <w:rsid w:val="003B2E03"/>
    <w:rsid w:val="003B30FB"/>
    <w:rsid w:val="003B38B6"/>
    <w:rsid w:val="003B39D3"/>
    <w:rsid w:val="003B3F2F"/>
    <w:rsid w:val="003B43C0"/>
    <w:rsid w:val="003B446B"/>
    <w:rsid w:val="003B44BC"/>
    <w:rsid w:val="003B4667"/>
    <w:rsid w:val="003B46CE"/>
    <w:rsid w:val="003B4844"/>
    <w:rsid w:val="003B4937"/>
    <w:rsid w:val="003B494B"/>
    <w:rsid w:val="003B4A03"/>
    <w:rsid w:val="003B4B69"/>
    <w:rsid w:val="003B4E4D"/>
    <w:rsid w:val="003B50E2"/>
    <w:rsid w:val="003B51FA"/>
    <w:rsid w:val="003B5485"/>
    <w:rsid w:val="003B5611"/>
    <w:rsid w:val="003B566E"/>
    <w:rsid w:val="003B57D1"/>
    <w:rsid w:val="003B5933"/>
    <w:rsid w:val="003B616F"/>
    <w:rsid w:val="003B623A"/>
    <w:rsid w:val="003B642A"/>
    <w:rsid w:val="003B65B7"/>
    <w:rsid w:val="003B65C4"/>
    <w:rsid w:val="003B6998"/>
    <w:rsid w:val="003B6B1D"/>
    <w:rsid w:val="003B6DD9"/>
    <w:rsid w:val="003B6EB4"/>
    <w:rsid w:val="003B7082"/>
    <w:rsid w:val="003B75DE"/>
    <w:rsid w:val="003B775C"/>
    <w:rsid w:val="003B7856"/>
    <w:rsid w:val="003B7A23"/>
    <w:rsid w:val="003B7A2E"/>
    <w:rsid w:val="003B7D00"/>
    <w:rsid w:val="003B7E02"/>
    <w:rsid w:val="003C0108"/>
    <w:rsid w:val="003C052C"/>
    <w:rsid w:val="003C0699"/>
    <w:rsid w:val="003C082D"/>
    <w:rsid w:val="003C0844"/>
    <w:rsid w:val="003C099B"/>
    <w:rsid w:val="003C0D60"/>
    <w:rsid w:val="003C13D3"/>
    <w:rsid w:val="003C142B"/>
    <w:rsid w:val="003C146B"/>
    <w:rsid w:val="003C1482"/>
    <w:rsid w:val="003C14FD"/>
    <w:rsid w:val="003C166B"/>
    <w:rsid w:val="003C18A5"/>
    <w:rsid w:val="003C1A48"/>
    <w:rsid w:val="003C1B6C"/>
    <w:rsid w:val="003C2941"/>
    <w:rsid w:val="003C2BCD"/>
    <w:rsid w:val="003C2D85"/>
    <w:rsid w:val="003C2FAC"/>
    <w:rsid w:val="003C3410"/>
    <w:rsid w:val="003C3E58"/>
    <w:rsid w:val="003C3FE9"/>
    <w:rsid w:val="003C4217"/>
    <w:rsid w:val="003C43F7"/>
    <w:rsid w:val="003C45D7"/>
    <w:rsid w:val="003C474D"/>
    <w:rsid w:val="003C4910"/>
    <w:rsid w:val="003C498C"/>
    <w:rsid w:val="003C4B76"/>
    <w:rsid w:val="003C523A"/>
    <w:rsid w:val="003C54E7"/>
    <w:rsid w:val="003C575C"/>
    <w:rsid w:val="003C57AD"/>
    <w:rsid w:val="003C5972"/>
    <w:rsid w:val="003C5A2F"/>
    <w:rsid w:val="003C5BA5"/>
    <w:rsid w:val="003C5BAC"/>
    <w:rsid w:val="003C5F19"/>
    <w:rsid w:val="003C6200"/>
    <w:rsid w:val="003C640D"/>
    <w:rsid w:val="003C6791"/>
    <w:rsid w:val="003C69C1"/>
    <w:rsid w:val="003C6A68"/>
    <w:rsid w:val="003C6AC7"/>
    <w:rsid w:val="003C6D47"/>
    <w:rsid w:val="003C74EB"/>
    <w:rsid w:val="003C75FC"/>
    <w:rsid w:val="003C76F1"/>
    <w:rsid w:val="003C7799"/>
    <w:rsid w:val="003C794E"/>
    <w:rsid w:val="003C797E"/>
    <w:rsid w:val="003C7FD1"/>
    <w:rsid w:val="003D0125"/>
    <w:rsid w:val="003D01C1"/>
    <w:rsid w:val="003D03C3"/>
    <w:rsid w:val="003D0507"/>
    <w:rsid w:val="003D0545"/>
    <w:rsid w:val="003D07E3"/>
    <w:rsid w:val="003D0878"/>
    <w:rsid w:val="003D095D"/>
    <w:rsid w:val="003D0999"/>
    <w:rsid w:val="003D0BE3"/>
    <w:rsid w:val="003D0E94"/>
    <w:rsid w:val="003D13BB"/>
    <w:rsid w:val="003D152D"/>
    <w:rsid w:val="003D1B81"/>
    <w:rsid w:val="003D1EEF"/>
    <w:rsid w:val="003D22F6"/>
    <w:rsid w:val="003D2365"/>
    <w:rsid w:val="003D244A"/>
    <w:rsid w:val="003D2688"/>
    <w:rsid w:val="003D27E7"/>
    <w:rsid w:val="003D291A"/>
    <w:rsid w:val="003D29A9"/>
    <w:rsid w:val="003D2ACC"/>
    <w:rsid w:val="003D2BD4"/>
    <w:rsid w:val="003D2BE8"/>
    <w:rsid w:val="003D2C90"/>
    <w:rsid w:val="003D2C97"/>
    <w:rsid w:val="003D2FE0"/>
    <w:rsid w:val="003D30B7"/>
    <w:rsid w:val="003D33B2"/>
    <w:rsid w:val="003D3812"/>
    <w:rsid w:val="003D3CBA"/>
    <w:rsid w:val="003D3D1D"/>
    <w:rsid w:val="003D3D1F"/>
    <w:rsid w:val="003D43B5"/>
    <w:rsid w:val="003D4411"/>
    <w:rsid w:val="003D4496"/>
    <w:rsid w:val="003D47FC"/>
    <w:rsid w:val="003D4B7C"/>
    <w:rsid w:val="003D4DA1"/>
    <w:rsid w:val="003D4E86"/>
    <w:rsid w:val="003D4F4E"/>
    <w:rsid w:val="003D50BF"/>
    <w:rsid w:val="003D515E"/>
    <w:rsid w:val="003D51C9"/>
    <w:rsid w:val="003D51ED"/>
    <w:rsid w:val="003D55B2"/>
    <w:rsid w:val="003D577C"/>
    <w:rsid w:val="003D57BB"/>
    <w:rsid w:val="003D5A19"/>
    <w:rsid w:val="003D5C48"/>
    <w:rsid w:val="003D5F7B"/>
    <w:rsid w:val="003D5FEA"/>
    <w:rsid w:val="003D61AC"/>
    <w:rsid w:val="003D62D1"/>
    <w:rsid w:val="003D6332"/>
    <w:rsid w:val="003D639E"/>
    <w:rsid w:val="003D6517"/>
    <w:rsid w:val="003D6C0B"/>
    <w:rsid w:val="003D6CEA"/>
    <w:rsid w:val="003D6DC0"/>
    <w:rsid w:val="003D6F4C"/>
    <w:rsid w:val="003D6F52"/>
    <w:rsid w:val="003D713C"/>
    <w:rsid w:val="003D751A"/>
    <w:rsid w:val="003D756F"/>
    <w:rsid w:val="003D76D8"/>
    <w:rsid w:val="003D77B8"/>
    <w:rsid w:val="003D787E"/>
    <w:rsid w:val="003D790F"/>
    <w:rsid w:val="003D7A88"/>
    <w:rsid w:val="003D7B49"/>
    <w:rsid w:val="003D7DC0"/>
    <w:rsid w:val="003D7EA0"/>
    <w:rsid w:val="003E0223"/>
    <w:rsid w:val="003E0231"/>
    <w:rsid w:val="003E05C1"/>
    <w:rsid w:val="003E06C5"/>
    <w:rsid w:val="003E0807"/>
    <w:rsid w:val="003E081B"/>
    <w:rsid w:val="003E0A4C"/>
    <w:rsid w:val="003E0AA5"/>
    <w:rsid w:val="003E0B8F"/>
    <w:rsid w:val="003E0E35"/>
    <w:rsid w:val="003E11FC"/>
    <w:rsid w:val="003E12D3"/>
    <w:rsid w:val="003E1315"/>
    <w:rsid w:val="003E131C"/>
    <w:rsid w:val="003E1553"/>
    <w:rsid w:val="003E1879"/>
    <w:rsid w:val="003E1A16"/>
    <w:rsid w:val="003E1B6A"/>
    <w:rsid w:val="003E1BFB"/>
    <w:rsid w:val="003E20EE"/>
    <w:rsid w:val="003E21AE"/>
    <w:rsid w:val="003E231C"/>
    <w:rsid w:val="003E24E4"/>
    <w:rsid w:val="003E2565"/>
    <w:rsid w:val="003E2A08"/>
    <w:rsid w:val="003E2AF1"/>
    <w:rsid w:val="003E2B6A"/>
    <w:rsid w:val="003E2C5B"/>
    <w:rsid w:val="003E2D44"/>
    <w:rsid w:val="003E2FA4"/>
    <w:rsid w:val="003E3050"/>
    <w:rsid w:val="003E3162"/>
    <w:rsid w:val="003E324A"/>
    <w:rsid w:val="003E3261"/>
    <w:rsid w:val="003E36FF"/>
    <w:rsid w:val="003E37CA"/>
    <w:rsid w:val="003E39DF"/>
    <w:rsid w:val="003E3B90"/>
    <w:rsid w:val="003E3D73"/>
    <w:rsid w:val="003E3DB8"/>
    <w:rsid w:val="003E3EF5"/>
    <w:rsid w:val="003E4147"/>
    <w:rsid w:val="003E41C3"/>
    <w:rsid w:val="003E4241"/>
    <w:rsid w:val="003E4350"/>
    <w:rsid w:val="003E436C"/>
    <w:rsid w:val="003E45FC"/>
    <w:rsid w:val="003E4871"/>
    <w:rsid w:val="003E49AB"/>
    <w:rsid w:val="003E4BEB"/>
    <w:rsid w:val="003E4BF3"/>
    <w:rsid w:val="003E4C9A"/>
    <w:rsid w:val="003E4D33"/>
    <w:rsid w:val="003E56B9"/>
    <w:rsid w:val="003E5846"/>
    <w:rsid w:val="003E584D"/>
    <w:rsid w:val="003E5BAB"/>
    <w:rsid w:val="003E5C84"/>
    <w:rsid w:val="003E5DE2"/>
    <w:rsid w:val="003E5E18"/>
    <w:rsid w:val="003E6183"/>
    <w:rsid w:val="003E65E7"/>
    <w:rsid w:val="003E67CE"/>
    <w:rsid w:val="003E6A7A"/>
    <w:rsid w:val="003E6B6A"/>
    <w:rsid w:val="003E6B97"/>
    <w:rsid w:val="003E6D6C"/>
    <w:rsid w:val="003E6D82"/>
    <w:rsid w:val="003E6FE6"/>
    <w:rsid w:val="003E7268"/>
    <w:rsid w:val="003E737E"/>
    <w:rsid w:val="003E73FD"/>
    <w:rsid w:val="003E751E"/>
    <w:rsid w:val="003E7678"/>
    <w:rsid w:val="003E76D3"/>
    <w:rsid w:val="003E78C4"/>
    <w:rsid w:val="003E7D0B"/>
    <w:rsid w:val="003F00E2"/>
    <w:rsid w:val="003F05E5"/>
    <w:rsid w:val="003F07EB"/>
    <w:rsid w:val="003F11CE"/>
    <w:rsid w:val="003F12AB"/>
    <w:rsid w:val="003F1339"/>
    <w:rsid w:val="003F185B"/>
    <w:rsid w:val="003F1869"/>
    <w:rsid w:val="003F1945"/>
    <w:rsid w:val="003F1A56"/>
    <w:rsid w:val="003F1C77"/>
    <w:rsid w:val="003F1F11"/>
    <w:rsid w:val="003F1F2D"/>
    <w:rsid w:val="003F2685"/>
    <w:rsid w:val="003F287C"/>
    <w:rsid w:val="003F2DEB"/>
    <w:rsid w:val="003F2EE0"/>
    <w:rsid w:val="003F2FB4"/>
    <w:rsid w:val="003F3017"/>
    <w:rsid w:val="003F3208"/>
    <w:rsid w:val="003F32AC"/>
    <w:rsid w:val="003F348D"/>
    <w:rsid w:val="003F3783"/>
    <w:rsid w:val="003F3A86"/>
    <w:rsid w:val="003F3AFF"/>
    <w:rsid w:val="003F3BC6"/>
    <w:rsid w:val="003F3C4A"/>
    <w:rsid w:val="003F3C92"/>
    <w:rsid w:val="003F3E06"/>
    <w:rsid w:val="003F3EE6"/>
    <w:rsid w:val="003F4180"/>
    <w:rsid w:val="003F426B"/>
    <w:rsid w:val="003F43B7"/>
    <w:rsid w:val="003F44FE"/>
    <w:rsid w:val="003F47C1"/>
    <w:rsid w:val="003F47FA"/>
    <w:rsid w:val="003F4A4F"/>
    <w:rsid w:val="003F4A68"/>
    <w:rsid w:val="003F4AB2"/>
    <w:rsid w:val="003F4AC6"/>
    <w:rsid w:val="003F4B2C"/>
    <w:rsid w:val="003F4D3F"/>
    <w:rsid w:val="003F5006"/>
    <w:rsid w:val="003F5021"/>
    <w:rsid w:val="003F530A"/>
    <w:rsid w:val="003F54F7"/>
    <w:rsid w:val="003F55F4"/>
    <w:rsid w:val="003F56CA"/>
    <w:rsid w:val="003F574B"/>
    <w:rsid w:val="003F57AA"/>
    <w:rsid w:val="003F5AFF"/>
    <w:rsid w:val="003F5F2D"/>
    <w:rsid w:val="003F5F60"/>
    <w:rsid w:val="003F6091"/>
    <w:rsid w:val="003F6396"/>
    <w:rsid w:val="003F6A4C"/>
    <w:rsid w:val="003F6A5A"/>
    <w:rsid w:val="003F6C3F"/>
    <w:rsid w:val="003F6C72"/>
    <w:rsid w:val="003F6EBE"/>
    <w:rsid w:val="003F71A2"/>
    <w:rsid w:val="003F7321"/>
    <w:rsid w:val="003F7860"/>
    <w:rsid w:val="003F7A47"/>
    <w:rsid w:val="003F7B32"/>
    <w:rsid w:val="003F7C4C"/>
    <w:rsid w:val="003F7D83"/>
    <w:rsid w:val="003F7F61"/>
    <w:rsid w:val="0040045C"/>
    <w:rsid w:val="004004CB"/>
    <w:rsid w:val="00400A20"/>
    <w:rsid w:val="00400E12"/>
    <w:rsid w:val="00400E77"/>
    <w:rsid w:val="00400EEB"/>
    <w:rsid w:val="00401101"/>
    <w:rsid w:val="004012E1"/>
    <w:rsid w:val="00401308"/>
    <w:rsid w:val="00401849"/>
    <w:rsid w:val="00401A3B"/>
    <w:rsid w:val="00401A53"/>
    <w:rsid w:val="00401E5E"/>
    <w:rsid w:val="004022A9"/>
    <w:rsid w:val="00402804"/>
    <w:rsid w:val="00402922"/>
    <w:rsid w:val="00402A9D"/>
    <w:rsid w:val="00402AB1"/>
    <w:rsid w:val="00402D43"/>
    <w:rsid w:val="00402D92"/>
    <w:rsid w:val="0040321E"/>
    <w:rsid w:val="00403606"/>
    <w:rsid w:val="00403D5C"/>
    <w:rsid w:val="00403EB5"/>
    <w:rsid w:val="00403ED3"/>
    <w:rsid w:val="00403F8B"/>
    <w:rsid w:val="00403FC6"/>
    <w:rsid w:val="0040488E"/>
    <w:rsid w:val="00404975"/>
    <w:rsid w:val="00404E9F"/>
    <w:rsid w:val="00404FCC"/>
    <w:rsid w:val="00405383"/>
    <w:rsid w:val="00405533"/>
    <w:rsid w:val="00405565"/>
    <w:rsid w:val="00405640"/>
    <w:rsid w:val="00405771"/>
    <w:rsid w:val="00405B96"/>
    <w:rsid w:val="00405DD2"/>
    <w:rsid w:val="0040602A"/>
    <w:rsid w:val="004061E0"/>
    <w:rsid w:val="00406497"/>
    <w:rsid w:val="004064C9"/>
    <w:rsid w:val="00406508"/>
    <w:rsid w:val="00406519"/>
    <w:rsid w:val="0040689B"/>
    <w:rsid w:val="00406914"/>
    <w:rsid w:val="00406D8E"/>
    <w:rsid w:val="00407220"/>
    <w:rsid w:val="0040751A"/>
    <w:rsid w:val="004077AF"/>
    <w:rsid w:val="004077E0"/>
    <w:rsid w:val="004079BF"/>
    <w:rsid w:val="00407BFF"/>
    <w:rsid w:val="00407C5C"/>
    <w:rsid w:val="004100B7"/>
    <w:rsid w:val="0041011C"/>
    <w:rsid w:val="004101BC"/>
    <w:rsid w:val="0041041C"/>
    <w:rsid w:val="00410800"/>
    <w:rsid w:val="00410937"/>
    <w:rsid w:val="00410ABF"/>
    <w:rsid w:val="00410B59"/>
    <w:rsid w:val="00410B84"/>
    <w:rsid w:val="00410C8F"/>
    <w:rsid w:val="0041125F"/>
    <w:rsid w:val="00411340"/>
    <w:rsid w:val="0041134E"/>
    <w:rsid w:val="00411464"/>
    <w:rsid w:val="004118E5"/>
    <w:rsid w:val="00411A05"/>
    <w:rsid w:val="00411AA6"/>
    <w:rsid w:val="00411C3A"/>
    <w:rsid w:val="00411E06"/>
    <w:rsid w:val="00411E72"/>
    <w:rsid w:val="00412118"/>
    <w:rsid w:val="0041214F"/>
    <w:rsid w:val="0041223F"/>
    <w:rsid w:val="0041253A"/>
    <w:rsid w:val="00412614"/>
    <w:rsid w:val="0041261D"/>
    <w:rsid w:val="00412D18"/>
    <w:rsid w:val="00412E04"/>
    <w:rsid w:val="00413295"/>
    <w:rsid w:val="00413845"/>
    <w:rsid w:val="00413B92"/>
    <w:rsid w:val="00413D66"/>
    <w:rsid w:val="00413DBF"/>
    <w:rsid w:val="00413E51"/>
    <w:rsid w:val="00413EAB"/>
    <w:rsid w:val="00413FB4"/>
    <w:rsid w:val="00414285"/>
    <w:rsid w:val="004142F4"/>
    <w:rsid w:val="004143FA"/>
    <w:rsid w:val="00414487"/>
    <w:rsid w:val="0041454F"/>
    <w:rsid w:val="0041457A"/>
    <w:rsid w:val="004146E4"/>
    <w:rsid w:val="00414838"/>
    <w:rsid w:val="004148C1"/>
    <w:rsid w:val="004149A0"/>
    <w:rsid w:val="00414DDB"/>
    <w:rsid w:val="00414FF5"/>
    <w:rsid w:val="00415064"/>
    <w:rsid w:val="004152C1"/>
    <w:rsid w:val="0041553F"/>
    <w:rsid w:val="0041575C"/>
    <w:rsid w:val="004159AA"/>
    <w:rsid w:val="004159C0"/>
    <w:rsid w:val="00415A31"/>
    <w:rsid w:val="00415AEA"/>
    <w:rsid w:val="00415E4B"/>
    <w:rsid w:val="00415F64"/>
    <w:rsid w:val="00416198"/>
    <w:rsid w:val="004162B8"/>
    <w:rsid w:val="004163AA"/>
    <w:rsid w:val="004165A1"/>
    <w:rsid w:val="004165C2"/>
    <w:rsid w:val="00416775"/>
    <w:rsid w:val="0041682A"/>
    <w:rsid w:val="0041692A"/>
    <w:rsid w:val="00416DA8"/>
    <w:rsid w:val="00416E8C"/>
    <w:rsid w:val="00417070"/>
    <w:rsid w:val="004175E4"/>
    <w:rsid w:val="00417796"/>
    <w:rsid w:val="004177A3"/>
    <w:rsid w:val="0042003D"/>
    <w:rsid w:val="004200E7"/>
    <w:rsid w:val="00420158"/>
    <w:rsid w:val="004202F7"/>
    <w:rsid w:val="0042046A"/>
    <w:rsid w:val="004204F4"/>
    <w:rsid w:val="00420779"/>
    <w:rsid w:val="00420AA5"/>
    <w:rsid w:val="00420E19"/>
    <w:rsid w:val="00420EBC"/>
    <w:rsid w:val="00421137"/>
    <w:rsid w:val="004211BB"/>
    <w:rsid w:val="004211C5"/>
    <w:rsid w:val="00421291"/>
    <w:rsid w:val="00421660"/>
    <w:rsid w:val="004218B6"/>
    <w:rsid w:val="00421A31"/>
    <w:rsid w:val="00421A8E"/>
    <w:rsid w:val="00421C2D"/>
    <w:rsid w:val="004220A7"/>
    <w:rsid w:val="00422130"/>
    <w:rsid w:val="0042235A"/>
    <w:rsid w:val="00422531"/>
    <w:rsid w:val="004228E9"/>
    <w:rsid w:val="004229A4"/>
    <w:rsid w:val="00422C98"/>
    <w:rsid w:val="00422E62"/>
    <w:rsid w:val="00422E91"/>
    <w:rsid w:val="00422F5F"/>
    <w:rsid w:val="004235A3"/>
    <w:rsid w:val="00423922"/>
    <w:rsid w:val="00423A3A"/>
    <w:rsid w:val="00423C40"/>
    <w:rsid w:val="00423D03"/>
    <w:rsid w:val="00423D8E"/>
    <w:rsid w:val="00423FCA"/>
    <w:rsid w:val="00424447"/>
    <w:rsid w:val="0042458F"/>
    <w:rsid w:val="00424932"/>
    <w:rsid w:val="00424968"/>
    <w:rsid w:val="00424C0A"/>
    <w:rsid w:val="004250C8"/>
    <w:rsid w:val="004250E9"/>
    <w:rsid w:val="004250F8"/>
    <w:rsid w:val="0042520B"/>
    <w:rsid w:val="0042547A"/>
    <w:rsid w:val="00425573"/>
    <w:rsid w:val="004255BE"/>
    <w:rsid w:val="0042560D"/>
    <w:rsid w:val="004256D4"/>
    <w:rsid w:val="004256DD"/>
    <w:rsid w:val="004257DD"/>
    <w:rsid w:val="00425893"/>
    <w:rsid w:val="0042598C"/>
    <w:rsid w:val="00425A00"/>
    <w:rsid w:val="00425B0A"/>
    <w:rsid w:val="00425B46"/>
    <w:rsid w:val="00425BA7"/>
    <w:rsid w:val="00425C6B"/>
    <w:rsid w:val="00425D08"/>
    <w:rsid w:val="00425F10"/>
    <w:rsid w:val="00425FB0"/>
    <w:rsid w:val="0042651C"/>
    <w:rsid w:val="00426699"/>
    <w:rsid w:val="0042685C"/>
    <w:rsid w:val="00426A38"/>
    <w:rsid w:val="00426B08"/>
    <w:rsid w:val="00426C43"/>
    <w:rsid w:val="00426D04"/>
    <w:rsid w:val="00426E16"/>
    <w:rsid w:val="00426FB8"/>
    <w:rsid w:val="0042713F"/>
    <w:rsid w:val="00427342"/>
    <w:rsid w:val="00427449"/>
    <w:rsid w:val="0042780E"/>
    <w:rsid w:val="00427B8F"/>
    <w:rsid w:val="00427DBC"/>
    <w:rsid w:val="00427DFA"/>
    <w:rsid w:val="00430030"/>
    <w:rsid w:val="004301AF"/>
    <w:rsid w:val="00430217"/>
    <w:rsid w:val="00430D3A"/>
    <w:rsid w:val="00431399"/>
    <w:rsid w:val="0043155D"/>
    <w:rsid w:val="00431651"/>
    <w:rsid w:val="004319F3"/>
    <w:rsid w:val="00431B4B"/>
    <w:rsid w:val="00431FCA"/>
    <w:rsid w:val="004322ED"/>
    <w:rsid w:val="0043250B"/>
    <w:rsid w:val="004326D5"/>
    <w:rsid w:val="00432840"/>
    <w:rsid w:val="004328F5"/>
    <w:rsid w:val="00432AE7"/>
    <w:rsid w:val="00432C92"/>
    <w:rsid w:val="00432DC8"/>
    <w:rsid w:val="00432E70"/>
    <w:rsid w:val="00433119"/>
    <w:rsid w:val="0043314F"/>
    <w:rsid w:val="00433282"/>
    <w:rsid w:val="0043362E"/>
    <w:rsid w:val="0043393D"/>
    <w:rsid w:val="0043461D"/>
    <w:rsid w:val="004349E7"/>
    <w:rsid w:val="00434F1B"/>
    <w:rsid w:val="00434F48"/>
    <w:rsid w:val="00434F96"/>
    <w:rsid w:val="004351E8"/>
    <w:rsid w:val="00435442"/>
    <w:rsid w:val="00435517"/>
    <w:rsid w:val="004355F0"/>
    <w:rsid w:val="00435683"/>
    <w:rsid w:val="0043575D"/>
    <w:rsid w:val="004358B4"/>
    <w:rsid w:val="00435B9F"/>
    <w:rsid w:val="00435F08"/>
    <w:rsid w:val="0043686C"/>
    <w:rsid w:val="004369F6"/>
    <w:rsid w:val="00436BF7"/>
    <w:rsid w:val="00436C37"/>
    <w:rsid w:val="00437175"/>
    <w:rsid w:val="004371BE"/>
    <w:rsid w:val="004373C5"/>
    <w:rsid w:val="00437498"/>
    <w:rsid w:val="00437774"/>
    <w:rsid w:val="00437A94"/>
    <w:rsid w:val="00437DDD"/>
    <w:rsid w:val="00437F80"/>
    <w:rsid w:val="00440401"/>
    <w:rsid w:val="004404F4"/>
    <w:rsid w:val="0044074F"/>
    <w:rsid w:val="004408DF"/>
    <w:rsid w:val="00440E75"/>
    <w:rsid w:val="00440ED5"/>
    <w:rsid w:val="00441016"/>
    <w:rsid w:val="00441056"/>
    <w:rsid w:val="0044108D"/>
    <w:rsid w:val="0044141E"/>
    <w:rsid w:val="0044167C"/>
    <w:rsid w:val="0044180B"/>
    <w:rsid w:val="00441B7A"/>
    <w:rsid w:val="00441DE9"/>
    <w:rsid w:val="00441FCA"/>
    <w:rsid w:val="00442226"/>
    <w:rsid w:val="004422CC"/>
    <w:rsid w:val="0044263D"/>
    <w:rsid w:val="00442772"/>
    <w:rsid w:val="00442B97"/>
    <w:rsid w:val="00442D97"/>
    <w:rsid w:val="004431A6"/>
    <w:rsid w:val="0044347C"/>
    <w:rsid w:val="00443B9B"/>
    <w:rsid w:val="0044420A"/>
    <w:rsid w:val="0044441C"/>
    <w:rsid w:val="004445EF"/>
    <w:rsid w:val="00444608"/>
    <w:rsid w:val="004449AB"/>
    <w:rsid w:val="004449CC"/>
    <w:rsid w:val="00444D1C"/>
    <w:rsid w:val="004450D2"/>
    <w:rsid w:val="00445298"/>
    <w:rsid w:val="004452A6"/>
    <w:rsid w:val="00445302"/>
    <w:rsid w:val="00445625"/>
    <w:rsid w:val="00445627"/>
    <w:rsid w:val="00445818"/>
    <w:rsid w:val="0044582A"/>
    <w:rsid w:val="00445960"/>
    <w:rsid w:val="00445A87"/>
    <w:rsid w:val="00445C64"/>
    <w:rsid w:val="00445D0F"/>
    <w:rsid w:val="00445D5E"/>
    <w:rsid w:val="00446197"/>
    <w:rsid w:val="004462E0"/>
    <w:rsid w:val="0044633D"/>
    <w:rsid w:val="00446439"/>
    <w:rsid w:val="00446613"/>
    <w:rsid w:val="004466A4"/>
    <w:rsid w:val="00446AB4"/>
    <w:rsid w:val="00446C54"/>
    <w:rsid w:val="00446EC5"/>
    <w:rsid w:val="00447BC5"/>
    <w:rsid w:val="00447F15"/>
    <w:rsid w:val="00447FB2"/>
    <w:rsid w:val="00450247"/>
    <w:rsid w:val="004502C6"/>
    <w:rsid w:val="004503F3"/>
    <w:rsid w:val="0045059D"/>
    <w:rsid w:val="00450BDA"/>
    <w:rsid w:val="00450D1A"/>
    <w:rsid w:val="004511C5"/>
    <w:rsid w:val="00451203"/>
    <w:rsid w:val="0045166C"/>
    <w:rsid w:val="00451904"/>
    <w:rsid w:val="00451BFC"/>
    <w:rsid w:val="00451D85"/>
    <w:rsid w:val="00451E0D"/>
    <w:rsid w:val="00451E11"/>
    <w:rsid w:val="00452090"/>
    <w:rsid w:val="004527FD"/>
    <w:rsid w:val="004529D0"/>
    <w:rsid w:val="00452A3D"/>
    <w:rsid w:val="00452D71"/>
    <w:rsid w:val="00452EB7"/>
    <w:rsid w:val="00452F28"/>
    <w:rsid w:val="00453397"/>
    <w:rsid w:val="0045349B"/>
    <w:rsid w:val="00453BD6"/>
    <w:rsid w:val="00453E54"/>
    <w:rsid w:val="004540F7"/>
    <w:rsid w:val="00454651"/>
    <w:rsid w:val="004546F8"/>
    <w:rsid w:val="004548E1"/>
    <w:rsid w:val="0045497F"/>
    <w:rsid w:val="00454E7D"/>
    <w:rsid w:val="0045523D"/>
    <w:rsid w:val="0045559E"/>
    <w:rsid w:val="00455671"/>
    <w:rsid w:val="00455697"/>
    <w:rsid w:val="004557CE"/>
    <w:rsid w:val="00455E34"/>
    <w:rsid w:val="00455E86"/>
    <w:rsid w:val="0045613A"/>
    <w:rsid w:val="00456419"/>
    <w:rsid w:val="0045668C"/>
    <w:rsid w:val="004569BA"/>
    <w:rsid w:val="00456B0A"/>
    <w:rsid w:val="00456B1D"/>
    <w:rsid w:val="00456EBE"/>
    <w:rsid w:val="0045708F"/>
    <w:rsid w:val="004570B8"/>
    <w:rsid w:val="00457107"/>
    <w:rsid w:val="00457365"/>
    <w:rsid w:val="004574FB"/>
    <w:rsid w:val="004576B0"/>
    <w:rsid w:val="0046000F"/>
    <w:rsid w:val="0046026A"/>
    <w:rsid w:val="0046027F"/>
    <w:rsid w:val="00460562"/>
    <w:rsid w:val="004605E0"/>
    <w:rsid w:val="004608BF"/>
    <w:rsid w:val="00460B11"/>
    <w:rsid w:val="00460C1D"/>
    <w:rsid w:val="00460CCB"/>
    <w:rsid w:val="00460DBE"/>
    <w:rsid w:val="004611CA"/>
    <w:rsid w:val="00461255"/>
    <w:rsid w:val="004612BF"/>
    <w:rsid w:val="00461624"/>
    <w:rsid w:val="0046178D"/>
    <w:rsid w:val="004618BC"/>
    <w:rsid w:val="00461C0F"/>
    <w:rsid w:val="00461DBC"/>
    <w:rsid w:val="0046212F"/>
    <w:rsid w:val="00462159"/>
    <w:rsid w:val="004621A5"/>
    <w:rsid w:val="0046223D"/>
    <w:rsid w:val="004623E0"/>
    <w:rsid w:val="004625B4"/>
    <w:rsid w:val="00462882"/>
    <w:rsid w:val="00462993"/>
    <w:rsid w:val="00462C5E"/>
    <w:rsid w:val="00462C84"/>
    <w:rsid w:val="00462FE8"/>
    <w:rsid w:val="0046304E"/>
    <w:rsid w:val="00463136"/>
    <w:rsid w:val="004631DE"/>
    <w:rsid w:val="0046328D"/>
    <w:rsid w:val="004637DA"/>
    <w:rsid w:val="004638AF"/>
    <w:rsid w:val="00463B21"/>
    <w:rsid w:val="00463C4C"/>
    <w:rsid w:val="00463C90"/>
    <w:rsid w:val="004642EA"/>
    <w:rsid w:val="00464341"/>
    <w:rsid w:val="00464536"/>
    <w:rsid w:val="00464620"/>
    <w:rsid w:val="00464692"/>
    <w:rsid w:val="00464C6D"/>
    <w:rsid w:val="00464C84"/>
    <w:rsid w:val="00464EDD"/>
    <w:rsid w:val="00465056"/>
    <w:rsid w:val="00465065"/>
    <w:rsid w:val="00465150"/>
    <w:rsid w:val="004656B0"/>
    <w:rsid w:val="00465BFE"/>
    <w:rsid w:val="00465DEB"/>
    <w:rsid w:val="004662FF"/>
    <w:rsid w:val="00466760"/>
    <w:rsid w:val="004667F1"/>
    <w:rsid w:val="00466B0E"/>
    <w:rsid w:val="00466B37"/>
    <w:rsid w:val="004672FC"/>
    <w:rsid w:val="00467921"/>
    <w:rsid w:val="00467FF9"/>
    <w:rsid w:val="004701B3"/>
    <w:rsid w:val="004703EE"/>
    <w:rsid w:val="004705B7"/>
    <w:rsid w:val="00470789"/>
    <w:rsid w:val="00470B5F"/>
    <w:rsid w:val="00470D0E"/>
    <w:rsid w:val="00470F0B"/>
    <w:rsid w:val="004710EA"/>
    <w:rsid w:val="004714D1"/>
    <w:rsid w:val="0047162F"/>
    <w:rsid w:val="004718DB"/>
    <w:rsid w:val="00471F23"/>
    <w:rsid w:val="00471FF9"/>
    <w:rsid w:val="00472070"/>
    <w:rsid w:val="0047264C"/>
    <w:rsid w:val="00472A49"/>
    <w:rsid w:val="00472AE7"/>
    <w:rsid w:val="00472B2E"/>
    <w:rsid w:val="00472CD0"/>
    <w:rsid w:val="00472F30"/>
    <w:rsid w:val="00472F5B"/>
    <w:rsid w:val="0047331E"/>
    <w:rsid w:val="00473362"/>
    <w:rsid w:val="004733DF"/>
    <w:rsid w:val="00473451"/>
    <w:rsid w:val="0047364C"/>
    <w:rsid w:val="004737D2"/>
    <w:rsid w:val="00473C96"/>
    <w:rsid w:val="00473E9C"/>
    <w:rsid w:val="00473F4F"/>
    <w:rsid w:val="0047421A"/>
    <w:rsid w:val="00474756"/>
    <w:rsid w:val="00474825"/>
    <w:rsid w:val="00474E8A"/>
    <w:rsid w:val="00474E9E"/>
    <w:rsid w:val="0047536D"/>
    <w:rsid w:val="0047536F"/>
    <w:rsid w:val="004756AD"/>
    <w:rsid w:val="00475931"/>
    <w:rsid w:val="00475ABE"/>
    <w:rsid w:val="00475B9B"/>
    <w:rsid w:val="00475C32"/>
    <w:rsid w:val="00475DFD"/>
    <w:rsid w:val="004760B4"/>
    <w:rsid w:val="004761B5"/>
    <w:rsid w:val="00476763"/>
    <w:rsid w:val="00476782"/>
    <w:rsid w:val="0047680E"/>
    <w:rsid w:val="00476ADE"/>
    <w:rsid w:val="00476D2D"/>
    <w:rsid w:val="00476E36"/>
    <w:rsid w:val="00476F34"/>
    <w:rsid w:val="0047728A"/>
    <w:rsid w:val="0047741C"/>
    <w:rsid w:val="004775BD"/>
    <w:rsid w:val="00477B72"/>
    <w:rsid w:val="00477B91"/>
    <w:rsid w:val="00480018"/>
    <w:rsid w:val="00480146"/>
    <w:rsid w:val="0048018D"/>
    <w:rsid w:val="004801C4"/>
    <w:rsid w:val="004802A2"/>
    <w:rsid w:val="004803DB"/>
    <w:rsid w:val="00480622"/>
    <w:rsid w:val="00480AFB"/>
    <w:rsid w:val="00480BEF"/>
    <w:rsid w:val="00480BFE"/>
    <w:rsid w:val="00480D38"/>
    <w:rsid w:val="00480EC5"/>
    <w:rsid w:val="00480EF6"/>
    <w:rsid w:val="00481134"/>
    <w:rsid w:val="004812E7"/>
    <w:rsid w:val="004813DC"/>
    <w:rsid w:val="0048144B"/>
    <w:rsid w:val="004815B1"/>
    <w:rsid w:val="00481788"/>
    <w:rsid w:val="004817C7"/>
    <w:rsid w:val="00481B4A"/>
    <w:rsid w:val="00481B5E"/>
    <w:rsid w:val="00481CCE"/>
    <w:rsid w:val="00481D0C"/>
    <w:rsid w:val="00481E59"/>
    <w:rsid w:val="00481E5F"/>
    <w:rsid w:val="00481F55"/>
    <w:rsid w:val="00482538"/>
    <w:rsid w:val="004826CC"/>
    <w:rsid w:val="0048289A"/>
    <w:rsid w:val="00482989"/>
    <w:rsid w:val="004829B4"/>
    <w:rsid w:val="00482A44"/>
    <w:rsid w:val="00482B3E"/>
    <w:rsid w:val="00482BE4"/>
    <w:rsid w:val="00482D40"/>
    <w:rsid w:val="00482D9F"/>
    <w:rsid w:val="00482DB4"/>
    <w:rsid w:val="00482FA5"/>
    <w:rsid w:val="004830EB"/>
    <w:rsid w:val="004833C9"/>
    <w:rsid w:val="00483466"/>
    <w:rsid w:val="004834D7"/>
    <w:rsid w:val="004836D7"/>
    <w:rsid w:val="004838C9"/>
    <w:rsid w:val="00483A50"/>
    <w:rsid w:val="00483AB5"/>
    <w:rsid w:val="00483BF3"/>
    <w:rsid w:val="00483EA7"/>
    <w:rsid w:val="00484319"/>
    <w:rsid w:val="00484375"/>
    <w:rsid w:val="00484559"/>
    <w:rsid w:val="00484592"/>
    <w:rsid w:val="0048464F"/>
    <w:rsid w:val="004847AF"/>
    <w:rsid w:val="00484EA3"/>
    <w:rsid w:val="004851C9"/>
    <w:rsid w:val="004852E0"/>
    <w:rsid w:val="00485CAC"/>
    <w:rsid w:val="00485E11"/>
    <w:rsid w:val="00485F2D"/>
    <w:rsid w:val="0048646A"/>
    <w:rsid w:val="0048656B"/>
    <w:rsid w:val="00486725"/>
    <w:rsid w:val="00486766"/>
    <w:rsid w:val="00486A4F"/>
    <w:rsid w:val="00486D23"/>
    <w:rsid w:val="00486D8A"/>
    <w:rsid w:val="00486E0B"/>
    <w:rsid w:val="00486F71"/>
    <w:rsid w:val="004871D1"/>
    <w:rsid w:val="00487688"/>
    <w:rsid w:val="004878A4"/>
    <w:rsid w:val="00487CD9"/>
    <w:rsid w:val="00487D59"/>
    <w:rsid w:val="00487E98"/>
    <w:rsid w:val="004902CA"/>
    <w:rsid w:val="00490319"/>
    <w:rsid w:val="0049063C"/>
    <w:rsid w:val="004906AE"/>
    <w:rsid w:val="004909D0"/>
    <w:rsid w:val="00490C77"/>
    <w:rsid w:val="00490D1E"/>
    <w:rsid w:val="00490D33"/>
    <w:rsid w:val="004911F5"/>
    <w:rsid w:val="00491281"/>
    <w:rsid w:val="004912A8"/>
    <w:rsid w:val="00491846"/>
    <w:rsid w:val="00491A1A"/>
    <w:rsid w:val="00491C04"/>
    <w:rsid w:val="00491D4B"/>
    <w:rsid w:val="00491E05"/>
    <w:rsid w:val="004920FD"/>
    <w:rsid w:val="004921B5"/>
    <w:rsid w:val="0049228D"/>
    <w:rsid w:val="00492353"/>
    <w:rsid w:val="00492528"/>
    <w:rsid w:val="004925D7"/>
    <w:rsid w:val="00492B74"/>
    <w:rsid w:val="00492D0A"/>
    <w:rsid w:val="00492E88"/>
    <w:rsid w:val="004931B9"/>
    <w:rsid w:val="00493583"/>
    <w:rsid w:val="00493871"/>
    <w:rsid w:val="00493A13"/>
    <w:rsid w:val="00493C3E"/>
    <w:rsid w:val="00493DDA"/>
    <w:rsid w:val="004941DB"/>
    <w:rsid w:val="00494316"/>
    <w:rsid w:val="00494339"/>
    <w:rsid w:val="004943FA"/>
    <w:rsid w:val="004945DB"/>
    <w:rsid w:val="004945E8"/>
    <w:rsid w:val="004946BC"/>
    <w:rsid w:val="00494768"/>
    <w:rsid w:val="00494772"/>
    <w:rsid w:val="00494A6C"/>
    <w:rsid w:val="00494B76"/>
    <w:rsid w:val="004955D3"/>
    <w:rsid w:val="004955EB"/>
    <w:rsid w:val="0049565B"/>
    <w:rsid w:val="00495878"/>
    <w:rsid w:val="004959D1"/>
    <w:rsid w:val="004959D9"/>
    <w:rsid w:val="004959E0"/>
    <w:rsid w:val="00495B6B"/>
    <w:rsid w:val="00495D49"/>
    <w:rsid w:val="00495E12"/>
    <w:rsid w:val="00495ED3"/>
    <w:rsid w:val="00496106"/>
    <w:rsid w:val="004961CE"/>
    <w:rsid w:val="00496A49"/>
    <w:rsid w:val="00496F27"/>
    <w:rsid w:val="00496F2C"/>
    <w:rsid w:val="00496F37"/>
    <w:rsid w:val="00497054"/>
    <w:rsid w:val="00497216"/>
    <w:rsid w:val="00497552"/>
    <w:rsid w:val="0049770D"/>
    <w:rsid w:val="004977B5"/>
    <w:rsid w:val="00497AF6"/>
    <w:rsid w:val="004A0041"/>
    <w:rsid w:val="004A0419"/>
    <w:rsid w:val="004A0865"/>
    <w:rsid w:val="004A0B99"/>
    <w:rsid w:val="004A0D11"/>
    <w:rsid w:val="004A112F"/>
    <w:rsid w:val="004A157C"/>
    <w:rsid w:val="004A163C"/>
    <w:rsid w:val="004A1643"/>
    <w:rsid w:val="004A1950"/>
    <w:rsid w:val="004A1BD6"/>
    <w:rsid w:val="004A1CAE"/>
    <w:rsid w:val="004A1F3E"/>
    <w:rsid w:val="004A1F6A"/>
    <w:rsid w:val="004A2335"/>
    <w:rsid w:val="004A24EB"/>
    <w:rsid w:val="004A257B"/>
    <w:rsid w:val="004A276E"/>
    <w:rsid w:val="004A28E2"/>
    <w:rsid w:val="004A2CA5"/>
    <w:rsid w:val="004A30FB"/>
    <w:rsid w:val="004A3519"/>
    <w:rsid w:val="004A35B7"/>
    <w:rsid w:val="004A394A"/>
    <w:rsid w:val="004A3ABA"/>
    <w:rsid w:val="004A3B27"/>
    <w:rsid w:val="004A3B94"/>
    <w:rsid w:val="004A3C29"/>
    <w:rsid w:val="004A3D92"/>
    <w:rsid w:val="004A3FF1"/>
    <w:rsid w:val="004A40C4"/>
    <w:rsid w:val="004A4104"/>
    <w:rsid w:val="004A4117"/>
    <w:rsid w:val="004A46A1"/>
    <w:rsid w:val="004A46F7"/>
    <w:rsid w:val="004A4779"/>
    <w:rsid w:val="004A4A56"/>
    <w:rsid w:val="004A4C90"/>
    <w:rsid w:val="004A4D31"/>
    <w:rsid w:val="004A4DD9"/>
    <w:rsid w:val="004A4EA9"/>
    <w:rsid w:val="004A4F22"/>
    <w:rsid w:val="004A504A"/>
    <w:rsid w:val="004A505D"/>
    <w:rsid w:val="004A5174"/>
    <w:rsid w:val="004A51C1"/>
    <w:rsid w:val="004A5456"/>
    <w:rsid w:val="004A557A"/>
    <w:rsid w:val="004A562B"/>
    <w:rsid w:val="004A58DC"/>
    <w:rsid w:val="004A59ED"/>
    <w:rsid w:val="004A5C93"/>
    <w:rsid w:val="004A5D4D"/>
    <w:rsid w:val="004A5E20"/>
    <w:rsid w:val="004A5F5E"/>
    <w:rsid w:val="004A5F7E"/>
    <w:rsid w:val="004A5FCD"/>
    <w:rsid w:val="004A60C0"/>
    <w:rsid w:val="004A6203"/>
    <w:rsid w:val="004A6259"/>
    <w:rsid w:val="004A6442"/>
    <w:rsid w:val="004A64E5"/>
    <w:rsid w:val="004A65FA"/>
    <w:rsid w:val="004A69E6"/>
    <w:rsid w:val="004A6A15"/>
    <w:rsid w:val="004A6BC4"/>
    <w:rsid w:val="004A6D49"/>
    <w:rsid w:val="004A6DA0"/>
    <w:rsid w:val="004A6DF2"/>
    <w:rsid w:val="004A6E36"/>
    <w:rsid w:val="004A6FAD"/>
    <w:rsid w:val="004A70DC"/>
    <w:rsid w:val="004A70E7"/>
    <w:rsid w:val="004A78C2"/>
    <w:rsid w:val="004A7ADE"/>
    <w:rsid w:val="004A7C1C"/>
    <w:rsid w:val="004A7EBE"/>
    <w:rsid w:val="004B00A3"/>
    <w:rsid w:val="004B0766"/>
    <w:rsid w:val="004B08EF"/>
    <w:rsid w:val="004B094C"/>
    <w:rsid w:val="004B097D"/>
    <w:rsid w:val="004B0A55"/>
    <w:rsid w:val="004B0AC3"/>
    <w:rsid w:val="004B0C0A"/>
    <w:rsid w:val="004B0EE6"/>
    <w:rsid w:val="004B0F53"/>
    <w:rsid w:val="004B185B"/>
    <w:rsid w:val="004B198B"/>
    <w:rsid w:val="004B1999"/>
    <w:rsid w:val="004B1AEC"/>
    <w:rsid w:val="004B1B94"/>
    <w:rsid w:val="004B21C9"/>
    <w:rsid w:val="004B226F"/>
    <w:rsid w:val="004B23F8"/>
    <w:rsid w:val="004B257E"/>
    <w:rsid w:val="004B25CC"/>
    <w:rsid w:val="004B27A2"/>
    <w:rsid w:val="004B2D36"/>
    <w:rsid w:val="004B2F76"/>
    <w:rsid w:val="004B2F78"/>
    <w:rsid w:val="004B313C"/>
    <w:rsid w:val="004B31BB"/>
    <w:rsid w:val="004B3266"/>
    <w:rsid w:val="004B3299"/>
    <w:rsid w:val="004B33D5"/>
    <w:rsid w:val="004B3404"/>
    <w:rsid w:val="004B3519"/>
    <w:rsid w:val="004B3CA3"/>
    <w:rsid w:val="004B4026"/>
    <w:rsid w:val="004B414E"/>
    <w:rsid w:val="004B424C"/>
    <w:rsid w:val="004B4336"/>
    <w:rsid w:val="004B4370"/>
    <w:rsid w:val="004B479F"/>
    <w:rsid w:val="004B493C"/>
    <w:rsid w:val="004B4C15"/>
    <w:rsid w:val="004B4CD5"/>
    <w:rsid w:val="004B503C"/>
    <w:rsid w:val="004B510C"/>
    <w:rsid w:val="004B5258"/>
    <w:rsid w:val="004B558E"/>
    <w:rsid w:val="004B5601"/>
    <w:rsid w:val="004B56CF"/>
    <w:rsid w:val="004B5B1B"/>
    <w:rsid w:val="004B5DBA"/>
    <w:rsid w:val="004B5DEC"/>
    <w:rsid w:val="004B5DED"/>
    <w:rsid w:val="004B5EBD"/>
    <w:rsid w:val="004B603D"/>
    <w:rsid w:val="004B61C6"/>
    <w:rsid w:val="004B6514"/>
    <w:rsid w:val="004B6C43"/>
    <w:rsid w:val="004B6F16"/>
    <w:rsid w:val="004B6F94"/>
    <w:rsid w:val="004B7073"/>
    <w:rsid w:val="004B72EB"/>
    <w:rsid w:val="004B7325"/>
    <w:rsid w:val="004B7464"/>
    <w:rsid w:val="004B78E0"/>
    <w:rsid w:val="004B7DAC"/>
    <w:rsid w:val="004B7DD4"/>
    <w:rsid w:val="004B7F29"/>
    <w:rsid w:val="004C0105"/>
    <w:rsid w:val="004C0692"/>
    <w:rsid w:val="004C0697"/>
    <w:rsid w:val="004C08AB"/>
    <w:rsid w:val="004C08BF"/>
    <w:rsid w:val="004C0B18"/>
    <w:rsid w:val="004C0C35"/>
    <w:rsid w:val="004C107D"/>
    <w:rsid w:val="004C12E7"/>
    <w:rsid w:val="004C16A8"/>
    <w:rsid w:val="004C1910"/>
    <w:rsid w:val="004C1950"/>
    <w:rsid w:val="004C1AD9"/>
    <w:rsid w:val="004C1CC8"/>
    <w:rsid w:val="004C1CFA"/>
    <w:rsid w:val="004C1E74"/>
    <w:rsid w:val="004C2692"/>
    <w:rsid w:val="004C2991"/>
    <w:rsid w:val="004C2D6B"/>
    <w:rsid w:val="004C3057"/>
    <w:rsid w:val="004C3081"/>
    <w:rsid w:val="004C3091"/>
    <w:rsid w:val="004C3161"/>
    <w:rsid w:val="004C385E"/>
    <w:rsid w:val="004C3BEF"/>
    <w:rsid w:val="004C3E8C"/>
    <w:rsid w:val="004C4054"/>
    <w:rsid w:val="004C433C"/>
    <w:rsid w:val="004C43AA"/>
    <w:rsid w:val="004C4624"/>
    <w:rsid w:val="004C4678"/>
    <w:rsid w:val="004C4782"/>
    <w:rsid w:val="004C48C1"/>
    <w:rsid w:val="004C49ED"/>
    <w:rsid w:val="004C5381"/>
    <w:rsid w:val="004C5399"/>
    <w:rsid w:val="004C53B4"/>
    <w:rsid w:val="004C6222"/>
    <w:rsid w:val="004C6559"/>
    <w:rsid w:val="004C6615"/>
    <w:rsid w:val="004C6689"/>
    <w:rsid w:val="004C6DD9"/>
    <w:rsid w:val="004C6EF3"/>
    <w:rsid w:val="004C6FD3"/>
    <w:rsid w:val="004C72C8"/>
    <w:rsid w:val="004C7367"/>
    <w:rsid w:val="004C7499"/>
    <w:rsid w:val="004C74F3"/>
    <w:rsid w:val="004C7572"/>
    <w:rsid w:val="004C784B"/>
    <w:rsid w:val="004C7A3D"/>
    <w:rsid w:val="004C7B10"/>
    <w:rsid w:val="004C7B64"/>
    <w:rsid w:val="004C7B6E"/>
    <w:rsid w:val="004C7B75"/>
    <w:rsid w:val="004C7FA8"/>
    <w:rsid w:val="004D0030"/>
    <w:rsid w:val="004D052A"/>
    <w:rsid w:val="004D069C"/>
    <w:rsid w:val="004D07D2"/>
    <w:rsid w:val="004D0A0F"/>
    <w:rsid w:val="004D0D8C"/>
    <w:rsid w:val="004D0F1E"/>
    <w:rsid w:val="004D0FC8"/>
    <w:rsid w:val="004D109D"/>
    <w:rsid w:val="004D1214"/>
    <w:rsid w:val="004D138F"/>
    <w:rsid w:val="004D13C8"/>
    <w:rsid w:val="004D14F3"/>
    <w:rsid w:val="004D1744"/>
    <w:rsid w:val="004D1A3C"/>
    <w:rsid w:val="004D1A85"/>
    <w:rsid w:val="004D1A97"/>
    <w:rsid w:val="004D1C63"/>
    <w:rsid w:val="004D1D76"/>
    <w:rsid w:val="004D1DDD"/>
    <w:rsid w:val="004D1F49"/>
    <w:rsid w:val="004D1F57"/>
    <w:rsid w:val="004D1F59"/>
    <w:rsid w:val="004D2098"/>
    <w:rsid w:val="004D216A"/>
    <w:rsid w:val="004D2228"/>
    <w:rsid w:val="004D3621"/>
    <w:rsid w:val="004D3725"/>
    <w:rsid w:val="004D3D76"/>
    <w:rsid w:val="004D3D8B"/>
    <w:rsid w:val="004D3DC7"/>
    <w:rsid w:val="004D408C"/>
    <w:rsid w:val="004D414F"/>
    <w:rsid w:val="004D416E"/>
    <w:rsid w:val="004D48A5"/>
    <w:rsid w:val="004D499F"/>
    <w:rsid w:val="004D4F3F"/>
    <w:rsid w:val="004D5259"/>
    <w:rsid w:val="004D538B"/>
    <w:rsid w:val="004D56F3"/>
    <w:rsid w:val="004D57B4"/>
    <w:rsid w:val="004D5832"/>
    <w:rsid w:val="004D585F"/>
    <w:rsid w:val="004D58BF"/>
    <w:rsid w:val="004D5965"/>
    <w:rsid w:val="004D5A4D"/>
    <w:rsid w:val="004D5D09"/>
    <w:rsid w:val="004D5E31"/>
    <w:rsid w:val="004D679C"/>
    <w:rsid w:val="004D6839"/>
    <w:rsid w:val="004D688A"/>
    <w:rsid w:val="004D6B08"/>
    <w:rsid w:val="004D6BD6"/>
    <w:rsid w:val="004D6C20"/>
    <w:rsid w:val="004D70C9"/>
    <w:rsid w:val="004D73DA"/>
    <w:rsid w:val="004D76C5"/>
    <w:rsid w:val="004D7B0A"/>
    <w:rsid w:val="004D7BBE"/>
    <w:rsid w:val="004D7D97"/>
    <w:rsid w:val="004E0006"/>
    <w:rsid w:val="004E000C"/>
    <w:rsid w:val="004E00AA"/>
    <w:rsid w:val="004E039C"/>
    <w:rsid w:val="004E0610"/>
    <w:rsid w:val="004E0761"/>
    <w:rsid w:val="004E091E"/>
    <w:rsid w:val="004E0A66"/>
    <w:rsid w:val="004E0C2E"/>
    <w:rsid w:val="004E0F3D"/>
    <w:rsid w:val="004E1050"/>
    <w:rsid w:val="004E1261"/>
    <w:rsid w:val="004E1272"/>
    <w:rsid w:val="004E12F0"/>
    <w:rsid w:val="004E1CAC"/>
    <w:rsid w:val="004E2086"/>
    <w:rsid w:val="004E27DC"/>
    <w:rsid w:val="004E29D7"/>
    <w:rsid w:val="004E2A32"/>
    <w:rsid w:val="004E2C5D"/>
    <w:rsid w:val="004E2E79"/>
    <w:rsid w:val="004E3520"/>
    <w:rsid w:val="004E38E6"/>
    <w:rsid w:val="004E39E5"/>
    <w:rsid w:val="004E39ED"/>
    <w:rsid w:val="004E4047"/>
    <w:rsid w:val="004E4273"/>
    <w:rsid w:val="004E4970"/>
    <w:rsid w:val="004E4AAA"/>
    <w:rsid w:val="004E4B0A"/>
    <w:rsid w:val="004E4B19"/>
    <w:rsid w:val="004E4BB8"/>
    <w:rsid w:val="004E4BE1"/>
    <w:rsid w:val="004E4C37"/>
    <w:rsid w:val="004E50B4"/>
    <w:rsid w:val="004E5101"/>
    <w:rsid w:val="004E51E7"/>
    <w:rsid w:val="004E5277"/>
    <w:rsid w:val="004E5360"/>
    <w:rsid w:val="004E58C0"/>
    <w:rsid w:val="004E5CF3"/>
    <w:rsid w:val="004E5E1E"/>
    <w:rsid w:val="004E5EBC"/>
    <w:rsid w:val="004E5F14"/>
    <w:rsid w:val="004E61BC"/>
    <w:rsid w:val="004E644D"/>
    <w:rsid w:val="004E66DC"/>
    <w:rsid w:val="004E6DB0"/>
    <w:rsid w:val="004E6FAE"/>
    <w:rsid w:val="004E700B"/>
    <w:rsid w:val="004E70FE"/>
    <w:rsid w:val="004E7680"/>
    <w:rsid w:val="004E76EF"/>
    <w:rsid w:val="004E7DDC"/>
    <w:rsid w:val="004E7F9F"/>
    <w:rsid w:val="004F0449"/>
    <w:rsid w:val="004F050E"/>
    <w:rsid w:val="004F0595"/>
    <w:rsid w:val="004F0A8F"/>
    <w:rsid w:val="004F0AFA"/>
    <w:rsid w:val="004F0BFA"/>
    <w:rsid w:val="004F0C94"/>
    <w:rsid w:val="004F0FA0"/>
    <w:rsid w:val="004F1067"/>
    <w:rsid w:val="004F12EA"/>
    <w:rsid w:val="004F1476"/>
    <w:rsid w:val="004F147B"/>
    <w:rsid w:val="004F14FA"/>
    <w:rsid w:val="004F1601"/>
    <w:rsid w:val="004F171F"/>
    <w:rsid w:val="004F181D"/>
    <w:rsid w:val="004F1934"/>
    <w:rsid w:val="004F1A3A"/>
    <w:rsid w:val="004F1D0E"/>
    <w:rsid w:val="004F1E1D"/>
    <w:rsid w:val="004F1E41"/>
    <w:rsid w:val="004F2224"/>
    <w:rsid w:val="004F274A"/>
    <w:rsid w:val="004F2848"/>
    <w:rsid w:val="004F2902"/>
    <w:rsid w:val="004F2AD9"/>
    <w:rsid w:val="004F2E0B"/>
    <w:rsid w:val="004F3012"/>
    <w:rsid w:val="004F3248"/>
    <w:rsid w:val="004F32A7"/>
    <w:rsid w:val="004F32FF"/>
    <w:rsid w:val="004F34F6"/>
    <w:rsid w:val="004F3663"/>
    <w:rsid w:val="004F3678"/>
    <w:rsid w:val="004F37DE"/>
    <w:rsid w:val="004F3A03"/>
    <w:rsid w:val="004F3BAD"/>
    <w:rsid w:val="004F42C7"/>
    <w:rsid w:val="004F4797"/>
    <w:rsid w:val="004F48A3"/>
    <w:rsid w:val="004F48CC"/>
    <w:rsid w:val="004F4AA4"/>
    <w:rsid w:val="004F4DB7"/>
    <w:rsid w:val="004F5243"/>
    <w:rsid w:val="004F567F"/>
    <w:rsid w:val="004F577C"/>
    <w:rsid w:val="004F57A5"/>
    <w:rsid w:val="004F58E4"/>
    <w:rsid w:val="004F591C"/>
    <w:rsid w:val="004F59AD"/>
    <w:rsid w:val="004F5FDA"/>
    <w:rsid w:val="004F6300"/>
    <w:rsid w:val="004F638E"/>
    <w:rsid w:val="004F6467"/>
    <w:rsid w:val="004F64DB"/>
    <w:rsid w:val="004F65F8"/>
    <w:rsid w:val="004F672E"/>
    <w:rsid w:val="004F6BDE"/>
    <w:rsid w:val="004F6DCA"/>
    <w:rsid w:val="004F717E"/>
    <w:rsid w:val="004F74AB"/>
    <w:rsid w:val="004F761C"/>
    <w:rsid w:val="004F770F"/>
    <w:rsid w:val="004F7780"/>
    <w:rsid w:val="004F77C4"/>
    <w:rsid w:val="004F794F"/>
    <w:rsid w:val="004F7995"/>
    <w:rsid w:val="004F79CE"/>
    <w:rsid w:val="004F7D7D"/>
    <w:rsid w:val="0050007D"/>
    <w:rsid w:val="00500638"/>
    <w:rsid w:val="00500B9E"/>
    <w:rsid w:val="00500EF6"/>
    <w:rsid w:val="005010BE"/>
    <w:rsid w:val="005012AA"/>
    <w:rsid w:val="00501593"/>
    <w:rsid w:val="0050167A"/>
    <w:rsid w:val="00501AD1"/>
    <w:rsid w:val="00501BDE"/>
    <w:rsid w:val="0050249B"/>
    <w:rsid w:val="005024C5"/>
    <w:rsid w:val="005028A1"/>
    <w:rsid w:val="00502C1B"/>
    <w:rsid w:val="00502DFA"/>
    <w:rsid w:val="00502FAE"/>
    <w:rsid w:val="005032B1"/>
    <w:rsid w:val="005032C5"/>
    <w:rsid w:val="0050355F"/>
    <w:rsid w:val="0050376D"/>
    <w:rsid w:val="00503845"/>
    <w:rsid w:val="00503915"/>
    <w:rsid w:val="00503EBC"/>
    <w:rsid w:val="00504130"/>
    <w:rsid w:val="0050414E"/>
    <w:rsid w:val="0050485A"/>
    <w:rsid w:val="00504F16"/>
    <w:rsid w:val="00505398"/>
    <w:rsid w:val="005055E3"/>
    <w:rsid w:val="00505609"/>
    <w:rsid w:val="0050576B"/>
    <w:rsid w:val="005057DB"/>
    <w:rsid w:val="00505DB2"/>
    <w:rsid w:val="0050617F"/>
    <w:rsid w:val="00506574"/>
    <w:rsid w:val="005068D8"/>
    <w:rsid w:val="00506952"/>
    <w:rsid w:val="005069C2"/>
    <w:rsid w:val="0050701E"/>
    <w:rsid w:val="00507650"/>
    <w:rsid w:val="00507848"/>
    <w:rsid w:val="0050795F"/>
    <w:rsid w:val="005079FA"/>
    <w:rsid w:val="0051034F"/>
    <w:rsid w:val="005103DD"/>
    <w:rsid w:val="0051091E"/>
    <w:rsid w:val="00510D01"/>
    <w:rsid w:val="00510F62"/>
    <w:rsid w:val="00511005"/>
    <w:rsid w:val="0051112F"/>
    <w:rsid w:val="00511183"/>
    <w:rsid w:val="005111A0"/>
    <w:rsid w:val="00511490"/>
    <w:rsid w:val="005114C5"/>
    <w:rsid w:val="005116A8"/>
    <w:rsid w:val="005119F1"/>
    <w:rsid w:val="00511C15"/>
    <w:rsid w:val="00511C8C"/>
    <w:rsid w:val="00511E23"/>
    <w:rsid w:val="00511E35"/>
    <w:rsid w:val="00511EB6"/>
    <w:rsid w:val="0051252E"/>
    <w:rsid w:val="00512A1F"/>
    <w:rsid w:val="00512CC6"/>
    <w:rsid w:val="00512F7C"/>
    <w:rsid w:val="00513548"/>
    <w:rsid w:val="00513560"/>
    <w:rsid w:val="00513913"/>
    <w:rsid w:val="00513D53"/>
    <w:rsid w:val="00513FE8"/>
    <w:rsid w:val="0051429F"/>
    <w:rsid w:val="0051439A"/>
    <w:rsid w:val="0051464F"/>
    <w:rsid w:val="0051485C"/>
    <w:rsid w:val="0051490F"/>
    <w:rsid w:val="005149F1"/>
    <w:rsid w:val="00514B26"/>
    <w:rsid w:val="0051531E"/>
    <w:rsid w:val="0051548F"/>
    <w:rsid w:val="00515601"/>
    <w:rsid w:val="005156D8"/>
    <w:rsid w:val="00515DB2"/>
    <w:rsid w:val="00515E75"/>
    <w:rsid w:val="00515F15"/>
    <w:rsid w:val="0051614F"/>
    <w:rsid w:val="0051644D"/>
    <w:rsid w:val="0051684B"/>
    <w:rsid w:val="005169BE"/>
    <w:rsid w:val="00516AEF"/>
    <w:rsid w:val="00516D62"/>
    <w:rsid w:val="00516E69"/>
    <w:rsid w:val="00516FC7"/>
    <w:rsid w:val="00517371"/>
    <w:rsid w:val="0051744A"/>
    <w:rsid w:val="005175E9"/>
    <w:rsid w:val="00517805"/>
    <w:rsid w:val="00517857"/>
    <w:rsid w:val="0051791B"/>
    <w:rsid w:val="00517A6D"/>
    <w:rsid w:val="00517C68"/>
    <w:rsid w:val="00517C71"/>
    <w:rsid w:val="00517E08"/>
    <w:rsid w:val="00517ED8"/>
    <w:rsid w:val="00517EEE"/>
    <w:rsid w:val="00520038"/>
    <w:rsid w:val="005200D2"/>
    <w:rsid w:val="0052026E"/>
    <w:rsid w:val="00520579"/>
    <w:rsid w:val="00520878"/>
    <w:rsid w:val="00520929"/>
    <w:rsid w:val="00520BF8"/>
    <w:rsid w:val="00520CBD"/>
    <w:rsid w:val="00520DAA"/>
    <w:rsid w:val="00520E18"/>
    <w:rsid w:val="005212DC"/>
    <w:rsid w:val="0052163B"/>
    <w:rsid w:val="005219AD"/>
    <w:rsid w:val="00521B0F"/>
    <w:rsid w:val="00521B1C"/>
    <w:rsid w:val="00521B3D"/>
    <w:rsid w:val="00521CBE"/>
    <w:rsid w:val="00522691"/>
    <w:rsid w:val="005227C2"/>
    <w:rsid w:val="00522CDC"/>
    <w:rsid w:val="00522D44"/>
    <w:rsid w:val="00523148"/>
    <w:rsid w:val="0052317C"/>
    <w:rsid w:val="005232C3"/>
    <w:rsid w:val="00523479"/>
    <w:rsid w:val="005235C8"/>
    <w:rsid w:val="00523ADA"/>
    <w:rsid w:val="00523FC3"/>
    <w:rsid w:val="005246BB"/>
    <w:rsid w:val="005246E7"/>
    <w:rsid w:val="00524AA9"/>
    <w:rsid w:val="00524D6A"/>
    <w:rsid w:val="00524DA4"/>
    <w:rsid w:val="00524DFA"/>
    <w:rsid w:val="00524F26"/>
    <w:rsid w:val="0052521D"/>
    <w:rsid w:val="005254AE"/>
    <w:rsid w:val="0052573D"/>
    <w:rsid w:val="00525813"/>
    <w:rsid w:val="00525929"/>
    <w:rsid w:val="005259A4"/>
    <w:rsid w:val="00525CAC"/>
    <w:rsid w:val="00525F51"/>
    <w:rsid w:val="00526038"/>
    <w:rsid w:val="0052609F"/>
    <w:rsid w:val="0052614E"/>
    <w:rsid w:val="005264F2"/>
    <w:rsid w:val="00526628"/>
    <w:rsid w:val="00526680"/>
    <w:rsid w:val="00526712"/>
    <w:rsid w:val="00526777"/>
    <w:rsid w:val="00526E23"/>
    <w:rsid w:val="00526ECD"/>
    <w:rsid w:val="005270A3"/>
    <w:rsid w:val="00527229"/>
    <w:rsid w:val="005272A5"/>
    <w:rsid w:val="005272D2"/>
    <w:rsid w:val="00527328"/>
    <w:rsid w:val="00527715"/>
    <w:rsid w:val="00527DDB"/>
    <w:rsid w:val="00530A90"/>
    <w:rsid w:val="00530AED"/>
    <w:rsid w:val="00530BA3"/>
    <w:rsid w:val="00531089"/>
    <w:rsid w:val="005310FF"/>
    <w:rsid w:val="00531173"/>
    <w:rsid w:val="00531309"/>
    <w:rsid w:val="00531474"/>
    <w:rsid w:val="0053175D"/>
    <w:rsid w:val="00531841"/>
    <w:rsid w:val="005318A9"/>
    <w:rsid w:val="00531A7E"/>
    <w:rsid w:val="00531A7F"/>
    <w:rsid w:val="00531D80"/>
    <w:rsid w:val="00531D83"/>
    <w:rsid w:val="00532734"/>
    <w:rsid w:val="00532AB5"/>
    <w:rsid w:val="00532E90"/>
    <w:rsid w:val="00532FBB"/>
    <w:rsid w:val="0053376E"/>
    <w:rsid w:val="00533A51"/>
    <w:rsid w:val="005340FD"/>
    <w:rsid w:val="005346EE"/>
    <w:rsid w:val="00534826"/>
    <w:rsid w:val="0053487E"/>
    <w:rsid w:val="0053495E"/>
    <w:rsid w:val="00534AA2"/>
    <w:rsid w:val="00534AD7"/>
    <w:rsid w:val="00534C05"/>
    <w:rsid w:val="00534D9E"/>
    <w:rsid w:val="00535195"/>
    <w:rsid w:val="005357A0"/>
    <w:rsid w:val="00535971"/>
    <w:rsid w:val="005359CF"/>
    <w:rsid w:val="005359D3"/>
    <w:rsid w:val="00535CE6"/>
    <w:rsid w:val="00535F52"/>
    <w:rsid w:val="00536027"/>
    <w:rsid w:val="00536047"/>
    <w:rsid w:val="00536132"/>
    <w:rsid w:val="005362A0"/>
    <w:rsid w:val="00536320"/>
    <w:rsid w:val="0053645C"/>
    <w:rsid w:val="005365B4"/>
    <w:rsid w:val="0053668C"/>
    <w:rsid w:val="005366F3"/>
    <w:rsid w:val="0053696E"/>
    <w:rsid w:val="00536998"/>
    <w:rsid w:val="00536AEC"/>
    <w:rsid w:val="00536AF2"/>
    <w:rsid w:val="00536B46"/>
    <w:rsid w:val="00536D30"/>
    <w:rsid w:val="00537551"/>
    <w:rsid w:val="00537785"/>
    <w:rsid w:val="005377DB"/>
    <w:rsid w:val="00537903"/>
    <w:rsid w:val="005379A0"/>
    <w:rsid w:val="00537B99"/>
    <w:rsid w:val="00537DCE"/>
    <w:rsid w:val="005400BB"/>
    <w:rsid w:val="0054030A"/>
    <w:rsid w:val="00540336"/>
    <w:rsid w:val="0054091B"/>
    <w:rsid w:val="00540C9A"/>
    <w:rsid w:val="00540F1F"/>
    <w:rsid w:val="005412C6"/>
    <w:rsid w:val="00541326"/>
    <w:rsid w:val="005418FB"/>
    <w:rsid w:val="00541C0D"/>
    <w:rsid w:val="00541C86"/>
    <w:rsid w:val="00541E9A"/>
    <w:rsid w:val="005423A7"/>
    <w:rsid w:val="0054259F"/>
    <w:rsid w:val="00542703"/>
    <w:rsid w:val="00542753"/>
    <w:rsid w:val="00542765"/>
    <w:rsid w:val="005427AB"/>
    <w:rsid w:val="005427DD"/>
    <w:rsid w:val="00542824"/>
    <w:rsid w:val="00542B7B"/>
    <w:rsid w:val="005431BF"/>
    <w:rsid w:val="00543378"/>
    <w:rsid w:val="00543602"/>
    <w:rsid w:val="00543621"/>
    <w:rsid w:val="005436CC"/>
    <w:rsid w:val="00543746"/>
    <w:rsid w:val="0054392D"/>
    <w:rsid w:val="00543C18"/>
    <w:rsid w:val="00543DD0"/>
    <w:rsid w:val="00543E57"/>
    <w:rsid w:val="00543E8C"/>
    <w:rsid w:val="00543FA4"/>
    <w:rsid w:val="005442A3"/>
    <w:rsid w:val="005446BD"/>
    <w:rsid w:val="005449B5"/>
    <w:rsid w:val="00544ACB"/>
    <w:rsid w:val="00544E02"/>
    <w:rsid w:val="00544E54"/>
    <w:rsid w:val="00544FE5"/>
    <w:rsid w:val="0054508C"/>
    <w:rsid w:val="0054513C"/>
    <w:rsid w:val="0054526A"/>
    <w:rsid w:val="0054532D"/>
    <w:rsid w:val="00545741"/>
    <w:rsid w:val="005457C2"/>
    <w:rsid w:val="005458E7"/>
    <w:rsid w:val="005459E8"/>
    <w:rsid w:val="00545F0F"/>
    <w:rsid w:val="0054623F"/>
    <w:rsid w:val="00546384"/>
    <w:rsid w:val="0054640B"/>
    <w:rsid w:val="00546433"/>
    <w:rsid w:val="00546728"/>
    <w:rsid w:val="005467AF"/>
    <w:rsid w:val="00546C1B"/>
    <w:rsid w:val="00546C84"/>
    <w:rsid w:val="00546EC4"/>
    <w:rsid w:val="00546FBA"/>
    <w:rsid w:val="00546FFA"/>
    <w:rsid w:val="005472DB"/>
    <w:rsid w:val="00547320"/>
    <w:rsid w:val="00547593"/>
    <w:rsid w:val="005479AE"/>
    <w:rsid w:val="00547A26"/>
    <w:rsid w:val="00547D49"/>
    <w:rsid w:val="00550189"/>
    <w:rsid w:val="005502DA"/>
    <w:rsid w:val="005503AD"/>
    <w:rsid w:val="00550533"/>
    <w:rsid w:val="00550631"/>
    <w:rsid w:val="00550A35"/>
    <w:rsid w:val="00550BDA"/>
    <w:rsid w:val="00550BEA"/>
    <w:rsid w:val="00550DAF"/>
    <w:rsid w:val="00550ED7"/>
    <w:rsid w:val="00550F53"/>
    <w:rsid w:val="00551472"/>
    <w:rsid w:val="005515E6"/>
    <w:rsid w:val="0055167F"/>
    <w:rsid w:val="00551744"/>
    <w:rsid w:val="00551CC5"/>
    <w:rsid w:val="00551D73"/>
    <w:rsid w:val="00551DB4"/>
    <w:rsid w:val="00551EC7"/>
    <w:rsid w:val="0055210C"/>
    <w:rsid w:val="00552622"/>
    <w:rsid w:val="005526CB"/>
    <w:rsid w:val="005527AB"/>
    <w:rsid w:val="00552B8F"/>
    <w:rsid w:val="005534B6"/>
    <w:rsid w:val="005535E2"/>
    <w:rsid w:val="0055366D"/>
    <w:rsid w:val="005536C2"/>
    <w:rsid w:val="005537A4"/>
    <w:rsid w:val="005537A7"/>
    <w:rsid w:val="00553AF5"/>
    <w:rsid w:val="00553BF0"/>
    <w:rsid w:val="00554029"/>
    <w:rsid w:val="005543EA"/>
    <w:rsid w:val="0055443C"/>
    <w:rsid w:val="00554481"/>
    <w:rsid w:val="00554906"/>
    <w:rsid w:val="00554A4B"/>
    <w:rsid w:val="00554CFD"/>
    <w:rsid w:val="00554D98"/>
    <w:rsid w:val="005550DB"/>
    <w:rsid w:val="00555181"/>
    <w:rsid w:val="005556D1"/>
    <w:rsid w:val="0055598A"/>
    <w:rsid w:val="00555A0B"/>
    <w:rsid w:val="00555BA7"/>
    <w:rsid w:val="00555CF0"/>
    <w:rsid w:val="00555D1C"/>
    <w:rsid w:val="005562BA"/>
    <w:rsid w:val="005565B4"/>
    <w:rsid w:val="005571DF"/>
    <w:rsid w:val="00557820"/>
    <w:rsid w:val="00557992"/>
    <w:rsid w:val="00557CD5"/>
    <w:rsid w:val="00557FFA"/>
    <w:rsid w:val="00560528"/>
    <w:rsid w:val="005605BF"/>
    <w:rsid w:val="00560940"/>
    <w:rsid w:val="00560A27"/>
    <w:rsid w:val="00560AFA"/>
    <w:rsid w:val="00560B6D"/>
    <w:rsid w:val="00560BC1"/>
    <w:rsid w:val="005613D8"/>
    <w:rsid w:val="0056159D"/>
    <w:rsid w:val="00561DFE"/>
    <w:rsid w:val="00561FE5"/>
    <w:rsid w:val="005620DE"/>
    <w:rsid w:val="0056239F"/>
    <w:rsid w:val="00562973"/>
    <w:rsid w:val="00562AB3"/>
    <w:rsid w:val="00562D85"/>
    <w:rsid w:val="00563114"/>
    <w:rsid w:val="005633EC"/>
    <w:rsid w:val="00563616"/>
    <w:rsid w:val="00563DF1"/>
    <w:rsid w:val="00563FE2"/>
    <w:rsid w:val="0056405B"/>
    <w:rsid w:val="005641E9"/>
    <w:rsid w:val="005646DD"/>
    <w:rsid w:val="00564804"/>
    <w:rsid w:val="00564852"/>
    <w:rsid w:val="00564854"/>
    <w:rsid w:val="00564886"/>
    <w:rsid w:val="00564969"/>
    <w:rsid w:val="00564C09"/>
    <w:rsid w:val="00564D31"/>
    <w:rsid w:val="00564EA5"/>
    <w:rsid w:val="00564EEF"/>
    <w:rsid w:val="00564F00"/>
    <w:rsid w:val="0056548C"/>
    <w:rsid w:val="00565655"/>
    <w:rsid w:val="0056587A"/>
    <w:rsid w:val="00565B40"/>
    <w:rsid w:val="00565D4D"/>
    <w:rsid w:val="0056614F"/>
    <w:rsid w:val="005662E7"/>
    <w:rsid w:val="00566427"/>
    <w:rsid w:val="00566654"/>
    <w:rsid w:val="0056672B"/>
    <w:rsid w:val="005668E8"/>
    <w:rsid w:val="00566FCB"/>
    <w:rsid w:val="005672C7"/>
    <w:rsid w:val="00567468"/>
    <w:rsid w:val="00567554"/>
    <w:rsid w:val="0056763D"/>
    <w:rsid w:val="00567818"/>
    <w:rsid w:val="00567D99"/>
    <w:rsid w:val="00567DE4"/>
    <w:rsid w:val="00567E75"/>
    <w:rsid w:val="00567FCC"/>
    <w:rsid w:val="00570200"/>
    <w:rsid w:val="0057021F"/>
    <w:rsid w:val="0057033A"/>
    <w:rsid w:val="005707B1"/>
    <w:rsid w:val="00570DFF"/>
    <w:rsid w:val="00570E81"/>
    <w:rsid w:val="00570F88"/>
    <w:rsid w:val="00571075"/>
    <w:rsid w:val="00571209"/>
    <w:rsid w:val="005714CB"/>
    <w:rsid w:val="005716E8"/>
    <w:rsid w:val="005719DC"/>
    <w:rsid w:val="00571B5E"/>
    <w:rsid w:val="00571BD1"/>
    <w:rsid w:val="00572203"/>
    <w:rsid w:val="00572250"/>
    <w:rsid w:val="00572319"/>
    <w:rsid w:val="0057238B"/>
    <w:rsid w:val="0057260A"/>
    <w:rsid w:val="005728F1"/>
    <w:rsid w:val="00572AA7"/>
    <w:rsid w:val="00572BB2"/>
    <w:rsid w:val="00572C88"/>
    <w:rsid w:val="00572D23"/>
    <w:rsid w:val="00572DBF"/>
    <w:rsid w:val="00573033"/>
    <w:rsid w:val="005730A3"/>
    <w:rsid w:val="00573620"/>
    <w:rsid w:val="00573820"/>
    <w:rsid w:val="00573A90"/>
    <w:rsid w:val="00573AD2"/>
    <w:rsid w:val="00573C5F"/>
    <w:rsid w:val="00573CBA"/>
    <w:rsid w:val="00573D19"/>
    <w:rsid w:val="00573F05"/>
    <w:rsid w:val="00574199"/>
    <w:rsid w:val="00574360"/>
    <w:rsid w:val="005743B1"/>
    <w:rsid w:val="0057491B"/>
    <w:rsid w:val="00574921"/>
    <w:rsid w:val="00574BA5"/>
    <w:rsid w:val="00574C63"/>
    <w:rsid w:val="00574ED2"/>
    <w:rsid w:val="005752F4"/>
    <w:rsid w:val="00575447"/>
    <w:rsid w:val="005754C3"/>
    <w:rsid w:val="00575838"/>
    <w:rsid w:val="005759D2"/>
    <w:rsid w:val="00575A00"/>
    <w:rsid w:val="00575C84"/>
    <w:rsid w:val="0057612E"/>
    <w:rsid w:val="00576441"/>
    <w:rsid w:val="005769B6"/>
    <w:rsid w:val="00576A01"/>
    <w:rsid w:val="00576A2B"/>
    <w:rsid w:val="00576A4D"/>
    <w:rsid w:val="00576BC8"/>
    <w:rsid w:val="00576C29"/>
    <w:rsid w:val="00576D6B"/>
    <w:rsid w:val="00576F46"/>
    <w:rsid w:val="00576F80"/>
    <w:rsid w:val="00577399"/>
    <w:rsid w:val="005775D6"/>
    <w:rsid w:val="00577605"/>
    <w:rsid w:val="00577867"/>
    <w:rsid w:val="005778B7"/>
    <w:rsid w:val="005778FF"/>
    <w:rsid w:val="00577D47"/>
    <w:rsid w:val="00577E0C"/>
    <w:rsid w:val="0058039A"/>
    <w:rsid w:val="00580975"/>
    <w:rsid w:val="00580A5C"/>
    <w:rsid w:val="00580F3D"/>
    <w:rsid w:val="00581062"/>
    <w:rsid w:val="0058107A"/>
    <w:rsid w:val="00581310"/>
    <w:rsid w:val="005816D9"/>
    <w:rsid w:val="005817F6"/>
    <w:rsid w:val="00581CEF"/>
    <w:rsid w:val="00581D02"/>
    <w:rsid w:val="00581E12"/>
    <w:rsid w:val="00581ED1"/>
    <w:rsid w:val="0058221C"/>
    <w:rsid w:val="00582368"/>
    <w:rsid w:val="005823FB"/>
    <w:rsid w:val="0058255A"/>
    <w:rsid w:val="005826F1"/>
    <w:rsid w:val="005826FD"/>
    <w:rsid w:val="00582717"/>
    <w:rsid w:val="00582D9B"/>
    <w:rsid w:val="00583187"/>
    <w:rsid w:val="0058351A"/>
    <w:rsid w:val="00583571"/>
    <w:rsid w:val="00583603"/>
    <w:rsid w:val="00583B5B"/>
    <w:rsid w:val="00583D4B"/>
    <w:rsid w:val="00583D55"/>
    <w:rsid w:val="00583EEE"/>
    <w:rsid w:val="00584026"/>
    <w:rsid w:val="00584327"/>
    <w:rsid w:val="0058497D"/>
    <w:rsid w:val="00584BC7"/>
    <w:rsid w:val="00584BE8"/>
    <w:rsid w:val="00584BF1"/>
    <w:rsid w:val="00584DC5"/>
    <w:rsid w:val="00585003"/>
    <w:rsid w:val="0058507F"/>
    <w:rsid w:val="005851C9"/>
    <w:rsid w:val="00585724"/>
    <w:rsid w:val="00585A24"/>
    <w:rsid w:val="00585C13"/>
    <w:rsid w:val="00585DE7"/>
    <w:rsid w:val="005861DC"/>
    <w:rsid w:val="0058622E"/>
    <w:rsid w:val="0058634D"/>
    <w:rsid w:val="00586830"/>
    <w:rsid w:val="00586B1A"/>
    <w:rsid w:val="00586F51"/>
    <w:rsid w:val="005874EA"/>
    <w:rsid w:val="00587BC9"/>
    <w:rsid w:val="00587C1A"/>
    <w:rsid w:val="00587EBC"/>
    <w:rsid w:val="00587EFB"/>
    <w:rsid w:val="00587F2F"/>
    <w:rsid w:val="005900AA"/>
    <w:rsid w:val="005902A4"/>
    <w:rsid w:val="0059031B"/>
    <w:rsid w:val="00590DEF"/>
    <w:rsid w:val="00590F5E"/>
    <w:rsid w:val="00590FA8"/>
    <w:rsid w:val="00591094"/>
    <w:rsid w:val="005914FA"/>
    <w:rsid w:val="00591662"/>
    <w:rsid w:val="0059175B"/>
    <w:rsid w:val="00591996"/>
    <w:rsid w:val="005919F5"/>
    <w:rsid w:val="00591DB2"/>
    <w:rsid w:val="00592180"/>
    <w:rsid w:val="005924E3"/>
    <w:rsid w:val="00592974"/>
    <w:rsid w:val="005929C6"/>
    <w:rsid w:val="00592A06"/>
    <w:rsid w:val="00592A9C"/>
    <w:rsid w:val="00592B8D"/>
    <w:rsid w:val="00592E78"/>
    <w:rsid w:val="005934D1"/>
    <w:rsid w:val="00593719"/>
    <w:rsid w:val="005938BC"/>
    <w:rsid w:val="00593CAB"/>
    <w:rsid w:val="00593D70"/>
    <w:rsid w:val="00593E1F"/>
    <w:rsid w:val="00593EFE"/>
    <w:rsid w:val="00593FF3"/>
    <w:rsid w:val="0059423F"/>
    <w:rsid w:val="00594504"/>
    <w:rsid w:val="00594662"/>
    <w:rsid w:val="00594722"/>
    <w:rsid w:val="005947CD"/>
    <w:rsid w:val="00594A99"/>
    <w:rsid w:val="00594C14"/>
    <w:rsid w:val="005953A0"/>
    <w:rsid w:val="0059559F"/>
    <w:rsid w:val="005955BE"/>
    <w:rsid w:val="00595B67"/>
    <w:rsid w:val="00595B76"/>
    <w:rsid w:val="00595C33"/>
    <w:rsid w:val="00595EAA"/>
    <w:rsid w:val="00595F26"/>
    <w:rsid w:val="005960B8"/>
    <w:rsid w:val="005965DA"/>
    <w:rsid w:val="00596711"/>
    <w:rsid w:val="0059679F"/>
    <w:rsid w:val="005967FD"/>
    <w:rsid w:val="005968FD"/>
    <w:rsid w:val="00596998"/>
    <w:rsid w:val="00596D07"/>
    <w:rsid w:val="00596DFC"/>
    <w:rsid w:val="00596F29"/>
    <w:rsid w:val="0059700B"/>
    <w:rsid w:val="00597336"/>
    <w:rsid w:val="00597448"/>
    <w:rsid w:val="00597A43"/>
    <w:rsid w:val="00597AC6"/>
    <w:rsid w:val="00597E8E"/>
    <w:rsid w:val="005A002C"/>
    <w:rsid w:val="005A006E"/>
    <w:rsid w:val="005A032A"/>
    <w:rsid w:val="005A046B"/>
    <w:rsid w:val="005A0766"/>
    <w:rsid w:val="005A07C6"/>
    <w:rsid w:val="005A07EC"/>
    <w:rsid w:val="005A089D"/>
    <w:rsid w:val="005A095F"/>
    <w:rsid w:val="005A0BAF"/>
    <w:rsid w:val="005A0C63"/>
    <w:rsid w:val="005A0D12"/>
    <w:rsid w:val="005A10B4"/>
    <w:rsid w:val="005A117F"/>
    <w:rsid w:val="005A1286"/>
    <w:rsid w:val="005A1357"/>
    <w:rsid w:val="005A155A"/>
    <w:rsid w:val="005A17EC"/>
    <w:rsid w:val="005A18A0"/>
    <w:rsid w:val="005A1E9D"/>
    <w:rsid w:val="005A210C"/>
    <w:rsid w:val="005A21B4"/>
    <w:rsid w:val="005A2399"/>
    <w:rsid w:val="005A25FC"/>
    <w:rsid w:val="005A2893"/>
    <w:rsid w:val="005A2B0A"/>
    <w:rsid w:val="005A2B82"/>
    <w:rsid w:val="005A2CB0"/>
    <w:rsid w:val="005A2D8D"/>
    <w:rsid w:val="005A2E94"/>
    <w:rsid w:val="005A2EAD"/>
    <w:rsid w:val="005A3074"/>
    <w:rsid w:val="005A31FE"/>
    <w:rsid w:val="005A34E2"/>
    <w:rsid w:val="005A3B94"/>
    <w:rsid w:val="005A3BD5"/>
    <w:rsid w:val="005A3E20"/>
    <w:rsid w:val="005A4BB2"/>
    <w:rsid w:val="005A4C00"/>
    <w:rsid w:val="005A4C25"/>
    <w:rsid w:val="005A4F56"/>
    <w:rsid w:val="005A5257"/>
    <w:rsid w:val="005A528D"/>
    <w:rsid w:val="005A53B4"/>
    <w:rsid w:val="005A549A"/>
    <w:rsid w:val="005A561B"/>
    <w:rsid w:val="005A579A"/>
    <w:rsid w:val="005A5905"/>
    <w:rsid w:val="005A598E"/>
    <w:rsid w:val="005A5E70"/>
    <w:rsid w:val="005A60A2"/>
    <w:rsid w:val="005A61C4"/>
    <w:rsid w:val="005A6209"/>
    <w:rsid w:val="005A63C7"/>
    <w:rsid w:val="005A6773"/>
    <w:rsid w:val="005A68CA"/>
    <w:rsid w:val="005A6C66"/>
    <w:rsid w:val="005A6EB3"/>
    <w:rsid w:val="005A7031"/>
    <w:rsid w:val="005A7092"/>
    <w:rsid w:val="005A7267"/>
    <w:rsid w:val="005A72B5"/>
    <w:rsid w:val="005A737D"/>
    <w:rsid w:val="005A739C"/>
    <w:rsid w:val="005A78D8"/>
    <w:rsid w:val="005A7919"/>
    <w:rsid w:val="005A79AE"/>
    <w:rsid w:val="005A79C6"/>
    <w:rsid w:val="005A7AF3"/>
    <w:rsid w:val="005A7B3F"/>
    <w:rsid w:val="005A7B5A"/>
    <w:rsid w:val="005A7BC3"/>
    <w:rsid w:val="005A7D0A"/>
    <w:rsid w:val="005B03FF"/>
    <w:rsid w:val="005B05C2"/>
    <w:rsid w:val="005B0733"/>
    <w:rsid w:val="005B0895"/>
    <w:rsid w:val="005B08FE"/>
    <w:rsid w:val="005B0C02"/>
    <w:rsid w:val="005B0D31"/>
    <w:rsid w:val="005B0E82"/>
    <w:rsid w:val="005B0FAD"/>
    <w:rsid w:val="005B10AC"/>
    <w:rsid w:val="005B166A"/>
    <w:rsid w:val="005B1D6F"/>
    <w:rsid w:val="005B2202"/>
    <w:rsid w:val="005B223A"/>
    <w:rsid w:val="005B2297"/>
    <w:rsid w:val="005B238A"/>
    <w:rsid w:val="005B24E0"/>
    <w:rsid w:val="005B267D"/>
    <w:rsid w:val="005B2766"/>
    <w:rsid w:val="005B28A9"/>
    <w:rsid w:val="005B2A28"/>
    <w:rsid w:val="005B2A32"/>
    <w:rsid w:val="005B2A43"/>
    <w:rsid w:val="005B2A5B"/>
    <w:rsid w:val="005B2EDA"/>
    <w:rsid w:val="005B3126"/>
    <w:rsid w:val="005B31CC"/>
    <w:rsid w:val="005B330C"/>
    <w:rsid w:val="005B3413"/>
    <w:rsid w:val="005B3449"/>
    <w:rsid w:val="005B35F8"/>
    <w:rsid w:val="005B3817"/>
    <w:rsid w:val="005B381C"/>
    <w:rsid w:val="005B38B6"/>
    <w:rsid w:val="005B3D77"/>
    <w:rsid w:val="005B3E6E"/>
    <w:rsid w:val="005B3ED0"/>
    <w:rsid w:val="005B3F1E"/>
    <w:rsid w:val="005B4078"/>
    <w:rsid w:val="005B4583"/>
    <w:rsid w:val="005B4776"/>
    <w:rsid w:val="005B4802"/>
    <w:rsid w:val="005B4848"/>
    <w:rsid w:val="005B49C3"/>
    <w:rsid w:val="005B4A27"/>
    <w:rsid w:val="005B4FF6"/>
    <w:rsid w:val="005B5398"/>
    <w:rsid w:val="005B5AFC"/>
    <w:rsid w:val="005B5C63"/>
    <w:rsid w:val="005B5E05"/>
    <w:rsid w:val="005B64AD"/>
    <w:rsid w:val="005B64DC"/>
    <w:rsid w:val="005B65CD"/>
    <w:rsid w:val="005B66D2"/>
    <w:rsid w:val="005B6814"/>
    <w:rsid w:val="005B6915"/>
    <w:rsid w:val="005B6923"/>
    <w:rsid w:val="005B69F3"/>
    <w:rsid w:val="005B6B04"/>
    <w:rsid w:val="005B6BCD"/>
    <w:rsid w:val="005B6CA6"/>
    <w:rsid w:val="005B6CDB"/>
    <w:rsid w:val="005B6D66"/>
    <w:rsid w:val="005B6EE8"/>
    <w:rsid w:val="005B7132"/>
    <w:rsid w:val="005B7427"/>
    <w:rsid w:val="005B76AD"/>
    <w:rsid w:val="005B79DA"/>
    <w:rsid w:val="005B7B1F"/>
    <w:rsid w:val="005B7E6D"/>
    <w:rsid w:val="005C012A"/>
    <w:rsid w:val="005C05E0"/>
    <w:rsid w:val="005C082A"/>
    <w:rsid w:val="005C0B21"/>
    <w:rsid w:val="005C0B6D"/>
    <w:rsid w:val="005C0D3B"/>
    <w:rsid w:val="005C0F08"/>
    <w:rsid w:val="005C125D"/>
    <w:rsid w:val="005C12E5"/>
    <w:rsid w:val="005C17B8"/>
    <w:rsid w:val="005C191E"/>
    <w:rsid w:val="005C1A2A"/>
    <w:rsid w:val="005C1A99"/>
    <w:rsid w:val="005C1BD0"/>
    <w:rsid w:val="005C1BD5"/>
    <w:rsid w:val="005C1BF1"/>
    <w:rsid w:val="005C1C0A"/>
    <w:rsid w:val="005C1C4D"/>
    <w:rsid w:val="005C20DB"/>
    <w:rsid w:val="005C27B3"/>
    <w:rsid w:val="005C27FC"/>
    <w:rsid w:val="005C2C33"/>
    <w:rsid w:val="005C2E0C"/>
    <w:rsid w:val="005C2EFE"/>
    <w:rsid w:val="005C30FE"/>
    <w:rsid w:val="005C32D9"/>
    <w:rsid w:val="005C3539"/>
    <w:rsid w:val="005C37D6"/>
    <w:rsid w:val="005C3967"/>
    <w:rsid w:val="005C3CB5"/>
    <w:rsid w:val="005C3D88"/>
    <w:rsid w:val="005C3E73"/>
    <w:rsid w:val="005C407B"/>
    <w:rsid w:val="005C40A0"/>
    <w:rsid w:val="005C4333"/>
    <w:rsid w:val="005C4507"/>
    <w:rsid w:val="005C48E7"/>
    <w:rsid w:val="005C49DA"/>
    <w:rsid w:val="005C4CEC"/>
    <w:rsid w:val="005C4F1B"/>
    <w:rsid w:val="005C52C6"/>
    <w:rsid w:val="005C5533"/>
    <w:rsid w:val="005C568C"/>
    <w:rsid w:val="005C5851"/>
    <w:rsid w:val="005C59D8"/>
    <w:rsid w:val="005C5FD2"/>
    <w:rsid w:val="005C6301"/>
    <w:rsid w:val="005C6354"/>
    <w:rsid w:val="005C67B8"/>
    <w:rsid w:val="005C68AB"/>
    <w:rsid w:val="005C6C3F"/>
    <w:rsid w:val="005C6EA0"/>
    <w:rsid w:val="005C6F2F"/>
    <w:rsid w:val="005C70C7"/>
    <w:rsid w:val="005C7811"/>
    <w:rsid w:val="005C7A1D"/>
    <w:rsid w:val="005C7A79"/>
    <w:rsid w:val="005C7D64"/>
    <w:rsid w:val="005D086E"/>
    <w:rsid w:val="005D0E80"/>
    <w:rsid w:val="005D0E9C"/>
    <w:rsid w:val="005D0EA8"/>
    <w:rsid w:val="005D0EED"/>
    <w:rsid w:val="005D0F72"/>
    <w:rsid w:val="005D11C3"/>
    <w:rsid w:val="005D17D4"/>
    <w:rsid w:val="005D1AB6"/>
    <w:rsid w:val="005D1C90"/>
    <w:rsid w:val="005D1E57"/>
    <w:rsid w:val="005D2322"/>
    <w:rsid w:val="005D24B9"/>
    <w:rsid w:val="005D2530"/>
    <w:rsid w:val="005D26DE"/>
    <w:rsid w:val="005D2E09"/>
    <w:rsid w:val="005D2EFD"/>
    <w:rsid w:val="005D32FA"/>
    <w:rsid w:val="005D3334"/>
    <w:rsid w:val="005D3374"/>
    <w:rsid w:val="005D36DD"/>
    <w:rsid w:val="005D37EF"/>
    <w:rsid w:val="005D3850"/>
    <w:rsid w:val="005D393A"/>
    <w:rsid w:val="005D3D84"/>
    <w:rsid w:val="005D4077"/>
    <w:rsid w:val="005D4120"/>
    <w:rsid w:val="005D4244"/>
    <w:rsid w:val="005D4334"/>
    <w:rsid w:val="005D4343"/>
    <w:rsid w:val="005D452A"/>
    <w:rsid w:val="005D4934"/>
    <w:rsid w:val="005D4A5D"/>
    <w:rsid w:val="005D4CCE"/>
    <w:rsid w:val="005D4D87"/>
    <w:rsid w:val="005D4E24"/>
    <w:rsid w:val="005D4E40"/>
    <w:rsid w:val="005D519D"/>
    <w:rsid w:val="005D5221"/>
    <w:rsid w:val="005D59CE"/>
    <w:rsid w:val="005D5D7F"/>
    <w:rsid w:val="005D5E10"/>
    <w:rsid w:val="005D5F81"/>
    <w:rsid w:val="005D6AA7"/>
    <w:rsid w:val="005D72CA"/>
    <w:rsid w:val="005D73B6"/>
    <w:rsid w:val="005D746C"/>
    <w:rsid w:val="005D757A"/>
    <w:rsid w:val="005D76E4"/>
    <w:rsid w:val="005D7700"/>
    <w:rsid w:val="005D7776"/>
    <w:rsid w:val="005D7A1B"/>
    <w:rsid w:val="005E0089"/>
    <w:rsid w:val="005E00CC"/>
    <w:rsid w:val="005E0152"/>
    <w:rsid w:val="005E0797"/>
    <w:rsid w:val="005E0B0C"/>
    <w:rsid w:val="005E0F5E"/>
    <w:rsid w:val="005E108A"/>
    <w:rsid w:val="005E1912"/>
    <w:rsid w:val="005E1C7F"/>
    <w:rsid w:val="005E1C8F"/>
    <w:rsid w:val="005E1D3F"/>
    <w:rsid w:val="005E1FD1"/>
    <w:rsid w:val="005E227F"/>
    <w:rsid w:val="005E25B6"/>
    <w:rsid w:val="005E2C06"/>
    <w:rsid w:val="005E2CC0"/>
    <w:rsid w:val="005E2FD6"/>
    <w:rsid w:val="005E347E"/>
    <w:rsid w:val="005E34B6"/>
    <w:rsid w:val="005E3514"/>
    <w:rsid w:val="005E35BF"/>
    <w:rsid w:val="005E3659"/>
    <w:rsid w:val="005E378D"/>
    <w:rsid w:val="005E3812"/>
    <w:rsid w:val="005E3902"/>
    <w:rsid w:val="005E3DB8"/>
    <w:rsid w:val="005E3E29"/>
    <w:rsid w:val="005E4113"/>
    <w:rsid w:val="005E41DA"/>
    <w:rsid w:val="005E45A1"/>
    <w:rsid w:val="005E46BC"/>
    <w:rsid w:val="005E46FC"/>
    <w:rsid w:val="005E480C"/>
    <w:rsid w:val="005E48B6"/>
    <w:rsid w:val="005E50B6"/>
    <w:rsid w:val="005E5445"/>
    <w:rsid w:val="005E5690"/>
    <w:rsid w:val="005E5732"/>
    <w:rsid w:val="005E584D"/>
    <w:rsid w:val="005E58BC"/>
    <w:rsid w:val="005E5903"/>
    <w:rsid w:val="005E5BA5"/>
    <w:rsid w:val="005E5CD5"/>
    <w:rsid w:val="005E5E17"/>
    <w:rsid w:val="005E5FE4"/>
    <w:rsid w:val="005E64CB"/>
    <w:rsid w:val="005E65BB"/>
    <w:rsid w:val="005E65ED"/>
    <w:rsid w:val="005E69C9"/>
    <w:rsid w:val="005E6C43"/>
    <w:rsid w:val="005E6E08"/>
    <w:rsid w:val="005E6F8C"/>
    <w:rsid w:val="005E76F5"/>
    <w:rsid w:val="005E77D9"/>
    <w:rsid w:val="005E7B58"/>
    <w:rsid w:val="005E7C94"/>
    <w:rsid w:val="005E7C9E"/>
    <w:rsid w:val="005F0158"/>
    <w:rsid w:val="005F0227"/>
    <w:rsid w:val="005F0355"/>
    <w:rsid w:val="005F06F6"/>
    <w:rsid w:val="005F075B"/>
    <w:rsid w:val="005F0786"/>
    <w:rsid w:val="005F0930"/>
    <w:rsid w:val="005F0AD6"/>
    <w:rsid w:val="005F0B23"/>
    <w:rsid w:val="005F0F0F"/>
    <w:rsid w:val="005F1237"/>
    <w:rsid w:val="005F1304"/>
    <w:rsid w:val="005F1823"/>
    <w:rsid w:val="005F1BC4"/>
    <w:rsid w:val="005F1F79"/>
    <w:rsid w:val="005F1F8D"/>
    <w:rsid w:val="005F2312"/>
    <w:rsid w:val="005F232B"/>
    <w:rsid w:val="005F2443"/>
    <w:rsid w:val="005F27FE"/>
    <w:rsid w:val="005F2BB0"/>
    <w:rsid w:val="005F2C23"/>
    <w:rsid w:val="005F2EDB"/>
    <w:rsid w:val="005F3313"/>
    <w:rsid w:val="005F33C8"/>
    <w:rsid w:val="005F35D6"/>
    <w:rsid w:val="005F3783"/>
    <w:rsid w:val="005F37AF"/>
    <w:rsid w:val="005F3B35"/>
    <w:rsid w:val="005F3CEC"/>
    <w:rsid w:val="005F3D33"/>
    <w:rsid w:val="005F4180"/>
    <w:rsid w:val="005F4564"/>
    <w:rsid w:val="005F4672"/>
    <w:rsid w:val="005F498D"/>
    <w:rsid w:val="005F4A13"/>
    <w:rsid w:val="005F4A3C"/>
    <w:rsid w:val="005F4C20"/>
    <w:rsid w:val="005F4CC8"/>
    <w:rsid w:val="005F4D2E"/>
    <w:rsid w:val="005F4E78"/>
    <w:rsid w:val="005F4EF7"/>
    <w:rsid w:val="005F4FC0"/>
    <w:rsid w:val="005F504A"/>
    <w:rsid w:val="005F5411"/>
    <w:rsid w:val="005F596C"/>
    <w:rsid w:val="005F5A46"/>
    <w:rsid w:val="005F5AFB"/>
    <w:rsid w:val="005F5F74"/>
    <w:rsid w:val="005F5FFC"/>
    <w:rsid w:val="005F6083"/>
    <w:rsid w:val="005F61C4"/>
    <w:rsid w:val="005F670E"/>
    <w:rsid w:val="005F6A3B"/>
    <w:rsid w:val="005F6BB4"/>
    <w:rsid w:val="005F6E25"/>
    <w:rsid w:val="005F7025"/>
    <w:rsid w:val="005F7055"/>
    <w:rsid w:val="005F70DB"/>
    <w:rsid w:val="005F72EE"/>
    <w:rsid w:val="005F7D49"/>
    <w:rsid w:val="005F7D96"/>
    <w:rsid w:val="005F7DBA"/>
    <w:rsid w:val="005F7E50"/>
    <w:rsid w:val="005F7FF6"/>
    <w:rsid w:val="00600032"/>
    <w:rsid w:val="00600243"/>
    <w:rsid w:val="006005CA"/>
    <w:rsid w:val="00600A6F"/>
    <w:rsid w:val="00600C07"/>
    <w:rsid w:val="00600DE3"/>
    <w:rsid w:val="006010EB"/>
    <w:rsid w:val="00601119"/>
    <w:rsid w:val="006011DC"/>
    <w:rsid w:val="006012B3"/>
    <w:rsid w:val="00601466"/>
    <w:rsid w:val="00601D3B"/>
    <w:rsid w:val="006025DD"/>
    <w:rsid w:val="0060262D"/>
    <w:rsid w:val="006027EF"/>
    <w:rsid w:val="00602976"/>
    <w:rsid w:val="00602C54"/>
    <w:rsid w:val="00602D45"/>
    <w:rsid w:val="00603204"/>
    <w:rsid w:val="006032D5"/>
    <w:rsid w:val="006033FB"/>
    <w:rsid w:val="006035C9"/>
    <w:rsid w:val="0060360D"/>
    <w:rsid w:val="00603871"/>
    <w:rsid w:val="00603CB3"/>
    <w:rsid w:val="00603D95"/>
    <w:rsid w:val="00603F2B"/>
    <w:rsid w:val="00603FF6"/>
    <w:rsid w:val="00604238"/>
    <w:rsid w:val="00604668"/>
    <w:rsid w:val="00604768"/>
    <w:rsid w:val="00604D20"/>
    <w:rsid w:val="00604E1B"/>
    <w:rsid w:val="00604E58"/>
    <w:rsid w:val="00605231"/>
    <w:rsid w:val="006056F8"/>
    <w:rsid w:val="006058FB"/>
    <w:rsid w:val="006059DF"/>
    <w:rsid w:val="006059EC"/>
    <w:rsid w:val="00605D5C"/>
    <w:rsid w:val="00606139"/>
    <w:rsid w:val="006064F9"/>
    <w:rsid w:val="00606808"/>
    <w:rsid w:val="0060690A"/>
    <w:rsid w:val="00606CB7"/>
    <w:rsid w:val="00606D02"/>
    <w:rsid w:val="00607050"/>
    <w:rsid w:val="00607253"/>
    <w:rsid w:val="00607289"/>
    <w:rsid w:val="006072EC"/>
    <w:rsid w:val="00607406"/>
    <w:rsid w:val="006074B4"/>
    <w:rsid w:val="00607667"/>
    <w:rsid w:val="00607AF9"/>
    <w:rsid w:val="00607B44"/>
    <w:rsid w:val="00607C82"/>
    <w:rsid w:val="006100CD"/>
    <w:rsid w:val="00610151"/>
    <w:rsid w:val="00610177"/>
    <w:rsid w:val="006102C3"/>
    <w:rsid w:val="006104AE"/>
    <w:rsid w:val="00610632"/>
    <w:rsid w:val="00610859"/>
    <w:rsid w:val="00610AD8"/>
    <w:rsid w:val="00610BE9"/>
    <w:rsid w:val="00610BF2"/>
    <w:rsid w:val="00610FCD"/>
    <w:rsid w:val="00611069"/>
    <w:rsid w:val="006110C1"/>
    <w:rsid w:val="00611156"/>
    <w:rsid w:val="006112F9"/>
    <w:rsid w:val="006113F5"/>
    <w:rsid w:val="00611433"/>
    <w:rsid w:val="00611563"/>
    <w:rsid w:val="00611753"/>
    <w:rsid w:val="006119DB"/>
    <w:rsid w:val="00611A47"/>
    <w:rsid w:val="00611F14"/>
    <w:rsid w:val="00612218"/>
    <w:rsid w:val="0061237B"/>
    <w:rsid w:val="006123AC"/>
    <w:rsid w:val="0061256A"/>
    <w:rsid w:val="00612655"/>
    <w:rsid w:val="00612865"/>
    <w:rsid w:val="00612F36"/>
    <w:rsid w:val="00612F54"/>
    <w:rsid w:val="0061342A"/>
    <w:rsid w:val="0061366E"/>
    <w:rsid w:val="006138CF"/>
    <w:rsid w:val="00613993"/>
    <w:rsid w:val="006139D4"/>
    <w:rsid w:val="00613A77"/>
    <w:rsid w:val="00613B6F"/>
    <w:rsid w:val="00613F74"/>
    <w:rsid w:val="006140D9"/>
    <w:rsid w:val="006141FC"/>
    <w:rsid w:val="0061459C"/>
    <w:rsid w:val="006147E4"/>
    <w:rsid w:val="00614B3F"/>
    <w:rsid w:val="00614D7C"/>
    <w:rsid w:val="00614D81"/>
    <w:rsid w:val="00614E48"/>
    <w:rsid w:val="00614F65"/>
    <w:rsid w:val="00614F6F"/>
    <w:rsid w:val="006153B5"/>
    <w:rsid w:val="00615686"/>
    <w:rsid w:val="00615791"/>
    <w:rsid w:val="00615AAF"/>
    <w:rsid w:val="00616150"/>
    <w:rsid w:val="00616337"/>
    <w:rsid w:val="00616609"/>
    <w:rsid w:val="00616924"/>
    <w:rsid w:val="00616C81"/>
    <w:rsid w:val="00616E34"/>
    <w:rsid w:val="006170AC"/>
    <w:rsid w:val="006171CE"/>
    <w:rsid w:val="00617240"/>
    <w:rsid w:val="006172C1"/>
    <w:rsid w:val="00617363"/>
    <w:rsid w:val="006175EF"/>
    <w:rsid w:val="0061762D"/>
    <w:rsid w:val="0061778D"/>
    <w:rsid w:val="00617A73"/>
    <w:rsid w:val="00620184"/>
    <w:rsid w:val="00620309"/>
    <w:rsid w:val="00620576"/>
    <w:rsid w:val="0062095F"/>
    <w:rsid w:val="006209F9"/>
    <w:rsid w:val="00620D8E"/>
    <w:rsid w:val="00621528"/>
    <w:rsid w:val="006217A1"/>
    <w:rsid w:val="00621CA4"/>
    <w:rsid w:val="00621F01"/>
    <w:rsid w:val="00621F7D"/>
    <w:rsid w:val="00622090"/>
    <w:rsid w:val="00622654"/>
    <w:rsid w:val="006226C1"/>
    <w:rsid w:val="006227BB"/>
    <w:rsid w:val="00622B04"/>
    <w:rsid w:val="00622C09"/>
    <w:rsid w:val="006231D2"/>
    <w:rsid w:val="006232DE"/>
    <w:rsid w:val="006237F3"/>
    <w:rsid w:val="00623B1E"/>
    <w:rsid w:val="00623DC4"/>
    <w:rsid w:val="00623EFA"/>
    <w:rsid w:val="0062400E"/>
    <w:rsid w:val="00624142"/>
    <w:rsid w:val="0062474C"/>
    <w:rsid w:val="006247B6"/>
    <w:rsid w:val="00624AFA"/>
    <w:rsid w:val="00624B96"/>
    <w:rsid w:val="00624D60"/>
    <w:rsid w:val="0062505E"/>
    <w:rsid w:val="00625191"/>
    <w:rsid w:val="006252F3"/>
    <w:rsid w:val="00625697"/>
    <w:rsid w:val="0062599E"/>
    <w:rsid w:val="00625B38"/>
    <w:rsid w:val="00625BAD"/>
    <w:rsid w:val="00625EAB"/>
    <w:rsid w:val="00625F5A"/>
    <w:rsid w:val="00626010"/>
    <w:rsid w:val="0062617E"/>
    <w:rsid w:val="0062618E"/>
    <w:rsid w:val="00626902"/>
    <w:rsid w:val="0062690D"/>
    <w:rsid w:val="00626A9B"/>
    <w:rsid w:val="00626B07"/>
    <w:rsid w:val="00626C51"/>
    <w:rsid w:val="00626D0B"/>
    <w:rsid w:val="00626D27"/>
    <w:rsid w:val="00626D4D"/>
    <w:rsid w:val="00626DF2"/>
    <w:rsid w:val="00626E29"/>
    <w:rsid w:val="006272C3"/>
    <w:rsid w:val="006272E8"/>
    <w:rsid w:val="006276AD"/>
    <w:rsid w:val="00627726"/>
    <w:rsid w:val="0062776E"/>
    <w:rsid w:val="00630342"/>
    <w:rsid w:val="006307AC"/>
    <w:rsid w:val="006307F0"/>
    <w:rsid w:val="0063092A"/>
    <w:rsid w:val="00630A5C"/>
    <w:rsid w:val="00630B31"/>
    <w:rsid w:val="00630C60"/>
    <w:rsid w:val="00630EFA"/>
    <w:rsid w:val="00630F1E"/>
    <w:rsid w:val="0063111C"/>
    <w:rsid w:val="006311CE"/>
    <w:rsid w:val="00631235"/>
    <w:rsid w:val="0063139C"/>
    <w:rsid w:val="0063148E"/>
    <w:rsid w:val="00631790"/>
    <w:rsid w:val="006317E7"/>
    <w:rsid w:val="00631869"/>
    <w:rsid w:val="006318F8"/>
    <w:rsid w:val="00631B3A"/>
    <w:rsid w:val="00631CC8"/>
    <w:rsid w:val="0063245F"/>
    <w:rsid w:val="006326B4"/>
    <w:rsid w:val="0063270C"/>
    <w:rsid w:val="00632AB0"/>
    <w:rsid w:val="00632BE0"/>
    <w:rsid w:val="0063301C"/>
    <w:rsid w:val="0063324B"/>
    <w:rsid w:val="006334C0"/>
    <w:rsid w:val="00633BFB"/>
    <w:rsid w:val="00633C12"/>
    <w:rsid w:val="00633C45"/>
    <w:rsid w:val="00633D7C"/>
    <w:rsid w:val="00633ECC"/>
    <w:rsid w:val="00634115"/>
    <w:rsid w:val="006341BF"/>
    <w:rsid w:val="006343F2"/>
    <w:rsid w:val="00634587"/>
    <w:rsid w:val="00634699"/>
    <w:rsid w:val="00634767"/>
    <w:rsid w:val="0063480D"/>
    <w:rsid w:val="00635244"/>
    <w:rsid w:val="0063555B"/>
    <w:rsid w:val="00635BC1"/>
    <w:rsid w:val="00635E3B"/>
    <w:rsid w:val="00635EEA"/>
    <w:rsid w:val="00636009"/>
    <w:rsid w:val="00636173"/>
    <w:rsid w:val="006361C5"/>
    <w:rsid w:val="0063636C"/>
    <w:rsid w:val="00636544"/>
    <w:rsid w:val="006365C9"/>
    <w:rsid w:val="0063690B"/>
    <w:rsid w:val="0063699D"/>
    <w:rsid w:val="00636AA0"/>
    <w:rsid w:val="00636CBC"/>
    <w:rsid w:val="00636DF0"/>
    <w:rsid w:val="00636F9A"/>
    <w:rsid w:val="00636FAC"/>
    <w:rsid w:val="00637169"/>
    <w:rsid w:val="00637200"/>
    <w:rsid w:val="0063728A"/>
    <w:rsid w:val="006374B8"/>
    <w:rsid w:val="0063753D"/>
    <w:rsid w:val="00637705"/>
    <w:rsid w:val="006379AB"/>
    <w:rsid w:val="00637C55"/>
    <w:rsid w:val="00637DCC"/>
    <w:rsid w:val="00637E3E"/>
    <w:rsid w:val="00640483"/>
    <w:rsid w:val="006404EB"/>
    <w:rsid w:val="00640627"/>
    <w:rsid w:val="00640677"/>
    <w:rsid w:val="006408D2"/>
    <w:rsid w:val="00640918"/>
    <w:rsid w:val="00640B86"/>
    <w:rsid w:val="00640E50"/>
    <w:rsid w:val="00640F48"/>
    <w:rsid w:val="00641340"/>
    <w:rsid w:val="006418B4"/>
    <w:rsid w:val="00641995"/>
    <w:rsid w:val="006419E8"/>
    <w:rsid w:val="00641C66"/>
    <w:rsid w:val="00641D02"/>
    <w:rsid w:val="00641E33"/>
    <w:rsid w:val="00641FF7"/>
    <w:rsid w:val="006420DD"/>
    <w:rsid w:val="006422FC"/>
    <w:rsid w:val="00642411"/>
    <w:rsid w:val="0064254D"/>
    <w:rsid w:val="00642669"/>
    <w:rsid w:val="00642942"/>
    <w:rsid w:val="00642C19"/>
    <w:rsid w:val="00642D33"/>
    <w:rsid w:val="00642D40"/>
    <w:rsid w:val="006430FE"/>
    <w:rsid w:val="00643208"/>
    <w:rsid w:val="0064324B"/>
    <w:rsid w:val="0064367B"/>
    <w:rsid w:val="00643A8D"/>
    <w:rsid w:val="00643C3C"/>
    <w:rsid w:val="0064415D"/>
    <w:rsid w:val="0064465F"/>
    <w:rsid w:val="00644A42"/>
    <w:rsid w:val="00644BA3"/>
    <w:rsid w:val="00644CC0"/>
    <w:rsid w:val="00644FCD"/>
    <w:rsid w:val="00645169"/>
    <w:rsid w:val="00645697"/>
    <w:rsid w:val="00645AC4"/>
    <w:rsid w:val="00645E70"/>
    <w:rsid w:val="0064615F"/>
    <w:rsid w:val="00646205"/>
    <w:rsid w:val="0064648C"/>
    <w:rsid w:val="00646A75"/>
    <w:rsid w:val="00647079"/>
    <w:rsid w:val="006472A5"/>
    <w:rsid w:val="00647406"/>
    <w:rsid w:val="0064765F"/>
    <w:rsid w:val="00647696"/>
    <w:rsid w:val="0064782E"/>
    <w:rsid w:val="00647C06"/>
    <w:rsid w:val="00647C4A"/>
    <w:rsid w:val="00647CA9"/>
    <w:rsid w:val="00647D41"/>
    <w:rsid w:val="00647F9A"/>
    <w:rsid w:val="00647FEB"/>
    <w:rsid w:val="0065026B"/>
    <w:rsid w:val="00650304"/>
    <w:rsid w:val="0065039B"/>
    <w:rsid w:val="006506A8"/>
    <w:rsid w:val="0065078E"/>
    <w:rsid w:val="00650990"/>
    <w:rsid w:val="00650A53"/>
    <w:rsid w:val="00650DAC"/>
    <w:rsid w:val="006517F2"/>
    <w:rsid w:val="00651861"/>
    <w:rsid w:val="006518D1"/>
    <w:rsid w:val="00651C3C"/>
    <w:rsid w:val="00651CB7"/>
    <w:rsid w:val="00651EE6"/>
    <w:rsid w:val="00651F7C"/>
    <w:rsid w:val="0065221D"/>
    <w:rsid w:val="00652262"/>
    <w:rsid w:val="006523CC"/>
    <w:rsid w:val="00652827"/>
    <w:rsid w:val="00652F2E"/>
    <w:rsid w:val="0065325F"/>
    <w:rsid w:val="00653303"/>
    <w:rsid w:val="00653483"/>
    <w:rsid w:val="00653501"/>
    <w:rsid w:val="00653627"/>
    <w:rsid w:val="00653683"/>
    <w:rsid w:val="00653699"/>
    <w:rsid w:val="00653981"/>
    <w:rsid w:val="00653BB1"/>
    <w:rsid w:val="00653C84"/>
    <w:rsid w:val="00653CB9"/>
    <w:rsid w:val="00654013"/>
    <w:rsid w:val="00654161"/>
    <w:rsid w:val="00654259"/>
    <w:rsid w:val="006543CE"/>
    <w:rsid w:val="006549A6"/>
    <w:rsid w:val="00654D41"/>
    <w:rsid w:val="0065514E"/>
    <w:rsid w:val="006552A3"/>
    <w:rsid w:val="00655314"/>
    <w:rsid w:val="006554BD"/>
    <w:rsid w:val="00655A3B"/>
    <w:rsid w:val="00655C13"/>
    <w:rsid w:val="00655DFB"/>
    <w:rsid w:val="00655F50"/>
    <w:rsid w:val="0065627C"/>
    <w:rsid w:val="006563AE"/>
    <w:rsid w:val="0065670A"/>
    <w:rsid w:val="00656CB0"/>
    <w:rsid w:val="00656F48"/>
    <w:rsid w:val="00657BEC"/>
    <w:rsid w:val="00657D22"/>
    <w:rsid w:val="00657EE1"/>
    <w:rsid w:val="0066007E"/>
    <w:rsid w:val="00660489"/>
    <w:rsid w:val="00660754"/>
    <w:rsid w:val="006608F5"/>
    <w:rsid w:val="00660B8E"/>
    <w:rsid w:val="00660F69"/>
    <w:rsid w:val="006611A2"/>
    <w:rsid w:val="006611F0"/>
    <w:rsid w:val="00661618"/>
    <w:rsid w:val="006617C0"/>
    <w:rsid w:val="0066188C"/>
    <w:rsid w:val="00661A1F"/>
    <w:rsid w:val="00661B9E"/>
    <w:rsid w:val="00661F7B"/>
    <w:rsid w:val="006620EB"/>
    <w:rsid w:val="00662147"/>
    <w:rsid w:val="00662291"/>
    <w:rsid w:val="006624E8"/>
    <w:rsid w:val="00662689"/>
    <w:rsid w:val="006626B1"/>
    <w:rsid w:val="0066289C"/>
    <w:rsid w:val="00662AF5"/>
    <w:rsid w:val="00662B63"/>
    <w:rsid w:val="00662B9A"/>
    <w:rsid w:val="00662E0D"/>
    <w:rsid w:val="00663174"/>
    <w:rsid w:val="006631BB"/>
    <w:rsid w:val="006632A0"/>
    <w:rsid w:val="00663325"/>
    <w:rsid w:val="00663341"/>
    <w:rsid w:val="00663516"/>
    <w:rsid w:val="00663AA2"/>
    <w:rsid w:val="00663F23"/>
    <w:rsid w:val="0066403D"/>
    <w:rsid w:val="00664076"/>
    <w:rsid w:val="0066454A"/>
    <w:rsid w:val="00664A45"/>
    <w:rsid w:val="00664C8A"/>
    <w:rsid w:val="00664DFB"/>
    <w:rsid w:val="00664E6C"/>
    <w:rsid w:val="00664E74"/>
    <w:rsid w:val="00665054"/>
    <w:rsid w:val="0066557E"/>
    <w:rsid w:val="0066565C"/>
    <w:rsid w:val="00665746"/>
    <w:rsid w:val="00665935"/>
    <w:rsid w:val="00665A21"/>
    <w:rsid w:val="00665A27"/>
    <w:rsid w:val="00665A9A"/>
    <w:rsid w:val="00665C20"/>
    <w:rsid w:val="006663EA"/>
    <w:rsid w:val="00666462"/>
    <w:rsid w:val="00666683"/>
    <w:rsid w:val="0066675B"/>
    <w:rsid w:val="00666AA9"/>
    <w:rsid w:val="00666E4F"/>
    <w:rsid w:val="00667154"/>
    <w:rsid w:val="00667894"/>
    <w:rsid w:val="00667AA3"/>
    <w:rsid w:val="00667B7A"/>
    <w:rsid w:val="00667F13"/>
    <w:rsid w:val="00667FDF"/>
    <w:rsid w:val="006701EC"/>
    <w:rsid w:val="006702BC"/>
    <w:rsid w:val="0067034C"/>
    <w:rsid w:val="0067053F"/>
    <w:rsid w:val="00670572"/>
    <w:rsid w:val="00670837"/>
    <w:rsid w:val="006708B9"/>
    <w:rsid w:val="00670E69"/>
    <w:rsid w:val="00670FCA"/>
    <w:rsid w:val="006711DF"/>
    <w:rsid w:val="006715B4"/>
    <w:rsid w:val="0067168C"/>
    <w:rsid w:val="006716FF"/>
    <w:rsid w:val="00671B4C"/>
    <w:rsid w:val="00671B7B"/>
    <w:rsid w:val="00671F28"/>
    <w:rsid w:val="0067217F"/>
    <w:rsid w:val="0067219A"/>
    <w:rsid w:val="006721AB"/>
    <w:rsid w:val="00672389"/>
    <w:rsid w:val="0067238C"/>
    <w:rsid w:val="006723B1"/>
    <w:rsid w:val="00672E73"/>
    <w:rsid w:val="00672FE1"/>
    <w:rsid w:val="00673269"/>
    <w:rsid w:val="00673385"/>
    <w:rsid w:val="00673414"/>
    <w:rsid w:val="00673504"/>
    <w:rsid w:val="006735DF"/>
    <w:rsid w:val="0067369E"/>
    <w:rsid w:val="00674448"/>
    <w:rsid w:val="0067466C"/>
    <w:rsid w:val="00674719"/>
    <w:rsid w:val="00674B38"/>
    <w:rsid w:val="00674E39"/>
    <w:rsid w:val="00675005"/>
    <w:rsid w:val="00675170"/>
    <w:rsid w:val="0067542D"/>
    <w:rsid w:val="00675504"/>
    <w:rsid w:val="00675894"/>
    <w:rsid w:val="00675977"/>
    <w:rsid w:val="00675A05"/>
    <w:rsid w:val="00675AC1"/>
    <w:rsid w:val="00675B37"/>
    <w:rsid w:val="00675C66"/>
    <w:rsid w:val="00675D52"/>
    <w:rsid w:val="00676081"/>
    <w:rsid w:val="006761F9"/>
    <w:rsid w:val="006764B4"/>
    <w:rsid w:val="00676696"/>
    <w:rsid w:val="00676A3C"/>
    <w:rsid w:val="00676ACC"/>
    <w:rsid w:val="00676F33"/>
    <w:rsid w:val="0067728A"/>
    <w:rsid w:val="006772C3"/>
    <w:rsid w:val="006773D5"/>
    <w:rsid w:val="00677417"/>
    <w:rsid w:val="006774FE"/>
    <w:rsid w:val="00677574"/>
    <w:rsid w:val="006775F6"/>
    <w:rsid w:val="0067773C"/>
    <w:rsid w:val="00677803"/>
    <w:rsid w:val="00677A36"/>
    <w:rsid w:val="00677B16"/>
    <w:rsid w:val="00677CF7"/>
    <w:rsid w:val="00677ECB"/>
    <w:rsid w:val="00677EE3"/>
    <w:rsid w:val="006801D4"/>
    <w:rsid w:val="00680231"/>
    <w:rsid w:val="0068076C"/>
    <w:rsid w:val="00680810"/>
    <w:rsid w:val="006811F7"/>
    <w:rsid w:val="00681489"/>
    <w:rsid w:val="00681739"/>
    <w:rsid w:val="00681741"/>
    <w:rsid w:val="00681895"/>
    <w:rsid w:val="00681998"/>
    <w:rsid w:val="00681C60"/>
    <w:rsid w:val="00681CB9"/>
    <w:rsid w:val="00681E20"/>
    <w:rsid w:val="00681EDA"/>
    <w:rsid w:val="00681F2F"/>
    <w:rsid w:val="00682177"/>
    <w:rsid w:val="006821CF"/>
    <w:rsid w:val="0068220B"/>
    <w:rsid w:val="00682304"/>
    <w:rsid w:val="0068236B"/>
    <w:rsid w:val="006823AA"/>
    <w:rsid w:val="00682878"/>
    <w:rsid w:val="00682C5B"/>
    <w:rsid w:val="00682D24"/>
    <w:rsid w:val="00682D58"/>
    <w:rsid w:val="00682DFB"/>
    <w:rsid w:val="00682FFB"/>
    <w:rsid w:val="006831E3"/>
    <w:rsid w:val="0068323C"/>
    <w:rsid w:val="0068360B"/>
    <w:rsid w:val="0068363B"/>
    <w:rsid w:val="006836A4"/>
    <w:rsid w:val="00683700"/>
    <w:rsid w:val="006837A0"/>
    <w:rsid w:val="006837C0"/>
    <w:rsid w:val="00683C4C"/>
    <w:rsid w:val="00683DB7"/>
    <w:rsid w:val="00683DC2"/>
    <w:rsid w:val="006840D5"/>
    <w:rsid w:val="006847BA"/>
    <w:rsid w:val="006848C1"/>
    <w:rsid w:val="006849C1"/>
    <w:rsid w:val="00684CE2"/>
    <w:rsid w:val="00684D93"/>
    <w:rsid w:val="00684F44"/>
    <w:rsid w:val="0068552E"/>
    <w:rsid w:val="00685571"/>
    <w:rsid w:val="006855C2"/>
    <w:rsid w:val="0068612D"/>
    <w:rsid w:val="006861CE"/>
    <w:rsid w:val="006864DF"/>
    <w:rsid w:val="0068651A"/>
    <w:rsid w:val="0068658A"/>
    <w:rsid w:val="00686628"/>
    <w:rsid w:val="006868E4"/>
    <w:rsid w:val="00686A42"/>
    <w:rsid w:val="006871C6"/>
    <w:rsid w:val="00687514"/>
    <w:rsid w:val="0068789D"/>
    <w:rsid w:val="006878DF"/>
    <w:rsid w:val="00687B4A"/>
    <w:rsid w:val="00687E61"/>
    <w:rsid w:val="00687FE1"/>
    <w:rsid w:val="00690038"/>
    <w:rsid w:val="00690256"/>
    <w:rsid w:val="0069036C"/>
    <w:rsid w:val="0069044F"/>
    <w:rsid w:val="00690554"/>
    <w:rsid w:val="00690623"/>
    <w:rsid w:val="00690818"/>
    <w:rsid w:val="00690A39"/>
    <w:rsid w:val="00690C2E"/>
    <w:rsid w:val="00690D4A"/>
    <w:rsid w:val="00690F1D"/>
    <w:rsid w:val="00690F48"/>
    <w:rsid w:val="0069119E"/>
    <w:rsid w:val="006911F5"/>
    <w:rsid w:val="00691606"/>
    <w:rsid w:val="0069189E"/>
    <w:rsid w:val="00691960"/>
    <w:rsid w:val="00691C0D"/>
    <w:rsid w:val="00691EEE"/>
    <w:rsid w:val="00691F57"/>
    <w:rsid w:val="006920F0"/>
    <w:rsid w:val="00692223"/>
    <w:rsid w:val="00692270"/>
    <w:rsid w:val="0069261B"/>
    <w:rsid w:val="00692954"/>
    <w:rsid w:val="00692B1D"/>
    <w:rsid w:val="00692CBA"/>
    <w:rsid w:val="00692E42"/>
    <w:rsid w:val="0069361C"/>
    <w:rsid w:val="00693D80"/>
    <w:rsid w:val="00693EC1"/>
    <w:rsid w:val="00694010"/>
    <w:rsid w:val="00694325"/>
    <w:rsid w:val="006943CC"/>
    <w:rsid w:val="00694592"/>
    <w:rsid w:val="00694647"/>
    <w:rsid w:val="00694975"/>
    <w:rsid w:val="006949DC"/>
    <w:rsid w:val="006949E4"/>
    <w:rsid w:val="00694A33"/>
    <w:rsid w:val="00694E26"/>
    <w:rsid w:val="00694EEB"/>
    <w:rsid w:val="00694F3C"/>
    <w:rsid w:val="00695170"/>
    <w:rsid w:val="00695319"/>
    <w:rsid w:val="00695321"/>
    <w:rsid w:val="00695468"/>
    <w:rsid w:val="006954A0"/>
    <w:rsid w:val="006959A5"/>
    <w:rsid w:val="00695F9E"/>
    <w:rsid w:val="00696EC9"/>
    <w:rsid w:val="00696EF3"/>
    <w:rsid w:val="0069746B"/>
    <w:rsid w:val="006974E8"/>
    <w:rsid w:val="0069767A"/>
    <w:rsid w:val="00697B85"/>
    <w:rsid w:val="00697C17"/>
    <w:rsid w:val="006A024D"/>
    <w:rsid w:val="006A0377"/>
    <w:rsid w:val="006A037F"/>
    <w:rsid w:val="006A03C6"/>
    <w:rsid w:val="006A0713"/>
    <w:rsid w:val="006A085D"/>
    <w:rsid w:val="006A0D24"/>
    <w:rsid w:val="006A0FFF"/>
    <w:rsid w:val="006A1189"/>
    <w:rsid w:val="006A1424"/>
    <w:rsid w:val="006A192B"/>
    <w:rsid w:val="006A1993"/>
    <w:rsid w:val="006A1A93"/>
    <w:rsid w:val="006A2163"/>
    <w:rsid w:val="006A2297"/>
    <w:rsid w:val="006A22BE"/>
    <w:rsid w:val="006A2514"/>
    <w:rsid w:val="006A27C1"/>
    <w:rsid w:val="006A2CE9"/>
    <w:rsid w:val="006A2DB2"/>
    <w:rsid w:val="006A2EF9"/>
    <w:rsid w:val="006A2F45"/>
    <w:rsid w:val="006A3227"/>
    <w:rsid w:val="006A368D"/>
    <w:rsid w:val="006A3875"/>
    <w:rsid w:val="006A3A36"/>
    <w:rsid w:val="006A3E47"/>
    <w:rsid w:val="006A3EFE"/>
    <w:rsid w:val="006A444F"/>
    <w:rsid w:val="006A4464"/>
    <w:rsid w:val="006A48C3"/>
    <w:rsid w:val="006A4DE6"/>
    <w:rsid w:val="006A4FEC"/>
    <w:rsid w:val="006A53E5"/>
    <w:rsid w:val="006A5902"/>
    <w:rsid w:val="006A5C3B"/>
    <w:rsid w:val="006A5CD0"/>
    <w:rsid w:val="006A5FCC"/>
    <w:rsid w:val="006A619F"/>
    <w:rsid w:val="006A62CE"/>
    <w:rsid w:val="006A6502"/>
    <w:rsid w:val="006A66BE"/>
    <w:rsid w:val="006A67CC"/>
    <w:rsid w:val="006A687B"/>
    <w:rsid w:val="006A6E1E"/>
    <w:rsid w:val="006A723E"/>
    <w:rsid w:val="006A79C4"/>
    <w:rsid w:val="006A7C62"/>
    <w:rsid w:val="006A7EF1"/>
    <w:rsid w:val="006A7FE3"/>
    <w:rsid w:val="006B00B2"/>
    <w:rsid w:val="006B01C1"/>
    <w:rsid w:val="006B01F7"/>
    <w:rsid w:val="006B0206"/>
    <w:rsid w:val="006B03CF"/>
    <w:rsid w:val="006B04D7"/>
    <w:rsid w:val="006B057C"/>
    <w:rsid w:val="006B06FA"/>
    <w:rsid w:val="006B070A"/>
    <w:rsid w:val="006B0B35"/>
    <w:rsid w:val="006B0D76"/>
    <w:rsid w:val="006B0D8D"/>
    <w:rsid w:val="006B0DDB"/>
    <w:rsid w:val="006B0E33"/>
    <w:rsid w:val="006B104E"/>
    <w:rsid w:val="006B1299"/>
    <w:rsid w:val="006B13EE"/>
    <w:rsid w:val="006B14C8"/>
    <w:rsid w:val="006B14D1"/>
    <w:rsid w:val="006B156F"/>
    <w:rsid w:val="006B1860"/>
    <w:rsid w:val="006B1BD2"/>
    <w:rsid w:val="006B1D4A"/>
    <w:rsid w:val="006B1E81"/>
    <w:rsid w:val="006B202B"/>
    <w:rsid w:val="006B21C9"/>
    <w:rsid w:val="006B290C"/>
    <w:rsid w:val="006B2C3A"/>
    <w:rsid w:val="006B30E0"/>
    <w:rsid w:val="006B31B1"/>
    <w:rsid w:val="006B3658"/>
    <w:rsid w:val="006B379A"/>
    <w:rsid w:val="006B38C6"/>
    <w:rsid w:val="006B3A9B"/>
    <w:rsid w:val="006B3B69"/>
    <w:rsid w:val="006B3BEA"/>
    <w:rsid w:val="006B3CF1"/>
    <w:rsid w:val="006B42CC"/>
    <w:rsid w:val="006B458D"/>
    <w:rsid w:val="006B45B7"/>
    <w:rsid w:val="006B4CB9"/>
    <w:rsid w:val="006B4EBE"/>
    <w:rsid w:val="006B5101"/>
    <w:rsid w:val="006B511C"/>
    <w:rsid w:val="006B539F"/>
    <w:rsid w:val="006B562A"/>
    <w:rsid w:val="006B5672"/>
    <w:rsid w:val="006B5743"/>
    <w:rsid w:val="006B5D25"/>
    <w:rsid w:val="006B5E41"/>
    <w:rsid w:val="006B60F5"/>
    <w:rsid w:val="006B6111"/>
    <w:rsid w:val="006B61D4"/>
    <w:rsid w:val="006B61D7"/>
    <w:rsid w:val="006B61F8"/>
    <w:rsid w:val="006B62C3"/>
    <w:rsid w:val="006B64AD"/>
    <w:rsid w:val="006B660B"/>
    <w:rsid w:val="006B660F"/>
    <w:rsid w:val="006B6ACF"/>
    <w:rsid w:val="006B6D0A"/>
    <w:rsid w:val="006B6D94"/>
    <w:rsid w:val="006B6FB7"/>
    <w:rsid w:val="006B7228"/>
    <w:rsid w:val="006B731E"/>
    <w:rsid w:val="006B76F7"/>
    <w:rsid w:val="006B7E01"/>
    <w:rsid w:val="006B7E35"/>
    <w:rsid w:val="006C0184"/>
    <w:rsid w:val="006C01F0"/>
    <w:rsid w:val="006C0329"/>
    <w:rsid w:val="006C0523"/>
    <w:rsid w:val="006C0716"/>
    <w:rsid w:val="006C08F8"/>
    <w:rsid w:val="006C0AD2"/>
    <w:rsid w:val="006C0B2F"/>
    <w:rsid w:val="006C0E1F"/>
    <w:rsid w:val="006C0FDF"/>
    <w:rsid w:val="006C132A"/>
    <w:rsid w:val="006C1356"/>
    <w:rsid w:val="006C1418"/>
    <w:rsid w:val="006C14E6"/>
    <w:rsid w:val="006C1502"/>
    <w:rsid w:val="006C15C5"/>
    <w:rsid w:val="006C1707"/>
    <w:rsid w:val="006C180E"/>
    <w:rsid w:val="006C193A"/>
    <w:rsid w:val="006C1AC9"/>
    <w:rsid w:val="006C1D4B"/>
    <w:rsid w:val="006C1F03"/>
    <w:rsid w:val="006C234D"/>
    <w:rsid w:val="006C2924"/>
    <w:rsid w:val="006C2976"/>
    <w:rsid w:val="006C2CD1"/>
    <w:rsid w:val="006C2D15"/>
    <w:rsid w:val="006C2D44"/>
    <w:rsid w:val="006C3152"/>
    <w:rsid w:val="006C3298"/>
    <w:rsid w:val="006C38B5"/>
    <w:rsid w:val="006C3984"/>
    <w:rsid w:val="006C3A7A"/>
    <w:rsid w:val="006C3C21"/>
    <w:rsid w:val="006C3E36"/>
    <w:rsid w:val="006C4014"/>
    <w:rsid w:val="006C439C"/>
    <w:rsid w:val="006C444D"/>
    <w:rsid w:val="006C4516"/>
    <w:rsid w:val="006C4B38"/>
    <w:rsid w:val="006C4CB5"/>
    <w:rsid w:val="006C4E7A"/>
    <w:rsid w:val="006C4E85"/>
    <w:rsid w:val="006C50EE"/>
    <w:rsid w:val="006C511B"/>
    <w:rsid w:val="006C54D2"/>
    <w:rsid w:val="006C55EE"/>
    <w:rsid w:val="006C58DF"/>
    <w:rsid w:val="006C5AA4"/>
    <w:rsid w:val="006C5B38"/>
    <w:rsid w:val="006C5DB8"/>
    <w:rsid w:val="006C5F19"/>
    <w:rsid w:val="006C5FC4"/>
    <w:rsid w:val="006C6279"/>
    <w:rsid w:val="006C62CC"/>
    <w:rsid w:val="006C6363"/>
    <w:rsid w:val="006C6499"/>
    <w:rsid w:val="006C64DC"/>
    <w:rsid w:val="006C6805"/>
    <w:rsid w:val="006C6989"/>
    <w:rsid w:val="006C6A2A"/>
    <w:rsid w:val="006C6D3C"/>
    <w:rsid w:val="006C6D90"/>
    <w:rsid w:val="006C6DDE"/>
    <w:rsid w:val="006C7807"/>
    <w:rsid w:val="006C7F97"/>
    <w:rsid w:val="006D0075"/>
    <w:rsid w:val="006D011C"/>
    <w:rsid w:val="006D020E"/>
    <w:rsid w:val="006D02E9"/>
    <w:rsid w:val="006D0310"/>
    <w:rsid w:val="006D033D"/>
    <w:rsid w:val="006D03E4"/>
    <w:rsid w:val="006D0464"/>
    <w:rsid w:val="006D05F1"/>
    <w:rsid w:val="006D0606"/>
    <w:rsid w:val="006D081C"/>
    <w:rsid w:val="006D08EE"/>
    <w:rsid w:val="006D0970"/>
    <w:rsid w:val="006D0B44"/>
    <w:rsid w:val="006D0BC4"/>
    <w:rsid w:val="006D0CED"/>
    <w:rsid w:val="006D0EAF"/>
    <w:rsid w:val="006D0F6D"/>
    <w:rsid w:val="006D103E"/>
    <w:rsid w:val="006D10B2"/>
    <w:rsid w:val="006D1320"/>
    <w:rsid w:val="006D135D"/>
    <w:rsid w:val="006D1436"/>
    <w:rsid w:val="006D143A"/>
    <w:rsid w:val="006D1B40"/>
    <w:rsid w:val="006D1B7A"/>
    <w:rsid w:val="006D1D57"/>
    <w:rsid w:val="006D2228"/>
    <w:rsid w:val="006D230B"/>
    <w:rsid w:val="006D246A"/>
    <w:rsid w:val="006D24BD"/>
    <w:rsid w:val="006D25B0"/>
    <w:rsid w:val="006D2629"/>
    <w:rsid w:val="006D266D"/>
    <w:rsid w:val="006D2712"/>
    <w:rsid w:val="006D28B1"/>
    <w:rsid w:val="006D2A51"/>
    <w:rsid w:val="006D2B3C"/>
    <w:rsid w:val="006D2C11"/>
    <w:rsid w:val="006D2DC6"/>
    <w:rsid w:val="006D3011"/>
    <w:rsid w:val="006D304C"/>
    <w:rsid w:val="006D3053"/>
    <w:rsid w:val="006D30A2"/>
    <w:rsid w:val="006D30CE"/>
    <w:rsid w:val="006D30D1"/>
    <w:rsid w:val="006D3471"/>
    <w:rsid w:val="006D3490"/>
    <w:rsid w:val="006D3838"/>
    <w:rsid w:val="006D383F"/>
    <w:rsid w:val="006D38D2"/>
    <w:rsid w:val="006D399C"/>
    <w:rsid w:val="006D39CA"/>
    <w:rsid w:val="006D3A54"/>
    <w:rsid w:val="006D3ACC"/>
    <w:rsid w:val="006D3B8A"/>
    <w:rsid w:val="006D3C1F"/>
    <w:rsid w:val="006D3EC9"/>
    <w:rsid w:val="006D3F79"/>
    <w:rsid w:val="006D3FB3"/>
    <w:rsid w:val="006D4199"/>
    <w:rsid w:val="006D425E"/>
    <w:rsid w:val="006D4351"/>
    <w:rsid w:val="006D43CE"/>
    <w:rsid w:val="006D44FF"/>
    <w:rsid w:val="006D46E9"/>
    <w:rsid w:val="006D4C5C"/>
    <w:rsid w:val="006D4D67"/>
    <w:rsid w:val="006D4EB0"/>
    <w:rsid w:val="006D504F"/>
    <w:rsid w:val="006D5236"/>
    <w:rsid w:val="006D548F"/>
    <w:rsid w:val="006D5528"/>
    <w:rsid w:val="006D564C"/>
    <w:rsid w:val="006D5707"/>
    <w:rsid w:val="006D5800"/>
    <w:rsid w:val="006D58A9"/>
    <w:rsid w:val="006D5D16"/>
    <w:rsid w:val="006D60C5"/>
    <w:rsid w:val="006D6278"/>
    <w:rsid w:val="006D657D"/>
    <w:rsid w:val="006D6599"/>
    <w:rsid w:val="006D67B0"/>
    <w:rsid w:val="006D6AC7"/>
    <w:rsid w:val="006D6BA7"/>
    <w:rsid w:val="006D6C7A"/>
    <w:rsid w:val="006D6FC4"/>
    <w:rsid w:val="006D7128"/>
    <w:rsid w:val="006D7896"/>
    <w:rsid w:val="006D7A9C"/>
    <w:rsid w:val="006D7B0A"/>
    <w:rsid w:val="006D7F99"/>
    <w:rsid w:val="006E009A"/>
    <w:rsid w:val="006E00CA"/>
    <w:rsid w:val="006E0264"/>
    <w:rsid w:val="006E043E"/>
    <w:rsid w:val="006E0594"/>
    <w:rsid w:val="006E05BA"/>
    <w:rsid w:val="006E0A9C"/>
    <w:rsid w:val="006E0B4F"/>
    <w:rsid w:val="006E1156"/>
    <w:rsid w:val="006E1386"/>
    <w:rsid w:val="006E1495"/>
    <w:rsid w:val="006E1564"/>
    <w:rsid w:val="006E1941"/>
    <w:rsid w:val="006E1B0B"/>
    <w:rsid w:val="006E1D9F"/>
    <w:rsid w:val="006E1E19"/>
    <w:rsid w:val="006E2075"/>
    <w:rsid w:val="006E20A4"/>
    <w:rsid w:val="006E21FA"/>
    <w:rsid w:val="006E2306"/>
    <w:rsid w:val="006E24BF"/>
    <w:rsid w:val="006E27B1"/>
    <w:rsid w:val="006E2F40"/>
    <w:rsid w:val="006E30A4"/>
    <w:rsid w:val="006E3168"/>
    <w:rsid w:val="006E3237"/>
    <w:rsid w:val="006E324F"/>
    <w:rsid w:val="006E32A7"/>
    <w:rsid w:val="006E34AD"/>
    <w:rsid w:val="006E3773"/>
    <w:rsid w:val="006E39E3"/>
    <w:rsid w:val="006E3AFD"/>
    <w:rsid w:val="006E3BA9"/>
    <w:rsid w:val="006E3CF4"/>
    <w:rsid w:val="006E42E7"/>
    <w:rsid w:val="006E439D"/>
    <w:rsid w:val="006E46E8"/>
    <w:rsid w:val="006E4A85"/>
    <w:rsid w:val="006E4AEB"/>
    <w:rsid w:val="006E54A9"/>
    <w:rsid w:val="006E59CA"/>
    <w:rsid w:val="006E59D1"/>
    <w:rsid w:val="006E5B8F"/>
    <w:rsid w:val="006E5F59"/>
    <w:rsid w:val="006E631E"/>
    <w:rsid w:val="006E6323"/>
    <w:rsid w:val="006E6452"/>
    <w:rsid w:val="006E64D4"/>
    <w:rsid w:val="006E666C"/>
    <w:rsid w:val="006E6824"/>
    <w:rsid w:val="006E6CB8"/>
    <w:rsid w:val="006E6D9C"/>
    <w:rsid w:val="006E7083"/>
    <w:rsid w:val="006E70C7"/>
    <w:rsid w:val="006E778E"/>
    <w:rsid w:val="006E78A4"/>
    <w:rsid w:val="006E791A"/>
    <w:rsid w:val="006E7A17"/>
    <w:rsid w:val="006F0043"/>
    <w:rsid w:val="006F01C1"/>
    <w:rsid w:val="006F0645"/>
    <w:rsid w:val="006F07C7"/>
    <w:rsid w:val="006F08D6"/>
    <w:rsid w:val="006F0B88"/>
    <w:rsid w:val="006F0B94"/>
    <w:rsid w:val="006F10E0"/>
    <w:rsid w:val="006F118E"/>
    <w:rsid w:val="006F12BB"/>
    <w:rsid w:val="006F13E5"/>
    <w:rsid w:val="006F14E3"/>
    <w:rsid w:val="006F16CD"/>
    <w:rsid w:val="006F1840"/>
    <w:rsid w:val="006F1FED"/>
    <w:rsid w:val="006F22CA"/>
    <w:rsid w:val="006F2368"/>
    <w:rsid w:val="006F2495"/>
    <w:rsid w:val="006F26A1"/>
    <w:rsid w:val="006F288F"/>
    <w:rsid w:val="006F2944"/>
    <w:rsid w:val="006F2A60"/>
    <w:rsid w:val="006F2A83"/>
    <w:rsid w:val="006F2C2B"/>
    <w:rsid w:val="006F2C30"/>
    <w:rsid w:val="006F2CED"/>
    <w:rsid w:val="006F3854"/>
    <w:rsid w:val="006F3A9D"/>
    <w:rsid w:val="006F3ACB"/>
    <w:rsid w:val="006F3C16"/>
    <w:rsid w:val="006F3C44"/>
    <w:rsid w:val="006F3E9D"/>
    <w:rsid w:val="006F3F7E"/>
    <w:rsid w:val="006F3F87"/>
    <w:rsid w:val="006F4259"/>
    <w:rsid w:val="006F444C"/>
    <w:rsid w:val="006F4B72"/>
    <w:rsid w:val="006F4E8D"/>
    <w:rsid w:val="006F50BE"/>
    <w:rsid w:val="006F55CD"/>
    <w:rsid w:val="006F5A8F"/>
    <w:rsid w:val="006F5ACA"/>
    <w:rsid w:val="006F5D19"/>
    <w:rsid w:val="006F64A0"/>
    <w:rsid w:val="006F659E"/>
    <w:rsid w:val="006F6714"/>
    <w:rsid w:val="006F6947"/>
    <w:rsid w:val="006F6A9F"/>
    <w:rsid w:val="006F6D35"/>
    <w:rsid w:val="006F6E14"/>
    <w:rsid w:val="006F72A1"/>
    <w:rsid w:val="006F78C2"/>
    <w:rsid w:val="006F78DB"/>
    <w:rsid w:val="006F7B18"/>
    <w:rsid w:val="006F7C10"/>
    <w:rsid w:val="007001D8"/>
    <w:rsid w:val="0070036A"/>
    <w:rsid w:val="00700541"/>
    <w:rsid w:val="007005A8"/>
    <w:rsid w:val="00700713"/>
    <w:rsid w:val="007007F7"/>
    <w:rsid w:val="00700893"/>
    <w:rsid w:val="0070095D"/>
    <w:rsid w:val="00700F0F"/>
    <w:rsid w:val="007010D3"/>
    <w:rsid w:val="00701393"/>
    <w:rsid w:val="0070141D"/>
    <w:rsid w:val="00701423"/>
    <w:rsid w:val="0070156F"/>
    <w:rsid w:val="00701653"/>
    <w:rsid w:val="00702325"/>
    <w:rsid w:val="00702416"/>
    <w:rsid w:val="00702505"/>
    <w:rsid w:val="0070256B"/>
    <w:rsid w:val="007026BE"/>
    <w:rsid w:val="007028C5"/>
    <w:rsid w:val="00702B5E"/>
    <w:rsid w:val="00702C63"/>
    <w:rsid w:val="00702EEE"/>
    <w:rsid w:val="00702F17"/>
    <w:rsid w:val="007031A3"/>
    <w:rsid w:val="00703340"/>
    <w:rsid w:val="007033BA"/>
    <w:rsid w:val="007036A1"/>
    <w:rsid w:val="007038F7"/>
    <w:rsid w:val="00703D9F"/>
    <w:rsid w:val="0070401A"/>
    <w:rsid w:val="0070404F"/>
    <w:rsid w:val="0070413D"/>
    <w:rsid w:val="00704176"/>
    <w:rsid w:val="007045E6"/>
    <w:rsid w:val="00704749"/>
    <w:rsid w:val="007048C8"/>
    <w:rsid w:val="007048D5"/>
    <w:rsid w:val="00704957"/>
    <w:rsid w:val="00704D4F"/>
    <w:rsid w:val="00704D58"/>
    <w:rsid w:val="00704F13"/>
    <w:rsid w:val="007053BB"/>
    <w:rsid w:val="00705536"/>
    <w:rsid w:val="00705713"/>
    <w:rsid w:val="00705C4F"/>
    <w:rsid w:val="00706183"/>
    <w:rsid w:val="0070623C"/>
    <w:rsid w:val="007064C9"/>
    <w:rsid w:val="007065D2"/>
    <w:rsid w:val="0070666C"/>
    <w:rsid w:val="0070685C"/>
    <w:rsid w:val="007068FB"/>
    <w:rsid w:val="00706984"/>
    <w:rsid w:val="00706B17"/>
    <w:rsid w:val="00706E8E"/>
    <w:rsid w:val="00706F49"/>
    <w:rsid w:val="00706FCB"/>
    <w:rsid w:val="0070715A"/>
    <w:rsid w:val="00707175"/>
    <w:rsid w:val="007071F8"/>
    <w:rsid w:val="00707340"/>
    <w:rsid w:val="007076B1"/>
    <w:rsid w:val="00707763"/>
    <w:rsid w:val="00707966"/>
    <w:rsid w:val="00707AFC"/>
    <w:rsid w:val="00707B37"/>
    <w:rsid w:val="00707DB0"/>
    <w:rsid w:val="00707F61"/>
    <w:rsid w:val="007101E2"/>
    <w:rsid w:val="007101E8"/>
    <w:rsid w:val="007101EF"/>
    <w:rsid w:val="0071058F"/>
    <w:rsid w:val="007105BD"/>
    <w:rsid w:val="0071067D"/>
    <w:rsid w:val="00710757"/>
    <w:rsid w:val="00710799"/>
    <w:rsid w:val="00710837"/>
    <w:rsid w:val="00710972"/>
    <w:rsid w:val="00710CBD"/>
    <w:rsid w:val="00710F12"/>
    <w:rsid w:val="00711234"/>
    <w:rsid w:val="00711B66"/>
    <w:rsid w:val="00711C8C"/>
    <w:rsid w:val="00711ED6"/>
    <w:rsid w:val="00711FA3"/>
    <w:rsid w:val="0071219E"/>
    <w:rsid w:val="00712316"/>
    <w:rsid w:val="007124D0"/>
    <w:rsid w:val="0071275D"/>
    <w:rsid w:val="007131C0"/>
    <w:rsid w:val="007131F0"/>
    <w:rsid w:val="007136A8"/>
    <w:rsid w:val="00713789"/>
    <w:rsid w:val="0071381E"/>
    <w:rsid w:val="00713955"/>
    <w:rsid w:val="00713A67"/>
    <w:rsid w:val="00713BF6"/>
    <w:rsid w:val="00713DCE"/>
    <w:rsid w:val="00713DEC"/>
    <w:rsid w:val="00713DED"/>
    <w:rsid w:val="00713FF2"/>
    <w:rsid w:val="007140AA"/>
    <w:rsid w:val="007141D2"/>
    <w:rsid w:val="00714250"/>
    <w:rsid w:val="007144E9"/>
    <w:rsid w:val="007145B3"/>
    <w:rsid w:val="0071474A"/>
    <w:rsid w:val="00714804"/>
    <w:rsid w:val="00714DD6"/>
    <w:rsid w:val="00714E6B"/>
    <w:rsid w:val="00714FF9"/>
    <w:rsid w:val="00715029"/>
    <w:rsid w:val="00715042"/>
    <w:rsid w:val="0071530C"/>
    <w:rsid w:val="00715510"/>
    <w:rsid w:val="00715534"/>
    <w:rsid w:val="00715546"/>
    <w:rsid w:val="007157B3"/>
    <w:rsid w:val="00716106"/>
    <w:rsid w:val="00716647"/>
    <w:rsid w:val="007166B5"/>
    <w:rsid w:val="007166C1"/>
    <w:rsid w:val="00716700"/>
    <w:rsid w:val="0071681F"/>
    <w:rsid w:val="007168DC"/>
    <w:rsid w:val="00716A8C"/>
    <w:rsid w:val="00716C56"/>
    <w:rsid w:val="00716EAC"/>
    <w:rsid w:val="00716EAD"/>
    <w:rsid w:val="00717137"/>
    <w:rsid w:val="007171A4"/>
    <w:rsid w:val="00717852"/>
    <w:rsid w:val="00717ABA"/>
    <w:rsid w:val="00717B3C"/>
    <w:rsid w:val="00717BB6"/>
    <w:rsid w:val="00717BF3"/>
    <w:rsid w:val="00717F3D"/>
    <w:rsid w:val="0072003A"/>
    <w:rsid w:val="007200CC"/>
    <w:rsid w:val="00720137"/>
    <w:rsid w:val="0072018F"/>
    <w:rsid w:val="00720204"/>
    <w:rsid w:val="00720444"/>
    <w:rsid w:val="00720527"/>
    <w:rsid w:val="00720575"/>
    <w:rsid w:val="0072063D"/>
    <w:rsid w:val="00720649"/>
    <w:rsid w:val="00720A96"/>
    <w:rsid w:val="00720BF9"/>
    <w:rsid w:val="00720DAA"/>
    <w:rsid w:val="00720F02"/>
    <w:rsid w:val="00721320"/>
    <w:rsid w:val="0072182F"/>
    <w:rsid w:val="007218B5"/>
    <w:rsid w:val="00721C24"/>
    <w:rsid w:val="00721CBD"/>
    <w:rsid w:val="00721E73"/>
    <w:rsid w:val="00721E99"/>
    <w:rsid w:val="007220E8"/>
    <w:rsid w:val="0072217F"/>
    <w:rsid w:val="007222E1"/>
    <w:rsid w:val="00722318"/>
    <w:rsid w:val="0072240B"/>
    <w:rsid w:val="0072255C"/>
    <w:rsid w:val="00722999"/>
    <w:rsid w:val="00722A98"/>
    <w:rsid w:val="007231F1"/>
    <w:rsid w:val="007233FF"/>
    <w:rsid w:val="00723755"/>
    <w:rsid w:val="00723992"/>
    <w:rsid w:val="00723A5B"/>
    <w:rsid w:val="00723B04"/>
    <w:rsid w:val="00723C1F"/>
    <w:rsid w:val="00723E6D"/>
    <w:rsid w:val="00723E78"/>
    <w:rsid w:val="00723E7D"/>
    <w:rsid w:val="00723EF3"/>
    <w:rsid w:val="00723F1B"/>
    <w:rsid w:val="00724220"/>
    <w:rsid w:val="0072444C"/>
    <w:rsid w:val="007246CD"/>
    <w:rsid w:val="0072478B"/>
    <w:rsid w:val="0072495A"/>
    <w:rsid w:val="00724987"/>
    <w:rsid w:val="00724A66"/>
    <w:rsid w:val="00724D57"/>
    <w:rsid w:val="00724DF6"/>
    <w:rsid w:val="00725271"/>
    <w:rsid w:val="00725409"/>
    <w:rsid w:val="007254F3"/>
    <w:rsid w:val="00725604"/>
    <w:rsid w:val="007256BD"/>
    <w:rsid w:val="00725792"/>
    <w:rsid w:val="00725A0F"/>
    <w:rsid w:val="00725A2C"/>
    <w:rsid w:val="00725A50"/>
    <w:rsid w:val="00725C7C"/>
    <w:rsid w:val="00725DF8"/>
    <w:rsid w:val="0072653F"/>
    <w:rsid w:val="007266E3"/>
    <w:rsid w:val="00726728"/>
    <w:rsid w:val="0072676A"/>
    <w:rsid w:val="00726B09"/>
    <w:rsid w:val="00726E52"/>
    <w:rsid w:val="00726EAC"/>
    <w:rsid w:val="0072731E"/>
    <w:rsid w:val="007274B7"/>
    <w:rsid w:val="007275F4"/>
    <w:rsid w:val="00727A92"/>
    <w:rsid w:val="00727B05"/>
    <w:rsid w:val="00727BDF"/>
    <w:rsid w:val="0073002B"/>
    <w:rsid w:val="00730234"/>
    <w:rsid w:val="00730268"/>
    <w:rsid w:val="007304E9"/>
    <w:rsid w:val="007306C6"/>
    <w:rsid w:val="007306E4"/>
    <w:rsid w:val="0073070D"/>
    <w:rsid w:val="0073095C"/>
    <w:rsid w:val="00730A9A"/>
    <w:rsid w:val="00730B17"/>
    <w:rsid w:val="00730BF1"/>
    <w:rsid w:val="00730C2B"/>
    <w:rsid w:val="00730D01"/>
    <w:rsid w:val="00730E72"/>
    <w:rsid w:val="00730EEE"/>
    <w:rsid w:val="00731121"/>
    <w:rsid w:val="00731266"/>
    <w:rsid w:val="007314A8"/>
    <w:rsid w:val="007314C7"/>
    <w:rsid w:val="007318A9"/>
    <w:rsid w:val="00731A5C"/>
    <w:rsid w:val="00731AEB"/>
    <w:rsid w:val="00731CB4"/>
    <w:rsid w:val="007321FB"/>
    <w:rsid w:val="007322D7"/>
    <w:rsid w:val="007323E2"/>
    <w:rsid w:val="00732617"/>
    <w:rsid w:val="00732E0B"/>
    <w:rsid w:val="007332AD"/>
    <w:rsid w:val="00733591"/>
    <w:rsid w:val="00733A66"/>
    <w:rsid w:val="00733E9A"/>
    <w:rsid w:val="00733FBE"/>
    <w:rsid w:val="0073408D"/>
    <w:rsid w:val="007341F0"/>
    <w:rsid w:val="0073421E"/>
    <w:rsid w:val="007344B1"/>
    <w:rsid w:val="00734D01"/>
    <w:rsid w:val="00734DCB"/>
    <w:rsid w:val="00734F08"/>
    <w:rsid w:val="00734FFA"/>
    <w:rsid w:val="0073507D"/>
    <w:rsid w:val="00735160"/>
    <w:rsid w:val="00735363"/>
    <w:rsid w:val="00735797"/>
    <w:rsid w:val="00735816"/>
    <w:rsid w:val="0073585B"/>
    <w:rsid w:val="00735905"/>
    <w:rsid w:val="00735B0F"/>
    <w:rsid w:val="00735F5F"/>
    <w:rsid w:val="00736221"/>
    <w:rsid w:val="00736314"/>
    <w:rsid w:val="007368CF"/>
    <w:rsid w:val="00736A33"/>
    <w:rsid w:val="00736D60"/>
    <w:rsid w:val="00736F81"/>
    <w:rsid w:val="00737030"/>
    <w:rsid w:val="007371F5"/>
    <w:rsid w:val="0073731F"/>
    <w:rsid w:val="007375F9"/>
    <w:rsid w:val="0073769B"/>
    <w:rsid w:val="00737A60"/>
    <w:rsid w:val="00737CEE"/>
    <w:rsid w:val="00737F09"/>
    <w:rsid w:val="00740295"/>
    <w:rsid w:val="00740395"/>
    <w:rsid w:val="00740C5D"/>
    <w:rsid w:val="00740DA4"/>
    <w:rsid w:val="00740F86"/>
    <w:rsid w:val="007413F7"/>
    <w:rsid w:val="0074181A"/>
    <w:rsid w:val="00741B13"/>
    <w:rsid w:val="00741E8A"/>
    <w:rsid w:val="00742303"/>
    <w:rsid w:val="007424A4"/>
    <w:rsid w:val="0074252B"/>
    <w:rsid w:val="007425DE"/>
    <w:rsid w:val="00742601"/>
    <w:rsid w:val="0074280F"/>
    <w:rsid w:val="00742AA0"/>
    <w:rsid w:val="00742D22"/>
    <w:rsid w:val="00743065"/>
    <w:rsid w:val="007434D7"/>
    <w:rsid w:val="0074351A"/>
    <w:rsid w:val="00743714"/>
    <w:rsid w:val="00743823"/>
    <w:rsid w:val="00743880"/>
    <w:rsid w:val="00743BE5"/>
    <w:rsid w:val="00743FB0"/>
    <w:rsid w:val="00744267"/>
    <w:rsid w:val="007445A2"/>
    <w:rsid w:val="00744752"/>
    <w:rsid w:val="00744793"/>
    <w:rsid w:val="007452F8"/>
    <w:rsid w:val="0074568A"/>
    <w:rsid w:val="0074581D"/>
    <w:rsid w:val="00745825"/>
    <w:rsid w:val="007458DE"/>
    <w:rsid w:val="00745B93"/>
    <w:rsid w:val="00745C1C"/>
    <w:rsid w:val="00745D6C"/>
    <w:rsid w:val="00746437"/>
    <w:rsid w:val="00746496"/>
    <w:rsid w:val="007466C2"/>
    <w:rsid w:val="00746802"/>
    <w:rsid w:val="007468E1"/>
    <w:rsid w:val="007469FD"/>
    <w:rsid w:val="00746B98"/>
    <w:rsid w:val="00746D8B"/>
    <w:rsid w:val="00746EAA"/>
    <w:rsid w:val="00746F4B"/>
    <w:rsid w:val="00747AE5"/>
    <w:rsid w:val="00747AEA"/>
    <w:rsid w:val="00747B3E"/>
    <w:rsid w:val="007503BB"/>
    <w:rsid w:val="00750955"/>
    <w:rsid w:val="007509C2"/>
    <w:rsid w:val="00750BD3"/>
    <w:rsid w:val="00750BE6"/>
    <w:rsid w:val="00750C10"/>
    <w:rsid w:val="00750F4E"/>
    <w:rsid w:val="00751139"/>
    <w:rsid w:val="0075120A"/>
    <w:rsid w:val="0075133A"/>
    <w:rsid w:val="0075142A"/>
    <w:rsid w:val="0075145C"/>
    <w:rsid w:val="0075148C"/>
    <w:rsid w:val="007514BE"/>
    <w:rsid w:val="00751540"/>
    <w:rsid w:val="00751BD4"/>
    <w:rsid w:val="00751EAB"/>
    <w:rsid w:val="00751F3A"/>
    <w:rsid w:val="007522B7"/>
    <w:rsid w:val="007522EE"/>
    <w:rsid w:val="007524CE"/>
    <w:rsid w:val="007524E9"/>
    <w:rsid w:val="00752941"/>
    <w:rsid w:val="00752B13"/>
    <w:rsid w:val="00752C41"/>
    <w:rsid w:val="007530AB"/>
    <w:rsid w:val="00753137"/>
    <w:rsid w:val="007532FF"/>
    <w:rsid w:val="00753332"/>
    <w:rsid w:val="00753735"/>
    <w:rsid w:val="007537B7"/>
    <w:rsid w:val="007538F7"/>
    <w:rsid w:val="00753A86"/>
    <w:rsid w:val="00753C1C"/>
    <w:rsid w:val="00754122"/>
    <w:rsid w:val="007541F2"/>
    <w:rsid w:val="007542CC"/>
    <w:rsid w:val="007542FA"/>
    <w:rsid w:val="0075459E"/>
    <w:rsid w:val="00754A05"/>
    <w:rsid w:val="00754F62"/>
    <w:rsid w:val="00754F92"/>
    <w:rsid w:val="0075510D"/>
    <w:rsid w:val="00755354"/>
    <w:rsid w:val="0075550D"/>
    <w:rsid w:val="0075553C"/>
    <w:rsid w:val="007555EC"/>
    <w:rsid w:val="007557CF"/>
    <w:rsid w:val="007559EB"/>
    <w:rsid w:val="00755A5C"/>
    <w:rsid w:val="00755B0D"/>
    <w:rsid w:val="00755C2A"/>
    <w:rsid w:val="00755E2A"/>
    <w:rsid w:val="00755ECE"/>
    <w:rsid w:val="00755FA2"/>
    <w:rsid w:val="00756206"/>
    <w:rsid w:val="00756290"/>
    <w:rsid w:val="00756365"/>
    <w:rsid w:val="0075652E"/>
    <w:rsid w:val="00756533"/>
    <w:rsid w:val="0075656D"/>
    <w:rsid w:val="00756661"/>
    <w:rsid w:val="0075681F"/>
    <w:rsid w:val="00756F1C"/>
    <w:rsid w:val="0075701D"/>
    <w:rsid w:val="00757529"/>
    <w:rsid w:val="007575A6"/>
    <w:rsid w:val="007575FC"/>
    <w:rsid w:val="00757658"/>
    <w:rsid w:val="0075765C"/>
    <w:rsid w:val="00757891"/>
    <w:rsid w:val="007578C5"/>
    <w:rsid w:val="007579EC"/>
    <w:rsid w:val="00757BFE"/>
    <w:rsid w:val="00757FA9"/>
    <w:rsid w:val="00760545"/>
    <w:rsid w:val="007606C2"/>
    <w:rsid w:val="007607A5"/>
    <w:rsid w:val="00760909"/>
    <w:rsid w:val="0076093D"/>
    <w:rsid w:val="00760E8A"/>
    <w:rsid w:val="0076114C"/>
    <w:rsid w:val="00761969"/>
    <w:rsid w:val="00761AF8"/>
    <w:rsid w:val="00761C8F"/>
    <w:rsid w:val="00761DF5"/>
    <w:rsid w:val="00762121"/>
    <w:rsid w:val="007622D4"/>
    <w:rsid w:val="007629FC"/>
    <w:rsid w:val="00763086"/>
    <w:rsid w:val="00763385"/>
    <w:rsid w:val="00763463"/>
    <w:rsid w:val="00763481"/>
    <w:rsid w:val="007636E2"/>
    <w:rsid w:val="00763817"/>
    <w:rsid w:val="00763A0D"/>
    <w:rsid w:val="00763F1C"/>
    <w:rsid w:val="00764125"/>
    <w:rsid w:val="007645EB"/>
    <w:rsid w:val="0076470D"/>
    <w:rsid w:val="00764B42"/>
    <w:rsid w:val="00764B5F"/>
    <w:rsid w:val="00765132"/>
    <w:rsid w:val="0076513D"/>
    <w:rsid w:val="00765153"/>
    <w:rsid w:val="0076532E"/>
    <w:rsid w:val="007655AE"/>
    <w:rsid w:val="0076579D"/>
    <w:rsid w:val="00765D57"/>
    <w:rsid w:val="00766164"/>
    <w:rsid w:val="007662EF"/>
    <w:rsid w:val="007662F3"/>
    <w:rsid w:val="00766452"/>
    <w:rsid w:val="00766466"/>
    <w:rsid w:val="0076648C"/>
    <w:rsid w:val="007667BD"/>
    <w:rsid w:val="00766A37"/>
    <w:rsid w:val="00766B75"/>
    <w:rsid w:val="00766D38"/>
    <w:rsid w:val="00766F82"/>
    <w:rsid w:val="00767091"/>
    <w:rsid w:val="007672D0"/>
    <w:rsid w:val="0076754F"/>
    <w:rsid w:val="00767C21"/>
    <w:rsid w:val="00767DD1"/>
    <w:rsid w:val="00767F1A"/>
    <w:rsid w:val="0077023E"/>
    <w:rsid w:val="007702F9"/>
    <w:rsid w:val="00770667"/>
    <w:rsid w:val="007706D3"/>
    <w:rsid w:val="00770954"/>
    <w:rsid w:val="00770CF5"/>
    <w:rsid w:val="00770E9A"/>
    <w:rsid w:val="00770F08"/>
    <w:rsid w:val="007710B7"/>
    <w:rsid w:val="007715E6"/>
    <w:rsid w:val="00771A41"/>
    <w:rsid w:val="00771C59"/>
    <w:rsid w:val="00771DDA"/>
    <w:rsid w:val="00771E2C"/>
    <w:rsid w:val="00771E7B"/>
    <w:rsid w:val="007722CA"/>
    <w:rsid w:val="00772589"/>
    <w:rsid w:val="00772984"/>
    <w:rsid w:val="00772AC6"/>
    <w:rsid w:val="00772C04"/>
    <w:rsid w:val="00772D79"/>
    <w:rsid w:val="00772D86"/>
    <w:rsid w:val="00772E2B"/>
    <w:rsid w:val="00773168"/>
    <w:rsid w:val="00773170"/>
    <w:rsid w:val="0077324E"/>
    <w:rsid w:val="007734E5"/>
    <w:rsid w:val="00773708"/>
    <w:rsid w:val="00773837"/>
    <w:rsid w:val="00773C3E"/>
    <w:rsid w:val="00773F45"/>
    <w:rsid w:val="00774335"/>
    <w:rsid w:val="0077456C"/>
    <w:rsid w:val="00774696"/>
    <w:rsid w:val="007746A9"/>
    <w:rsid w:val="007746FA"/>
    <w:rsid w:val="00774704"/>
    <w:rsid w:val="00774D4C"/>
    <w:rsid w:val="00774D86"/>
    <w:rsid w:val="00774FA3"/>
    <w:rsid w:val="0077530C"/>
    <w:rsid w:val="00775484"/>
    <w:rsid w:val="0077549B"/>
    <w:rsid w:val="00775685"/>
    <w:rsid w:val="0077582C"/>
    <w:rsid w:val="007758E6"/>
    <w:rsid w:val="00775AB3"/>
    <w:rsid w:val="00775B88"/>
    <w:rsid w:val="00775EDF"/>
    <w:rsid w:val="00775F1F"/>
    <w:rsid w:val="0077603F"/>
    <w:rsid w:val="007761E7"/>
    <w:rsid w:val="0077620A"/>
    <w:rsid w:val="007762AF"/>
    <w:rsid w:val="0077647F"/>
    <w:rsid w:val="007768FC"/>
    <w:rsid w:val="0077692E"/>
    <w:rsid w:val="00776CF7"/>
    <w:rsid w:val="00776E90"/>
    <w:rsid w:val="00776EA1"/>
    <w:rsid w:val="0077712F"/>
    <w:rsid w:val="00777206"/>
    <w:rsid w:val="007772F6"/>
    <w:rsid w:val="007773F7"/>
    <w:rsid w:val="007775F3"/>
    <w:rsid w:val="007776D8"/>
    <w:rsid w:val="00777BF2"/>
    <w:rsid w:val="00777F40"/>
    <w:rsid w:val="00777F62"/>
    <w:rsid w:val="00777FDD"/>
    <w:rsid w:val="00780640"/>
    <w:rsid w:val="0078068D"/>
    <w:rsid w:val="007807C2"/>
    <w:rsid w:val="00780A83"/>
    <w:rsid w:val="00780C56"/>
    <w:rsid w:val="00780D65"/>
    <w:rsid w:val="0078129C"/>
    <w:rsid w:val="007812B2"/>
    <w:rsid w:val="00781465"/>
    <w:rsid w:val="00781488"/>
    <w:rsid w:val="00781670"/>
    <w:rsid w:val="00781691"/>
    <w:rsid w:val="00781784"/>
    <w:rsid w:val="007817F1"/>
    <w:rsid w:val="00781CC5"/>
    <w:rsid w:val="00781F76"/>
    <w:rsid w:val="00781FBE"/>
    <w:rsid w:val="00782072"/>
    <w:rsid w:val="00782542"/>
    <w:rsid w:val="00782566"/>
    <w:rsid w:val="0078267D"/>
    <w:rsid w:val="00782704"/>
    <w:rsid w:val="00782732"/>
    <w:rsid w:val="00782882"/>
    <w:rsid w:val="00782A12"/>
    <w:rsid w:val="00782B7C"/>
    <w:rsid w:val="00782EBB"/>
    <w:rsid w:val="00783077"/>
    <w:rsid w:val="0078340B"/>
    <w:rsid w:val="00783592"/>
    <w:rsid w:val="00783913"/>
    <w:rsid w:val="00783997"/>
    <w:rsid w:val="00783A42"/>
    <w:rsid w:val="00783B59"/>
    <w:rsid w:val="00783C78"/>
    <w:rsid w:val="00783D3F"/>
    <w:rsid w:val="007840CD"/>
    <w:rsid w:val="0078420E"/>
    <w:rsid w:val="00784267"/>
    <w:rsid w:val="00784313"/>
    <w:rsid w:val="00784322"/>
    <w:rsid w:val="0078437C"/>
    <w:rsid w:val="0078475C"/>
    <w:rsid w:val="0078486B"/>
    <w:rsid w:val="00784A79"/>
    <w:rsid w:val="00784DFE"/>
    <w:rsid w:val="00784ED4"/>
    <w:rsid w:val="00785057"/>
    <w:rsid w:val="007851DD"/>
    <w:rsid w:val="007855D5"/>
    <w:rsid w:val="0078583B"/>
    <w:rsid w:val="00785DA3"/>
    <w:rsid w:val="00786076"/>
    <w:rsid w:val="0078610A"/>
    <w:rsid w:val="00786250"/>
    <w:rsid w:val="007862E5"/>
    <w:rsid w:val="00786555"/>
    <w:rsid w:val="0078678E"/>
    <w:rsid w:val="00786AB0"/>
    <w:rsid w:val="00787235"/>
    <w:rsid w:val="007872E6"/>
    <w:rsid w:val="007873BF"/>
    <w:rsid w:val="00787500"/>
    <w:rsid w:val="00787651"/>
    <w:rsid w:val="0078767A"/>
    <w:rsid w:val="00787C6E"/>
    <w:rsid w:val="00787D70"/>
    <w:rsid w:val="00790221"/>
    <w:rsid w:val="00790802"/>
    <w:rsid w:val="00790B7F"/>
    <w:rsid w:val="00790E05"/>
    <w:rsid w:val="00790E51"/>
    <w:rsid w:val="00790F12"/>
    <w:rsid w:val="00791113"/>
    <w:rsid w:val="00791272"/>
    <w:rsid w:val="00791839"/>
    <w:rsid w:val="00791979"/>
    <w:rsid w:val="00791B66"/>
    <w:rsid w:val="00791C57"/>
    <w:rsid w:val="007920C7"/>
    <w:rsid w:val="0079231C"/>
    <w:rsid w:val="0079234F"/>
    <w:rsid w:val="0079246E"/>
    <w:rsid w:val="00792603"/>
    <w:rsid w:val="0079267F"/>
    <w:rsid w:val="0079278C"/>
    <w:rsid w:val="00792CFD"/>
    <w:rsid w:val="00792F81"/>
    <w:rsid w:val="00793037"/>
    <w:rsid w:val="00793374"/>
    <w:rsid w:val="00793518"/>
    <w:rsid w:val="007936B7"/>
    <w:rsid w:val="00793709"/>
    <w:rsid w:val="007937F7"/>
    <w:rsid w:val="00793943"/>
    <w:rsid w:val="0079399B"/>
    <w:rsid w:val="00793D0B"/>
    <w:rsid w:val="00793DB1"/>
    <w:rsid w:val="00794014"/>
    <w:rsid w:val="00794305"/>
    <w:rsid w:val="007945B4"/>
    <w:rsid w:val="007949E1"/>
    <w:rsid w:val="00794E3E"/>
    <w:rsid w:val="00794F6A"/>
    <w:rsid w:val="00794F74"/>
    <w:rsid w:val="00795208"/>
    <w:rsid w:val="0079528E"/>
    <w:rsid w:val="007952CC"/>
    <w:rsid w:val="007955B7"/>
    <w:rsid w:val="00795B4B"/>
    <w:rsid w:val="00795E70"/>
    <w:rsid w:val="00795EBA"/>
    <w:rsid w:val="00795F17"/>
    <w:rsid w:val="0079604F"/>
    <w:rsid w:val="00796106"/>
    <w:rsid w:val="0079614E"/>
    <w:rsid w:val="00796161"/>
    <w:rsid w:val="00796268"/>
    <w:rsid w:val="00796521"/>
    <w:rsid w:val="00796844"/>
    <w:rsid w:val="007969DC"/>
    <w:rsid w:val="00796A54"/>
    <w:rsid w:val="00796A87"/>
    <w:rsid w:val="00796BC1"/>
    <w:rsid w:val="00796C18"/>
    <w:rsid w:val="00796C69"/>
    <w:rsid w:val="00796D11"/>
    <w:rsid w:val="00796D1D"/>
    <w:rsid w:val="00796FAA"/>
    <w:rsid w:val="007971C4"/>
    <w:rsid w:val="0079733E"/>
    <w:rsid w:val="007979CC"/>
    <w:rsid w:val="00797C6C"/>
    <w:rsid w:val="007A00BF"/>
    <w:rsid w:val="007A0338"/>
    <w:rsid w:val="007A0448"/>
    <w:rsid w:val="007A0546"/>
    <w:rsid w:val="007A0729"/>
    <w:rsid w:val="007A08DE"/>
    <w:rsid w:val="007A0B4D"/>
    <w:rsid w:val="007A0B74"/>
    <w:rsid w:val="007A0D11"/>
    <w:rsid w:val="007A0DCA"/>
    <w:rsid w:val="007A0EF7"/>
    <w:rsid w:val="007A107F"/>
    <w:rsid w:val="007A10A9"/>
    <w:rsid w:val="007A1340"/>
    <w:rsid w:val="007A1772"/>
    <w:rsid w:val="007A196D"/>
    <w:rsid w:val="007A1EEE"/>
    <w:rsid w:val="007A2214"/>
    <w:rsid w:val="007A2265"/>
    <w:rsid w:val="007A22ED"/>
    <w:rsid w:val="007A24D0"/>
    <w:rsid w:val="007A2563"/>
    <w:rsid w:val="007A28F8"/>
    <w:rsid w:val="007A290E"/>
    <w:rsid w:val="007A2972"/>
    <w:rsid w:val="007A2E94"/>
    <w:rsid w:val="007A2F88"/>
    <w:rsid w:val="007A3210"/>
    <w:rsid w:val="007A3923"/>
    <w:rsid w:val="007A39D7"/>
    <w:rsid w:val="007A3AE9"/>
    <w:rsid w:val="007A3AF7"/>
    <w:rsid w:val="007A3B83"/>
    <w:rsid w:val="007A3E80"/>
    <w:rsid w:val="007A3ED2"/>
    <w:rsid w:val="007A3FDE"/>
    <w:rsid w:val="007A4026"/>
    <w:rsid w:val="007A408C"/>
    <w:rsid w:val="007A40BC"/>
    <w:rsid w:val="007A421D"/>
    <w:rsid w:val="007A4233"/>
    <w:rsid w:val="007A42CE"/>
    <w:rsid w:val="007A4455"/>
    <w:rsid w:val="007A46C2"/>
    <w:rsid w:val="007A476A"/>
    <w:rsid w:val="007A48E5"/>
    <w:rsid w:val="007A4913"/>
    <w:rsid w:val="007A4DA6"/>
    <w:rsid w:val="007A5084"/>
    <w:rsid w:val="007A5121"/>
    <w:rsid w:val="007A5528"/>
    <w:rsid w:val="007A5529"/>
    <w:rsid w:val="007A563A"/>
    <w:rsid w:val="007A5A19"/>
    <w:rsid w:val="007A5CAE"/>
    <w:rsid w:val="007A5EA4"/>
    <w:rsid w:val="007A5F35"/>
    <w:rsid w:val="007A5FC8"/>
    <w:rsid w:val="007A602A"/>
    <w:rsid w:val="007A6110"/>
    <w:rsid w:val="007A660C"/>
    <w:rsid w:val="007A66D4"/>
    <w:rsid w:val="007A6898"/>
    <w:rsid w:val="007A6A25"/>
    <w:rsid w:val="007A6C18"/>
    <w:rsid w:val="007A6C19"/>
    <w:rsid w:val="007A6CA6"/>
    <w:rsid w:val="007A6DAB"/>
    <w:rsid w:val="007A6DF5"/>
    <w:rsid w:val="007A7032"/>
    <w:rsid w:val="007A70C3"/>
    <w:rsid w:val="007A71F5"/>
    <w:rsid w:val="007A726B"/>
    <w:rsid w:val="007A72B1"/>
    <w:rsid w:val="007A7492"/>
    <w:rsid w:val="007A7723"/>
    <w:rsid w:val="007A7D7F"/>
    <w:rsid w:val="007B012D"/>
    <w:rsid w:val="007B01EC"/>
    <w:rsid w:val="007B01F7"/>
    <w:rsid w:val="007B0648"/>
    <w:rsid w:val="007B0931"/>
    <w:rsid w:val="007B0AF9"/>
    <w:rsid w:val="007B0C78"/>
    <w:rsid w:val="007B0F6D"/>
    <w:rsid w:val="007B1231"/>
    <w:rsid w:val="007B14D3"/>
    <w:rsid w:val="007B171E"/>
    <w:rsid w:val="007B17E9"/>
    <w:rsid w:val="007B19A0"/>
    <w:rsid w:val="007B1A72"/>
    <w:rsid w:val="007B1C94"/>
    <w:rsid w:val="007B1F38"/>
    <w:rsid w:val="007B22F7"/>
    <w:rsid w:val="007B2619"/>
    <w:rsid w:val="007B262D"/>
    <w:rsid w:val="007B299F"/>
    <w:rsid w:val="007B3375"/>
    <w:rsid w:val="007B33B3"/>
    <w:rsid w:val="007B34C4"/>
    <w:rsid w:val="007B36EB"/>
    <w:rsid w:val="007B3951"/>
    <w:rsid w:val="007B3B02"/>
    <w:rsid w:val="007B3F99"/>
    <w:rsid w:val="007B4565"/>
    <w:rsid w:val="007B475F"/>
    <w:rsid w:val="007B477F"/>
    <w:rsid w:val="007B491E"/>
    <w:rsid w:val="007B4A54"/>
    <w:rsid w:val="007B4A86"/>
    <w:rsid w:val="007B4BCB"/>
    <w:rsid w:val="007B4C01"/>
    <w:rsid w:val="007B4E70"/>
    <w:rsid w:val="007B4F12"/>
    <w:rsid w:val="007B52F7"/>
    <w:rsid w:val="007B534C"/>
    <w:rsid w:val="007B5624"/>
    <w:rsid w:val="007B5A58"/>
    <w:rsid w:val="007B5FD9"/>
    <w:rsid w:val="007B6084"/>
    <w:rsid w:val="007B62C3"/>
    <w:rsid w:val="007B6322"/>
    <w:rsid w:val="007B6564"/>
    <w:rsid w:val="007B65A8"/>
    <w:rsid w:val="007B662D"/>
    <w:rsid w:val="007B6CFB"/>
    <w:rsid w:val="007B6E38"/>
    <w:rsid w:val="007B7285"/>
    <w:rsid w:val="007B7611"/>
    <w:rsid w:val="007B7A1A"/>
    <w:rsid w:val="007B7A7E"/>
    <w:rsid w:val="007C0083"/>
    <w:rsid w:val="007C00D9"/>
    <w:rsid w:val="007C01CD"/>
    <w:rsid w:val="007C03AD"/>
    <w:rsid w:val="007C04BC"/>
    <w:rsid w:val="007C0EAD"/>
    <w:rsid w:val="007C0FD5"/>
    <w:rsid w:val="007C1202"/>
    <w:rsid w:val="007C1474"/>
    <w:rsid w:val="007C1EBA"/>
    <w:rsid w:val="007C2105"/>
    <w:rsid w:val="007C2155"/>
    <w:rsid w:val="007C2513"/>
    <w:rsid w:val="007C2958"/>
    <w:rsid w:val="007C2B57"/>
    <w:rsid w:val="007C2B72"/>
    <w:rsid w:val="007C2B83"/>
    <w:rsid w:val="007C2C54"/>
    <w:rsid w:val="007C2E0B"/>
    <w:rsid w:val="007C2EF7"/>
    <w:rsid w:val="007C3A56"/>
    <w:rsid w:val="007C3B03"/>
    <w:rsid w:val="007C3FB7"/>
    <w:rsid w:val="007C40B2"/>
    <w:rsid w:val="007C451F"/>
    <w:rsid w:val="007C459D"/>
    <w:rsid w:val="007C4678"/>
    <w:rsid w:val="007C49DC"/>
    <w:rsid w:val="007C4B42"/>
    <w:rsid w:val="007C4C9A"/>
    <w:rsid w:val="007C4CB5"/>
    <w:rsid w:val="007C4D6B"/>
    <w:rsid w:val="007C4E91"/>
    <w:rsid w:val="007C4F05"/>
    <w:rsid w:val="007C4F12"/>
    <w:rsid w:val="007C5023"/>
    <w:rsid w:val="007C510D"/>
    <w:rsid w:val="007C5154"/>
    <w:rsid w:val="007C53CF"/>
    <w:rsid w:val="007C54B7"/>
    <w:rsid w:val="007C57BD"/>
    <w:rsid w:val="007C5AE4"/>
    <w:rsid w:val="007C5C8D"/>
    <w:rsid w:val="007C5E9D"/>
    <w:rsid w:val="007C6055"/>
    <w:rsid w:val="007C60A4"/>
    <w:rsid w:val="007C65A4"/>
    <w:rsid w:val="007C682E"/>
    <w:rsid w:val="007C69A2"/>
    <w:rsid w:val="007C6BF4"/>
    <w:rsid w:val="007C6C92"/>
    <w:rsid w:val="007C6C99"/>
    <w:rsid w:val="007C6F97"/>
    <w:rsid w:val="007C7658"/>
    <w:rsid w:val="007C76AB"/>
    <w:rsid w:val="007C7769"/>
    <w:rsid w:val="007C77EE"/>
    <w:rsid w:val="007C77F3"/>
    <w:rsid w:val="007C792C"/>
    <w:rsid w:val="007C7A3B"/>
    <w:rsid w:val="007C7C9F"/>
    <w:rsid w:val="007C7D08"/>
    <w:rsid w:val="007D008A"/>
    <w:rsid w:val="007D037B"/>
    <w:rsid w:val="007D0392"/>
    <w:rsid w:val="007D03D4"/>
    <w:rsid w:val="007D069D"/>
    <w:rsid w:val="007D06FC"/>
    <w:rsid w:val="007D0D17"/>
    <w:rsid w:val="007D0F79"/>
    <w:rsid w:val="007D1001"/>
    <w:rsid w:val="007D10C3"/>
    <w:rsid w:val="007D11DB"/>
    <w:rsid w:val="007D1661"/>
    <w:rsid w:val="007D18B8"/>
    <w:rsid w:val="007D1DF6"/>
    <w:rsid w:val="007D1F27"/>
    <w:rsid w:val="007D2062"/>
    <w:rsid w:val="007D25AB"/>
    <w:rsid w:val="007D25EE"/>
    <w:rsid w:val="007D28E8"/>
    <w:rsid w:val="007D28EF"/>
    <w:rsid w:val="007D2921"/>
    <w:rsid w:val="007D2AAC"/>
    <w:rsid w:val="007D2F9C"/>
    <w:rsid w:val="007D2FEC"/>
    <w:rsid w:val="007D331C"/>
    <w:rsid w:val="007D3716"/>
    <w:rsid w:val="007D3B71"/>
    <w:rsid w:val="007D3C37"/>
    <w:rsid w:val="007D3C50"/>
    <w:rsid w:val="007D3D17"/>
    <w:rsid w:val="007D3D32"/>
    <w:rsid w:val="007D3D47"/>
    <w:rsid w:val="007D3D6B"/>
    <w:rsid w:val="007D4105"/>
    <w:rsid w:val="007D4140"/>
    <w:rsid w:val="007D4190"/>
    <w:rsid w:val="007D42F5"/>
    <w:rsid w:val="007D4317"/>
    <w:rsid w:val="007D4322"/>
    <w:rsid w:val="007D4624"/>
    <w:rsid w:val="007D4760"/>
    <w:rsid w:val="007D4E1D"/>
    <w:rsid w:val="007D4F02"/>
    <w:rsid w:val="007D502D"/>
    <w:rsid w:val="007D543D"/>
    <w:rsid w:val="007D5532"/>
    <w:rsid w:val="007D5956"/>
    <w:rsid w:val="007D5992"/>
    <w:rsid w:val="007D5A97"/>
    <w:rsid w:val="007D5D78"/>
    <w:rsid w:val="007D5F2C"/>
    <w:rsid w:val="007D6447"/>
    <w:rsid w:val="007D6616"/>
    <w:rsid w:val="007D6A83"/>
    <w:rsid w:val="007D6D8E"/>
    <w:rsid w:val="007D6FAE"/>
    <w:rsid w:val="007D7095"/>
    <w:rsid w:val="007D70AF"/>
    <w:rsid w:val="007D71B5"/>
    <w:rsid w:val="007D71DC"/>
    <w:rsid w:val="007D7232"/>
    <w:rsid w:val="007D79B3"/>
    <w:rsid w:val="007D7ABC"/>
    <w:rsid w:val="007D7CD8"/>
    <w:rsid w:val="007D7E82"/>
    <w:rsid w:val="007D7ED0"/>
    <w:rsid w:val="007D7FEF"/>
    <w:rsid w:val="007E0120"/>
    <w:rsid w:val="007E017D"/>
    <w:rsid w:val="007E02E0"/>
    <w:rsid w:val="007E0430"/>
    <w:rsid w:val="007E076B"/>
    <w:rsid w:val="007E0AD7"/>
    <w:rsid w:val="007E0B98"/>
    <w:rsid w:val="007E0C1A"/>
    <w:rsid w:val="007E0CBC"/>
    <w:rsid w:val="007E0E55"/>
    <w:rsid w:val="007E0E9E"/>
    <w:rsid w:val="007E136A"/>
    <w:rsid w:val="007E1446"/>
    <w:rsid w:val="007E156C"/>
    <w:rsid w:val="007E17CF"/>
    <w:rsid w:val="007E17E6"/>
    <w:rsid w:val="007E1CE5"/>
    <w:rsid w:val="007E1EA1"/>
    <w:rsid w:val="007E1FC4"/>
    <w:rsid w:val="007E2412"/>
    <w:rsid w:val="007E2B9A"/>
    <w:rsid w:val="007E2D53"/>
    <w:rsid w:val="007E2FA2"/>
    <w:rsid w:val="007E2FD2"/>
    <w:rsid w:val="007E327A"/>
    <w:rsid w:val="007E32DA"/>
    <w:rsid w:val="007E332F"/>
    <w:rsid w:val="007E33BA"/>
    <w:rsid w:val="007E33BD"/>
    <w:rsid w:val="007E368A"/>
    <w:rsid w:val="007E36B7"/>
    <w:rsid w:val="007E372F"/>
    <w:rsid w:val="007E390A"/>
    <w:rsid w:val="007E3A0C"/>
    <w:rsid w:val="007E3AAB"/>
    <w:rsid w:val="007E3FC1"/>
    <w:rsid w:val="007E4072"/>
    <w:rsid w:val="007E4090"/>
    <w:rsid w:val="007E44BE"/>
    <w:rsid w:val="007E45AA"/>
    <w:rsid w:val="007E478B"/>
    <w:rsid w:val="007E484C"/>
    <w:rsid w:val="007E4ED2"/>
    <w:rsid w:val="007E5073"/>
    <w:rsid w:val="007E50BA"/>
    <w:rsid w:val="007E51E2"/>
    <w:rsid w:val="007E51FE"/>
    <w:rsid w:val="007E5770"/>
    <w:rsid w:val="007E57CB"/>
    <w:rsid w:val="007E584E"/>
    <w:rsid w:val="007E5978"/>
    <w:rsid w:val="007E5A83"/>
    <w:rsid w:val="007E5A8C"/>
    <w:rsid w:val="007E5AD4"/>
    <w:rsid w:val="007E5DED"/>
    <w:rsid w:val="007E5F3A"/>
    <w:rsid w:val="007E5F88"/>
    <w:rsid w:val="007E66FB"/>
    <w:rsid w:val="007E69EC"/>
    <w:rsid w:val="007E6A78"/>
    <w:rsid w:val="007E6B78"/>
    <w:rsid w:val="007E719C"/>
    <w:rsid w:val="007E71C8"/>
    <w:rsid w:val="007E723C"/>
    <w:rsid w:val="007E72AC"/>
    <w:rsid w:val="007E732B"/>
    <w:rsid w:val="007E73CD"/>
    <w:rsid w:val="007E74E5"/>
    <w:rsid w:val="007E75DA"/>
    <w:rsid w:val="007E782E"/>
    <w:rsid w:val="007E78C3"/>
    <w:rsid w:val="007E7D92"/>
    <w:rsid w:val="007F0207"/>
    <w:rsid w:val="007F0356"/>
    <w:rsid w:val="007F038D"/>
    <w:rsid w:val="007F03A6"/>
    <w:rsid w:val="007F0696"/>
    <w:rsid w:val="007F1007"/>
    <w:rsid w:val="007F1122"/>
    <w:rsid w:val="007F13C3"/>
    <w:rsid w:val="007F1542"/>
    <w:rsid w:val="007F1BE6"/>
    <w:rsid w:val="007F1D32"/>
    <w:rsid w:val="007F1F7D"/>
    <w:rsid w:val="007F1FBB"/>
    <w:rsid w:val="007F20A9"/>
    <w:rsid w:val="007F2198"/>
    <w:rsid w:val="007F21F7"/>
    <w:rsid w:val="007F22AB"/>
    <w:rsid w:val="007F23C0"/>
    <w:rsid w:val="007F23D8"/>
    <w:rsid w:val="007F23F2"/>
    <w:rsid w:val="007F2613"/>
    <w:rsid w:val="007F2665"/>
    <w:rsid w:val="007F26C4"/>
    <w:rsid w:val="007F2E8E"/>
    <w:rsid w:val="007F30AB"/>
    <w:rsid w:val="007F30E5"/>
    <w:rsid w:val="007F31A3"/>
    <w:rsid w:val="007F3246"/>
    <w:rsid w:val="007F3516"/>
    <w:rsid w:val="007F39F6"/>
    <w:rsid w:val="007F3B5E"/>
    <w:rsid w:val="007F3C1A"/>
    <w:rsid w:val="007F4049"/>
    <w:rsid w:val="007F40E9"/>
    <w:rsid w:val="007F412C"/>
    <w:rsid w:val="007F41C6"/>
    <w:rsid w:val="007F41D2"/>
    <w:rsid w:val="007F41DA"/>
    <w:rsid w:val="007F4791"/>
    <w:rsid w:val="007F4909"/>
    <w:rsid w:val="007F4A66"/>
    <w:rsid w:val="007F4BCB"/>
    <w:rsid w:val="007F599E"/>
    <w:rsid w:val="007F5CEB"/>
    <w:rsid w:val="007F5EF6"/>
    <w:rsid w:val="007F605B"/>
    <w:rsid w:val="007F60A9"/>
    <w:rsid w:val="007F6330"/>
    <w:rsid w:val="007F6423"/>
    <w:rsid w:val="007F674C"/>
    <w:rsid w:val="007F68A7"/>
    <w:rsid w:val="007F6D84"/>
    <w:rsid w:val="007F6E6E"/>
    <w:rsid w:val="007F6E8D"/>
    <w:rsid w:val="007F6F83"/>
    <w:rsid w:val="007F6FA2"/>
    <w:rsid w:val="007F700A"/>
    <w:rsid w:val="007F7105"/>
    <w:rsid w:val="007F72B7"/>
    <w:rsid w:val="007F7678"/>
    <w:rsid w:val="007F774C"/>
    <w:rsid w:val="007F783D"/>
    <w:rsid w:val="007F7947"/>
    <w:rsid w:val="007F798E"/>
    <w:rsid w:val="007F7A20"/>
    <w:rsid w:val="007F7B22"/>
    <w:rsid w:val="008001D8"/>
    <w:rsid w:val="00800685"/>
    <w:rsid w:val="00800B09"/>
    <w:rsid w:val="00800D0C"/>
    <w:rsid w:val="00800D4A"/>
    <w:rsid w:val="00800D4F"/>
    <w:rsid w:val="00800E79"/>
    <w:rsid w:val="0080106F"/>
    <w:rsid w:val="00801637"/>
    <w:rsid w:val="008017F6"/>
    <w:rsid w:val="00801803"/>
    <w:rsid w:val="0080197A"/>
    <w:rsid w:val="00801B10"/>
    <w:rsid w:val="00801CEC"/>
    <w:rsid w:val="00801E80"/>
    <w:rsid w:val="00802181"/>
    <w:rsid w:val="008022D2"/>
    <w:rsid w:val="008023FD"/>
    <w:rsid w:val="00802580"/>
    <w:rsid w:val="00802628"/>
    <w:rsid w:val="008026AC"/>
    <w:rsid w:val="00802993"/>
    <w:rsid w:val="00802ADC"/>
    <w:rsid w:val="00802F31"/>
    <w:rsid w:val="008032EF"/>
    <w:rsid w:val="00803A4B"/>
    <w:rsid w:val="00803DFE"/>
    <w:rsid w:val="00803FC6"/>
    <w:rsid w:val="00804312"/>
    <w:rsid w:val="00804535"/>
    <w:rsid w:val="00804BC1"/>
    <w:rsid w:val="00804F6D"/>
    <w:rsid w:val="00805002"/>
    <w:rsid w:val="00805020"/>
    <w:rsid w:val="0080502E"/>
    <w:rsid w:val="0080532C"/>
    <w:rsid w:val="008053DA"/>
    <w:rsid w:val="0080549B"/>
    <w:rsid w:val="0080574B"/>
    <w:rsid w:val="008057D9"/>
    <w:rsid w:val="008057EC"/>
    <w:rsid w:val="008058BA"/>
    <w:rsid w:val="00805A36"/>
    <w:rsid w:val="00805C7D"/>
    <w:rsid w:val="0080606B"/>
    <w:rsid w:val="00806251"/>
    <w:rsid w:val="008063B0"/>
    <w:rsid w:val="008067A1"/>
    <w:rsid w:val="0080694F"/>
    <w:rsid w:val="00806A5C"/>
    <w:rsid w:val="00806B75"/>
    <w:rsid w:val="00806D8E"/>
    <w:rsid w:val="00806E82"/>
    <w:rsid w:val="00807394"/>
    <w:rsid w:val="0080744D"/>
    <w:rsid w:val="0080760B"/>
    <w:rsid w:val="00807622"/>
    <w:rsid w:val="00807761"/>
    <w:rsid w:val="00807926"/>
    <w:rsid w:val="008079E5"/>
    <w:rsid w:val="00807AEF"/>
    <w:rsid w:val="00807AF8"/>
    <w:rsid w:val="00807B2F"/>
    <w:rsid w:val="00807B90"/>
    <w:rsid w:val="00807C22"/>
    <w:rsid w:val="00807DDA"/>
    <w:rsid w:val="00807DE6"/>
    <w:rsid w:val="008101A4"/>
    <w:rsid w:val="008106F1"/>
    <w:rsid w:val="00810846"/>
    <w:rsid w:val="0081097E"/>
    <w:rsid w:val="008109E4"/>
    <w:rsid w:val="00810B1E"/>
    <w:rsid w:val="00810D69"/>
    <w:rsid w:val="00810ECB"/>
    <w:rsid w:val="00810F0E"/>
    <w:rsid w:val="00810F28"/>
    <w:rsid w:val="00810FB9"/>
    <w:rsid w:val="008111BF"/>
    <w:rsid w:val="0081130E"/>
    <w:rsid w:val="00811467"/>
    <w:rsid w:val="0081149C"/>
    <w:rsid w:val="00811522"/>
    <w:rsid w:val="00811956"/>
    <w:rsid w:val="00811998"/>
    <w:rsid w:val="00811A09"/>
    <w:rsid w:val="00811D61"/>
    <w:rsid w:val="00811E13"/>
    <w:rsid w:val="00811F82"/>
    <w:rsid w:val="0081207F"/>
    <w:rsid w:val="00812135"/>
    <w:rsid w:val="00812581"/>
    <w:rsid w:val="0081294D"/>
    <w:rsid w:val="00812D2A"/>
    <w:rsid w:val="00812E96"/>
    <w:rsid w:val="00812F88"/>
    <w:rsid w:val="008130BC"/>
    <w:rsid w:val="0081356B"/>
    <w:rsid w:val="00813659"/>
    <w:rsid w:val="0081374B"/>
    <w:rsid w:val="008138C9"/>
    <w:rsid w:val="008139E7"/>
    <w:rsid w:val="00813D82"/>
    <w:rsid w:val="00813FE9"/>
    <w:rsid w:val="00814238"/>
    <w:rsid w:val="00814D72"/>
    <w:rsid w:val="00814E4D"/>
    <w:rsid w:val="00814EE6"/>
    <w:rsid w:val="008150A7"/>
    <w:rsid w:val="00815129"/>
    <w:rsid w:val="00815219"/>
    <w:rsid w:val="0081536E"/>
    <w:rsid w:val="0081545D"/>
    <w:rsid w:val="00815826"/>
    <w:rsid w:val="00815DB1"/>
    <w:rsid w:val="00815F20"/>
    <w:rsid w:val="00815F58"/>
    <w:rsid w:val="008161D6"/>
    <w:rsid w:val="008164DC"/>
    <w:rsid w:val="008166EE"/>
    <w:rsid w:val="0081678F"/>
    <w:rsid w:val="00816B18"/>
    <w:rsid w:val="00816FC2"/>
    <w:rsid w:val="008173E7"/>
    <w:rsid w:val="0081763B"/>
    <w:rsid w:val="008176F3"/>
    <w:rsid w:val="008177E1"/>
    <w:rsid w:val="00817DEA"/>
    <w:rsid w:val="00820201"/>
    <w:rsid w:val="0082021D"/>
    <w:rsid w:val="00820320"/>
    <w:rsid w:val="008206DA"/>
    <w:rsid w:val="00820879"/>
    <w:rsid w:val="00820967"/>
    <w:rsid w:val="00820A9D"/>
    <w:rsid w:val="00820CBF"/>
    <w:rsid w:val="00820EF9"/>
    <w:rsid w:val="00820FBC"/>
    <w:rsid w:val="00821D12"/>
    <w:rsid w:val="00822008"/>
    <w:rsid w:val="00822264"/>
    <w:rsid w:val="00822B41"/>
    <w:rsid w:val="00822C25"/>
    <w:rsid w:val="008231DD"/>
    <w:rsid w:val="00823244"/>
    <w:rsid w:val="00823250"/>
    <w:rsid w:val="0082332A"/>
    <w:rsid w:val="0082334B"/>
    <w:rsid w:val="008235D1"/>
    <w:rsid w:val="00823630"/>
    <w:rsid w:val="008237D2"/>
    <w:rsid w:val="00823857"/>
    <w:rsid w:val="00823944"/>
    <w:rsid w:val="00823C45"/>
    <w:rsid w:val="00823FCC"/>
    <w:rsid w:val="0082443C"/>
    <w:rsid w:val="00824706"/>
    <w:rsid w:val="00824C30"/>
    <w:rsid w:val="00824CFE"/>
    <w:rsid w:val="00824DB9"/>
    <w:rsid w:val="00824EEE"/>
    <w:rsid w:val="00824F35"/>
    <w:rsid w:val="008250C3"/>
    <w:rsid w:val="00825233"/>
    <w:rsid w:val="0082555A"/>
    <w:rsid w:val="008255F0"/>
    <w:rsid w:val="00825D4B"/>
    <w:rsid w:val="00825FE1"/>
    <w:rsid w:val="00826118"/>
    <w:rsid w:val="00826844"/>
    <w:rsid w:val="008268D7"/>
    <w:rsid w:val="00826AB8"/>
    <w:rsid w:val="00826BBD"/>
    <w:rsid w:val="00826C6B"/>
    <w:rsid w:val="00826C6D"/>
    <w:rsid w:val="00826DCE"/>
    <w:rsid w:val="008270CF"/>
    <w:rsid w:val="00827177"/>
    <w:rsid w:val="0082731D"/>
    <w:rsid w:val="008279D9"/>
    <w:rsid w:val="00827A3B"/>
    <w:rsid w:val="00827B5C"/>
    <w:rsid w:val="00827C12"/>
    <w:rsid w:val="00827C75"/>
    <w:rsid w:val="00827DAA"/>
    <w:rsid w:val="00830646"/>
    <w:rsid w:val="00830B5F"/>
    <w:rsid w:val="00830EEB"/>
    <w:rsid w:val="008310E2"/>
    <w:rsid w:val="00831193"/>
    <w:rsid w:val="008311CF"/>
    <w:rsid w:val="008311FC"/>
    <w:rsid w:val="00831611"/>
    <w:rsid w:val="00831689"/>
    <w:rsid w:val="0083172B"/>
    <w:rsid w:val="008318B8"/>
    <w:rsid w:val="00831B99"/>
    <w:rsid w:val="00831BED"/>
    <w:rsid w:val="00831D46"/>
    <w:rsid w:val="00831FE8"/>
    <w:rsid w:val="0083203C"/>
    <w:rsid w:val="008320FD"/>
    <w:rsid w:val="0083232A"/>
    <w:rsid w:val="00832489"/>
    <w:rsid w:val="008325CE"/>
    <w:rsid w:val="0083262F"/>
    <w:rsid w:val="00832838"/>
    <w:rsid w:val="00832BD5"/>
    <w:rsid w:val="00832D3A"/>
    <w:rsid w:val="008331B6"/>
    <w:rsid w:val="00833632"/>
    <w:rsid w:val="00833634"/>
    <w:rsid w:val="00833732"/>
    <w:rsid w:val="008337B9"/>
    <w:rsid w:val="008337E0"/>
    <w:rsid w:val="00833914"/>
    <w:rsid w:val="00833936"/>
    <w:rsid w:val="00833CA5"/>
    <w:rsid w:val="00833E97"/>
    <w:rsid w:val="00833ECC"/>
    <w:rsid w:val="0083435C"/>
    <w:rsid w:val="0083445E"/>
    <w:rsid w:val="0083458A"/>
    <w:rsid w:val="00834670"/>
    <w:rsid w:val="008347B1"/>
    <w:rsid w:val="00834879"/>
    <w:rsid w:val="008348FF"/>
    <w:rsid w:val="00834913"/>
    <w:rsid w:val="00834967"/>
    <w:rsid w:val="00834969"/>
    <w:rsid w:val="00834981"/>
    <w:rsid w:val="00834C90"/>
    <w:rsid w:val="00834F29"/>
    <w:rsid w:val="0083505F"/>
    <w:rsid w:val="0083515F"/>
    <w:rsid w:val="0083539F"/>
    <w:rsid w:val="0083555D"/>
    <w:rsid w:val="0083558B"/>
    <w:rsid w:val="0083582C"/>
    <w:rsid w:val="00835A55"/>
    <w:rsid w:val="00835A62"/>
    <w:rsid w:val="00835C37"/>
    <w:rsid w:val="00835D5B"/>
    <w:rsid w:val="0083607B"/>
    <w:rsid w:val="00836511"/>
    <w:rsid w:val="00836624"/>
    <w:rsid w:val="0083684A"/>
    <w:rsid w:val="00836B5F"/>
    <w:rsid w:val="00836D5C"/>
    <w:rsid w:val="00836E38"/>
    <w:rsid w:val="008370B8"/>
    <w:rsid w:val="008372E3"/>
    <w:rsid w:val="0083797E"/>
    <w:rsid w:val="00837BB5"/>
    <w:rsid w:val="00837E93"/>
    <w:rsid w:val="00837FD2"/>
    <w:rsid w:val="00840849"/>
    <w:rsid w:val="008409F4"/>
    <w:rsid w:val="00840B1B"/>
    <w:rsid w:val="00840DA3"/>
    <w:rsid w:val="0084103A"/>
    <w:rsid w:val="00841152"/>
    <w:rsid w:val="00841172"/>
    <w:rsid w:val="00841379"/>
    <w:rsid w:val="00841BFD"/>
    <w:rsid w:val="00841C6C"/>
    <w:rsid w:val="00841E8D"/>
    <w:rsid w:val="00841F65"/>
    <w:rsid w:val="00842023"/>
    <w:rsid w:val="0084208B"/>
    <w:rsid w:val="008420C7"/>
    <w:rsid w:val="008421F8"/>
    <w:rsid w:val="00842265"/>
    <w:rsid w:val="00842322"/>
    <w:rsid w:val="0084254E"/>
    <w:rsid w:val="0084256C"/>
    <w:rsid w:val="0084257D"/>
    <w:rsid w:val="008426BA"/>
    <w:rsid w:val="00842A6F"/>
    <w:rsid w:val="00842AB0"/>
    <w:rsid w:val="00842B4B"/>
    <w:rsid w:val="00842CAD"/>
    <w:rsid w:val="00842D11"/>
    <w:rsid w:val="00842D4B"/>
    <w:rsid w:val="00842D6C"/>
    <w:rsid w:val="00842D7C"/>
    <w:rsid w:val="00842F92"/>
    <w:rsid w:val="00843155"/>
    <w:rsid w:val="00843334"/>
    <w:rsid w:val="00843B47"/>
    <w:rsid w:val="00843DDF"/>
    <w:rsid w:val="00843F36"/>
    <w:rsid w:val="00843F98"/>
    <w:rsid w:val="00843FBC"/>
    <w:rsid w:val="0084424B"/>
    <w:rsid w:val="008444ED"/>
    <w:rsid w:val="008445F7"/>
    <w:rsid w:val="008447E1"/>
    <w:rsid w:val="00844963"/>
    <w:rsid w:val="00844C0E"/>
    <w:rsid w:val="00844C5A"/>
    <w:rsid w:val="0084506F"/>
    <w:rsid w:val="008453B4"/>
    <w:rsid w:val="00845605"/>
    <w:rsid w:val="008459C5"/>
    <w:rsid w:val="008459E1"/>
    <w:rsid w:val="00845A3D"/>
    <w:rsid w:val="00845B21"/>
    <w:rsid w:val="00845CBC"/>
    <w:rsid w:val="00845D5B"/>
    <w:rsid w:val="00845D8E"/>
    <w:rsid w:val="00846127"/>
    <w:rsid w:val="0084645E"/>
    <w:rsid w:val="008466E7"/>
    <w:rsid w:val="008467FE"/>
    <w:rsid w:val="00846849"/>
    <w:rsid w:val="00846A17"/>
    <w:rsid w:val="00846A93"/>
    <w:rsid w:val="00846AEA"/>
    <w:rsid w:val="00847033"/>
    <w:rsid w:val="00847558"/>
    <w:rsid w:val="00847566"/>
    <w:rsid w:val="008476B7"/>
    <w:rsid w:val="00847752"/>
    <w:rsid w:val="0084795D"/>
    <w:rsid w:val="00847BFB"/>
    <w:rsid w:val="00847D84"/>
    <w:rsid w:val="008501ED"/>
    <w:rsid w:val="00850361"/>
    <w:rsid w:val="008506CE"/>
    <w:rsid w:val="00850768"/>
    <w:rsid w:val="00850876"/>
    <w:rsid w:val="00850A2B"/>
    <w:rsid w:val="00850C3E"/>
    <w:rsid w:val="00850D19"/>
    <w:rsid w:val="0085104C"/>
    <w:rsid w:val="00851050"/>
    <w:rsid w:val="008511CC"/>
    <w:rsid w:val="008513F7"/>
    <w:rsid w:val="00851434"/>
    <w:rsid w:val="00851519"/>
    <w:rsid w:val="008515B5"/>
    <w:rsid w:val="008517CC"/>
    <w:rsid w:val="00851801"/>
    <w:rsid w:val="0085191F"/>
    <w:rsid w:val="00851AF2"/>
    <w:rsid w:val="00851B0B"/>
    <w:rsid w:val="00851B8E"/>
    <w:rsid w:val="00851C28"/>
    <w:rsid w:val="00851C8E"/>
    <w:rsid w:val="00851DA7"/>
    <w:rsid w:val="00852076"/>
    <w:rsid w:val="00852301"/>
    <w:rsid w:val="00852398"/>
    <w:rsid w:val="0085253F"/>
    <w:rsid w:val="0085264E"/>
    <w:rsid w:val="00852655"/>
    <w:rsid w:val="00852C38"/>
    <w:rsid w:val="0085305F"/>
    <w:rsid w:val="0085342A"/>
    <w:rsid w:val="008534EC"/>
    <w:rsid w:val="00853793"/>
    <w:rsid w:val="0085381B"/>
    <w:rsid w:val="0085383A"/>
    <w:rsid w:val="00853851"/>
    <w:rsid w:val="00853AB5"/>
    <w:rsid w:val="00853B9D"/>
    <w:rsid w:val="00854121"/>
    <w:rsid w:val="008548CA"/>
    <w:rsid w:val="0085490C"/>
    <w:rsid w:val="00854A7A"/>
    <w:rsid w:val="00854DD0"/>
    <w:rsid w:val="00854EEE"/>
    <w:rsid w:val="00855017"/>
    <w:rsid w:val="0085520D"/>
    <w:rsid w:val="00855214"/>
    <w:rsid w:val="008553B5"/>
    <w:rsid w:val="00855432"/>
    <w:rsid w:val="008557BE"/>
    <w:rsid w:val="00855844"/>
    <w:rsid w:val="00855C2B"/>
    <w:rsid w:val="00855CDB"/>
    <w:rsid w:val="00855E06"/>
    <w:rsid w:val="00855F84"/>
    <w:rsid w:val="0085617B"/>
    <w:rsid w:val="0085655B"/>
    <w:rsid w:val="0085689C"/>
    <w:rsid w:val="00856B99"/>
    <w:rsid w:val="00856D4C"/>
    <w:rsid w:val="00856DF0"/>
    <w:rsid w:val="00856EE2"/>
    <w:rsid w:val="00856F95"/>
    <w:rsid w:val="00857216"/>
    <w:rsid w:val="008572F5"/>
    <w:rsid w:val="008573E2"/>
    <w:rsid w:val="008575D6"/>
    <w:rsid w:val="008576BD"/>
    <w:rsid w:val="008578CF"/>
    <w:rsid w:val="0085796C"/>
    <w:rsid w:val="0086013C"/>
    <w:rsid w:val="008601E9"/>
    <w:rsid w:val="00860366"/>
    <w:rsid w:val="008605B3"/>
    <w:rsid w:val="00860699"/>
    <w:rsid w:val="00860710"/>
    <w:rsid w:val="00860B2F"/>
    <w:rsid w:val="00860E9D"/>
    <w:rsid w:val="00861381"/>
    <w:rsid w:val="0086184B"/>
    <w:rsid w:val="00861A77"/>
    <w:rsid w:val="00861BEA"/>
    <w:rsid w:val="00861CBC"/>
    <w:rsid w:val="00861F88"/>
    <w:rsid w:val="00862063"/>
    <w:rsid w:val="00862770"/>
    <w:rsid w:val="00862845"/>
    <w:rsid w:val="008628A1"/>
    <w:rsid w:val="008628BB"/>
    <w:rsid w:val="00862A15"/>
    <w:rsid w:val="00862D8E"/>
    <w:rsid w:val="00862EAA"/>
    <w:rsid w:val="008630E8"/>
    <w:rsid w:val="00863515"/>
    <w:rsid w:val="00863B78"/>
    <w:rsid w:val="00863FD4"/>
    <w:rsid w:val="0086427A"/>
    <w:rsid w:val="008643A2"/>
    <w:rsid w:val="008646E4"/>
    <w:rsid w:val="008648B8"/>
    <w:rsid w:val="0086494E"/>
    <w:rsid w:val="0086499B"/>
    <w:rsid w:val="00864AE7"/>
    <w:rsid w:val="00864CE6"/>
    <w:rsid w:val="0086515A"/>
    <w:rsid w:val="0086524D"/>
    <w:rsid w:val="00865480"/>
    <w:rsid w:val="00865864"/>
    <w:rsid w:val="00865994"/>
    <w:rsid w:val="00865C5A"/>
    <w:rsid w:val="00865E83"/>
    <w:rsid w:val="00866072"/>
    <w:rsid w:val="00866183"/>
    <w:rsid w:val="00866E54"/>
    <w:rsid w:val="008679CA"/>
    <w:rsid w:val="00867B10"/>
    <w:rsid w:val="008701EF"/>
    <w:rsid w:val="00870296"/>
    <w:rsid w:val="00870497"/>
    <w:rsid w:val="008706FC"/>
    <w:rsid w:val="008708BA"/>
    <w:rsid w:val="00870CF9"/>
    <w:rsid w:val="00870F36"/>
    <w:rsid w:val="008712E1"/>
    <w:rsid w:val="00871395"/>
    <w:rsid w:val="00871746"/>
    <w:rsid w:val="00871CA7"/>
    <w:rsid w:val="00871D06"/>
    <w:rsid w:val="00871D12"/>
    <w:rsid w:val="00872054"/>
    <w:rsid w:val="008725E8"/>
    <w:rsid w:val="008726D5"/>
    <w:rsid w:val="00872886"/>
    <w:rsid w:val="008729D9"/>
    <w:rsid w:val="00872A3A"/>
    <w:rsid w:val="00872B24"/>
    <w:rsid w:val="00872C73"/>
    <w:rsid w:val="00872D52"/>
    <w:rsid w:val="00872E1B"/>
    <w:rsid w:val="008730B7"/>
    <w:rsid w:val="008739A2"/>
    <w:rsid w:val="00873DBC"/>
    <w:rsid w:val="00874073"/>
    <w:rsid w:val="0087455F"/>
    <w:rsid w:val="00874B5C"/>
    <w:rsid w:val="00874CC0"/>
    <w:rsid w:val="00874F48"/>
    <w:rsid w:val="00875018"/>
    <w:rsid w:val="00875103"/>
    <w:rsid w:val="00875107"/>
    <w:rsid w:val="0087514A"/>
    <w:rsid w:val="0087560C"/>
    <w:rsid w:val="008757DB"/>
    <w:rsid w:val="00875919"/>
    <w:rsid w:val="00875A19"/>
    <w:rsid w:val="00875CEA"/>
    <w:rsid w:val="00875DF0"/>
    <w:rsid w:val="00875E78"/>
    <w:rsid w:val="00875FCF"/>
    <w:rsid w:val="00876322"/>
    <w:rsid w:val="00876453"/>
    <w:rsid w:val="00876533"/>
    <w:rsid w:val="008766AC"/>
    <w:rsid w:val="00876701"/>
    <w:rsid w:val="0087671C"/>
    <w:rsid w:val="008767E6"/>
    <w:rsid w:val="00876AA3"/>
    <w:rsid w:val="00876C4D"/>
    <w:rsid w:val="00877005"/>
    <w:rsid w:val="0087706A"/>
    <w:rsid w:val="00877230"/>
    <w:rsid w:val="008772F1"/>
    <w:rsid w:val="0087730C"/>
    <w:rsid w:val="00877360"/>
    <w:rsid w:val="0087775F"/>
    <w:rsid w:val="008779CC"/>
    <w:rsid w:val="00877C3F"/>
    <w:rsid w:val="00877CD7"/>
    <w:rsid w:val="00877D29"/>
    <w:rsid w:val="00877EBF"/>
    <w:rsid w:val="00880036"/>
    <w:rsid w:val="008800B4"/>
    <w:rsid w:val="0088030A"/>
    <w:rsid w:val="008804A5"/>
    <w:rsid w:val="0088067D"/>
    <w:rsid w:val="00880EBD"/>
    <w:rsid w:val="00880F7B"/>
    <w:rsid w:val="00881239"/>
    <w:rsid w:val="008812AC"/>
    <w:rsid w:val="0088153E"/>
    <w:rsid w:val="0088266E"/>
    <w:rsid w:val="00882687"/>
    <w:rsid w:val="008829C9"/>
    <w:rsid w:val="00883250"/>
    <w:rsid w:val="008834BF"/>
    <w:rsid w:val="008838DF"/>
    <w:rsid w:val="00883EC0"/>
    <w:rsid w:val="0088408B"/>
    <w:rsid w:val="008840AD"/>
    <w:rsid w:val="008846B8"/>
    <w:rsid w:val="008847E6"/>
    <w:rsid w:val="008848CB"/>
    <w:rsid w:val="00884A0D"/>
    <w:rsid w:val="00884A9B"/>
    <w:rsid w:val="00884C6A"/>
    <w:rsid w:val="00884FE0"/>
    <w:rsid w:val="00885026"/>
    <w:rsid w:val="0088507F"/>
    <w:rsid w:val="008851E5"/>
    <w:rsid w:val="008852CD"/>
    <w:rsid w:val="00885681"/>
    <w:rsid w:val="00885722"/>
    <w:rsid w:val="00885ABC"/>
    <w:rsid w:val="00885B6C"/>
    <w:rsid w:val="00885C86"/>
    <w:rsid w:val="00885CFB"/>
    <w:rsid w:val="00885D04"/>
    <w:rsid w:val="00885D7C"/>
    <w:rsid w:val="008860A3"/>
    <w:rsid w:val="00886155"/>
    <w:rsid w:val="00886196"/>
    <w:rsid w:val="0088627F"/>
    <w:rsid w:val="008864AE"/>
    <w:rsid w:val="008865C6"/>
    <w:rsid w:val="00886A8E"/>
    <w:rsid w:val="00886BED"/>
    <w:rsid w:val="00886DB9"/>
    <w:rsid w:val="00886EE8"/>
    <w:rsid w:val="00886F62"/>
    <w:rsid w:val="00887260"/>
    <w:rsid w:val="008877F7"/>
    <w:rsid w:val="00887959"/>
    <w:rsid w:val="0088799D"/>
    <w:rsid w:val="00887E83"/>
    <w:rsid w:val="0089025E"/>
    <w:rsid w:val="0089062B"/>
    <w:rsid w:val="00890847"/>
    <w:rsid w:val="00890914"/>
    <w:rsid w:val="00890C6F"/>
    <w:rsid w:val="00890C7F"/>
    <w:rsid w:val="00891426"/>
    <w:rsid w:val="00891683"/>
    <w:rsid w:val="0089176A"/>
    <w:rsid w:val="0089180D"/>
    <w:rsid w:val="00891AA7"/>
    <w:rsid w:val="00891C2D"/>
    <w:rsid w:val="00891D7E"/>
    <w:rsid w:val="00891F58"/>
    <w:rsid w:val="00891FEF"/>
    <w:rsid w:val="00892014"/>
    <w:rsid w:val="00892024"/>
    <w:rsid w:val="0089209C"/>
    <w:rsid w:val="0089214C"/>
    <w:rsid w:val="00892A66"/>
    <w:rsid w:val="00892BFD"/>
    <w:rsid w:val="00892C4A"/>
    <w:rsid w:val="00892EBB"/>
    <w:rsid w:val="00892F4E"/>
    <w:rsid w:val="008930D5"/>
    <w:rsid w:val="0089310B"/>
    <w:rsid w:val="0089315A"/>
    <w:rsid w:val="008931A0"/>
    <w:rsid w:val="008935A7"/>
    <w:rsid w:val="008939C0"/>
    <w:rsid w:val="008939E1"/>
    <w:rsid w:val="00893FBE"/>
    <w:rsid w:val="008940A8"/>
    <w:rsid w:val="0089412A"/>
    <w:rsid w:val="00894C2A"/>
    <w:rsid w:val="0089513F"/>
    <w:rsid w:val="00895497"/>
    <w:rsid w:val="008954AB"/>
    <w:rsid w:val="0089559A"/>
    <w:rsid w:val="008955F7"/>
    <w:rsid w:val="00895884"/>
    <w:rsid w:val="008958C1"/>
    <w:rsid w:val="00895969"/>
    <w:rsid w:val="00895DA4"/>
    <w:rsid w:val="008960F8"/>
    <w:rsid w:val="008962E6"/>
    <w:rsid w:val="00896362"/>
    <w:rsid w:val="00896608"/>
    <w:rsid w:val="00896725"/>
    <w:rsid w:val="008968C4"/>
    <w:rsid w:val="00896963"/>
    <w:rsid w:val="00896F5E"/>
    <w:rsid w:val="00896FC5"/>
    <w:rsid w:val="00897166"/>
    <w:rsid w:val="0089798E"/>
    <w:rsid w:val="00897A46"/>
    <w:rsid w:val="00897AA7"/>
    <w:rsid w:val="008A0100"/>
    <w:rsid w:val="008A01DD"/>
    <w:rsid w:val="008A0603"/>
    <w:rsid w:val="008A072B"/>
    <w:rsid w:val="008A0958"/>
    <w:rsid w:val="008A09D8"/>
    <w:rsid w:val="008A0C9A"/>
    <w:rsid w:val="008A1163"/>
    <w:rsid w:val="008A11EB"/>
    <w:rsid w:val="008A121C"/>
    <w:rsid w:val="008A1311"/>
    <w:rsid w:val="008A1405"/>
    <w:rsid w:val="008A140F"/>
    <w:rsid w:val="008A165C"/>
    <w:rsid w:val="008A1793"/>
    <w:rsid w:val="008A1A19"/>
    <w:rsid w:val="008A1C9D"/>
    <w:rsid w:val="008A1D60"/>
    <w:rsid w:val="008A1FB2"/>
    <w:rsid w:val="008A201C"/>
    <w:rsid w:val="008A2159"/>
    <w:rsid w:val="008A23B1"/>
    <w:rsid w:val="008A24A2"/>
    <w:rsid w:val="008A24D9"/>
    <w:rsid w:val="008A2A56"/>
    <w:rsid w:val="008A2CAB"/>
    <w:rsid w:val="008A2D3B"/>
    <w:rsid w:val="008A2ECF"/>
    <w:rsid w:val="008A2F11"/>
    <w:rsid w:val="008A32EE"/>
    <w:rsid w:val="008A34A3"/>
    <w:rsid w:val="008A3810"/>
    <w:rsid w:val="008A3833"/>
    <w:rsid w:val="008A391B"/>
    <w:rsid w:val="008A3A6E"/>
    <w:rsid w:val="008A3A91"/>
    <w:rsid w:val="008A3BAE"/>
    <w:rsid w:val="008A3BC7"/>
    <w:rsid w:val="008A3C16"/>
    <w:rsid w:val="008A4190"/>
    <w:rsid w:val="008A41DF"/>
    <w:rsid w:val="008A41FA"/>
    <w:rsid w:val="008A423B"/>
    <w:rsid w:val="008A4526"/>
    <w:rsid w:val="008A4535"/>
    <w:rsid w:val="008A45BD"/>
    <w:rsid w:val="008A4623"/>
    <w:rsid w:val="008A48DF"/>
    <w:rsid w:val="008A4ADE"/>
    <w:rsid w:val="008A4B64"/>
    <w:rsid w:val="008A4BEC"/>
    <w:rsid w:val="008A4D05"/>
    <w:rsid w:val="008A4D13"/>
    <w:rsid w:val="008A4E5C"/>
    <w:rsid w:val="008A5263"/>
    <w:rsid w:val="008A526B"/>
    <w:rsid w:val="008A5283"/>
    <w:rsid w:val="008A5403"/>
    <w:rsid w:val="008A565D"/>
    <w:rsid w:val="008A57BF"/>
    <w:rsid w:val="008A5C0B"/>
    <w:rsid w:val="008A5E79"/>
    <w:rsid w:val="008A5FE0"/>
    <w:rsid w:val="008A6207"/>
    <w:rsid w:val="008A6432"/>
    <w:rsid w:val="008A64BB"/>
    <w:rsid w:val="008A6598"/>
    <w:rsid w:val="008A6939"/>
    <w:rsid w:val="008A69F3"/>
    <w:rsid w:val="008A6B1A"/>
    <w:rsid w:val="008A6B91"/>
    <w:rsid w:val="008A6F59"/>
    <w:rsid w:val="008A737B"/>
    <w:rsid w:val="008A73B8"/>
    <w:rsid w:val="008A7431"/>
    <w:rsid w:val="008A7481"/>
    <w:rsid w:val="008A788A"/>
    <w:rsid w:val="008A7ADA"/>
    <w:rsid w:val="008A7DE8"/>
    <w:rsid w:val="008A7F68"/>
    <w:rsid w:val="008A7F86"/>
    <w:rsid w:val="008B001E"/>
    <w:rsid w:val="008B011A"/>
    <w:rsid w:val="008B0257"/>
    <w:rsid w:val="008B0890"/>
    <w:rsid w:val="008B08BB"/>
    <w:rsid w:val="008B08EE"/>
    <w:rsid w:val="008B09F0"/>
    <w:rsid w:val="008B0AEA"/>
    <w:rsid w:val="008B0D5C"/>
    <w:rsid w:val="008B0D94"/>
    <w:rsid w:val="008B0E42"/>
    <w:rsid w:val="008B0F16"/>
    <w:rsid w:val="008B105C"/>
    <w:rsid w:val="008B1626"/>
    <w:rsid w:val="008B1AC0"/>
    <w:rsid w:val="008B1E37"/>
    <w:rsid w:val="008B202C"/>
    <w:rsid w:val="008B233E"/>
    <w:rsid w:val="008B25A3"/>
    <w:rsid w:val="008B260F"/>
    <w:rsid w:val="008B2753"/>
    <w:rsid w:val="008B2961"/>
    <w:rsid w:val="008B2A27"/>
    <w:rsid w:val="008B2A3F"/>
    <w:rsid w:val="008B2AF4"/>
    <w:rsid w:val="008B2D4C"/>
    <w:rsid w:val="008B2D54"/>
    <w:rsid w:val="008B2DC6"/>
    <w:rsid w:val="008B2E76"/>
    <w:rsid w:val="008B3380"/>
    <w:rsid w:val="008B3604"/>
    <w:rsid w:val="008B3661"/>
    <w:rsid w:val="008B378F"/>
    <w:rsid w:val="008B3819"/>
    <w:rsid w:val="008B387A"/>
    <w:rsid w:val="008B38AF"/>
    <w:rsid w:val="008B3944"/>
    <w:rsid w:val="008B39D3"/>
    <w:rsid w:val="008B39E8"/>
    <w:rsid w:val="008B3C05"/>
    <w:rsid w:val="008B3E3B"/>
    <w:rsid w:val="008B429F"/>
    <w:rsid w:val="008B474A"/>
    <w:rsid w:val="008B476E"/>
    <w:rsid w:val="008B4982"/>
    <w:rsid w:val="008B4AF8"/>
    <w:rsid w:val="008B4B13"/>
    <w:rsid w:val="008B4E5B"/>
    <w:rsid w:val="008B5204"/>
    <w:rsid w:val="008B541D"/>
    <w:rsid w:val="008B575F"/>
    <w:rsid w:val="008B5EB3"/>
    <w:rsid w:val="008B6643"/>
    <w:rsid w:val="008B67BF"/>
    <w:rsid w:val="008B6A01"/>
    <w:rsid w:val="008B6A42"/>
    <w:rsid w:val="008B6AF5"/>
    <w:rsid w:val="008B6E97"/>
    <w:rsid w:val="008B6F00"/>
    <w:rsid w:val="008B706E"/>
    <w:rsid w:val="008B736C"/>
    <w:rsid w:val="008B7407"/>
    <w:rsid w:val="008B7492"/>
    <w:rsid w:val="008B7607"/>
    <w:rsid w:val="008B761D"/>
    <w:rsid w:val="008B765A"/>
    <w:rsid w:val="008B79C2"/>
    <w:rsid w:val="008B79F1"/>
    <w:rsid w:val="008B7AC0"/>
    <w:rsid w:val="008B7D68"/>
    <w:rsid w:val="008B7E2F"/>
    <w:rsid w:val="008B7E96"/>
    <w:rsid w:val="008B7F6A"/>
    <w:rsid w:val="008C0067"/>
    <w:rsid w:val="008C045F"/>
    <w:rsid w:val="008C0540"/>
    <w:rsid w:val="008C0626"/>
    <w:rsid w:val="008C0673"/>
    <w:rsid w:val="008C0CCB"/>
    <w:rsid w:val="008C0E70"/>
    <w:rsid w:val="008C0E93"/>
    <w:rsid w:val="008C0F82"/>
    <w:rsid w:val="008C0F92"/>
    <w:rsid w:val="008C0FF8"/>
    <w:rsid w:val="008C13F9"/>
    <w:rsid w:val="008C14AA"/>
    <w:rsid w:val="008C1555"/>
    <w:rsid w:val="008C1721"/>
    <w:rsid w:val="008C178C"/>
    <w:rsid w:val="008C1A64"/>
    <w:rsid w:val="008C1FD5"/>
    <w:rsid w:val="008C2378"/>
    <w:rsid w:val="008C23C0"/>
    <w:rsid w:val="008C23FE"/>
    <w:rsid w:val="008C24C5"/>
    <w:rsid w:val="008C2900"/>
    <w:rsid w:val="008C2C47"/>
    <w:rsid w:val="008C2E9E"/>
    <w:rsid w:val="008C2F7D"/>
    <w:rsid w:val="008C2F8F"/>
    <w:rsid w:val="008C3783"/>
    <w:rsid w:val="008C37F7"/>
    <w:rsid w:val="008C3853"/>
    <w:rsid w:val="008C3C42"/>
    <w:rsid w:val="008C3CBB"/>
    <w:rsid w:val="008C3DCB"/>
    <w:rsid w:val="008C3E72"/>
    <w:rsid w:val="008C3F7E"/>
    <w:rsid w:val="008C4033"/>
    <w:rsid w:val="008C4085"/>
    <w:rsid w:val="008C454F"/>
    <w:rsid w:val="008C457C"/>
    <w:rsid w:val="008C471F"/>
    <w:rsid w:val="008C479C"/>
    <w:rsid w:val="008C47BA"/>
    <w:rsid w:val="008C4808"/>
    <w:rsid w:val="008C49DE"/>
    <w:rsid w:val="008C4A0C"/>
    <w:rsid w:val="008C4AE7"/>
    <w:rsid w:val="008C4AF7"/>
    <w:rsid w:val="008C4B8C"/>
    <w:rsid w:val="008C516F"/>
    <w:rsid w:val="008C583A"/>
    <w:rsid w:val="008C585B"/>
    <w:rsid w:val="008C58DD"/>
    <w:rsid w:val="008C5B03"/>
    <w:rsid w:val="008C5B07"/>
    <w:rsid w:val="008C5BBC"/>
    <w:rsid w:val="008C5C44"/>
    <w:rsid w:val="008C5C4B"/>
    <w:rsid w:val="008C6106"/>
    <w:rsid w:val="008C6159"/>
    <w:rsid w:val="008C64F9"/>
    <w:rsid w:val="008C65BE"/>
    <w:rsid w:val="008C67DC"/>
    <w:rsid w:val="008C6940"/>
    <w:rsid w:val="008C6B83"/>
    <w:rsid w:val="008C6BBA"/>
    <w:rsid w:val="008C6CF0"/>
    <w:rsid w:val="008C6E67"/>
    <w:rsid w:val="008C6FCC"/>
    <w:rsid w:val="008C70D4"/>
    <w:rsid w:val="008C7204"/>
    <w:rsid w:val="008C74F4"/>
    <w:rsid w:val="008C767A"/>
    <w:rsid w:val="008C7734"/>
    <w:rsid w:val="008C7901"/>
    <w:rsid w:val="008C7D22"/>
    <w:rsid w:val="008D0246"/>
    <w:rsid w:val="008D04A6"/>
    <w:rsid w:val="008D06A4"/>
    <w:rsid w:val="008D09F6"/>
    <w:rsid w:val="008D0DFE"/>
    <w:rsid w:val="008D0FF8"/>
    <w:rsid w:val="008D1A01"/>
    <w:rsid w:val="008D1B5D"/>
    <w:rsid w:val="008D1BCE"/>
    <w:rsid w:val="008D1BF0"/>
    <w:rsid w:val="008D22C5"/>
    <w:rsid w:val="008D2307"/>
    <w:rsid w:val="008D235B"/>
    <w:rsid w:val="008D2382"/>
    <w:rsid w:val="008D248C"/>
    <w:rsid w:val="008D256E"/>
    <w:rsid w:val="008D2572"/>
    <w:rsid w:val="008D272A"/>
    <w:rsid w:val="008D280F"/>
    <w:rsid w:val="008D2A39"/>
    <w:rsid w:val="008D2D5C"/>
    <w:rsid w:val="008D2DBF"/>
    <w:rsid w:val="008D32D1"/>
    <w:rsid w:val="008D3BEB"/>
    <w:rsid w:val="008D40BD"/>
    <w:rsid w:val="008D4151"/>
    <w:rsid w:val="008D41D7"/>
    <w:rsid w:val="008D41FE"/>
    <w:rsid w:val="008D431F"/>
    <w:rsid w:val="008D434D"/>
    <w:rsid w:val="008D4429"/>
    <w:rsid w:val="008D46FA"/>
    <w:rsid w:val="008D48AE"/>
    <w:rsid w:val="008D4A8C"/>
    <w:rsid w:val="008D4F5E"/>
    <w:rsid w:val="008D4F98"/>
    <w:rsid w:val="008D500F"/>
    <w:rsid w:val="008D5024"/>
    <w:rsid w:val="008D50EF"/>
    <w:rsid w:val="008D5107"/>
    <w:rsid w:val="008D5158"/>
    <w:rsid w:val="008D5447"/>
    <w:rsid w:val="008D56B2"/>
    <w:rsid w:val="008D5AC7"/>
    <w:rsid w:val="008D5B55"/>
    <w:rsid w:val="008D5CB3"/>
    <w:rsid w:val="008D5D21"/>
    <w:rsid w:val="008D5F41"/>
    <w:rsid w:val="008D61CE"/>
    <w:rsid w:val="008D6443"/>
    <w:rsid w:val="008D6456"/>
    <w:rsid w:val="008D64BB"/>
    <w:rsid w:val="008D6669"/>
    <w:rsid w:val="008D677E"/>
    <w:rsid w:val="008D69B3"/>
    <w:rsid w:val="008D6B08"/>
    <w:rsid w:val="008D6BEB"/>
    <w:rsid w:val="008D6F23"/>
    <w:rsid w:val="008D70AA"/>
    <w:rsid w:val="008D71DE"/>
    <w:rsid w:val="008D721D"/>
    <w:rsid w:val="008D72D5"/>
    <w:rsid w:val="008D74D3"/>
    <w:rsid w:val="008D7761"/>
    <w:rsid w:val="008D77B5"/>
    <w:rsid w:val="008D785B"/>
    <w:rsid w:val="008D79E3"/>
    <w:rsid w:val="008D7B74"/>
    <w:rsid w:val="008D7CAF"/>
    <w:rsid w:val="008D7E16"/>
    <w:rsid w:val="008E0392"/>
    <w:rsid w:val="008E05A5"/>
    <w:rsid w:val="008E0615"/>
    <w:rsid w:val="008E069D"/>
    <w:rsid w:val="008E0A15"/>
    <w:rsid w:val="008E0B61"/>
    <w:rsid w:val="008E10C5"/>
    <w:rsid w:val="008E10DC"/>
    <w:rsid w:val="008E1361"/>
    <w:rsid w:val="008E150D"/>
    <w:rsid w:val="008E15A1"/>
    <w:rsid w:val="008E16F4"/>
    <w:rsid w:val="008E21E1"/>
    <w:rsid w:val="008E223F"/>
    <w:rsid w:val="008E2638"/>
    <w:rsid w:val="008E27C8"/>
    <w:rsid w:val="008E2991"/>
    <w:rsid w:val="008E2B2E"/>
    <w:rsid w:val="008E30A8"/>
    <w:rsid w:val="008E38FE"/>
    <w:rsid w:val="008E3985"/>
    <w:rsid w:val="008E3DA0"/>
    <w:rsid w:val="008E3DD1"/>
    <w:rsid w:val="008E4417"/>
    <w:rsid w:val="008E45FA"/>
    <w:rsid w:val="008E497D"/>
    <w:rsid w:val="008E4B1A"/>
    <w:rsid w:val="008E4B9D"/>
    <w:rsid w:val="008E4C1E"/>
    <w:rsid w:val="008E4DE3"/>
    <w:rsid w:val="008E4F87"/>
    <w:rsid w:val="008E51BC"/>
    <w:rsid w:val="008E5882"/>
    <w:rsid w:val="008E58B0"/>
    <w:rsid w:val="008E5948"/>
    <w:rsid w:val="008E5DD7"/>
    <w:rsid w:val="008E5E3B"/>
    <w:rsid w:val="008E63D5"/>
    <w:rsid w:val="008E643C"/>
    <w:rsid w:val="008E6BCC"/>
    <w:rsid w:val="008E6CFC"/>
    <w:rsid w:val="008E6DD2"/>
    <w:rsid w:val="008E6E61"/>
    <w:rsid w:val="008E70C7"/>
    <w:rsid w:val="008E729A"/>
    <w:rsid w:val="008E7733"/>
    <w:rsid w:val="008E7873"/>
    <w:rsid w:val="008E7918"/>
    <w:rsid w:val="008E7E65"/>
    <w:rsid w:val="008E7F61"/>
    <w:rsid w:val="008F0044"/>
    <w:rsid w:val="008F01EC"/>
    <w:rsid w:val="008F0301"/>
    <w:rsid w:val="008F0426"/>
    <w:rsid w:val="008F0456"/>
    <w:rsid w:val="008F04B8"/>
    <w:rsid w:val="008F072C"/>
    <w:rsid w:val="008F07A7"/>
    <w:rsid w:val="008F089D"/>
    <w:rsid w:val="008F0B04"/>
    <w:rsid w:val="008F0C93"/>
    <w:rsid w:val="008F0E2A"/>
    <w:rsid w:val="008F0F50"/>
    <w:rsid w:val="008F1045"/>
    <w:rsid w:val="008F1051"/>
    <w:rsid w:val="008F10BE"/>
    <w:rsid w:val="008F10D9"/>
    <w:rsid w:val="008F11BE"/>
    <w:rsid w:val="008F1551"/>
    <w:rsid w:val="008F15AE"/>
    <w:rsid w:val="008F1665"/>
    <w:rsid w:val="008F17C6"/>
    <w:rsid w:val="008F1A55"/>
    <w:rsid w:val="008F1AEC"/>
    <w:rsid w:val="008F1FF4"/>
    <w:rsid w:val="008F22B4"/>
    <w:rsid w:val="008F2362"/>
    <w:rsid w:val="008F26FE"/>
    <w:rsid w:val="008F2854"/>
    <w:rsid w:val="008F2AC3"/>
    <w:rsid w:val="008F3529"/>
    <w:rsid w:val="008F3752"/>
    <w:rsid w:val="008F3827"/>
    <w:rsid w:val="008F3A29"/>
    <w:rsid w:val="008F3A3A"/>
    <w:rsid w:val="008F3BC8"/>
    <w:rsid w:val="008F3CEC"/>
    <w:rsid w:val="008F3E1E"/>
    <w:rsid w:val="008F3E9E"/>
    <w:rsid w:val="008F3F46"/>
    <w:rsid w:val="008F400A"/>
    <w:rsid w:val="008F4342"/>
    <w:rsid w:val="008F442A"/>
    <w:rsid w:val="008F4519"/>
    <w:rsid w:val="008F455F"/>
    <w:rsid w:val="008F4648"/>
    <w:rsid w:val="008F473F"/>
    <w:rsid w:val="008F47B3"/>
    <w:rsid w:val="008F495E"/>
    <w:rsid w:val="008F49DE"/>
    <w:rsid w:val="008F4D1F"/>
    <w:rsid w:val="008F5099"/>
    <w:rsid w:val="008F50D9"/>
    <w:rsid w:val="008F52F4"/>
    <w:rsid w:val="008F5687"/>
    <w:rsid w:val="008F57BC"/>
    <w:rsid w:val="008F599B"/>
    <w:rsid w:val="008F5A5A"/>
    <w:rsid w:val="008F5CCD"/>
    <w:rsid w:val="008F5FA5"/>
    <w:rsid w:val="008F6101"/>
    <w:rsid w:val="008F6833"/>
    <w:rsid w:val="008F69CC"/>
    <w:rsid w:val="008F6BDD"/>
    <w:rsid w:val="008F6D5E"/>
    <w:rsid w:val="008F6D6B"/>
    <w:rsid w:val="008F6DCF"/>
    <w:rsid w:val="008F7086"/>
    <w:rsid w:val="008F70EE"/>
    <w:rsid w:val="008F7293"/>
    <w:rsid w:val="008F72C4"/>
    <w:rsid w:val="008F7393"/>
    <w:rsid w:val="008F7476"/>
    <w:rsid w:val="008F75CE"/>
    <w:rsid w:val="008F7B9B"/>
    <w:rsid w:val="008F7CA1"/>
    <w:rsid w:val="0090068B"/>
    <w:rsid w:val="009006E1"/>
    <w:rsid w:val="009009F7"/>
    <w:rsid w:val="00900BDA"/>
    <w:rsid w:val="00900C35"/>
    <w:rsid w:val="00900FCA"/>
    <w:rsid w:val="009011DD"/>
    <w:rsid w:val="00901381"/>
    <w:rsid w:val="009013B8"/>
    <w:rsid w:val="00901423"/>
    <w:rsid w:val="00901451"/>
    <w:rsid w:val="009015CC"/>
    <w:rsid w:val="0090179A"/>
    <w:rsid w:val="00901A9A"/>
    <w:rsid w:val="00901AB4"/>
    <w:rsid w:val="00901C27"/>
    <w:rsid w:val="00901C7B"/>
    <w:rsid w:val="00901D8A"/>
    <w:rsid w:val="00901F71"/>
    <w:rsid w:val="00902388"/>
    <w:rsid w:val="009027D7"/>
    <w:rsid w:val="00902817"/>
    <w:rsid w:val="009028A9"/>
    <w:rsid w:val="00902AA2"/>
    <w:rsid w:val="00902C1A"/>
    <w:rsid w:val="00902DAB"/>
    <w:rsid w:val="00902EAB"/>
    <w:rsid w:val="0090323D"/>
    <w:rsid w:val="009033DE"/>
    <w:rsid w:val="009034BF"/>
    <w:rsid w:val="0090361D"/>
    <w:rsid w:val="009037B2"/>
    <w:rsid w:val="009038CE"/>
    <w:rsid w:val="0090399E"/>
    <w:rsid w:val="00903D75"/>
    <w:rsid w:val="00903E9A"/>
    <w:rsid w:val="00903F30"/>
    <w:rsid w:val="00903F32"/>
    <w:rsid w:val="0090432A"/>
    <w:rsid w:val="0090433A"/>
    <w:rsid w:val="00904397"/>
    <w:rsid w:val="009044C4"/>
    <w:rsid w:val="00904528"/>
    <w:rsid w:val="00904747"/>
    <w:rsid w:val="0090494B"/>
    <w:rsid w:val="00904AF5"/>
    <w:rsid w:val="00904E5C"/>
    <w:rsid w:val="00904EEB"/>
    <w:rsid w:val="00905143"/>
    <w:rsid w:val="009053C1"/>
    <w:rsid w:val="009054A8"/>
    <w:rsid w:val="009056A1"/>
    <w:rsid w:val="00905741"/>
    <w:rsid w:val="00905817"/>
    <w:rsid w:val="009059AC"/>
    <w:rsid w:val="00905EC6"/>
    <w:rsid w:val="00905EEA"/>
    <w:rsid w:val="00905F96"/>
    <w:rsid w:val="009060C9"/>
    <w:rsid w:val="00906781"/>
    <w:rsid w:val="00906A56"/>
    <w:rsid w:val="00906BA5"/>
    <w:rsid w:val="00906C63"/>
    <w:rsid w:val="00906C88"/>
    <w:rsid w:val="00906D24"/>
    <w:rsid w:val="00906F8F"/>
    <w:rsid w:val="00906FBD"/>
    <w:rsid w:val="00907066"/>
    <w:rsid w:val="00907168"/>
    <w:rsid w:val="009078E0"/>
    <w:rsid w:val="00907D94"/>
    <w:rsid w:val="009100E9"/>
    <w:rsid w:val="009101D4"/>
    <w:rsid w:val="009101E4"/>
    <w:rsid w:val="00910202"/>
    <w:rsid w:val="009103A7"/>
    <w:rsid w:val="0091096B"/>
    <w:rsid w:val="009109CA"/>
    <w:rsid w:val="00910AF2"/>
    <w:rsid w:val="00910C6C"/>
    <w:rsid w:val="00910F99"/>
    <w:rsid w:val="009110D3"/>
    <w:rsid w:val="009110F7"/>
    <w:rsid w:val="0091141C"/>
    <w:rsid w:val="009114BF"/>
    <w:rsid w:val="0091152D"/>
    <w:rsid w:val="009116B2"/>
    <w:rsid w:val="00911DFA"/>
    <w:rsid w:val="00911E85"/>
    <w:rsid w:val="0091255C"/>
    <w:rsid w:val="009125CA"/>
    <w:rsid w:val="009128FB"/>
    <w:rsid w:val="00912B73"/>
    <w:rsid w:val="00912B81"/>
    <w:rsid w:val="00912CDE"/>
    <w:rsid w:val="00912CED"/>
    <w:rsid w:val="00912FD8"/>
    <w:rsid w:val="0091324A"/>
    <w:rsid w:val="00913460"/>
    <w:rsid w:val="0091346D"/>
    <w:rsid w:val="0091379E"/>
    <w:rsid w:val="00913E44"/>
    <w:rsid w:val="0091428B"/>
    <w:rsid w:val="00914784"/>
    <w:rsid w:val="009149EE"/>
    <w:rsid w:val="00914D28"/>
    <w:rsid w:val="00914E51"/>
    <w:rsid w:val="00914FF3"/>
    <w:rsid w:val="009154C9"/>
    <w:rsid w:val="00915539"/>
    <w:rsid w:val="009157AB"/>
    <w:rsid w:val="00915B0B"/>
    <w:rsid w:val="00915B14"/>
    <w:rsid w:val="00915C05"/>
    <w:rsid w:val="00915C6B"/>
    <w:rsid w:val="00915CBC"/>
    <w:rsid w:val="00915DF0"/>
    <w:rsid w:val="00915FC7"/>
    <w:rsid w:val="009163E6"/>
    <w:rsid w:val="00916669"/>
    <w:rsid w:val="00916B44"/>
    <w:rsid w:val="00916E7D"/>
    <w:rsid w:val="00916EDF"/>
    <w:rsid w:val="009170C9"/>
    <w:rsid w:val="0091723F"/>
    <w:rsid w:val="00917314"/>
    <w:rsid w:val="009173AD"/>
    <w:rsid w:val="00917658"/>
    <w:rsid w:val="009177C0"/>
    <w:rsid w:val="009178AE"/>
    <w:rsid w:val="00917911"/>
    <w:rsid w:val="009179B5"/>
    <w:rsid w:val="00917B79"/>
    <w:rsid w:val="00917EF5"/>
    <w:rsid w:val="00917F21"/>
    <w:rsid w:val="00920168"/>
    <w:rsid w:val="00920353"/>
    <w:rsid w:val="009206F9"/>
    <w:rsid w:val="009207F8"/>
    <w:rsid w:val="00920A75"/>
    <w:rsid w:val="00920ADE"/>
    <w:rsid w:val="00920F40"/>
    <w:rsid w:val="00920F67"/>
    <w:rsid w:val="0092118F"/>
    <w:rsid w:val="009211FD"/>
    <w:rsid w:val="00921208"/>
    <w:rsid w:val="009212AE"/>
    <w:rsid w:val="00921437"/>
    <w:rsid w:val="0092145F"/>
    <w:rsid w:val="0092155A"/>
    <w:rsid w:val="00921764"/>
    <w:rsid w:val="009218F2"/>
    <w:rsid w:val="009219C5"/>
    <w:rsid w:val="00921A5B"/>
    <w:rsid w:val="00921C2F"/>
    <w:rsid w:val="00921D6E"/>
    <w:rsid w:val="00922148"/>
    <w:rsid w:val="00922211"/>
    <w:rsid w:val="00922238"/>
    <w:rsid w:val="009222DF"/>
    <w:rsid w:val="009223A1"/>
    <w:rsid w:val="00922660"/>
    <w:rsid w:val="009226F7"/>
    <w:rsid w:val="00922765"/>
    <w:rsid w:val="009228F2"/>
    <w:rsid w:val="00922925"/>
    <w:rsid w:val="009229B2"/>
    <w:rsid w:val="009229D8"/>
    <w:rsid w:val="00923012"/>
    <w:rsid w:val="009238C7"/>
    <w:rsid w:val="00923E0F"/>
    <w:rsid w:val="00923E50"/>
    <w:rsid w:val="0092410D"/>
    <w:rsid w:val="00924136"/>
    <w:rsid w:val="0092414F"/>
    <w:rsid w:val="009242FE"/>
    <w:rsid w:val="009244D7"/>
    <w:rsid w:val="009245D6"/>
    <w:rsid w:val="00924849"/>
    <w:rsid w:val="00924A3C"/>
    <w:rsid w:val="00924BAA"/>
    <w:rsid w:val="00924F48"/>
    <w:rsid w:val="00924FB8"/>
    <w:rsid w:val="00924FC5"/>
    <w:rsid w:val="0092527C"/>
    <w:rsid w:val="00925336"/>
    <w:rsid w:val="00925349"/>
    <w:rsid w:val="0092575A"/>
    <w:rsid w:val="0092581D"/>
    <w:rsid w:val="009259E2"/>
    <w:rsid w:val="00925A0F"/>
    <w:rsid w:val="00925B10"/>
    <w:rsid w:val="00925B2C"/>
    <w:rsid w:val="00925CA2"/>
    <w:rsid w:val="00925E2B"/>
    <w:rsid w:val="0092624E"/>
    <w:rsid w:val="0092634A"/>
    <w:rsid w:val="009265EE"/>
    <w:rsid w:val="00926799"/>
    <w:rsid w:val="00926885"/>
    <w:rsid w:val="009268E5"/>
    <w:rsid w:val="00926B2D"/>
    <w:rsid w:val="0092701E"/>
    <w:rsid w:val="00927037"/>
    <w:rsid w:val="0092715A"/>
    <w:rsid w:val="00927162"/>
    <w:rsid w:val="0092755D"/>
    <w:rsid w:val="009275E3"/>
    <w:rsid w:val="0092767C"/>
    <w:rsid w:val="00927692"/>
    <w:rsid w:val="00927764"/>
    <w:rsid w:val="009279EA"/>
    <w:rsid w:val="00927C0E"/>
    <w:rsid w:val="00927E43"/>
    <w:rsid w:val="00927EF3"/>
    <w:rsid w:val="00930137"/>
    <w:rsid w:val="0093015D"/>
    <w:rsid w:val="009303B3"/>
    <w:rsid w:val="00930497"/>
    <w:rsid w:val="0093064A"/>
    <w:rsid w:val="009307AB"/>
    <w:rsid w:val="00930952"/>
    <w:rsid w:val="00930EFE"/>
    <w:rsid w:val="00930F9B"/>
    <w:rsid w:val="009310AE"/>
    <w:rsid w:val="0093185A"/>
    <w:rsid w:val="00931BD9"/>
    <w:rsid w:val="00931BE4"/>
    <w:rsid w:val="00931C44"/>
    <w:rsid w:val="00931ED2"/>
    <w:rsid w:val="00931F2F"/>
    <w:rsid w:val="00931FEA"/>
    <w:rsid w:val="00932054"/>
    <w:rsid w:val="009320A3"/>
    <w:rsid w:val="009320C9"/>
    <w:rsid w:val="0093264F"/>
    <w:rsid w:val="00932AE2"/>
    <w:rsid w:val="00932CD3"/>
    <w:rsid w:val="00932E4C"/>
    <w:rsid w:val="00932EFE"/>
    <w:rsid w:val="00932F18"/>
    <w:rsid w:val="00932F41"/>
    <w:rsid w:val="0093300A"/>
    <w:rsid w:val="009330AE"/>
    <w:rsid w:val="009330BC"/>
    <w:rsid w:val="00933460"/>
    <w:rsid w:val="0093387D"/>
    <w:rsid w:val="00933AFB"/>
    <w:rsid w:val="00933CFF"/>
    <w:rsid w:val="00933FD4"/>
    <w:rsid w:val="0093417F"/>
    <w:rsid w:val="009341B1"/>
    <w:rsid w:val="009342B8"/>
    <w:rsid w:val="0093437E"/>
    <w:rsid w:val="00934491"/>
    <w:rsid w:val="00934667"/>
    <w:rsid w:val="009348FA"/>
    <w:rsid w:val="0093499E"/>
    <w:rsid w:val="009349CF"/>
    <w:rsid w:val="00934E99"/>
    <w:rsid w:val="00934FAF"/>
    <w:rsid w:val="00934FED"/>
    <w:rsid w:val="00935028"/>
    <w:rsid w:val="009351A2"/>
    <w:rsid w:val="009353FD"/>
    <w:rsid w:val="009355B1"/>
    <w:rsid w:val="009357AA"/>
    <w:rsid w:val="0093581F"/>
    <w:rsid w:val="009358EC"/>
    <w:rsid w:val="00935973"/>
    <w:rsid w:val="009359E4"/>
    <w:rsid w:val="00935A2B"/>
    <w:rsid w:val="00935C26"/>
    <w:rsid w:val="00935C92"/>
    <w:rsid w:val="00935DCF"/>
    <w:rsid w:val="00935E68"/>
    <w:rsid w:val="00935F56"/>
    <w:rsid w:val="00936240"/>
    <w:rsid w:val="0093656A"/>
    <w:rsid w:val="00936736"/>
    <w:rsid w:val="00936802"/>
    <w:rsid w:val="0093691A"/>
    <w:rsid w:val="00936C7C"/>
    <w:rsid w:val="00936CA5"/>
    <w:rsid w:val="00936E3B"/>
    <w:rsid w:val="00936FE7"/>
    <w:rsid w:val="00937092"/>
    <w:rsid w:val="009371EC"/>
    <w:rsid w:val="00937210"/>
    <w:rsid w:val="009378C3"/>
    <w:rsid w:val="00937905"/>
    <w:rsid w:val="00937CC3"/>
    <w:rsid w:val="00937E35"/>
    <w:rsid w:val="00940293"/>
    <w:rsid w:val="009402DB"/>
    <w:rsid w:val="009403DE"/>
    <w:rsid w:val="0094059F"/>
    <w:rsid w:val="00940657"/>
    <w:rsid w:val="0094067B"/>
    <w:rsid w:val="00940863"/>
    <w:rsid w:val="009408A1"/>
    <w:rsid w:val="009408DB"/>
    <w:rsid w:val="00940B68"/>
    <w:rsid w:val="00940D48"/>
    <w:rsid w:val="00940D6B"/>
    <w:rsid w:val="00940EB5"/>
    <w:rsid w:val="00940EC2"/>
    <w:rsid w:val="0094147A"/>
    <w:rsid w:val="0094158E"/>
    <w:rsid w:val="0094168F"/>
    <w:rsid w:val="0094173C"/>
    <w:rsid w:val="009417ED"/>
    <w:rsid w:val="0094191B"/>
    <w:rsid w:val="0094210D"/>
    <w:rsid w:val="0094239B"/>
    <w:rsid w:val="0094247D"/>
    <w:rsid w:val="009425CB"/>
    <w:rsid w:val="0094306F"/>
    <w:rsid w:val="00943079"/>
    <w:rsid w:val="00943124"/>
    <w:rsid w:val="0094357C"/>
    <w:rsid w:val="00943AEB"/>
    <w:rsid w:val="00943EDB"/>
    <w:rsid w:val="00943FAC"/>
    <w:rsid w:val="00943FB5"/>
    <w:rsid w:val="009440CA"/>
    <w:rsid w:val="009442CE"/>
    <w:rsid w:val="009442FD"/>
    <w:rsid w:val="00944333"/>
    <w:rsid w:val="00944417"/>
    <w:rsid w:val="0094464C"/>
    <w:rsid w:val="00944685"/>
    <w:rsid w:val="009447E0"/>
    <w:rsid w:val="00944851"/>
    <w:rsid w:val="00944980"/>
    <w:rsid w:val="00944D32"/>
    <w:rsid w:val="009450C3"/>
    <w:rsid w:val="0094526B"/>
    <w:rsid w:val="0094534D"/>
    <w:rsid w:val="00945368"/>
    <w:rsid w:val="009459A6"/>
    <w:rsid w:val="00945A44"/>
    <w:rsid w:val="00945C1F"/>
    <w:rsid w:val="00945E49"/>
    <w:rsid w:val="00945E4A"/>
    <w:rsid w:val="00945FA3"/>
    <w:rsid w:val="00946542"/>
    <w:rsid w:val="00946765"/>
    <w:rsid w:val="009468C0"/>
    <w:rsid w:val="009469C6"/>
    <w:rsid w:val="00946EC9"/>
    <w:rsid w:val="00946F19"/>
    <w:rsid w:val="00946F75"/>
    <w:rsid w:val="0094718D"/>
    <w:rsid w:val="009472C6"/>
    <w:rsid w:val="009472F1"/>
    <w:rsid w:val="00947350"/>
    <w:rsid w:val="0094735E"/>
    <w:rsid w:val="009476D0"/>
    <w:rsid w:val="00947797"/>
    <w:rsid w:val="009479DF"/>
    <w:rsid w:val="00947C2E"/>
    <w:rsid w:val="00947D1D"/>
    <w:rsid w:val="00947E2A"/>
    <w:rsid w:val="00947FFD"/>
    <w:rsid w:val="009501C7"/>
    <w:rsid w:val="009502C0"/>
    <w:rsid w:val="0095032F"/>
    <w:rsid w:val="00950710"/>
    <w:rsid w:val="009508B6"/>
    <w:rsid w:val="00950D15"/>
    <w:rsid w:val="00950FB6"/>
    <w:rsid w:val="009511ED"/>
    <w:rsid w:val="00951379"/>
    <w:rsid w:val="0095177D"/>
    <w:rsid w:val="00951831"/>
    <w:rsid w:val="00951DFA"/>
    <w:rsid w:val="009520BD"/>
    <w:rsid w:val="009521B4"/>
    <w:rsid w:val="009525DB"/>
    <w:rsid w:val="00952745"/>
    <w:rsid w:val="009529C2"/>
    <w:rsid w:val="00952B73"/>
    <w:rsid w:val="00952F36"/>
    <w:rsid w:val="0095320B"/>
    <w:rsid w:val="0095324B"/>
    <w:rsid w:val="0095350A"/>
    <w:rsid w:val="00953653"/>
    <w:rsid w:val="009536A2"/>
    <w:rsid w:val="00953981"/>
    <w:rsid w:val="00953E14"/>
    <w:rsid w:val="0095431C"/>
    <w:rsid w:val="0095432C"/>
    <w:rsid w:val="0095436E"/>
    <w:rsid w:val="00954375"/>
    <w:rsid w:val="009543C8"/>
    <w:rsid w:val="00954AF5"/>
    <w:rsid w:val="00954B1E"/>
    <w:rsid w:val="00954B1F"/>
    <w:rsid w:val="00954C3C"/>
    <w:rsid w:val="00954E66"/>
    <w:rsid w:val="009553F8"/>
    <w:rsid w:val="00955722"/>
    <w:rsid w:val="00955757"/>
    <w:rsid w:val="0095578C"/>
    <w:rsid w:val="00955879"/>
    <w:rsid w:val="009560B8"/>
    <w:rsid w:val="00956346"/>
    <w:rsid w:val="00956372"/>
    <w:rsid w:val="00956489"/>
    <w:rsid w:val="009564B8"/>
    <w:rsid w:val="00956557"/>
    <w:rsid w:val="0095672C"/>
    <w:rsid w:val="00956742"/>
    <w:rsid w:val="0095683F"/>
    <w:rsid w:val="00957230"/>
    <w:rsid w:val="009573E1"/>
    <w:rsid w:val="00957537"/>
    <w:rsid w:val="00957592"/>
    <w:rsid w:val="00957638"/>
    <w:rsid w:val="00957899"/>
    <w:rsid w:val="00957C13"/>
    <w:rsid w:val="00957D17"/>
    <w:rsid w:val="00957EF4"/>
    <w:rsid w:val="00957EF6"/>
    <w:rsid w:val="00957FBB"/>
    <w:rsid w:val="009600EE"/>
    <w:rsid w:val="00960594"/>
    <w:rsid w:val="0096062C"/>
    <w:rsid w:val="009606A2"/>
    <w:rsid w:val="009607E4"/>
    <w:rsid w:val="00960B36"/>
    <w:rsid w:val="00960C4C"/>
    <w:rsid w:val="00960ED1"/>
    <w:rsid w:val="00961028"/>
    <w:rsid w:val="009611E1"/>
    <w:rsid w:val="009613A9"/>
    <w:rsid w:val="009613BC"/>
    <w:rsid w:val="0096142A"/>
    <w:rsid w:val="009614D6"/>
    <w:rsid w:val="00961552"/>
    <w:rsid w:val="00961980"/>
    <w:rsid w:val="009619FF"/>
    <w:rsid w:val="00961B1A"/>
    <w:rsid w:val="00961CDD"/>
    <w:rsid w:val="00961E39"/>
    <w:rsid w:val="00962085"/>
    <w:rsid w:val="00962504"/>
    <w:rsid w:val="009626E3"/>
    <w:rsid w:val="0096270B"/>
    <w:rsid w:val="0096293B"/>
    <w:rsid w:val="00962A58"/>
    <w:rsid w:val="00962AD9"/>
    <w:rsid w:val="00962B17"/>
    <w:rsid w:val="00962F2C"/>
    <w:rsid w:val="009633D1"/>
    <w:rsid w:val="00963547"/>
    <w:rsid w:val="0096365C"/>
    <w:rsid w:val="009636F4"/>
    <w:rsid w:val="0096378D"/>
    <w:rsid w:val="00963791"/>
    <w:rsid w:val="00963803"/>
    <w:rsid w:val="00963B58"/>
    <w:rsid w:val="00963CC4"/>
    <w:rsid w:val="00963DD2"/>
    <w:rsid w:val="00963F18"/>
    <w:rsid w:val="009642CA"/>
    <w:rsid w:val="009645EC"/>
    <w:rsid w:val="00964660"/>
    <w:rsid w:val="00964A2F"/>
    <w:rsid w:val="00964B31"/>
    <w:rsid w:val="00964B83"/>
    <w:rsid w:val="00964BBF"/>
    <w:rsid w:val="00964D36"/>
    <w:rsid w:val="00964E84"/>
    <w:rsid w:val="00964EB9"/>
    <w:rsid w:val="00965005"/>
    <w:rsid w:val="009653D1"/>
    <w:rsid w:val="009655AC"/>
    <w:rsid w:val="009656CC"/>
    <w:rsid w:val="00965930"/>
    <w:rsid w:val="00965A3B"/>
    <w:rsid w:val="00965BD3"/>
    <w:rsid w:val="00965C0A"/>
    <w:rsid w:val="00965E26"/>
    <w:rsid w:val="00966021"/>
    <w:rsid w:val="00966357"/>
    <w:rsid w:val="0096680E"/>
    <w:rsid w:val="009668B8"/>
    <w:rsid w:val="00966B36"/>
    <w:rsid w:val="00966C08"/>
    <w:rsid w:val="00966DF3"/>
    <w:rsid w:val="00966F3B"/>
    <w:rsid w:val="00966FAF"/>
    <w:rsid w:val="00967004"/>
    <w:rsid w:val="00967295"/>
    <w:rsid w:val="009672CD"/>
    <w:rsid w:val="00967614"/>
    <w:rsid w:val="00967620"/>
    <w:rsid w:val="0096770F"/>
    <w:rsid w:val="0096775B"/>
    <w:rsid w:val="00970102"/>
    <w:rsid w:val="0097032C"/>
    <w:rsid w:val="00970945"/>
    <w:rsid w:val="009709B9"/>
    <w:rsid w:val="00970AED"/>
    <w:rsid w:val="00970DFE"/>
    <w:rsid w:val="00970E88"/>
    <w:rsid w:val="00971006"/>
    <w:rsid w:val="009716B4"/>
    <w:rsid w:val="0097175F"/>
    <w:rsid w:val="0097176B"/>
    <w:rsid w:val="00971799"/>
    <w:rsid w:val="009718CF"/>
    <w:rsid w:val="00971C3F"/>
    <w:rsid w:val="00971CB0"/>
    <w:rsid w:val="00971E3C"/>
    <w:rsid w:val="00971FA1"/>
    <w:rsid w:val="0097229D"/>
    <w:rsid w:val="0097234C"/>
    <w:rsid w:val="00972611"/>
    <w:rsid w:val="00972741"/>
    <w:rsid w:val="009728D9"/>
    <w:rsid w:val="00972B8D"/>
    <w:rsid w:val="00972BDC"/>
    <w:rsid w:val="009730D0"/>
    <w:rsid w:val="009731E8"/>
    <w:rsid w:val="009731FF"/>
    <w:rsid w:val="00973713"/>
    <w:rsid w:val="00973750"/>
    <w:rsid w:val="00973ABA"/>
    <w:rsid w:val="00973EEB"/>
    <w:rsid w:val="00973F7A"/>
    <w:rsid w:val="0097401A"/>
    <w:rsid w:val="009740B1"/>
    <w:rsid w:val="009740BF"/>
    <w:rsid w:val="0097487E"/>
    <w:rsid w:val="00974B65"/>
    <w:rsid w:val="00974C80"/>
    <w:rsid w:val="00974F22"/>
    <w:rsid w:val="00974F25"/>
    <w:rsid w:val="00975071"/>
    <w:rsid w:val="00975323"/>
    <w:rsid w:val="00975363"/>
    <w:rsid w:val="009753D3"/>
    <w:rsid w:val="009753FF"/>
    <w:rsid w:val="00975496"/>
    <w:rsid w:val="009754F9"/>
    <w:rsid w:val="00975622"/>
    <w:rsid w:val="00975756"/>
    <w:rsid w:val="009758A8"/>
    <w:rsid w:val="00976381"/>
    <w:rsid w:val="009767CF"/>
    <w:rsid w:val="0097685C"/>
    <w:rsid w:val="0097685E"/>
    <w:rsid w:val="00976A0C"/>
    <w:rsid w:val="00976B17"/>
    <w:rsid w:val="00976B18"/>
    <w:rsid w:val="00976E34"/>
    <w:rsid w:val="00976EB7"/>
    <w:rsid w:val="00976EC0"/>
    <w:rsid w:val="00977017"/>
    <w:rsid w:val="00977028"/>
    <w:rsid w:val="00977115"/>
    <w:rsid w:val="009774FF"/>
    <w:rsid w:val="009777A6"/>
    <w:rsid w:val="0097789D"/>
    <w:rsid w:val="00977A59"/>
    <w:rsid w:val="00977E36"/>
    <w:rsid w:val="00977E56"/>
    <w:rsid w:val="00980185"/>
    <w:rsid w:val="00980202"/>
    <w:rsid w:val="00980338"/>
    <w:rsid w:val="0098037F"/>
    <w:rsid w:val="0098040E"/>
    <w:rsid w:val="00980A84"/>
    <w:rsid w:val="00980A98"/>
    <w:rsid w:val="00980C40"/>
    <w:rsid w:val="00980F93"/>
    <w:rsid w:val="0098120E"/>
    <w:rsid w:val="0098121A"/>
    <w:rsid w:val="00981251"/>
    <w:rsid w:val="00981540"/>
    <w:rsid w:val="009815E1"/>
    <w:rsid w:val="00981890"/>
    <w:rsid w:val="009818BF"/>
    <w:rsid w:val="00981A38"/>
    <w:rsid w:val="00981C74"/>
    <w:rsid w:val="00981DDF"/>
    <w:rsid w:val="00981F4C"/>
    <w:rsid w:val="00981FF2"/>
    <w:rsid w:val="00982230"/>
    <w:rsid w:val="00982551"/>
    <w:rsid w:val="009825C0"/>
    <w:rsid w:val="00982865"/>
    <w:rsid w:val="00982CF5"/>
    <w:rsid w:val="00982E88"/>
    <w:rsid w:val="00982F68"/>
    <w:rsid w:val="009833F8"/>
    <w:rsid w:val="009835FC"/>
    <w:rsid w:val="00983784"/>
    <w:rsid w:val="00983961"/>
    <w:rsid w:val="009839FC"/>
    <w:rsid w:val="0098400F"/>
    <w:rsid w:val="00984122"/>
    <w:rsid w:val="00984127"/>
    <w:rsid w:val="009841D1"/>
    <w:rsid w:val="009842A0"/>
    <w:rsid w:val="0098438F"/>
    <w:rsid w:val="009848BA"/>
    <w:rsid w:val="009849B3"/>
    <w:rsid w:val="00984B36"/>
    <w:rsid w:val="00984C3D"/>
    <w:rsid w:val="00984CD6"/>
    <w:rsid w:val="00985171"/>
    <w:rsid w:val="009852AB"/>
    <w:rsid w:val="0098539A"/>
    <w:rsid w:val="009855B4"/>
    <w:rsid w:val="009855D2"/>
    <w:rsid w:val="00985623"/>
    <w:rsid w:val="009857AC"/>
    <w:rsid w:val="00985EF1"/>
    <w:rsid w:val="00985F4A"/>
    <w:rsid w:val="009861F8"/>
    <w:rsid w:val="009862D3"/>
    <w:rsid w:val="00986333"/>
    <w:rsid w:val="00986558"/>
    <w:rsid w:val="00986893"/>
    <w:rsid w:val="00986CB7"/>
    <w:rsid w:val="00986D7B"/>
    <w:rsid w:val="00986EC2"/>
    <w:rsid w:val="00987015"/>
    <w:rsid w:val="009871DF"/>
    <w:rsid w:val="00987230"/>
    <w:rsid w:val="00987256"/>
    <w:rsid w:val="00987303"/>
    <w:rsid w:val="00987383"/>
    <w:rsid w:val="00987533"/>
    <w:rsid w:val="009875F2"/>
    <w:rsid w:val="00987649"/>
    <w:rsid w:val="00987A95"/>
    <w:rsid w:val="00987AA9"/>
    <w:rsid w:val="00987B8D"/>
    <w:rsid w:val="00987C70"/>
    <w:rsid w:val="00990199"/>
    <w:rsid w:val="009901C2"/>
    <w:rsid w:val="00990208"/>
    <w:rsid w:val="00990442"/>
    <w:rsid w:val="00990998"/>
    <w:rsid w:val="00990BA4"/>
    <w:rsid w:val="00990FC5"/>
    <w:rsid w:val="009910F6"/>
    <w:rsid w:val="0099117E"/>
    <w:rsid w:val="009917DB"/>
    <w:rsid w:val="0099183D"/>
    <w:rsid w:val="00991946"/>
    <w:rsid w:val="00991CA6"/>
    <w:rsid w:val="00991F27"/>
    <w:rsid w:val="0099208D"/>
    <w:rsid w:val="009921FB"/>
    <w:rsid w:val="00992217"/>
    <w:rsid w:val="00992229"/>
    <w:rsid w:val="009922B7"/>
    <w:rsid w:val="009926A6"/>
    <w:rsid w:val="00992ABC"/>
    <w:rsid w:val="00992BDF"/>
    <w:rsid w:val="00992E61"/>
    <w:rsid w:val="00993041"/>
    <w:rsid w:val="009932BA"/>
    <w:rsid w:val="009933EE"/>
    <w:rsid w:val="00993757"/>
    <w:rsid w:val="0099378A"/>
    <w:rsid w:val="00993DD1"/>
    <w:rsid w:val="0099433A"/>
    <w:rsid w:val="00994423"/>
    <w:rsid w:val="009944E5"/>
    <w:rsid w:val="0099451A"/>
    <w:rsid w:val="009946EE"/>
    <w:rsid w:val="009947E5"/>
    <w:rsid w:val="0099495B"/>
    <w:rsid w:val="00994B0D"/>
    <w:rsid w:val="00994C1C"/>
    <w:rsid w:val="00994C4E"/>
    <w:rsid w:val="00994C78"/>
    <w:rsid w:val="00995033"/>
    <w:rsid w:val="009952A7"/>
    <w:rsid w:val="00995416"/>
    <w:rsid w:val="00995791"/>
    <w:rsid w:val="0099584F"/>
    <w:rsid w:val="00995CA4"/>
    <w:rsid w:val="00995CFB"/>
    <w:rsid w:val="00995F0C"/>
    <w:rsid w:val="00995FF8"/>
    <w:rsid w:val="00996009"/>
    <w:rsid w:val="00996031"/>
    <w:rsid w:val="009963C3"/>
    <w:rsid w:val="009965C2"/>
    <w:rsid w:val="0099661D"/>
    <w:rsid w:val="009967B5"/>
    <w:rsid w:val="00996889"/>
    <w:rsid w:val="009968A7"/>
    <w:rsid w:val="00996FAC"/>
    <w:rsid w:val="0099701D"/>
    <w:rsid w:val="009977EB"/>
    <w:rsid w:val="0099798E"/>
    <w:rsid w:val="00997C51"/>
    <w:rsid w:val="00997C55"/>
    <w:rsid w:val="009A0355"/>
    <w:rsid w:val="009A038B"/>
    <w:rsid w:val="009A03F6"/>
    <w:rsid w:val="009A055A"/>
    <w:rsid w:val="009A06DE"/>
    <w:rsid w:val="009A0F5D"/>
    <w:rsid w:val="009A117B"/>
    <w:rsid w:val="009A13AA"/>
    <w:rsid w:val="009A141F"/>
    <w:rsid w:val="009A1613"/>
    <w:rsid w:val="009A1812"/>
    <w:rsid w:val="009A193D"/>
    <w:rsid w:val="009A1B06"/>
    <w:rsid w:val="009A1D76"/>
    <w:rsid w:val="009A1E5F"/>
    <w:rsid w:val="009A1E73"/>
    <w:rsid w:val="009A1EFF"/>
    <w:rsid w:val="009A214E"/>
    <w:rsid w:val="009A2504"/>
    <w:rsid w:val="009A2611"/>
    <w:rsid w:val="009A2BFE"/>
    <w:rsid w:val="009A2D27"/>
    <w:rsid w:val="009A2E94"/>
    <w:rsid w:val="009A3391"/>
    <w:rsid w:val="009A3531"/>
    <w:rsid w:val="009A37CE"/>
    <w:rsid w:val="009A37E6"/>
    <w:rsid w:val="009A3801"/>
    <w:rsid w:val="009A3963"/>
    <w:rsid w:val="009A39CC"/>
    <w:rsid w:val="009A3B1B"/>
    <w:rsid w:val="009A3BEA"/>
    <w:rsid w:val="009A3D11"/>
    <w:rsid w:val="009A3DB6"/>
    <w:rsid w:val="009A3E52"/>
    <w:rsid w:val="009A42B5"/>
    <w:rsid w:val="009A44C9"/>
    <w:rsid w:val="009A4501"/>
    <w:rsid w:val="009A4546"/>
    <w:rsid w:val="009A455C"/>
    <w:rsid w:val="009A47CB"/>
    <w:rsid w:val="009A47EB"/>
    <w:rsid w:val="009A4A18"/>
    <w:rsid w:val="009A4B57"/>
    <w:rsid w:val="009A4E4F"/>
    <w:rsid w:val="009A4F5F"/>
    <w:rsid w:val="009A4FBA"/>
    <w:rsid w:val="009A5504"/>
    <w:rsid w:val="009A5706"/>
    <w:rsid w:val="009A5786"/>
    <w:rsid w:val="009A58B6"/>
    <w:rsid w:val="009A594B"/>
    <w:rsid w:val="009A5C17"/>
    <w:rsid w:val="009A5C91"/>
    <w:rsid w:val="009A5E9B"/>
    <w:rsid w:val="009A61F0"/>
    <w:rsid w:val="009A6288"/>
    <w:rsid w:val="009A629D"/>
    <w:rsid w:val="009A63A3"/>
    <w:rsid w:val="009A66F7"/>
    <w:rsid w:val="009A68E8"/>
    <w:rsid w:val="009A6BF6"/>
    <w:rsid w:val="009A6C36"/>
    <w:rsid w:val="009A6DA7"/>
    <w:rsid w:val="009A731E"/>
    <w:rsid w:val="009A738D"/>
    <w:rsid w:val="009A74A9"/>
    <w:rsid w:val="009A774B"/>
    <w:rsid w:val="009A796E"/>
    <w:rsid w:val="009A7B14"/>
    <w:rsid w:val="009B0193"/>
    <w:rsid w:val="009B0201"/>
    <w:rsid w:val="009B0248"/>
    <w:rsid w:val="009B03C7"/>
    <w:rsid w:val="009B0500"/>
    <w:rsid w:val="009B067D"/>
    <w:rsid w:val="009B0828"/>
    <w:rsid w:val="009B08CE"/>
    <w:rsid w:val="009B0A9D"/>
    <w:rsid w:val="009B0C43"/>
    <w:rsid w:val="009B0CD3"/>
    <w:rsid w:val="009B107E"/>
    <w:rsid w:val="009B122B"/>
    <w:rsid w:val="009B1769"/>
    <w:rsid w:val="009B17F4"/>
    <w:rsid w:val="009B19D9"/>
    <w:rsid w:val="009B1D3E"/>
    <w:rsid w:val="009B1F47"/>
    <w:rsid w:val="009B21C5"/>
    <w:rsid w:val="009B2296"/>
    <w:rsid w:val="009B234C"/>
    <w:rsid w:val="009B27E2"/>
    <w:rsid w:val="009B29BC"/>
    <w:rsid w:val="009B29E1"/>
    <w:rsid w:val="009B2C73"/>
    <w:rsid w:val="009B2ED3"/>
    <w:rsid w:val="009B317F"/>
    <w:rsid w:val="009B3288"/>
    <w:rsid w:val="009B3336"/>
    <w:rsid w:val="009B33D7"/>
    <w:rsid w:val="009B3679"/>
    <w:rsid w:val="009B3C82"/>
    <w:rsid w:val="009B3FD0"/>
    <w:rsid w:val="009B40FD"/>
    <w:rsid w:val="009B46B1"/>
    <w:rsid w:val="009B49CB"/>
    <w:rsid w:val="009B49F7"/>
    <w:rsid w:val="009B4C33"/>
    <w:rsid w:val="009B4E78"/>
    <w:rsid w:val="009B4EC1"/>
    <w:rsid w:val="009B4F1D"/>
    <w:rsid w:val="009B4F9F"/>
    <w:rsid w:val="009B5296"/>
    <w:rsid w:val="009B5946"/>
    <w:rsid w:val="009B5A32"/>
    <w:rsid w:val="009B5B1E"/>
    <w:rsid w:val="009B5B52"/>
    <w:rsid w:val="009B60A3"/>
    <w:rsid w:val="009B631A"/>
    <w:rsid w:val="009B6466"/>
    <w:rsid w:val="009B65D5"/>
    <w:rsid w:val="009B6759"/>
    <w:rsid w:val="009B6C93"/>
    <w:rsid w:val="009B73E1"/>
    <w:rsid w:val="009B76D1"/>
    <w:rsid w:val="009B7A21"/>
    <w:rsid w:val="009B7A68"/>
    <w:rsid w:val="009B7CE3"/>
    <w:rsid w:val="009B7D0D"/>
    <w:rsid w:val="009B7FC6"/>
    <w:rsid w:val="009C03E8"/>
    <w:rsid w:val="009C04A6"/>
    <w:rsid w:val="009C0607"/>
    <w:rsid w:val="009C0677"/>
    <w:rsid w:val="009C06C3"/>
    <w:rsid w:val="009C079B"/>
    <w:rsid w:val="009C0C21"/>
    <w:rsid w:val="009C0D91"/>
    <w:rsid w:val="009C1147"/>
    <w:rsid w:val="009C1258"/>
    <w:rsid w:val="009C1554"/>
    <w:rsid w:val="009C1562"/>
    <w:rsid w:val="009C18D6"/>
    <w:rsid w:val="009C1FB3"/>
    <w:rsid w:val="009C2024"/>
    <w:rsid w:val="009C2197"/>
    <w:rsid w:val="009C235C"/>
    <w:rsid w:val="009C253E"/>
    <w:rsid w:val="009C260D"/>
    <w:rsid w:val="009C2649"/>
    <w:rsid w:val="009C29D4"/>
    <w:rsid w:val="009C2A98"/>
    <w:rsid w:val="009C2ADD"/>
    <w:rsid w:val="009C304C"/>
    <w:rsid w:val="009C33EA"/>
    <w:rsid w:val="009C3472"/>
    <w:rsid w:val="009C3C22"/>
    <w:rsid w:val="009C3C3F"/>
    <w:rsid w:val="009C3D2A"/>
    <w:rsid w:val="009C4282"/>
    <w:rsid w:val="009C4581"/>
    <w:rsid w:val="009C45A1"/>
    <w:rsid w:val="009C48D6"/>
    <w:rsid w:val="009C49CF"/>
    <w:rsid w:val="009C4CB7"/>
    <w:rsid w:val="009C4CCB"/>
    <w:rsid w:val="009C4E04"/>
    <w:rsid w:val="009C4EF2"/>
    <w:rsid w:val="009C4FF2"/>
    <w:rsid w:val="009C563C"/>
    <w:rsid w:val="009C58BD"/>
    <w:rsid w:val="009C58C4"/>
    <w:rsid w:val="009C5C63"/>
    <w:rsid w:val="009C5EAB"/>
    <w:rsid w:val="009C6040"/>
    <w:rsid w:val="009C6452"/>
    <w:rsid w:val="009C654D"/>
    <w:rsid w:val="009C69BE"/>
    <w:rsid w:val="009C6CB6"/>
    <w:rsid w:val="009C6EBB"/>
    <w:rsid w:val="009C72D7"/>
    <w:rsid w:val="009C749F"/>
    <w:rsid w:val="009C75E4"/>
    <w:rsid w:val="009C76AA"/>
    <w:rsid w:val="009C7754"/>
    <w:rsid w:val="009C787B"/>
    <w:rsid w:val="009C7964"/>
    <w:rsid w:val="009C79D8"/>
    <w:rsid w:val="009C7DCA"/>
    <w:rsid w:val="009C7F75"/>
    <w:rsid w:val="009C7FD8"/>
    <w:rsid w:val="009D0154"/>
    <w:rsid w:val="009D0168"/>
    <w:rsid w:val="009D02C5"/>
    <w:rsid w:val="009D0398"/>
    <w:rsid w:val="009D042B"/>
    <w:rsid w:val="009D0B64"/>
    <w:rsid w:val="009D0BA2"/>
    <w:rsid w:val="009D11CB"/>
    <w:rsid w:val="009D1407"/>
    <w:rsid w:val="009D1586"/>
    <w:rsid w:val="009D1688"/>
    <w:rsid w:val="009D1772"/>
    <w:rsid w:val="009D17B5"/>
    <w:rsid w:val="009D1ADC"/>
    <w:rsid w:val="009D1B20"/>
    <w:rsid w:val="009D1CDD"/>
    <w:rsid w:val="009D1F77"/>
    <w:rsid w:val="009D1FD7"/>
    <w:rsid w:val="009D21FE"/>
    <w:rsid w:val="009D243D"/>
    <w:rsid w:val="009D2440"/>
    <w:rsid w:val="009D2594"/>
    <w:rsid w:val="009D2597"/>
    <w:rsid w:val="009D25D8"/>
    <w:rsid w:val="009D25E6"/>
    <w:rsid w:val="009D26B2"/>
    <w:rsid w:val="009D26EF"/>
    <w:rsid w:val="009D2EA9"/>
    <w:rsid w:val="009D3020"/>
    <w:rsid w:val="009D34CD"/>
    <w:rsid w:val="009D38AA"/>
    <w:rsid w:val="009D39A0"/>
    <w:rsid w:val="009D3B7C"/>
    <w:rsid w:val="009D3C1B"/>
    <w:rsid w:val="009D3CA9"/>
    <w:rsid w:val="009D3D83"/>
    <w:rsid w:val="009D3F38"/>
    <w:rsid w:val="009D3FA6"/>
    <w:rsid w:val="009D41B3"/>
    <w:rsid w:val="009D4233"/>
    <w:rsid w:val="009D4344"/>
    <w:rsid w:val="009D4431"/>
    <w:rsid w:val="009D47F7"/>
    <w:rsid w:val="009D488F"/>
    <w:rsid w:val="009D495F"/>
    <w:rsid w:val="009D4B49"/>
    <w:rsid w:val="009D4D5B"/>
    <w:rsid w:val="009D4FA2"/>
    <w:rsid w:val="009D500E"/>
    <w:rsid w:val="009D5126"/>
    <w:rsid w:val="009D556D"/>
    <w:rsid w:val="009D55D9"/>
    <w:rsid w:val="009D5651"/>
    <w:rsid w:val="009D5816"/>
    <w:rsid w:val="009D583C"/>
    <w:rsid w:val="009D58C9"/>
    <w:rsid w:val="009D58E6"/>
    <w:rsid w:val="009D5D36"/>
    <w:rsid w:val="009D647C"/>
    <w:rsid w:val="009D664E"/>
    <w:rsid w:val="009D6C43"/>
    <w:rsid w:val="009D6FEC"/>
    <w:rsid w:val="009D71BB"/>
    <w:rsid w:val="009D73D4"/>
    <w:rsid w:val="009D74E1"/>
    <w:rsid w:val="009D75EB"/>
    <w:rsid w:val="009D7606"/>
    <w:rsid w:val="009D76CC"/>
    <w:rsid w:val="009D7974"/>
    <w:rsid w:val="009D7A88"/>
    <w:rsid w:val="009D7B61"/>
    <w:rsid w:val="009D7C45"/>
    <w:rsid w:val="009D7C8C"/>
    <w:rsid w:val="009E001E"/>
    <w:rsid w:val="009E01B0"/>
    <w:rsid w:val="009E01CA"/>
    <w:rsid w:val="009E02E4"/>
    <w:rsid w:val="009E0924"/>
    <w:rsid w:val="009E0A89"/>
    <w:rsid w:val="009E0B46"/>
    <w:rsid w:val="009E0B90"/>
    <w:rsid w:val="009E0E2A"/>
    <w:rsid w:val="009E0EEC"/>
    <w:rsid w:val="009E12FF"/>
    <w:rsid w:val="009E168D"/>
    <w:rsid w:val="009E19DF"/>
    <w:rsid w:val="009E1CDB"/>
    <w:rsid w:val="009E219D"/>
    <w:rsid w:val="009E21D8"/>
    <w:rsid w:val="009E23E6"/>
    <w:rsid w:val="009E265A"/>
    <w:rsid w:val="009E2860"/>
    <w:rsid w:val="009E3135"/>
    <w:rsid w:val="009E3492"/>
    <w:rsid w:val="009E36F2"/>
    <w:rsid w:val="009E38C2"/>
    <w:rsid w:val="009E394F"/>
    <w:rsid w:val="009E3A24"/>
    <w:rsid w:val="009E3A59"/>
    <w:rsid w:val="009E3B0D"/>
    <w:rsid w:val="009E3C7E"/>
    <w:rsid w:val="009E3CA5"/>
    <w:rsid w:val="009E4169"/>
    <w:rsid w:val="009E4739"/>
    <w:rsid w:val="009E488F"/>
    <w:rsid w:val="009E4973"/>
    <w:rsid w:val="009E49C9"/>
    <w:rsid w:val="009E4A3A"/>
    <w:rsid w:val="009E5043"/>
    <w:rsid w:val="009E5832"/>
    <w:rsid w:val="009E592D"/>
    <w:rsid w:val="009E5A82"/>
    <w:rsid w:val="009E5AB2"/>
    <w:rsid w:val="009E5AED"/>
    <w:rsid w:val="009E5F91"/>
    <w:rsid w:val="009E604D"/>
    <w:rsid w:val="009E634E"/>
    <w:rsid w:val="009E63C9"/>
    <w:rsid w:val="009E6D6B"/>
    <w:rsid w:val="009E6D7F"/>
    <w:rsid w:val="009E6EE2"/>
    <w:rsid w:val="009E6FC0"/>
    <w:rsid w:val="009E7229"/>
    <w:rsid w:val="009E7423"/>
    <w:rsid w:val="009E745C"/>
    <w:rsid w:val="009E7558"/>
    <w:rsid w:val="009E76CD"/>
    <w:rsid w:val="009E78AD"/>
    <w:rsid w:val="009E792E"/>
    <w:rsid w:val="009E7AF5"/>
    <w:rsid w:val="009E7D36"/>
    <w:rsid w:val="009F0332"/>
    <w:rsid w:val="009F0490"/>
    <w:rsid w:val="009F07B6"/>
    <w:rsid w:val="009F0AA2"/>
    <w:rsid w:val="009F13A6"/>
    <w:rsid w:val="009F18E2"/>
    <w:rsid w:val="009F19DA"/>
    <w:rsid w:val="009F1ACF"/>
    <w:rsid w:val="009F1B00"/>
    <w:rsid w:val="009F1E0C"/>
    <w:rsid w:val="009F2417"/>
    <w:rsid w:val="009F269D"/>
    <w:rsid w:val="009F296C"/>
    <w:rsid w:val="009F2A63"/>
    <w:rsid w:val="009F2DB9"/>
    <w:rsid w:val="009F3094"/>
    <w:rsid w:val="009F3371"/>
    <w:rsid w:val="009F36A7"/>
    <w:rsid w:val="009F41DA"/>
    <w:rsid w:val="009F4476"/>
    <w:rsid w:val="009F4928"/>
    <w:rsid w:val="009F4979"/>
    <w:rsid w:val="009F4A5F"/>
    <w:rsid w:val="009F4CA1"/>
    <w:rsid w:val="009F4D23"/>
    <w:rsid w:val="009F4DE4"/>
    <w:rsid w:val="009F4E1A"/>
    <w:rsid w:val="009F5078"/>
    <w:rsid w:val="009F52F6"/>
    <w:rsid w:val="009F54C9"/>
    <w:rsid w:val="009F57C7"/>
    <w:rsid w:val="009F5905"/>
    <w:rsid w:val="009F598D"/>
    <w:rsid w:val="009F5B3F"/>
    <w:rsid w:val="009F5B93"/>
    <w:rsid w:val="009F5C0A"/>
    <w:rsid w:val="009F5EB5"/>
    <w:rsid w:val="009F63BB"/>
    <w:rsid w:val="009F64BC"/>
    <w:rsid w:val="009F6905"/>
    <w:rsid w:val="009F6BAF"/>
    <w:rsid w:val="009F6C88"/>
    <w:rsid w:val="009F6F59"/>
    <w:rsid w:val="009F6F5F"/>
    <w:rsid w:val="009F70D3"/>
    <w:rsid w:val="009F721A"/>
    <w:rsid w:val="009F724F"/>
    <w:rsid w:val="009F7269"/>
    <w:rsid w:val="009F7557"/>
    <w:rsid w:val="009F7ADE"/>
    <w:rsid w:val="009F7C72"/>
    <w:rsid w:val="009F7EBB"/>
    <w:rsid w:val="009F7EEF"/>
    <w:rsid w:val="00A004A0"/>
    <w:rsid w:val="00A0071E"/>
    <w:rsid w:val="00A009F0"/>
    <w:rsid w:val="00A00C03"/>
    <w:rsid w:val="00A01031"/>
    <w:rsid w:val="00A01266"/>
    <w:rsid w:val="00A017F2"/>
    <w:rsid w:val="00A01D25"/>
    <w:rsid w:val="00A01EAA"/>
    <w:rsid w:val="00A02182"/>
    <w:rsid w:val="00A02541"/>
    <w:rsid w:val="00A02824"/>
    <w:rsid w:val="00A02890"/>
    <w:rsid w:val="00A02970"/>
    <w:rsid w:val="00A029E7"/>
    <w:rsid w:val="00A02E1D"/>
    <w:rsid w:val="00A032F3"/>
    <w:rsid w:val="00A034C4"/>
    <w:rsid w:val="00A0355F"/>
    <w:rsid w:val="00A03829"/>
    <w:rsid w:val="00A038B6"/>
    <w:rsid w:val="00A038BC"/>
    <w:rsid w:val="00A0391C"/>
    <w:rsid w:val="00A03AF6"/>
    <w:rsid w:val="00A03C54"/>
    <w:rsid w:val="00A03CA0"/>
    <w:rsid w:val="00A03E30"/>
    <w:rsid w:val="00A03E4F"/>
    <w:rsid w:val="00A03E86"/>
    <w:rsid w:val="00A0409A"/>
    <w:rsid w:val="00A041A7"/>
    <w:rsid w:val="00A042FD"/>
    <w:rsid w:val="00A04855"/>
    <w:rsid w:val="00A04BDF"/>
    <w:rsid w:val="00A04F41"/>
    <w:rsid w:val="00A04FA8"/>
    <w:rsid w:val="00A0503E"/>
    <w:rsid w:val="00A05260"/>
    <w:rsid w:val="00A055F4"/>
    <w:rsid w:val="00A0579D"/>
    <w:rsid w:val="00A058E0"/>
    <w:rsid w:val="00A05959"/>
    <w:rsid w:val="00A059E3"/>
    <w:rsid w:val="00A05CAC"/>
    <w:rsid w:val="00A06061"/>
    <w:rsid w:val="00A06134"/>
    <w:rsid w:val="00A063BF"/>
    <w:rsid w:val="00A06915"/>
    <w:rsid w:val="00A06B87"/>
    <w:rsid w:val="00A06B96"/>
    <w:rsid w:val="00A074A2"/>
    <w:rsid w:val="00A074C5"/>
    <w:rsid w:val="00A07657"/>
    <w:rsid w:val="00A07681"/>
    <w:rsid w:val="00A07B5D"/>
    <w:rsid w:val="00A07B91"/>
    <w:rsid w:val="00A07FB3"/>
    <w:rsid w:val="00A07FDA"/>
    <w:rsid w:val="00A10905"/>
    <w:rsid w:val="00A1098F"/>
    <w:rsid w:val="00A10C84"/>
    <w:rsid w:val="00A10E49"/>
    <w:rsid w:val="00A10F5B"/>
    <w:rsid w:val="00A11178"/>
    <w:rsid w:val="00A11469"/>
    <w:rsid w:val="00A114AF"/>
    <w:rsid w:val="00A11D3B"/>
    <w:rsid w:val="00A11ED5"/>
    <w:rsid w:val="00A1200B"/>
    <w:rsid w:val="00A120B1"/>
    <w:rsid w:val="00A12198"/>
    <w:rsid w:val="00A1229E"/>
    <w:rsid w:val="00A12511"/>
    <w:rsid w:val="00A1265C"/>
    <w:rsid w:val="00A12812"/>
    <w:rsid w:val="00A12972"/>
    <w:rsid w:val="00A12AE9"/>
    <w:rsid w:val="00A12C33"/>
    <w:rsid w:val="00A12E3D"/>
    <w:rsid w:val="00A13001"/>
    <w:rsid w:val="00A13041"/>
    <w:rsid w:val="00A1314E"/>
    <w:rsid w:val="00A1372B"/>
    <w:rsid w:val="00A137D8"/>
    <w:rsid w:val="00A13A87"/>
    <w:rsid w:val="00A13B14"/>
    <w:rsid w:val="00A13CFD"/>
    <w:rsid w:val="00A13D44"/>
    <w:rsid w:val="00A13D9A"/>
    <w:rsid w:val="00A13E7B"/>
    <w:rsid w:val="00A14228"/>
    <w:rsid w:val="00A14351"/>
    <w:rsid w:val="00A14769"/>
    <w:rsid w:val="00A14792"/>
    <w:rsid w:val="00A14CA0"/>
    <w:rsid w:val="00A14D4B"/>
    <w:rsid w:val="00A15148"/>
    <w:rsid w:val="00A151C0"/>
    <w:rsid w:val="00A15345"/>
    <w:rsid w:val="00A1535A"/>
    <w:rsid w:val="00A153A5"/>
    <w:rsid w:val="00A155E3"/>
    <w:rsid w:val="00A1560B"/>
    <w:rsid w:val="00A1579C"/>
    <w:rsid w:val="00A1591B"/>
    <w:rsid w:val="00A15928"/>
    <w:rsid w:val="00A15B2F"/>
    <w:rsid w:val="00A15C2E"/>
    <w:rsid w:val="00A15DEB"/>
    <w:rsid w:val="00A15E0B"/>
    <w:rsid w:val="00A1669E"/>
    <w:rsid w:val="00A16756"/>
    <w:rsid w:val="00A16AD1"/>
    <w:rsid w:val="00A16D34"/>
    <w:rsid w:val="00A16E80"/>
    <w:rsid w:val="00A16ED5"/>
    <w:rsid w:val="00A1741C"/>
    <w:rsid w:val="00A174CE"/>
    <w:rsid w:val="00A17BFC"/>
    <w:rsid w:val="00A17CD5"/>
    <w:rsid w:val="00A17E37"/>
    <w:rsid w:val="00A17EF7"/>
    <w:rsid w:val="00A200A0"/>
    <w:rsid w:val="00A200D1"/>
    <w:rsid w:val="00A2014D"/>
    <w:rsid w:val="00A20150"/>
    <w:rsid w:val="00A20838"/>
    <w:rsid w:val="00A20A50"/>
    <w:rsid w:val="00A20A88"/>
    <w:rsid w:val="00A20AA4"/>
    <w:rsid w:val="00A20BDC"/>
    <w:rsid w:val="00A20D57"/>
    <w:rsid w:val="00A21000"/>
    <w:rsid w:val="00A21004"/>
    <w:rsid w:val="00A21026"/>
    <w:rsid w:val="00A211CF"/>
    <w:rsid w:val="00A21259"/>
    <w:rsid w:val="00A212A0"/>
    <w:rsid w:val="00A2147F"/>
    <w:rsid w:val="00A2187A"/>
    <w:rsid w:val="00A221F1"/>
    <w:rsid w:val="00A2221E"/>
    <w:rsid w:val="00A222E9"/>
    <w:rsid w:val="00A225F3"/>
    <w:rsid w:val="00A227F6"/>
    <w:rsid w:val="00A22E79"/>
    <w:rsid w:val="00A234E2"/>
    <w:rsid w:val="00A235FE"/>
    <w:rsid w:val="00A237D3"/>
    <w:rsid w:val="00A23E6B"/>
    <w:rsid w:val="00A2403C"/>
    <w:rsid w:val="00A241DC"/>
    <w:rsid w:val="00A24293"/>
    <w:rsid w:val="00A2431C"/>
    <w:rsid w:val="00A24A13"/>
    <w:rsid w:val="00A24A4C"/>
    <w:rsid w:val="00A24A4F"/>
    <w:rsid w:val="00A24BBC"/>
    <w:rsid w:val="00A24E7E"/>
    <w:rsid w:val="00A24FAB"/>
    <w:rsid w:val="00A25400"/>
    <w:rsid w:val="00A257CC"/>
    <w:rsid w:val="00A259CC"/>
    <w:rsid w:val="00A25A39"/>
    <w:rsid w:val="00A25A9C"/>
    <w:rsid w:val="00A25B1B"/>
    <w:rsid w:val="00A25DDD"/>
    <w:rsid w:val="00A25E27"/>
    <w:rsid w:val="00A26121"/>
    <w:rsid w:val="00A261D8"/>
    <w:rsid w:val="00A26231"/>
    <w:rsid w:val="00A2657C"/>
    <w:rsid w:val="00A26CD8"/>
    <w:rsid w:val="00A26F5D"/>
    <w:rsid w:val="00A26FDE"/>
    <w:rsid w:val="00A273AF"/>
    <w:rsid w:val="00A27573"/>
    <w:rsid w:val="00A275DD"/>
    <w:rsid w:val="00A277C8"/>
    <w:rsid w:val="00A27846"/>
    <w:rsid w:val="00A27AC3"/>
    <w:rsid w:val="00A27BA1"/>
    <w:rsid w:val="00A27DBB"/>
    <w:rsid w:val="00A27DE4"/>
    <w:rsid w:val="00A301CF"/>
    <w:rsid w:val="00A3024D"/>
    <w:rsid w:val="00A303CE"/>
    <w:rsid w:val="00A307C9"/>
    <w:rsid w:val="00A309F6"/>
    <w:rsid w:val="00A30AD2"/>
    <w:rsid w:val="00A30B82"/>
    <w:rsid w:val="00A30D1E"/>
    <w:rsid w:val="00A30F7E"/>
    <w:rsid w:val="00A31186"/>
    <w:rsid w:val="00A31216"/>
    <w:rsid w:val="00A31348"/>
    <w:rsid w:val="00A31627"/>
    <w:rsid w:val="00A3163C"/>
    <w:rsid w:val="00A3167C"/>
    <w:rsid w:val="00A3174F"/>
    <w:rsid w:val="00A31F80"/>
    <w:rsid w:val="00A321E7"/>
    <w:rsid w:val="00A324AB"/>
    <w:rsid w:val="00A325D8"/>
    <w:rsid w:val="00A326E9"/>
    <w:rsid w:val="00A32AD2"/>
    <w:rsid w:val="00A32C7E"/>
    <w:rsid w:val="00A33042"/>
    <w:rsid w:val="00A333F8"/>
    <w:rsid w:val="00A338B9"/>
    <w:rsid w:val="00A33B01"/>
    <w:rsid w:val="00A33C08"/>
    <w:rsid w:val="00A34D85"/>
    <w:rsid w:val="00A34F4C"/>
    <w:rsid w:val="00A350F9"/>
    <w:rsid w:val="00A351B4"/>
    <w:rsid w:val="00A352FD"/>
    <w:rsid w:val="00A3533B"/>
    <w:rsid w:val="00A353E3"/>
    <w:rsid w:val="00A35752"/>
    <w:rsid w:val="00A3577D"/>
    <w:rsid w:val="00A359A0"/>
    <w:rsid w:val="00A359A1"/>
    <w:rsid w:val="00A359A5"/>
    <w:rsid w:val="00A35A3A"/>
    <w:rsid w:val="00A35BF5"/>
    <w:rsid w:val="00A35EB2"/>
    <w:rsid w:val="00A360F1"/>
    <w:rsid w:val="00A36268"/>
    <w:rsid w:val="00A3626C"/>
    <w:rsid w:val="00A366EC"/>
    <w:rsid w:val="00A3683C"/>
    <w:rsid w:val="00A36A1E"/>
    <w:rsid w:val="00A36DA9"/>
    <w:rsid w:val="00A36E6E"/>
    <w:rsid w:val="00A36E7C"/>
    <w:rsid w:val="00A36FAC"/>
    <w:rsid w:val="00A37016"/>
    <w:rsid w:val="00A3714E"/>
    <w:rsid w:val="00A37385"/>
    <w:rsid w:val="00A373D5"/>
    <w:rsid w:val="00A378FF"/>
    <w:rsid w:val="00A40424"/>
    <w:rsid w:val="00A40561"/>
    <w:rsid w:val="00A40733"/>
    <w:rsid w:val="00A407A4"/>
    <w:rsid w:val="00A40A31"/>
    <w:rsid w:val="00A40E96"/>
    <w:rsid w:val="00A40F0B"/>
    <w:rsid w:val="00A41016"/>
    <w:rsid w:val="00A410A2"/>
    <w:rsid w:val="00A411EF"/>
    <w:rsid w:val="00A41600"/>
    <w:rsid w:val="00A4163E"/>
    <w:rsid w:val="00A4185D"/>
    <w:rsid w:val="00A4196E"/>
    <w:rsid w:val="00A41B4E"/>
    <w:rsid w:val="00A4222E"/>
    <w:rsid w:val="00A42265"/>
    <w:rsid w:val="00A427F4"/>
    <w:rsid w:val="00A42843"/>
    <w:rsid w:val="00A428DB"/>
    <w:rsid w:val="00A42DA4"/>
    <w:rsid w:val="00A4336D"/>
    <w:rsid w:val="00A43612"/>
    <w:rsid w:val="00A43923"/>
    <w:rsid w:val="00A43ABF"/>
    <w:rsid w:val="00A43B53"/>
    <w:rsid w:val="00A43D07"/>
    <w:rsid w:val="00A43DC5"/>
    <w:rsid w:val="00A43E7A"/>
    <w:rsid w:val="00A442ED"/>
    <w:rsid w:val="00A442F3"/>
    <w:rsid w:val="00A4443C"/>
    <w:rsid w:val="00A4458E"/>
    <w:rsid w:val="00A446B7"/>
    <w:rsid w:val="00A44B1C"/>
    <w:rsid w:val="00A44BA3"/>
    <w:rsid w:val="00A44C63"/>
    <w:rsid w:val="00A44F2E"/>
    <w:rsid w:val="00A453DC"/>
    <w:rsid w:val="00A457E2"/>
    <w:rsid w:val="00A45854"/>
    <w:rsid w:val="00A45860"/>
    <w:rsid w:val="00A45C9D"/>
    <w:rsid w:val="00A45D94"/>
    <w:rsid w:val="00A45DAA"/>
    <w:rsid w:val="00A460CB"/>
    <w:rsid w:val="00A46243"/>
    <w:rsid w:val="00A4632E"/>
    <w:rsid w:val="00A463BC"/>
    <w:rsid w:val="00A465E9"/>
    <w:rsid w:val="00A46A82"/>
    <w:rsid w:val="00A46D3A"/>
    <w:rsid w:val="00A4704C"/>
    <w:rsid w:val="00A473C2"/>
    <w:rsid w:val="00A4746F"/>
    <w:rsid w:val="00A4761F"/>
    <w:rsid w:val="00A47989"/>
    <w:rsid w:val="00A47D5C"/>
    <w:rsid w:val="00A500CC"/>
    <w:rsid w:val="00A507C9"/>
    <w:rsid w:val="00A5087A"/>
    <w:rsid w:val="00A509AA"/>
    <w:rsid w:val="00A50AB5"/>
    <w:rsid w:val="00A50BD8"/>
    <w:rsid w:val="00A51631"/>
    <w:rsid w:val="00A51803"/>
    <w:rsid w:val="00A5181D"/>
    <w:rsid w:val="00A518AC"/>
    <w:rsid w:val="00A51BC0"/>
    <w:rsid w:val="00A51BC7"/>
    <w:rsid w:val="00A51CAF"/>
    <w:rsid w:val="00A51D5A"/>
    <w:rsid w:val="00A51E34"/>
    <w:rsid w:val="00A52612"/>
    <w:rsid w:val="00A5278E"/>
    <w:rsid w:val="00A52B81"/>
    <w:rsid w:val="00A52CD6"/>
    <w:rsid w:val="00A52D51"/>
    <w:rsid w:val="00A52EA0"/>
    <w:rsid w:val="00A53334"/>
    <w:rsid w:val="00A533B5"/>
    <w:rsid w:val="00A533DD"/>
    <w:rsid w:val="00A53419"/>
    <w:rsid w:val="00A53514"/>
    <w:rsid w:val="00A536A5"/>
    <w:rsid w:val="00A53808"/>
    <w:rsid w:val="00A53BD7"/>
    <w:rsid w:val="00A53C0A"/>
    <w:rsid w:val="00A53D20"/>
    <w:rsid w:val="00A53FD5"/>
    <w:rsid w:val="00A54200"/>
    <w:rsid w:val="00A542BD"/>
    <w:rsid w:val="00A547D6"/>
    <w:rsid w:val="00A5522E"/>
    <w:rsid w:val="00A55299"/>
    <w:rsid w:val="00A554A3"/>
    <w:rsid w:val="00A55526"/>
    <w:rsid w:val="00A55846"/>
    <w:rsid w:val="00A55A16"/>
    <w:rsid w:val="00A55AA9"/>
    <w:rsid w:val="00A55B54"/>
    <w:rsid w:val="00A55BCD"/>
    <w:rsid w:val="00A55F0E"/>
    <w:rsid w:val="00A56186"/>
    <w:rsid w:val="00A561E9"/>
    <w:rsid w:val="00A562EF"/>
    <w:rsid w:val="00A56384"/>
    <w:rsid w:val="00A5642D"/>
    <w:rsid w:val="00A564D6"/>
    <w:rsid w:val="00A569AA"/>
    <w:rsid w:val="00A569B7"/>
    <w:rsid w:val="00A56A8E"/>
    <w:rsid w:val="00A56BAD"/>
    <w:rsid w:val="00A56BF9"/>
    <w:rsid w:val="00A56D54"/>
    <w:rsid w:val="00A5732D"/>
    <w:rsid w:val="00A57358"/>
    <w:rsid w:val="00A5749B"/>
    <w:rsid w:val="00A574FD"/>
    <w:rsid w:val="00A5753B"/>
    <w:rsid w:val="00A57881"/>
    <w:rsid w:val="00A60054"/>
    <w:rsid w:val="00A6007F"/>
    <w:rsid w:val="00A60588"/>
    <w:rsid w:val="00A60BE5"/>
    <w:rsid w:val="00A60C9B"/>
    <w:rsid w:val="00A60DBA"/>
    <w:rsid w:val="00A611D1"/>
    <w:rsid w:val="00A6131B"/>
    <w:rsid w:val="00A6143D"/>
    <w:rsid w:val="00A61549"/>
    <w:rsid w:val="00A61570"/>
    <w:rsid w:val="00A61849"/>
    <w:rsid w:val="00A61AD0"/>
    <w:rsid w:val="00A61E31"/>
    <w:rsid w:val="00A61F67"/>
    <w:rsid w:val="00A620D0"/>
    <w:rsid w:val="00A620D9"/>
    <w:rsid w:val="00A62227"/>
    <w:rsid w:val="00A62319"/>
    <w:rsid w:val="00A624AC"/>
    <w:rsid w:val="00A62596"/>
    <w:rsid w:val="00A62612"/>
    <w:rsid w:val="00A62643"/>
    <w:rsid w:val="00A6267E"/>
    <w:rsid w:val="00A62BD2"/>
    <w:rsid w:val="00A63084"/>
    <w:rsid w:val="00A6350C"/>
    <w:rsid w:val="00A637BD"/>
    <w:rsid w:val="00A63B6A"/>
    <w:rsid w:val="00A63DDC"/>
    <w:rsid w:val="00A63F4E"/>
    <w:rsid w:val="00A640DE"/>
    <w:rsid w:val="00A64624"/>
    <w:rsid w:val="00A647E5"/>
    <w:rsid w:val="00A649A4"/>
    <w:rsid w:val="00A64C5D"/>
    <w:rsid w:val="00A64C94"/>
    <w:rsid w:val="00A65037"/>
    <w:rsid w:val="00A6512A"/>
    <w:rsid w:val="00A6547F"/>
    <w:rsid w:val="00A65668"/>
    <w:rsid w:val="00A65738"/>
    <w:rsid w:val="00A659C3"/>
    <w:rsid w:val="00A65A11"/>
    <w:rsid w:val="00A65C32"/>
    <w:rsid w:val="00A65D94"/>
    <w:rsid w:val="00A65FA1"/>
    <w:rsid w:val="00A66D17"/>
    <w:rsid w:val="00A66D92"/>
    <w:rsid w:val="00A66F16"/>
    <w:rsid w:val="00A6721B"/>
    <w:rsid w:val="00A6751B"/>
    <w:rsid w:val="00A67908"/>
    <w:rsid w:val="00A67C5D"/>
    <w:rsid w:val="00A67EFB"/>
    <w:rsid w:val="00A70147"/>
    <w:rsid w:val="00A702BE"/>
    <w:rsid w:val="00A707A5"/>
    <w:rsid w:val="00A70905"/>
    <w:rsid w:val="00A70939"/>
    <w:rsid w:val="00A70B0A"/>
    <w:rsid w:val="00A70D0A"/>
    <w:rsid w:val="00A70E4E"/>
    <w:rsid w:val="00A70ED3"/>
    <w:rsid w:val="00A70FD9"/>
    <w:rsid w:val="00A711C6"/>
    <w:rsid w:val="00A713A7"/>
    <w:rsid w:val="00A71518"/>
    <w:rsid w:val="00A71630"/>
    <w:rsid w:val="00A7165E"/>
    <w:rsid w:val="00A71790"/>
    <w:rsid w:val="00A71B48"/>
    <w:rsid w:val="00A71C58"/>
    <w:rsid w:val="00A71D74"/>
    <w:rsid w:val="00A71DA6"/>
    <w:rsid w:val="00A721F7"/>
    <w:rsid w:val="00A722C0"/>
    <w:rsid w:val="00A72440"/>
    <w:rsid w:val="00A72497"/>
    <w:rsid w:val="00A724D7"/>
    <w:rsid w:val="00A72619"/>
    <w:rsid w:val="00A72662"/>
    <w:rsid w:val="00A727EA"/>
    <w:rsid w:val="00A727FA"/>
    <w:rsid w:val="00A7290E"/>
    <w:rsid w:val="00A72B7C"/>
    <w:rsid w:val="00A736F9"/>
    <w:rsid w:val="00A73EC2"/>
    <w:rsid w:val="00A740FA"/>
    <w:rsid w:val="00A7439F"/>
    <w:rsid w:val="00A744D6"/>
    <w:rsid w:val="00A7470B"/>
    <w:rsid w:val="00A74A61"/>
    <w:rsid w:val="00A74DD5"/>
    <w:rsid w:val="00A74F89"/>
    <w:rsid w:val="00A750EA"/>
    <w:rsid w:val="00A7531C"/>
    <w:rsid w:val="00A75450"/>
    <w:rsid w:val="00A755FC"/>
    <w:rsid w:val="00A75678"/>
    <w:rsid w:val="00A7588F"/>
    <w:rsid w:val="00A75911"/>
    <w:rsid w:val="00A759B0"/>
    <w:rsid w:val="00A75B3C"/>
    <w:rsid w:val="00A76186"/>
    <w:rsid w:val="00A761E4"/>
    <w:rsid w:val="00A7628B"/>
    <w:rsid w:val="00A7634C"/>
    <w:rsid w:val="00A76400"/>
    <w:rsid w:val="00A76720"/>
    <w:rsid w:val="00A76943"/>
    <w:rsid w:val="00A76BE4"/>
    <w:rsid w:val="00A76C1D"/>
    <w:rsid w:val="00A76E14"/>
    <w:rsid w:val="00A77050"/>
    <w:rsid w:val="00A772B6"/>
    <w:rsid w:val="00A773AB"/>
    <w:rsid w:val="00A7744A"/>
    <w:rsid w:val="00A7757B"/>
    <w:rsid w:val="00A776DB"/>
    <w:rsid w:val="00A77B04"/>
    <w:rsid w:val="00A804CA"/>
    <w:rsid w:val="00A8059C"/>
    <w:rsid w:val="00A80749"/>
    <w:rsid w:val="00A80B64"/>
    <w:rsid w:val="00A810E3"/>
    <w:rsid w:val="00A8126B"/>
    <w:rsid w:val="00A813DD"/>
    <w:rsid w:val="00A813E5"/>
    <w:rsid w:val="00A815F7"/>
    <w:rsid w:val="00A817C5"/>
    <w:rsid w:val="00A818B5"/>
    <w:rsid w:val="00A81A81"/>
    <w:rsid w:val="00A81C1A"/>
    <w:rsid w:val="00A81D62"/>
    <w:rsid w:val="00A8219B"/>
    <w:rsid w:val="00A821DB"/>
    <w:rsid w:val="00A821E5"/>
    <w:rsid w:val="00A821F2"/>
    <w:rsid w:val="00A8241D"/>
    <w:rsid w:val="00A8244B"/>
    <w:rsid w:val="00A82584"/>
    <w:rsid w:val="00A82603"/>
    <w:rsid w:val="00A8284B"/>
    <w:rsid w:val="00A82883"/>
    <w:rsid w:val="00A8315E"/>
    <w:rsid w:val="00A833A2"/>
    <w:rsid w:val="00A833B5"/>
    <w:rsid w:val="00A8341C"/>
    <w:rsid w:val="00A83680"/>
    <w:rsid w:val="00A83803"/>
    <w:rsid w:val="00A838ED"/>
    <w:rsid w:val="00A83DD0"/>
    <w:rsid w:val="00A83F18"/>
    <w:rsid w:val="00A8414E"/>
    <w:rsid w:val="00A84330"/>
    <w:rsid w:val="00A844AF"/>
    <w:rsid w:val="00A844E4"/>
    <w:rsid w:val="00A8457F"/>
    <w:rsid w:val="00A845F6"/>
    <w:rsid w:val="00A84769"/>
    <w:rsid w:val="00A847CE"/>
    <w:rsid w:val="00A848FD"/>
    <w:rsid w:val="00A84949"/>
    <w:rsid w:val="00A84CF1"/>
    <w:rsid w:val="00A84EBA"/>
    <w:rsid w:val="00A84F2A"/>
    <w:rsid w:val="00A85091"/>
    <w:rsid w:val="00A850C2"/>
    <w:rsid w:val="00A8518F"/>
    <w:rsid w:val="00A852E7"/>
    <w:rsid w:val="00A85461"/>
    <w:rsid w:val="00A855CE"/>
    <w:rsid w:val="00A85609"/>
    <w:rsid w:val="00A858EA"/>
    <w:rsid w:val="00A85E6F"/>
    <w:rsid w:val="00A86057"/>
    <w:rsid w:val="00A8616C"/>
    <w:rsid w:val="00A862E5"/>
    <w:rsid w:val="00A864DC"/>
    <w:rsid w:val="00A86506"/>
    <w:rsid w:val="00A8696C"/>
    <w:rsid w:val="00A86AE9"/>
    <w:rsid w:val="00A86C13"/>
    <w:rsid w:val="00A873E2"/>
    <w:rsid w:val="00A877E0"/>
    <w:rsid w:val="00A87905"/>
    <w:rsid w:val="00A87939"/>
    <w:rsid w:val="00A87C02"/>
    <w:rsid w:val="00A90B32"/>
    <w:rsid w:val="00A90B61"/>
    <w:rsid w:val="00A90BB8"/>
    <w:rsid w:val="00A90CA0"/>
    <w:rsid w:val="00A911A1"/>
    <w:rsid w:val="00A91474"/>
    <w:rsid w:val="00A9170A"/>
    <w:rsid w:val="00A9181B"/>
    <w:rsid w:val="00A918E6"/>
    <w:rsid w:val="00A9206B"/>
    <w:rsid w:val="00A920D4"/>
    <w:rsid w:val="00A92598"/>
    <w:rsid w:val="00A9287C"/>
    <w:rsid w:val="00A9297B"/>
    <w:rsid w:val="00A92C78"/>
    <w:rsid w:val="00A9317E"/>
    <w:rsid w:val="00A931BB"/>
    <w:rsid w:val="00A932D2"/>
    <w:rsid w:val="00A933D9"/>
    <w:rsid w:val="00A934B5"/>
    <w:rsid w:val="00A935B2"/>
    <w:rsid w:val="00A9361C"/>
    <w:rsid w:val="00A93829"/>
    <w:rsid w:val="00A938BE"/>
    <w:rsid w:val="00A938FE"/>
    <w:rsid w:val="00A93EF7"/>
    <w:rsid w:val="00A93FDB"/>
    <w:rsid w:val="00A94699"/>
    <w:rsid w:val="00A946E5"/>
    <w:rsid w:val="00A94753"/>
    <w:rsid w:val="00A94AA3"/>
    <w:rsid w:val="00A94B57"/>
    <w:rsid w:val="00A94E4C"/>
    <w:rsid w:val="00A94FB0"/>
    <w:rsid w:val="00A95101"/>
    <w:rsid w:val="00A95647"/>
    <w:rsid w:val="00A956E7"/>
    <w:rsid w:val="00A957CD"/>
    <w:rsid w:val="00A95C13"/>
    <w:rsid w:val="00A95CFE"/>
    <w:rsid w:val="00A9624A"/>
    <w:rsid w:val="00A9629D"/>
    <w:rsid w:val="00A962B6"/>
    <w:rsid w:val="00A96586"/>
    <w:rsid w:val="00A966C1"/>
    <w:rsid w:val="00A967C9"/>
    <w:rsid w:val="00A969B8"/>
    <w:rsid w:val="00A96A7B"/>
    <w:rsid w:val="00A96B71"/>
    <w:rsid w:val="00A96B8B"/>
    <w:rsid w:val="00A96CC7"/>
    <w:rsid w:val="00A96E3D"/>
    <w:rsid w:val="00A9702A"/>
    <w:rsid w:val="00A970E6"/>
    <w:rsid w:val="00A972F2"/>
    <w:rsid w:val="00A973D5"/>
    <w:rsid w:val="00A97653"/>
    <w:rsid w:val="00A978E2"/>
    <w:rsid w:val="00A97922"/>
    <w:rsid w:val="00A97A0D"/>
    <w:rsid w:val="00A97A13"/>
    <w:rsid w:val="00A97E6A"/>
    <w:rsid w:val="00A97EE5"/>
    <w:rsid w:val="00A97F14"/>
    <w:rsid w:val="00AA024A"/>
    <w:rsid w:val="00AA0378"/>
    <w:rsid w:val="00AA047B"/>
    <w:rsid w:val="00AA06EF"/>
    <w:rsid w:val="00AA08B4"/>
    <w:rsid w:val="00AA1198"/>
    <w:rsid w:val="00AA17AA"/>
    <w:rsid w:val="00AA180C"/>
    <w:rsid w:val="00AA1AA6"/>
    <w:rsid w:val="00AA1B29"/>
    <w:rsid w:val="00AA1BA4"/>
    <w:rsid w:val="00AA1F6F"/>
    <w:rsid w:val="00AA22CC"/>
    <w:rsid w:val="00AA2330"/>
    <w:rsid w:val="00AA2398"/>
    <w:rsid w:val="00AA23D8"/>
    <w:rsid w:val="00AA2516"/>
    <w:rsid w:val="00AA2677"/>
    <w:rsid w:val="00AA29BE"/>
    <w:rsid w:val="00AA2B36"/>
    <w:rsid w:val="00AA2BD8"/>
    <w:rsid w:val="00AA2C53"/>
    <w:rsid w:val="00AA2C69"/>
    <w:rsid w:val="00AA2E22"/>
    <w:rsid w:val="00AA2E4D"/>
    <w:rsid w:val="00AA2E63"/>
    <w:rsid w:val="00AA301F"/>
    <w:rsid w:val="00AA3040"/>
    <w:rsid w:val="00AA309A"/>
    <w:rsid w:val="00AA31EA"/>
    <w:rsid w:val="00AA3350"/>
    <w:rsid w:val="00AA35F2"/>
    <w:rsid w:val="00AA3880"/>
    <w:rsid w:val="00AA3AA0"/>
    <w:rsid w:val="00AA3AD3"/>
    <w:rsid w:val="00AA3C87"/>
    <w:rsid w:val="00AA3D56"/>
    <w:rsid w:val="00AA3DE6"/>
    <w:rsid w:val="00AA4119"/>
    <w:rsid w:val="00AA435C"/>
    <w:rsid w:val="00AA43D5"/>
    <w:rsid w:val="00AA4462"/>
    <w:rsid w:val="00AA4477"/>
    <w:rsid w:val="00AA4C32"/>
    <w:rsid w:val="00AA4CA5"/>
    <w:rsid w:val="00AA4E5F"/>
    <w:rsid w:val="00AA4EC4"/>
    <w:rsid w:val="00AA4F23"/>
    <w:rsid w:val="00AA506E"/>
    <w:rsid w:val="00AA514C"/>
    <w:rsid w:val="00AA515A"/>
    <w:rsid w:val="00AA5326"/>
    <w:rsid w:val="00AA5394"/>
    <w:rsid w:val="00AA542A"/>
    <w:rsid w:val="00AA5489"/>
    <w:rsid w:val="00AA58FC"/>
    <w:rsid w:val="00AA5A1F"/>
    <w:rsid w:val="00AA5E72"/>
    <w:rsid w:val="00AA5F8D"/>
    <w:rsid w:val="00AA6171"/>
    <w:rsid w:val="00AA6641"/>
    <w:rsid w:val="00AA6669"/>
    <w:rsid w:val="00AA6990"/>
    <w:rsid w:val="00AA6DD7"/>
    <w:rsid w:val="00AA6F79"/>
    <w:rsid w:val="00AA700B"/>
    <w:rsid w:val="00AA7225"/>
    <w:rsid w:val="00AA7319"/>
    <w:rsid w:val="00AA746A"/>
    <w:rsid w:val="00AA75FB"/>
    <w:rsid w:val="00AA7930"/>
    <w:rsid w:val="00AA79E3"/>
    <w:rsid w:val="00AA7A45"/>
    <w:rsid w:val="00AA7BC5"/>
    <w:rsid w:val="00AA7EE0"/>
    <w:rsid w:val="00AB0025"/>
    <w:rsid w:val="00AB06D0"/>
    <w:rsid w:val="00AB0B1D"/>
    <w:rsid w:val="00AB0C60"/>
    <w:rsid w:val="00AB0D4A"/>
    <w:rsid w:val="00AB0F21"/>
    <w:rsid w:val="00AB1082"/>
    <w:rsid w:val="00AB11E6"/>
    <w:rsid w:val="00AB1283"/>
    <w:rsid w:val="00AB13F0"/>
    <w:rsid w:val="00AB171B"/>
    <w:rsid w:val="00AB18E9"/>
    <w:rsid w:val="00AB1B60"/>
    <w:rsid w:val="00AB1B68"/>
    <w:rsid w:val="00AB1D69"/>
    <w:rsid w:val="00AB1E76"/>
    <w:rsid w:val="00AB1F5A"/>
    <w:rsid w:val="00AB2001"/>
    <w:rsid w:val="00AB22B1"/>
    <w:rsid w:val="00AB2467"/>
    <w:rsid w:val="00AB259D"/>
    <w:rsid w:val="00AB2752"/>
    <w:rsid w:val="00AB27B4"/>
    <w:rsid w:val="00AB28FE"/>
    <w:rsid w:val="00AB2990"/>
    <w:rsid w:val="00AB2A62"/>
    <w:rsid w:val="00AB2DC9"/>
    <w:rsid w:val="00AB3023"/>
    <w:rsid w:val="00AB30E9"/>
    <w:rsid w:val="00AB3112"/>
    <w:rsid w:val="00AB3572"/>
    <w:rsid w:val="00AB38F4"/>
    <w:rsid w:val="00AB3907"/>
    <w:rsid w:val="00AB3A5B"/>
    <w:rsid w:val="00AB3B4B"/>
    <w:rsid w:val="00AB3D05"/>
    <w:rsid w:val="00AB41A4"/>
    <w:rsid w:val="00AB4346"/>
    <w:rsid w:val="00AB434C"/>
    <w:rsid w:val="00AB45F6"/>
    <w:rsid w:val="00AB49F0"/>
    <w:rsid w:val="00AB4A2D"/>
    <w:rsid w:val="00AB4B5D"/>
    <w:rsid w:val="00AB4C1E"/>
    <w:rsid w:val="00AB4E53"/>
    <w:rsid w:val="00AB5099"/>
    <w:rsid w:val="00AB5280"/>
    <w:rsid w:val="00AB54CB"/>
    <w:rsid w:val="00AB57B0"/>
    <w:rsid w:val="00AB5A2E"/>
    <w:rsid w:val="00AB5A6A"/>
    <w:rsid w:val="00AB5A95"/>
    <w:rsid w:val="00AB5C9B"/>
    <w:rsid w:val="00AB5CB5"/>
    <w:rsid w:val="00AB5DDD"/>
    <w:rsid w:val="00AB620E"/>
    <w:rsid w:val="00AB623A"/>
    <w:rsid w:val="00AB62B2"/>
    <w:rsid w:val="00AB63AD"/>
    <w:rsid w:val="00AB63BD"/>
    <w:rsid w:val="00AB6B97"/>
    <w:rsid w:val="00AB6CEE"/>
    <w:rsid w:val="00AB6D56"/>
    <w:rsid w:val="00AB70D4"/>
    <w:rsid w:val="00AB75E1"/>
    <w:rsid w:val="00AB7605"/>
    <w:rsid w:val="00AB7710"/>
    <w:rsid w:val="00AB7B7E"/>
    <w:rsid w:val="00AC00E9"/>
    <w:rsid w:val="00AC019F"/>
    <w:rsid w:val="00AC030F"/>
    <w:rsid w:val="00AC046A"/>
    <w:rsid w:val="00AC04B3"/>
    <w:rsid w:val="00AC0541"/>
    <w:rsid w:val="00AC0613"/>
    <w:rsid w:val="00AC07BC"/>
    <w:rsid w:val="00AC07D2"/>
    <w:rsid w:val="00AC0DA6"/>
    <w:rsid w:val="00AC0DF2"/>
    <w:rsid w:val="00AC0F37"/>
    <w:rsid w:val="00AC123C"/>
    <w:rsid w:val="00AC1328"/>
    <w:rsid w:val="00AC1525"/>
    <w:rsid w:val="00AC15C9"/>
    <w:rsid w:val="00AC1707"/>
    <w:rsid w:val="00AC17D1"/>
    <w:rsid w:val="00AC18A5"/>
    <w:rsid w:val="00AC1A09"/>
    <w:rsid w:val="00AC1AC7"/>
    <w:rsid w:val="00AC1C7D"/>
    <w:rsid w:val="00AC1D3B"/>
    <w:rsid w:val="00AC1E0D"/>
    <w:rsid w:val="00AC1E92"/>
    <w:rsid w:val="00AC1FF2"/>
    <w:rsid w:val="00AC22DA"/>
    <w:rsid w:val="00AC2452"/>
    <w:rsid w:val="00AC273B"/>
    <w:rsid w:val="00AC274A"/>
    <w:rsid w:val="00AC2A86"/>
    <w:rsid w:val="00AC2C92"/>
    <w:rsid w:val="00AC2D9F"/>
    <w:rsid w:val="00AC2E99"/>
    <w:rsid w:val="00AC2FAC"/>
    <w:rsid w:val="00AC3002"/>
    <w:rsid w:val="00AC300E"/>
    <w:rsid w:val="00AC3220"/>
    <w:rsid w:val="00AC32CE"/>
    <w:rsid w:val="00AC3485"/>
    <w:rsid w:val="00AC3813"/>
    <w:rsid w:val="00AC3F1B"/>
    <w:rsid w:val="00AC3F89"/>
    <w:rsid w:val="00AC415E"/>
    <w:rsid w:val="00AC48B0"/>
    <w:rsid w:val="00AC48F6"/>
    <w:rsid w:val="00AC4AF6"/>
    <w:rsid w:val="00AC4D30"/>
    <w:rsid w:val="00AC4E8D"/>
    <w:rsid w:val="00AC516F"/>
    <w:rsid w:val="00AC56DC"/>
    <w:rsid w:val="00AC5C10"/>
    <w:rsid w:val="00AC5CF2"/>
    <w:rsid w:val="00AC5ED5"/>
    <w:rsid w:val="00AC61BE"/>
    <w:rsid w:val="00AC6281"/>
    <w:rsid w:val="00AC6394"/>
    <w:rsid w:val="00AC6827"/>
    <w:rsid w:val="00AC68A3"/>
    <w:rsid w:val="00AC6995"/>
    <w:rsid w:val="00AC6DF0"/>
    <w:rsid w:val="00AC7077"/>
    <w:rsid w:val="00AC71CA"/>
    <w:rsid w:val="00AC745E"/>
    <w:rsid w:val="00AC74AF"/>
    <w:rsid w:val="00AC75BC"/>
    <w:rsid w:val="00AC77FA"/>
    <w:rsid w:val="00AC78CB"/>
    <w:rsid w:val="00AD0057"/>
    <w:rsid w:val="00AD0353"/>
    <w:rsid w:val="00AD036C"/>
    <w:rsid w:val="00AD04D7"/>
    <w:rsid w:val="00AD0882"/>
    <w:rsid w:val="00AD0A13"/>
    <w:rsid w:val="00AD0B74"/>
    <w:rsid w:val="00AD0C0D"/>
    <w:rsid w:val="00AD0E06"/>
    <w:rsid w:val="00AD0F4F"/>
    <w:rsid w:val="00AD104F"/>
    <w:rsid w:val="00AD1222"/>
    <w:rsid w:val="00AD1251"/>
    <w:rsid w:val="00AD134C"/>
    <w:rsid w:val="00AD1711"/>
    <w:rsid w:val="00AD19F8"/>
    <w:rsid w:val="00AD1B62"/>
    <w:rsid w:val="00AD1E22"/>
    <w:rsid w:val="00AD1F78"/>
    <w:rsid w:val="00AD23C5"/>
    <w:rsid w:val="00AD23CD"/>
    <w:rsid w:val="00AD255D"/>
    <w:rsid w:val="00AD25B6"/>
    <w:rsid w:val="00AD2860"/>
    <w:rsid w:val="00AD288E"/>
    <w:rsid w:val="00AD2C04"/>
    <w:rsid w:val="00AD2CB7"/>
    <w:rsid w:val="00AD2E59"/>
    <w:rsid w:val="00AD3044"/>
    <w:rsid w:val="00AD35A8"/>
    <w:rsid w:val="00AD3700"/>
    <w:rsid w:val="00AD37D9"/>
    <w:rsid w:val="00AD3883"/>
    <w:rsid w:val="00AD3C7B"/>
    <w:rsid w:val="00AD3DC5"/>
    <w:rsid w:val="00AD3F63"/>
    <w:rsid w:val="00AD4182"/>
    <w:rsid w:val="00AD47E1"/>
    <w:rsid w:val="00AD48A4"/>
    <w:rsid w:val="00AD49C3"/>
    <w:rsid w:val="00AD4AD1"/>
    <w:rsid w:val="00AD4BBD"/>
    <w:rsid w:val="00AD5047"/>
    <w:rsid w:val="00AD51EE"/>
    <w:rsid w:val="00AD5278"/>
    <w:rsid w:val="00AD5575"/>
    <w:rsid w:val="00AD5717"/>
    <w:rsid w:val="00AD58D6"/>
    <w:rsid w:val="00AD5B9E"/>
    <w:rsid w:val="00AD5CA8"/>
    <w:rsid w:val="00AD5D56"/>
    <w:rsid w:val="00AD5EBC"/>
    <w:rsid w:val="00AD5F00"/>
    <w:rsid w:val="00AD5FA9"/>
    <w:rsid w:val="00AD6085"/>
    <w:rsid w:val="00AD61FF"/>
    <w:rsid w:val="00AD62C0"/>
    <w:rsid w:val="00AD65E6"/>
    <w:rsid w:val="00AD6641"/>
    <w:rsid w:val="00AD6960"/>
    <w:rsid w:val="00AD6B47"/>
    <w:rsid w:val="00AD6C87"/>
    <w:rsid w:val="00AD6DB7"/>
    <w:rsid w:val="00AD7273"/>
    <w:rsid w:val="00AD76D3"/>
    <w:rsid w:val="00AD76DC"/>
    <w:rsid w:val="00AD7835"/>
    <w:rsid w:val="00AD7A1B"/>
    <w:rsid w:val="00AD7B0B"/>
    <w:rsid w:val="00AD7C19"/>
    <w:rsid w:val="00AD7C62"/>
    <w:rsid w:val="00AD7EAF"/>
    <w:rsid w:val="00AD7F53"/>
    <w:rsid w:val="00AE00F4"/>
    <w:rsid w:val="00AE0207"/>
    <w:rsid w:val="00AE02ED"/>
    <w:rsid w:val="00AE0962"/>
    <w:rsid w:val="00AE0CB5"/>
    <w:rsid w:val="00AE111A"/>
    <w:rsid w:val="00AE115D"/>
    <w:rsid w:val="00AE14AB"/>
    <w:rsid w:val="00AE14D9"/>
    <w:rsid w:val="00AE14FE"/>
    <w:rsid w:val="00AE18D2"/>
    <w:rsid w:val="00AE191C"/>
    <w:rsid w:val="00AE1C4D"/>
    <w:rsid w:val="00AE1E84"/>
    <w:rsid w:val="00AE2580"/>
    <w:rsid w:val="00AE2819"/>
    <w:rsid w:val="00AE299B"/>
    <w:rsid w:val="00AE29CA"/>
    <w:rsid w:val="00AE2A5F"/>
    <w:rsid w:val="00AE2C57"/>
    <w:rsid w:val="00AE2C87"/>
    <w:rsid w:val="00AE2CC9"/>
    <w:rsid w:val="00AE2E9E"/>
    <w:rsid w:val="00AE2F67"/>
    <w:rsid w:val="00AE33D5"/>
    <w:rsid w:val="00AE3C65"/>
    <w:rsid w:val="00AE3CC2"/>
    <w:rsid w:val="00AE3DB9"/>
    <w:rsid w:val="00AE3F8B"/>
    <w:rsid w:val="00AE3FCF"/>
    <w:rsid w:val="00AE45C0"/>
    <w:rsid w:val="00AE464A"/>
    <w:rsid w:val="00AE46CD"/>
    <w:rsid w:val="00AE4814"/>
    <w:rsid w:val="00AE4981"/>
    <w:rsid w:val="00AE4A01"/>
    <w:rsid w:val="00AE4BE8"/>
    <w:rsid w:val="00AE4D80"/>
    <w:rsid w:val="00AE4F7F"/>
    <w:rsid w:val="00AE4FFC"/>
    <w:rsid w:val="00AE5002"/>
    <w:rsid w:val="00AE508A"/>
    <w:rsid w:val="00AE51A5"/>
    <w:rsid w:val="00AE5254"/>
    <w:rsid w:val="00AE52BB"/>
    <w:rsid w:val="00AE5314"/>
    <w:rsid w:val="00AE57F7"/>
    <w:rsid w:val="00AE5914"/>
    <w:rsid w:val="00AE5BD8"/>
    <w:rsid w:val="00AE5E09"/>
    <w:rsid w:val="00AE60AE"/>
    <w:rsid w:val="00AE63AF"/>
    <w:rsid w:val="00AE63D8"/>
    <w:rsid w:val="00AE678D"/>
    <w:rsid w:val="00AE67AE"/>
    <w:rsid w:val="00AE6CE8"/>
    <w:rsid w:val="00AE6CF3"/>
    <w:rsid w:val="00AE6D1C"/>
    <w:rsid w:val="00AE6DC5"/>
    <w:rsid w:val="00AE73EC"/>
    <w:rsid w:val="00AE76D6"/>
    <w:rsid w:val="00AE7B9F"/>
    <w:rsid w:val="00AE7DF2"/>
    <w:rsid w:val="00AF0256"/>
    <w:rsid w:val="00AF0627"/>
    <w:rsid w:val="00AF06AC"/>
    <w:rsid w:val="00AF0710"/>
    <w:rsid w:val="00AF0712"/>
    <w:rsid w:val="00AF076A"/>
    <w:rsid w:val="00AF09E0"/>
    <w:rsid w:val="00AF128B"/>
    <w:rsid w:val="00AF13C6"/>
    <w:rsid w:val="00AF18D2"/>
    <w:rsid w:val="00AF19F3"/>
    <w:rsid w:val="00AF1A0A"/>
    <w:rsid w:val="00AF1FC1"/>
    <w:rsid w:val="00AF2391"/>
    <w:rsid w:val="00AF2525"/>
    <w:rsid w:val="00AF2AEE"/>
    <w:rsid w:val="00AF2B95"/>
    <w:rsid w:val="00AF2D34"/>
    <w:rsid w:val="00AF2E3E"/>
    <w:rsid w:val="00AF2EB0"/>
    <w:rsid w:val="00AF2F09"/>
    <w:rsid w:val="00AF2FAC"/>
    <w:rsid w:val="00AF3292"/>
    <w:rsid w:val="00AF32FA"/>
    <w:rsid w:val="00AF3355"/>
    <w:rsid w:val="00AF33E6"/>
    <w:rsid w:val="00AF3498"/>
    <w:rsid w:val="00AF363B"/>
    <w:rsid w:val="00AF398A"/>
    <w:rsid w:val="00AF3B40"/>
    <w:rsid w:val="00AF3BB0"/>
    <w:rsid w:val="00AF3BB6"/>
    <w:rsid w:val="00AF3C78"/>
    <w:rsid w:val="00AF3E9D"/>
    <w:rsid w:val="00AF4070"/>
    <w:rsid w:val="00AF40BE"/>
    <w:rsid w:val="00AF41D1"/>
    <w:rsid w:val="00AF4401"/>
    <w:rsid w:val="00AF478B"/>
    <w:rsid w:val="00AF4B6C"/>
    <w:rsid w:val="00AF4BED"/>
    <w:rsid w:val="00AF4DDC"/>
    <w:rsid w:val="00AF4E05"/>
    <w:rsid w:val="00AF4F79"/>
    <w:rsid w:val="00AF4FA2"/>
    <w:rsid w:val="00AF511F"/>
    <w:rsid w:val="00AF51B8"/>
    <w:rsid w:val="00AF53EF"/>
    <w:rsid w:val="00AF53FC"/>
    <w:rsid w:val="00AF54F7"/>
    <w:rsid w:val="00AF5799"/>
    <w:rsid w:val="00AF580F"/>
    <w:rsid w:val="00AF58DE"/>
    <w:rsid w:val="00AF5974"/>
    <w:rsid w:val="00AF5983"/>
    <w:rsid w:val="00AF59C3"/>
    <w:rsid w:val="00AF5C4A"/>
    <w:rsid w:val="00AF5E67"/>
    <w:rsid w:val="00AF632C"/>
    <w:rsid w:val="00AF66EC"/>
    <w:rsid w:val="00AF69A0"/>
    <w:rsid w:val="00AF6BC9"/>
    <w:rsid w:val="00AF748F"/>
    <w:rsid w:val="00AF774A"/>
    <w:rsid w:val="00AF77DD"/>
    <w:rsid w:val="00AF7890"/>
    <w:rsid w:val="00AF78D0"/>
    <w:rsid w:val="00AF7A66"/>
    <w:rsid w:val="00AF7DEF"/>
    <w:rsid w:val="00AF7E1F"/>
    <w:rsid w:val="00B0002F"/>
    <w:rsid w:val="00B00283"/>
    <w:rsid w:val="00B002F3"/>
    <w:rsid w:val="00B00333"/>
    <w:rsid w:val="00B005DC"/>
    <w:rsid w:val="00B00C91"/>
    <w:rsid w:val="00B00E15"/>
    <w:rsid w:val="00B00FFC"/>
    <w:rsid w:val="00B0102C"/>
    <w:rsid w:val="00B01075"/>
    <w:rsid w:val="00B0183D"/>
    <w:rsid w:val="00B01DF0"/>
    <w:rsid w:val="00B01EFA"/>
    <w:rsid w:val="00B0204A"/>
    <w:rsid w:val="00B0220D"/>
    <w:rsid w:val="00B023ED"/>
    <w:rsid w:val="00B02768"/>
    <w:rsid w:val="00B02B2F"/>
    <w:rsid w:val="00B02D37"/>
    <w:rsid w:val="00B02E5B"/>
    <w:rsid w:val="00B02F51"/>
    <w:rsid w:val="00B032A2"/>
    <w:rsid w:val="00B036BF"/>
    <w:rsid w:val="00B03773"/>
    <w:rsid w:val="00B037E2"/>
    <w:rsid w:val="00B03A55"/>
    <w:rsid w:val="00B03CB9"/>
    <w:rsid w:val="00B04047"/>
    <w:rsid w:val="00B040FE"/>
    <w:rsid w:val="00B04289"/>
    <w:rsid w:val="00B04325"/>
    <w:rsid w:val="00B04588"/>
    <w:rsid w:val="00B047EA"/>
    <w:rsid w:val="00B0480D"/>
    <w:rsid w:val="00B04C17"/>
    <w:rsid w:val="00B04D14"/>
    <w:rsid w:val="00B04F0B"/>
    <w:rsid w:val="00B05066"/>
    <w:rsid w:val="00B057F0"/>
    <w:rsid w:val="00B05853"/>
    <w:rsid w:val="00B0595F"/>
    <w:rsid w:val="00B05CB6"/>
    <w:rsid w:val="00B06381"/>
    <w:rsid w:val="00B06503"/>
    <w:rsid w:val="00B06520"/>
    <w:rsid w:val="00B069B8"/>
    <w:rsid w:val="00B06CB8"/>
    <w:rsid w:val="00B07183"/>
    <w:rsid w:val="00B072B2"/>
    <w:rsid w:val="00B07862"/>
    <w:rsid w:val="00B07958"/>
    <w:rsid w:val="00B07FFE"/>
    <w:rsid w:val="00B100BB"/>
    <w:rsid w:val="00B103E1"/>
    <w:rsid w:val="00B104B8"/>
    <w:rsid w:val="00B108E6"/>
    <w:rsid w:val="00B10BCF"/>
    <w:rsid w:val="00B10E56"/>
    <w:rsid w:val="00B10EFD"/>
    <w:rsid w:val="00B11019"/>
    <w:rsid w:val="00B1106C"/>
    <w:rsid w:val="00B11183"/>
    <w:rsid w:val="00B11254"/>
    <w:rsid w:val="00B1125C"/>
    <w:rsid w:val="00B1167B"/>
    <w:rsid w:val="00B116C9"/>
    <w:rsid w:val="00B11745"/>
    <w:rsid w:val="00B118C6"/>
    <w:rsid w:val="00B11A26"/>
    <w:rsid w:val="00B11A61"/>
    <w:rsid w:val="00B11F2D"/>
    <w:rsid w:val="00B12486"/>
    <w:rsid w:val="00B127B2"/>
    <w:rsid w:val="00B12947"/>
    <w:rsid w:val="00B12D1A"/>
    <w:rsid w:val="00B12D6A"/>
    <w:rsid w:val="00B12DDD"/>
    <w:rsid w:val="00B12F69"/>
    <w:rsid w:val="00B13096"/>
    <w:rsid w:val="00B1334D"/>
    <w:rsid w:val="00B1349A"/>
    <w:rsid w:val="00B13532"/>
    <w:rsid w:val="00B13561"/>
    <w:rsid w:val="00B1358B"/>
    <w:rsid w:val="00B13C22"/>
    <w:rsid w:val="00B13EC3"/>
    <w:rsid w:val="00B140FB"/>
    <w:rsid w:val="00B1415D"/>
    <w:rsid w:val="00B144AA"/>
    <w:rsid w:val="00B14572"/>
    <w:rsid w:val="00B14664"/>
    <w:rsid w:val="00B147C7"/>
    <w:rsid w:val="00B14A19"/>
    <w:rsid w:val="00B14AA7"/>
    <w:rsid w:val="00B14E74"/>
    <w:rsid w:val="00B15041"/>
    <w:rsid w:val="00B151FE"/>
    <w:rsid w:val="00B15712"/>
    <w:rsid w:val="00B157B2"/>
    <w:rsid w:val="00B15841"/>
    <w:rsid w:val="00B158C7"/>
    <w:rsid w:val="00B159F1"/>
    <w:rsid w:val="00B15A4A"/>
    <w:rsid w:val="00B1611F"/>
    <w:rsid w:val="00B161D7"/>
    <w:rsid w:val="00B16270"/>
    <w:rsid w:val="00B16467"/>
    <w:rsid w:val="00B16761"/>
    <w:rsid w:val="00B16C5C"/>
    <w:rsid w:val="00B1721A"/>
    <w:rsid w:val="00B1726C"/>
    <w:rsid w:val="00B177F2"/>
    <w:rsid w:val="00B17920"/>
    <w:rsid w:val="00B17A0F"/>
    <w:rsid w:val="00B17AD1"/>
    <w:rsid w:val="00B17B40"/>
    <w:rsid w:val="00B17C5A"/>
    <w:rsid w:val="00B17E77"/>
    <w:rsid w:val="00B2053B"/>
    <w:rsid w:val="00B2053E"/>
    <w:rsid w:val="00B205FA"/>
    <w:rsid w:val="00B20618"/>
    <w:rsid w:val="00B20A3D"/>
    <w:rsid w:val="00B211F3"/>
    <w:rsid w:val="00B2125A"/>
    <w:rsid w:val="00B21473"/>
    <w:rsid w:val="00B2189B"/>
    <w:rsid w:val="00B219BC"/>
    <w:rsid w:val="00B21A6F"/>
    <w:rsid w:val="00B21ADA"/>
    <w:rsid w:val="00B21AEC"/>
    <w:rsid w:val="00B21BE5"/>
    <w:rsid w:val="00B21CE1"/>
    <w:rsid w:val="00B21ECF"/>
    <w:rsid w:val="00B22167"/>
    <w:rsid w:val="00B2242B"/>
    <w:rsid w:val="00B22517"/>
    <w:rsid w:val="00B22559"/>
    <w:rsid w:val="00B225BF"/>
    <w:rsid w:val="00B225DE"/>
    <w:rsid w:val="00B227A8"/>
    <w:rsid w:val="00B227EF"/>
    <w:rsid w:val="00B22952"/>
    <w:rsid w:val="00B22DD9"/>
    <w:rsid w:val="00B23131"/>
    <w:rsid w:val="00B2340C"/>
    <w:rsid w:val="00B2350D"/>
    <w:rsid w:val="00B23628"/>
    <w:rsid w:val="00B23949"/>
    <w:rsid w:val="00B23AFD"/>
    <w:rsid w:val="00B23C0E"/>
    <w:rsid w:val="00B23CC3"/>
    <w:rsid w:val="00B23EBC"/>
    <w:rsid w:val="00B241AB"/>
    <w:rsid w:val="00B24604"/>
    <w:rsid w:val="00B247F9"/>
    <w:rsid w:val="00B24A33"/>
    <w:rsid w:val="00B24DF9"/>
    <w:rsid w:val="00B24F43"/>
    <w:rsid w:val="00B24FB3"/>
    <w:rsid w:val="00B2504C"/>
    <w:rsid w:val="00B2573B"/>
    <w:rsid w:val="00B25940"/>
    <w:rsid w:val="00B25959"/>
    <w:rsid w:val="00B25D0A"/>
    <w:rsid w:val="00B26008"/>
    <w:rsid w:val="00B26021"/>
    <w:rsid w:val="00B2617E"/>
    <w:rsid w:val="00B26200"/>
    <w:rsid w:val="00B267C5"/>
    <w:rsid w:val="00B26835"/>
    <w:rsid w:val="00B26886"/>
    <w:rsid w:val="00B2745E"/>
    <w:rsid w:val="00B27476"/>
    <w:rsid w:val="00B27558"/>
    <w:rsid w:val="00B27631"/>
    <w:rsid w:val="00B27928"/>
    <w:rsid w:val="00B27D66"/>
    <w:rsid w:val="00B27F54"/>
    <w:rsid w:val="00B27FB3"/>
    <w:rsid w:val="00B3045A"/>
    <w:rsid w:val="00B30BA3"/>
    <w:rsid w:val="00B3131E"/>
    <w:rsid w:val="00B31346"/>
    <w:rsid w:val="00B31658"/>
    <w:rsid w:val="00B317A6"/>
    <w:rsid w:val="00B31A55"/>
    <w:rsid w:val="00B31B88"/>
    <w:rsid w:val="00B31DA1"/>
    <w:rsid w:val="00B31E4D"/>
    <w:rsid w:val="00B320A1"/>
    <w:rsid w:val="00B320A9"/>
    <w:rsid w:val="00B3212B"/>
    <w:rsid w:val="00B32237"/>
    <w:rsid w:val="00B323C1"/>
    <w:rsid w:val="00B32565"/>
    <w:rsid w:val="00B327A2"/>
    <w:rsid w:val="00B327A9"/>
    <w:rsid w:val="00B328AB"/>
    <w:rsid w:val="00B32DCA"/>
    <w:rsid w:val="00B32F35"/>
    <w:rsid w:val="00B332BF"/>
    <w:rsid w:val="00B333E3"/>
    <w:rsid w:val="00B33802"/>
    <w:rsid w:val="00B33844"/>
    <w:rsid w:val="00B33F6E"/>
    <w:rsid w:val="00B341E3"/>
    <w:rsid w:val="00B343D7"/>
    <w:rsid w:val="00B34500"/>
    <w:rsid w:val="00B3452F"/>
    <w:rsid w:val="00B34570"/>
    <w:rsid w:val="00B345BA"/>
    <w:rsid w:val="00B3476F"/>
    <w:rsid w:val="00B347B5"/>
    <w:rsid w:val="00B34953"/>
    <w:rsid w:val="00B349F9"/>
    <w:rsid w:val="00B34BBE"/>
    <w:rsid w:val="00B34C8C"/>
    <w:rsid w:val="00B34E0D"/>
    <w:rsid w:val="00B34E48"/>
    <w:rsid w:val="00B34F55"/>
    <w:rsid w:val="00B34FAD"/>
    <w:rsid w:val="00B351A8"/>
    <w:rsid w:val="00B353C7"/>
    <w:rsid w:val="00B35766"/>
    <w:rsid w:val="00B358AD"/>
    <w:rsid w:val="00B3593C"/>
    <w:rsid w:val="00B359E0"/>
    <w:rsid w:val="00B35A76"/>
    <w:rsid w:val="00B360E4"/>
    <w:rsid w:val="00B36507"/>
    <w:rsid w:val="00B3681C"/>
    <w:rsid w:val="00B36EA4"/>
    <w:rsid w:val="00B36F08"/>
    <w:rsid w:val="00B3705A"/>
    <w:rsid w:val="00B37378"/>
    <w:rsid w:val="00B37815"/>
    <w:rsid w:val="00B37A2C"/>
    <w:rsid w:val="00B37B1F"/>
    <w:rsid w:val="00B37DDA"/>
    <w:rsid w:val="00B37EE5"/>
    <w:rsid w:val="00B37FE2"/>
    <w:rsid w:val="00B402C7"/>
    <w:rsid w:val="00B4045D"/>
    <w:rsid w:val="00B40537"/>
    <w:rsid w:val="00B40726"/>
    <w:rsid w:val="00B40B40"/>
    <w:rsid w:val="00B40D15"/>
    <w:rsid w:val="00B40DE8"/>
    <w:rsid w:val="00B40E38"/>
    <w:rsid w:val="00B40E85"/>
    <w:rsid w:val="00B40EAA"/>
    <w:rsid w:val="00B40F40"/>
    <w:rsid w:val="00B40FCD"/>
    <w:rsid w:val="00B4112F"/>
    <w:rsid w:val="00B41222"/>
    <w:rsid w:val="00B41483"/>
    <w:rsid w:val="00B41493"/>
    <w:rsid w:val="00B41499"/>
    <w:rsid w:val="00B4169A"/>
    <w:rsid w:val="00B41848"/>
    <w:rsid w:val="00B4184D"/>
    <w:rsid w:val="00B4187C"/>
    <w:rsid w:val="00B41B2A"/>
    <w:rsid w:val="00B422AB"/>
    <w:rsid w:val="00B424E4"/>
    <w:rsid w:val="00B42503"/>
    <w:rsid w:val="00B425C0"/>
    <w:rsid w:val="00B42A8A"/>
    <w:rsid w:val="00B42BED"/>
    <w:rsid w:val="00B42E85"/>
    <w:rsid w:val="00B43433"/>
    <w:rsid w:val="00B43510"/>
    <w:rsid w:val="00B438AC"/>
    <w:rsid w:val="00B4394B"/>
    <w:rsid w:val="00B43961"/>
    <w:rsid w:val="00B43ADB"/>
    <w:rsid w:val="00B43C91"/>
    <w:rsid w:val="00B43E14"/>
    <w:rsid w:val="00B440A3"/>
    <w:rsid w:val="00B44199"/>
    <w:rsid w:val="00B44311"/>
    <w:rsid w:val="00B4478C"/>
    <w:rsid w:val="00B4489D"/>
    <w:rsid w:val="00B44A10"/>
    <w:rsid w:val="00B44D33"/>
    <w:rsid w:val="00B44E28"/>
    <w:rsid w:val="00B4512D"/>
    <w:rsid w:val="00B45198"/>
    <w:rsid w:val="00B45309"/>
    <w:rsid w:val="00B45371"/>
    <w:rsid w:val="00B453FE"/>
    <w:rsid w:val="00B4574D"/>
    <w:rsid w:val="00B458C4"/>
    <w:rsid w:val="00B459CD"/>
    <w:rsid w:val="00B45A88"/>
    <w:rsid w:val="00B46195"/>
    <w:rsid w:val="00B46204"/>
    <w:rsid w:val="00B4626C"/>
    <w:rsid w:val="00B4687B"/>
    <w:rsid w:val="00B468B3"/>
    <w:rsid w:val="00B46C17"/>
    <w:rsid w:val="00B46E6A"/>
    <w:rsid w:val="00B46FEF"/>
    <w:rsid w:val="00B47325"/>
    <w:rsid w:val="00B47393"/>
    <w:rsid w:val="00B473E7"/>
    <w:rsid w:val="00B47587"/>
    <w:rsid w:val="00B478D5"/>
    <w:rsid w:val="00B478D6"/>
    <w:rsid w:val="00B479E1"/>
    <w:rsid w:val="00B47AB4"/>
    <w:rsid w:val="00B47C7E"/>
    <w:rsid w:val="00B47E80"/>
    <w:rsid w:val="00B47F82"/>
    <w:rsid w:val="00B47FDD"/>
    <w:rsid w:val="00B50280"/>
    <w:rsid w:val="00B502AB"/>
    <w:rsid w:val="00B5056A"/>
    <w:rsid w:val="00B50581"/>
    <w:rsid w:val="00B508B2"/>
    <w:rsid w:val="00B51071"/>
    <w:rsid w:val="00B51348"/>
    <w:rsid w:val="00B51356"/>
    <w:rsid w:val="00B51582"/>
    <w:rsid w:val="00B5206D"/>
    <w:rsid w:val="00B52445"/>
    <w:rsid w:val="00B525D2"/>
    <w:rsid w:val="00B525D9"/>
    <w:rsid w:val="00B5260D"/>
    <w:rsid w:val="00B52639"/>
    <w:rsid w:val="00B5263B"/>
    <w:rsid w:val="00B526FF"/>
    <w:rsid w:val="00B5271E"/>
    <w:rsid w:val="00B52D1D"/>
    <w:rsid w:val="00B53103"/>
    <w:rsid w:val="00B53691"/>
    <w:rsid w:val="00B536C9"/>
    <w:rsid w:val="00B53772"/>
    <w:rsid w:val="00B537C6"/>
    <w:rsid w:val="00B538F6"/>
    <w:rsid w:val="00B539B2"/>
    <w:rsid w:val="00B540D4"/>
    <w:rsid w:val="00B540F1"/>
    <w:rsid w:val="00B542B5"/>
    <w:rsid w:val="00B5461E"/>
    <w:rsid w:val="00B54991"/>
    <w:rsid w:val="00B549AF"/>
    <w:rsid w:val="00B54B5C"/>
    <w:rsid w:val="00B54BA4"/>
    <w:rsid w:val="00B54D0A"/>
    <w:rsid w:val="00B54E34"/>
    <w:rsid w:val="00B54EA5"/>
    <w:rsid w:val="00B552DD"/>
    <w:rsid w:val="00B55355"/>
    <w:rsid w:val="00B55A86"/>
    <w:rsid w:val="00B55A9E"/>
    <w:rsid w:val="00B55FC6"/>
    <w:rsid w:val="00B56091"/>
    <w:rsid w:val="00B561F7"/>
    <w:rsid w:val="00B56240"/>
    <w:rsid w:val="00B562AA"/>
    <w:rsid w:val="00B562AD"/>
    <w:rsid w:val="00B56337"/>
    <w:rsid w:val="00B56936"/>
    <w:rsid w:val="00B56A6B"/>
    <w:rsid w:val="00B56AAA"/>
    <w:rsid w:val="00B56ACC"/>
    <w:rsid w:val="00B5713E"/>
    <w:rsid w:val="00B5719D"/>
    <w:rsid w:val="00B574FA"/>
    <w:rsid w:val="00B5789E"/>
    <w:rsid w:val="00B57987"/>
    <w:rsid w:val="00B579E1"/>
    <w:rsid w:val="00B57AA2"/>
    <w:rsid w:val="00B57CF9"/>
    <w:rsid w:val="00B60084"/>
    <w:rsid w:val="00B600C0"/>
    <w:rsid w:val="00B6053B"/>
    <w:rsid w:val="00B60988"/>
    <w:rsid w:val="00B609B5"/>
    <w:rsid w:val="00B609CF"/>
    <w:rsid w:val="00B60F0E"/>
    <w:rsid w:val="00B60F3B"/>
    <w:rsid w:val="00B60F53"/>
    <w:rsid w:val="00B60FDB"/>
    <w:rsid w:val="00B61146"/>
    <w:rsid w:val="00B611DF"/>
    <w:rsid w:val="00B6139C"/>
    <w:rsid w:val="00B61711"/>
    <w:rsid w:val="00B61905"/>
    <w:rsid w:val="00B61BCF"/>
    <w:rsid w:val="00B61E3A"/>
    <w:rsid w:val="00B6216F"/>
    <w:rsid w:val="00B6240C"/>
    <w:rsid w:val="00B62864"/>
    <w:rsid w:val="00B628C1"/>
    <w:rsid w:val="00B62B87"/>
    <w:rsid w:val="00B62C57"/>
    <w:rsid w:val="00B62F86"/>
    <w:rsid w:val="00B632FC"/>
    <w:rsid w:val="00B63320"/>
    <w:rsid w:val="00B63447"/>
    <w:rsid w:val="00B637B8"/>
    <w:rsid w:val="00B6382B"/>
    <w:rsid w:val="00B63BEE"/>
    <w:rsid w:val="00B63E84"/>
    <w:rsid w:val="00B63F7E"/>
    <w:rsid w:val="00B64007"/>
    <w:rsid w:val="00B64082"/>
    <w:rsid w:val="00B64349"/>
    <w:rsid w:val="00B6459F"/>
    <w:rsid w:val="00B6467B"/>
    <w:rsid w:val="00B64684"/>
    <w:rsid w:val="00B647E7"/>
    <w:rsid w:val="00B64A47"/>
    <w:rsid w:val="00B64B11"/>
    <w:rsid w:val="00B64D76"/>
    <w:rsid w:val="00B64FC3"/>
    <w:rsid w:val="00B65012"/>
    <w:rsid w:val="00B6563F"/>
    <w:rsid w:val="00B6580F"/>
    <w:rsid w:val="00B659F8"/>
    <w:rsid w:val="00B65AE9"/>
    <w:rsid w:val="00B65B41"/>
    <w:rsid w:val="00B65CF5"/>
    <w:rsid w:val="00B669C9"/>
    <w:rsid w:val="00B66D4B"/>
    <w:rsid w:val="00B66D94"/>
    <w:rsid w:val="00B66DD1"/>
    <w:rsid w:val="00B66E64"/>
    <w:rsid w:val="00B66FC7"/>
    <w:rsid w:val="00B6722A"/>
    <w:rsid w:val="00B67279"/>
    <w:rsid w:val="00B6762F"/>
    <w:rsid w:val="00B679BE"/>
    <w:rsid w:val="00B67A75"/>
    <w:rsid w:val="00B67B84"/>
    <w:rsid w:val="00B67C65"/>
    <w:rsid w:val="00B67CE0"/>
    <w:rsid w:val="00B67DDC"/>
    <w:rsid w:val="00B67E44"/>
    <w:rsid w:val="00B67F72"/>
    <w:rsid w:val="00B7020C"/>
    <w:rsid w:val="00B703B5"/>
    <w:rsid w:val="00B704C6"/>
    <w:rsid w:val="00B706A8"/>
    <w:rsid w:val="00B707D3"/>
    <w:rsid w:val="00B70A13"/>
    <w:rsid w:val="00B70A42"/>
    <w:rsid w:val="00B70BE0"/>
    <w:rsid w:val="00B70C06"/>
    <w:rsid w:val="00B70DDB"/>
    <w:rsid w:val="00B70E1D"/>
    <w:rsid w:val="00B7107A"/>
    <w:rsid w:val="00B7166E"/>
    <w:rsid w:val="00B7189D"/>
    <w:rsid w:val="00B71997"/>
    <w:rsid w:val="00B71D81"/>
    <w:rsid w:val="00B7214C"/>
    <w:rsid w:val="00B721BB"/>
    <w:rsid w:val="00B72229"/>
    <w:rsid w:val="00B72361"/>
    <w:rsid w:val="00B7241A"/>
    <w:rsid w:val="00B726BD"/>
    <w:rsid w:val="00B72860"/>
    <w:rsid w:val="00B72A5B"/>
    <w:rsid w:val="00B72D91"/>
    <w:rsid w:val="00B73018"/>
    <w:rsid w:val="00B73224"/>
    <w:rsid w:val="00B736AD"/>
    <w:rsid w:val="00B7387E"/>
    <w:rsid w:val="00B73C37"/>
    <w:rsid w:val="00B73D25"/>
    <w:rsid w:val="00B73F09"/>
    <w:rsid w:val="00B73F68"/>
    <w:rsid w:val="00B742BD"/>
    <w:rsid w:val="00B74394"/>
    <w:rsid w:val="00B743B5"/>
    <w:rsid w:val="00B74472"/>
    <w:rsid w:val="00B7471E"/>
    <w:rsid w:val="00B74720"/>
    <w:rsid w:val="00B747D9"/>
    <w:rsid w:val="00B748AA"/>
    <w:rsid w:val="00B748E9"/>
    <w:rsid w:val="00B74DD2"/>
    <w:rsid w:val="00B74F47"/>
    <w:rsid w:val="00B7503C"/>
    <w:rsid w:val="00B7522D"/>
    <w:rsid w:val="00B752BE"/>
    <w:rsid w:val="00B753E9"/>
    <w:rsid w:val="00B758DD"/>
    <w:rsid w:val="00B75BC3"/>
    <w:rsid w:val="00B75D9E"/>
    <w:rsid w:val="00B75EDB"/>
    <w:rsid w:val="00B7646E"/>
    <w:rsid w:val="00B7676A"/>
    <w:rsid w:val="00B7676D"/>
    <w:rsid w:val="00B76B70"/>
    <w:rsid w:val="00B76C4B"/>
    <w:rsid w:val="00B7701A"/>
    <w:rsid w:val="00B7739E"/>
    <w:rsid w:val="00B77540"/>
    <w:rsid w:val="00B7759E"/>
    <w:rsid w:val="00B77707"/>
    <w:rsid w:val="00B77718"/>
    <w:rsid w:val="00B77C27"/>
    <w:rsid w:val="00B77DA8"/>
    <w:rsid w:val="00B8018F"/>
    <w:rsid w:val="00B803C6"/>
    <w:rsid w:val="00B80561"/>
    <w:rsid w:val="00B8063F"/>
    <w:rsid w:val="00B80A08"/>
    <w:rsid w:val="00B80A65"/>
    <w:rsid w:val="00B80CF8"/>
    <w:rsid w:val="00B80D90"/>
    <w:rsid w:val="00B80DCA"/>
    <w:rsid w:val="00B80DEA"/>
    <w:rsid w:val="00B80E91"/>
    <w:rsid w:val="00B80EDA"/>
    <w:rsid w:val="00B8104D"/>
    <w:rsid w:val="00B811B3"/>
    <w:rsid w:val="00B813A7"/>
    <w:rsid w:val="00B81B20"/>
    <w:rsid w:val="00B81CED"/>
    <w:rsid w:val="00B81EC5"/>
    <w:rsid w:val="00B820EA"/>
    <w:rsid w:val="00B82296"/>
    <w:rsid w:val="00B82389"/>
    <w:rsid w:val="00B829F2"/>
    <w:rsid w:val="00B829F8"/>
    <w:rsid w:val="00B82D40"/>
    <w:rsid w:val="00B8304D"/>
    <w:rsid w:val="00B833E9"/>
    <w:rsid w:val="00B8355C"/>
    <w:rsid w:val="00B83A3B"/>
    <w:rsid w:val="00B83E7C"/>
    <w:rsid w:val="00B844BA"/>
    <w:rsid w:val="00B847F6"/>
    <w:rsid w:val="00B84947"/>
    <w:rsid w:val="00B84CFF"/>
    <w:rsid w:val="00B84DBF"/>
    <w:rsid w:val="00B85067"/>
    <w:rsid w:val="00B851F9"/>
    <w:rsid w:val="00B8527F"/>
    <w:rsid w:val="00B8567D"/>
    <w:rsid w:val="00B8593E"/>
    <w:rsid w:val="00B86395"/>
    <w:rsid w:val="00B86585"/>
    <w:rsid w:val="00B86A2B"/>
    <w:rsid w:val="00B86B02"/>
    <w:rsid w:val="00B86BA7"/>
    <w:rsid w:val="00B86BB4"/>
    <w:rsid w:val="00B86D45"/>
    <w:rsid w:val="00B86D4F"/>
    <w:rsid w:val="00B870FA"/>
    <w:rsid w:val="00B8747C"/>
    <w:rsid w:val="00B87595"/>
    <w:rsid w:val="00B875E3"/>
    <w:rsid w:val="00B87757"/>
    <w:rsid w:val="00B87A09"/>
    <w:rsid w:val="00B87B28"/>
    <w:rsid w:val="00B87C65"/>
    <w:rsid w:val="00B87EB8"/>
    <w:rsid w:val="00B87EF1"/>
    <w:rsid w:val="00B87F83"/>
    <w:rsid w:val="00B901EF"/>
    <w:rsid w:val="00B9037F"/>
    <w:rsid w:val="00B90713"/>
    <w:rsid w:val="00B90741"/>
    <w:rsid w:val="00B90C1B"/>
    <w:rsid w:val="00B90CC2"/>
    <w:rsid w:val="00B90DBB"/>
    <w:rsid w:val="00B90DE9"/>
    <w:rsid w:val="00B90E16"/>
    <w:rsid w:val="00B90E76"/>
    <w:rsid w:val="00B90F16"/>
    <w:rsid w:val="00B90FD4"/>
    <w:rsid w:val="00B91214"/>
    <w:rsid w:val="00B91391"/>
    <w:rsid w:val="00B913CE"/>
    <w:rsid w:val="00B9151B"/>
    <w:rsid w:val="00B9157F"/>
    <w:rsid w:val="00B916D2"/>
    <w:rsid w:val="00B91E7A"/>
    <w:rsid w:val="00B92040"/>
    <w:rsid w:val="00B920EC"/>
    <w:rsid w:val="00B9220F"/>
    <w:rsid w:val="00B9230A"/>
    <w:rsid w:val="00B92361"/>
    <w:rsid w:val="00B92497"/>
    <w:rsid w:val="00B9251E"/>
    <w:rsid w:val="00B92590"/>
    <w:rsid w:val="00B92B57"/>
    <w:rsid w:val="00B92D2C"/>
    <w:rsid w:val="00B92E75"/>
    <w:rsid w:val="00B931F4"/>
    <w:rsid w:val="00B9335D"/>
    <w:rsid w:val="00B934B9"/>
    <w:rsid w:val="00B936BD"/>
    <w:rsid w:val="00B93707"/>
    <w:rsid w:val="00B938FE"/>
    <w:rsid w:val="00B93924"/>
    <w:rsid w:val="00B93AE5"/>
    <w:rsid w:val="00B942EB"/>
    <w:rsid w:val="00B946FE"/>
    <w:rsid w:val="00B94B72"/>
    <w:rsid w:val="00B94D6C"/>
    <w:rsid w:val="00B94E31"/>
    <w:rsid w:val="00B94EBF"/>
    <w:rsid w:val="00B951A8"/>
    <w:rsid w:val="00B9526C"/>
    <w:rsid w:val="00B95484"/>
    <w:rsid w:val="00B95994"/>
    <w:rsid w:val="00B959B5"/>
    <w:rsid w:val="00B95D37"/>
    <w:rsid w:val="00B95DCF"/>
    <w:rsid w:val="00B96216"/>
    <w:rsid w:val="00B963DE"/>
    <w:rsid w:val="00B96506"/>
    <w:rsid w:val="00B96DFC"/>
    <w:rsid w:val="00B96E51"/>
    <w:rsid w:val="00B97275"/>
    <w:rsid w:val="00B97277"/>
    <w:rsid w:val="00B97614"/>
    <w:rsid w:val="00B97859"/>
    <w:rsid w:val="00B97DE6"/>
    <w:rsid w:val="00B97E29"/>
    <w:rsid w:val="00B97E88"/>
    <w:rsid w:val="00BA016B"/>
    <w:rsid w:val="00BA02A8"/>
    <w:rsid w:val="00BA058C"/>
    <w:rsid w:val="00BA071C"/>
    <w:rsid w:val="00BA0902"/>
    <w:rsid w:val="00BA0941"/>
    <w:rsid w:val="00BA0962"/>
    <w:rsid w:val="00BA09A7"/>
    <w:rsid w:val="00BA0AFD"/>
    <w:rsid w:val="00BA0BA8"/>
    <w:rsid w:val="00BA0D5A"/>
    <w:rsid w:val="00BA111D"/>
    <w:rsid w:val="00BA112D"/>
    <w:rsid w:val="00BA1133"/>
    <w:rsid w:val="00BA12C0"/>
    <w:rsid w:val="00BA1946"/>
    <w:rsid w:val="00BA1AB0"/>
    <w:rsid w:val="00BA1F69"/>
    <w:rsid w:val="00BA20D0"/>
    <w:rsid w:val="00BA24E7"/>
    <w:rsid w:val="00BA26D2"/>
    <w:rsid w:val="00BA2807"/>
    <w:rsid w:val="00BA29D6"/>
    <w:rsid w:val="00BA2A15"/>
    <w:rsid w:val="00BA2A19"/>
    <w:rsid w:val="00BA2BB6"/>
    <w:rsid w:val="00BA2C40"/>
    <w:rsid w:val="00BA2DCF"/>
    <w:rsid w:val="00BA3051"/>
    <w:rsid w:val="00BA30CC"/>
    <w:rsid w:val="00BA30F8"/>
    <w:rsid w:val="00BA32D3"/>
    <w:rsid w:val="00BA33C2"/>
    <w:rsid w:val="00BA361C"/>
    <w:rsid w:val="00BA3640"/>
    <w:rsid w:val="00BA38C0"/>
    <w:rsid w:val="00BA3B98"/>
    <w:rsid w:val="00BA410E"/>
    <w:rsid w:val="00BA460C"/>
    <w:rsid w:val="00BA482E"/>
    <w:rsid w:val="00BA4A3A"/>
    <w:rsid w:val="00BA4B0F"/>
    <w:rsid w:val="00BA50FB"/>
    <w:rsid w:val="00BA53D6"/>
    <w:rsid w:val="00BA55A1"/>
    <w:rsid w:val="00BA57EB"/>
    <w:rsid w:val="00BA5D35"/>
    <w:rsid w:val="00BA5ED8"/>
    <w:rsid w:val="00BA6394"/>
    <w:rsid w:val="00BA63A4"/>
    <w:rsid w:val="00BA6944"/>
    <w:rsid w:val="00BA6AFB"/>
    <w:rsid w:val="00BA6B0F"/>
    <w:rsid w:val="00BA6BCF"/>
    <w:rsid w:val="00BA6E4E"/>
    <w:rsid w:val="00BA7A93"/>
    <w:rsid w:val="00BA7BAD"/>
    <w:rsid w:val="00BA7C78"/>
    <w:rsid w:val="00BA7D3F"/>
    <w:rsid w:val="00BB022D"/>
    <w:rsid w:val="00BB04A6"/>
    <w:rsid w:val="00BB0566"/>
    <w:rsid w:val="00BB0887"/>
    <w:rsid w:val="00BB0DDC"/>
    <w:rsid w:val="00BB0F9B"/>
    <w:rsid w:val="00BB1552"/>
    <w:rsid w:val="00BB15A8"/>
    <w:rsid w:val="00BB17B0"/>
    <w:rsid w:val="00BB1AEF"/>
    <w:rsid w:val="00BB1CBA"/>
    <w:rsid w:val="00BB1E38"/>
    <w:rsid w:val="00BB1E93"/>
    <w:rsid w:val="00BB21ED"/>
    <w:rsid w:val="00BB220F"/>
    <w:rsid w:val="00BB22AB"/>
    <w:rsid w:val="00BB22B7"/>
    <w:rsid w:val="00BB2341"/>
    <w:rsid w:val="00BB2401"/>
    <w:rsid w:val="00BB2672"/>
    <w:rsid w:val="00BB2676"/>
    <w:rsid w:val="00BB26C6"/>
    <w:rsid w:val="00BB28D5"/>
    <w:rsid w:val="00BB2B33"/>
    <w:rsid w:val="00BB2B37"/>
    <w:rsid w:val="00BB2B50"/>
    <w:rsid w:val="00BB2CFE"/>
    <w:rsid w:val="00BB3171"/>
    <w:rsid w:val="00BB32E5"/>
    <w:rsid w:val="00BB3371"/>
    <w:rsid w:val="00BB3414"/>
    <w:rsid w:val="00BB347B"/>
    <w:rsid w:val="00BB376C"/>
    <w:rsid w:val="00BB3848"/>
    <w:rsid w:val="00BB3B53"/>
    <w:rsid w:val="00BB3EB3"/>
    <w:rsid w:val="00BB410B"/>
    <w:rsid w:val="00BB41AC"/>
    <w:rsid w:val="00BB4318"/>
    <w:rsid w:val="00BB46EC"/>
    <w:rsid w:val="00BB4747"/>
    <w:rsid w:val="00BB47F9"/>
    <w:rsid w:val="00BB4904"/>
    <w:rsid w:val="00BB4985"/>
    <w:rsid w:val="00BB4B03"/>
    <w:rsid w:val="00BB4C93"/>
    <w:rsid w:val="00BB4CAA"/>
    <w:rsid w:val="00BB4CEA"/>
    <w:rsid w:val="00BB4DC7"/>
    <w:rsid w:val="00BB4DF8"/>
    <w:rsid w:val="00BB4E00"/>
    <w:rsid w:val="00BB4E99"/>
    <w:rsid w:val="00BB4FA2"/>
    <w:rsid w:val="00BB507F"/>
    <w:rsid w:val="00BB5210"/>
    <w:rsid w:val="00BB5298"/>
    <w:rsid w:val="00BB5451"/>
    <w:rsid w:val="00BB550E"/>
    <w:rsid w:val="00BB5A71"/>
    <w:rsid w:val="00BB5C40"/>
    <w:rsid w:val="00BB5E56"/>
    <w:rsid w:val="00BB600E"/>
    <w:rsid w:val="00BB6081"/>
    <w:rsid w:val="00BB6363"/>
    <w:rsid w:val="00BB6DD8"/>
    <w:rsid w:val="00BB6E03"/>
    <w:rsid w:val="00BB6E85"/>
    <w:rsid w:val="00BB75E4"/>
    <w:rsid w:val="00BB7622"/>
    <w:rsid w:val="00BB7667"/>
    <w:rsid w:val="00BB76C3"/>
    <w:rsid w:val="00BB7748"/>
    <w:rsid w:val="00BB7849"/>
    <w:rsid w:val="00BB7962"/>
    <w:rsid w:val="00BB79B8"/>
    <w:rsid w:val="00BB7B5D"/>
    <w:rsid w:val="00BB7BAD"/>
    <w:rsid w:val="00BB7BC8"/>
    <w:rsid w:val="00BB7C43"/>
    <w:rsid w:val="00BB7ED7"/>
    <w:rsid w:val="00BC005D"/>
    <w:rsid w:val="00BC0072"/>
    <w:rsid w:val="00BC0125"/>
    <w:rsid w:val="00BC0353"/>
    <w:rsid w:val="00BC03D2"/>
    <w:rsid w:val="00BC06AC"/>
    <w:rsid w:val="00BC07BB"/>
    <w:rsid w:val="00BC0821"/>
    <w:rsid w:val="00BC0BC3"/>
    <w:rsid w:val="00BC0C65"/>
    <w:rsid w:val="00BC0DCF"/>
    <w:rsid w:val="00BC0F5E"/>
    <w:rsid w:val="00BC0F78"/>
    <w:rsid w:val="00BC139C"/>
    <w:rsid w:val="00BC1431"/>
    <w:rsid w:val="00BC152E"/>
    <w:rsid w:val="00BC1648"/>
    <w:rsid w:val="00BC18BD"/>
    <w:rsid w:val="00BC1CEF"/>
    <w:rsid w:val="00BC1D3B"/>
    <w:rsid w:val="00BC1F9D"/>
    <w:rsid w:val="00BC23C2"/>
    <w:rsid w:val="00BC24B2"/>
    <w:rsid w:val="00BC252B"/>
    <w:rsid w:val="00BC2560"/>
    <w:rsid w:val="00BC2981"/>
    <w:rsid w:val="00BC2A9B"/>
    <w:rsid w:val="00BC2B08"/>
    <w:rsid w:val="00BC2C0D"/>
    <w:rsid w:val="00BC2C82"/>
    <w:rsid w:val="00BC2F6E"/>
    <w:rsid w:val="00BC33A9"/>
    <w:rsid w:val="00BC3449"/>
    <w:rsid w:val="00BC3602"/>
    <w:rsid w:val="00BC3619"/>
    <w:rsid w:val="00BC3799"/>
    <w:rsid w:val="00BC3C68"/>
    <w:rsid w:val="00BC3C7D"/>
    <w:rsid w:val="00BC3E55"/>
    <w:rsid w:val="00BC3F1A"/>
    <w:rsid w:val="00BC4074"/>
    <w:rsid w:val="00BC4080"/>
    <w:rsid w:val="00BC40BB"/>
    <w:rsid w:val="00BC4567"/>
    <w:rsid w:val="00BC4728"/>
    <w:rsid w:val="00BC47FB"/>
    <w:rsid w:val="00BC484F"/>
    <w:rsid w:val="00BC4FE2"/>
    <w:rsid w:val="00BC5021"/>
    <w:rsid w:val="00BC51DD"/>
    <w:rsid w:val="00BC542C"/>
    <w:rsid w:val="00BC5455"/>
    <w:rsid w:val="00BC55EC"/>
    <w:rsid w:val="00BC5651"/>
    <w:rsid w:val="00BC57DB"/>
    <w:rsid w:val="00BC58FA"/>
    <w:rsid w:val="00BC5B5F"/>
    <w:rsid w:val="00BC5C75"/>
    <w:rsid w:val="00BC5D41"/>
    <w:rsid w:val="00BC5E68"/>
    <w:rsid w:val="00BC5F2F"/>
    <w:rsid w:val="00BC610E"/>
    <w:rsid w:val="00BC66C7"/>
    <w:rsid w:val="00BC6936"/>
    <w:rsid w:val="00BC693E"/>
    <w:rsid w:val="00BC6989"/>
    <w:rsid w:val="00BC6A8C"/>
    <w:rsid w:val="00BC6B92"/>
    <w:rsid w:val="00BC6D8B"/>
    <w:rsid w:val="00BC6EC5"/>
    <w:rsid w:val="00BC6FF9"/>
    <w:rsid w:val="00BC70CD"/>
    <w:rsid w:val="00BC71AC"/>
    <w:rsid w:val="00BC742F"/>
    <w:rsid w:val="00BC76E8"/>
    <w:rsid w:val="00BC781D"/>
    <w:rsid w:val="00BC785C"/>
    <w:rsid w:val="00BC798A"/>
    <w:rsid w:val="00BC79B7"/>
    <w:rsid w:val="00BC7D97"/>
    <w:rsid w:val="00BD0401"/>
    <w:rsid w:val="00BD0568"/>
    <w:rsid w:val="00BD0661"/>
    <w:rsid w:val="00BD0671"/>
    <w:rsid w:val="00BD06DC"/>
    <w:rsid w:val="00BD076E"/>
    <w:rsid w:val="00BD0A37"/>
    <w:rsid w:val="00BD0C6C"/>
    <w:rsid w:val="00BD12C8"/>
    <w:rsid w:val="00BD12DE"/>
    <w:rsid w:val="00BD1676"/>
    <w:rsid w:val="00BD1A25"/>
    <w:rsid w:val="00BD1A7E"/>
    <w:rsid w:val="00BD1F4F"/>
    <w:rsid w:val="00BD1FEF"/>
    <w:rsid w:val="00BD202D"/>
    <w:rsid w:val="00BD22F3"/>
    <w:rsid w:val="00BD23EF"/>
    <w:rsid w:val="00BD2599"/>
    <w:rsid w:val="00BD2731"/>
    <w:rsid w:val="00BD2902"/>
    <w:rsid w:val="00BD2BFD"/>
    <w:rsid w:val="00BD2CFB"/>
    <w:rsid w:val="00BD2DB7"/>
    <w:rsid w:val="00BD2F81"/>
    <w:rsid w:val="00BD2FB7"/>
    <w:rsid w:val="00BD3131"/>
    <w:rsid w:val="00BD3157"/>
    <w:rsid w:val="00BD33B6"/>
    <w:rsid w:val="00BD3427"/>
    <w:rsid w:val="00BD35B3"/>
    <w:rsid w:val="00BD3882"/>
    <w:rsid w:val="00BD3B04"/>
    <w:rsid w:val="00BD3CA3"/>
    <w:rsid w:val="00BD3DCF"/>
    <w:rsid w:val="00BD3FAF"/>
    <w:rsid w:val="00BD4008"/>
    <w:rsid w:val="00BD443E"/>
    <w:rsid w:val="00BD4446"/>
    <w:rsid w:val="00BD4470"/>
    <w:rsid w:val="00BD49C9"/>
    <w:rsid w:val="00BD4A19"/>
    <w:rsid w:val="00BD4B7E"/>
    <w:rsid w:val="00BD4C77"/>
    <w:rsid w:val="00BD53E8"/>
    <w:rsid w:val="00BD553C"/>
    <w:rsid w:val="00BD558C"/>
    <w:rsid w:val="00BD57CF"/>
    <w:rsid w:val="00BD59F7"/>
    <w:rsid w:val="00BD5B6C"/>
    <w:rsid w:val="00BD5C93"/>
    <w:rsid w:val="00BD60A2"/>
    <w:rsid w:val="00BD62EA"/>
    <w:rsid w:val="00BD67C3"/>
    <w:rsid w:val="00BD6EBB"/>
    <w:rsid w:val="00BD6F30"/>
    <w:rsid w:val="00BD7027"/>
    <w:rsid w:val="00BD7135"/>
    <w:rsid w:val="00BD71B4"/>
    <w:rsid w:val="00BD73CF"/>
    <w:rsid w:val="00BE00D1"/>
    <w:rsid w:val="00BE03E9"/>
    <w:rsid w:val="00BE0499"/>
    <w:rsid w:val="00BE0777"/>
    <w:rsid w:val="00BE0B51"/>
    <w:rsid w:val="00BE0D90"/>
    <w:rsid w:val="00BE0ED7"/>
    <w:rsid w:val="00BE121E"/>
    <w:rsid w:val="00BE1266"/>
    <w:rsid w:val="00BE1400"/>
    <w:rsid w:val="00BE15A1"/>
    <w:rsid w:val="00BE15B2"/>
    <w:rsid w:val="00BE16B7"/>
    <w:rsid w:val="00BE16C1"/>
    <w:rsid w:val="00BE16EA"/>
    <w:rsid w:val="00BE1828"/>
    <w:rsid w:val="00BE1C03"/>
    <w:rsid w:val="00BE1D64"/>
    <w:rsid w:val="00BE1EBA"/>
    <w:rsid w:val="00BE2253"/>
    <w:rsid w:val="00BE2601"/>
    <w:rsid w:val="00BE2A91"/>
    <w:rsid w:val="00BE2E1E"/>
    <w:rsid w:val="00BE309D"/>
    <w:rsid w:val="00BE323D"/>
    <w:rsid w:val="00BE3347"/>
    <w:rsid w:val="00BE352F"/>
    <w:rsid w:val="00BE3972"/>
    <w:rsid w:val="00BE3A73"/>
    <w:rsid w:val="00BE3AEC"/>
    <w:rsid w:val="00BE3CF1"/>
    <w:rsid w:val="00BE3D5F"/>
    <w:rsid w:val="00BE3DCD"/>
    <w:rsid w:val="00BE3DF1"/>
    <w:rsid w:val="00BE3E07"/>
    <w:rsid w:val="00BE445E"/>
    <w:rsid w:val="00BE448A"/>
    <w:rsid w:val="00BE451D"/>
    <w:rsid w:val="00BE4A25"/>
    <w:rsid w:val="00BE4A4A"/>
    <w:rsid w:val="00BE4A59"/>
    <w:rsid w:val="00BE4B98"/>
    <w:rsid w:val="00BE4D3E"/>
    <w:rsid w:val="00BE50D1"/>
    <w:rsid w:val="00BE5191"/>
    <w:rsid w:val="00BE5300"/>
    <w:rsid w:val="00BE5447"/>
    <w:rsid w:val="00BE562F"/>
    <w:rsid w:val="00BE5A54"/>
    <w:rsid w:val="00BE5D2B"/>
    <w:rsid w:val="00BE5D88"/>
    <w:rsid w:val="00BE5DE1"/>
    <w:rsid w:val="00BE5E53"/>
    <w:rsid w:val="00BE6201"/>
    <w:rsid w:val="00BE63FF"/>
    <w:rsid w:val="00BE64C9"/>
    <w:rsid w:val="00BE65BE"/>
    <w:rsid w:val="00BE66D5"/>
    <w:rsid w:val="00BE6CB5"/>
    <w:rsid w:val="00BE6CD5"/>
    <w:rsid w:val="00BE7130"/>
    <w:rsid w:val="00BE71A0"/>
    <w:rsid w:val="00BE72B3"/>
    <w:rsid w:val="00BE733D"/>
    <w:rsid w:val="00BE738A"/>
    <w:rsid w:val="00BE75F2"/>
    <w:rsid w:val="00BE77BF"/>
    <w:rsid w:val="00BE7A28"/>
    <w:rsid w:val="00BE7AE8"/>
    <w:rsid w:val="00BE7C05"/>
    <w:rsid w:val="00BE7E7A"/>
    <w:rsid w:val="00BF0016"/>
    <w:rsid w:val="00BF02F6"/>
    <w:rsid w:val="00BF042A"/>
    <w:rsid w:val="00BF052A"/>
    <w:rsid w:val="00BF0653"/>
    <w:rsid w:val="00BF0852"/>
    <w:rsid w:val="00BF0872"/>
    <w:rsid w:val="00BF0A05"/>
    <w:rsid w:val="00BF0A95"/>
    <w:rsid w:val="00BF0BB0"/>
    <w:rsid w:val="00BF0BB7"/>
    <w:rsid w:val="00BF0DB4"/>
    <w:rsid w:val="00BF0DBF"/>
    <w:rsid w:val="00BF0EBE"/>
    <w:rsid w:val="00BF11D5"/>
    <w:rsid w:val="00BF12B8"/>
    <w:rsid w:val="00BF198B"/>
    <w:rsid w:val="00BF1A8C"/>
    <w:rsid w:val="00BF1CF9"/>
    <w:rsid w:val="00BF1F36"/>
    <w:rsid w:val="00BF210C"/>
    <w:rsid w:val="00BF28AA"/>
    <w:rsid w:val="00BF28FC"/>
    <w:rsid w:val="00BF2A7D"/>
    <w:rsid w:val="00BF2F7B"/>
    <w:rsid w:val="00BF31EA"/>
    <w:rsid w:val="00BF32BD"/>
    <w:rsid w:val="00BF33EB"/>
    <w:rsid w:val="00BF351B"/>
    <w:rsid w:val="00BF357B"/>
    <w:rsid w:val="00BF3859"/>
    <w:rsid w:val="00BF38A1"/>
    <w:rsid w:val="00BF3987"/>
    <w:rsid w:val="00BF3DA3"/>
    <w:rsid w:val="00BF3E11"/>
    <w:rsid w:val="00BF3E33"/>
    <w:rsid w:val="00BF3E7E"/>
    <w:rsid w:val="00BF417B"/>
    <w:rsid w:val="00BF4477"/>
    <w:rsid w:val="00BF44E2"/>
    <w:rsid w:val="00BF452D"/>
    <w:rsid w:val="00BF481F"/>
    <w:rsid w:val="00BF48D0"/>
    <w:rsid w:val="00BF48E3"/>
    <w:rsid w:val="00BF4A09"/>
    <w:rsid w:val="00BF4CCB"/>
    <w:rsid w:val="00BF4D75"/>
    <w:rsid w:val="00BF4EAD"/>
    <w:rsid w:val="00BF4EE0"/>
    <w:rsid w:val="00BF4F57"/>
    <w:rsid w:val="00BF4FAB"/>
    <w:rsid w:val="00BF52F9"/>
    <w:rsid w:val="00BF5552"/>
    <w:rsid w:val="00BF59DA"/>
    <w:rsid w:val="00BF59FD"/>
    <w:rsid w:val="00BF5F06"/>
    <w:rsid w:val="00BF5F64"/>
    <w:rsid w:val="00BF6137"/>
    <w:rsid w:val="00BF618D"/>
    <w:rsid w:val="00BF6246"/>
    <w:rsid w:val="00BF6313"/>
    <w:rsid w:val="00BF63ED"/>
    <w:rsid w:val="00BF66E4"/>
    <w:rsid w:val="00BF6968"/>
    <w:rsid w:val="00BF69AE"/>
    <w:rsid w:val="00BF6B64"/>
    <w:rsid w:val="00BF6E5D"/>
    <w:rsid w:val="00BF706F"/>
    <w:rsid w:val="00BF7137"/>
    <w:rsid w:val="00BF74B1"/>
    <w:rsid w:val="00BF74E8"/>
    <w:rsid w:val="00BF7516"/>
    <w:rsid w:val="00BF76B9"/>
    <w:rsid w:val="00BF7782"/>
    <w:rsid w:val="00BF78E8"/>
    <w:rsid w:val="00BF791E"/>
    <w:rsid w:val="00BF795D"/>
    <w:rsid w:val="00BF7A57"/>
    <w:rsid w:val="00BF7E73"/>
    <w:rsid w:val="00C003AC"/>
    <w:rsid w:val="00C00724"/>
    <w:rsid w:val="00C00830"/>
    <w:rsid w:val="00C00AE1"/>
    <w:rsid w:val="00C01145"/>
    <w:rsid w:val="00C012E6"/>
    <w:rsid w:val="00C0153D"/>
    <w:rsid w:val="00C01828"/>
    <w:rsid w:val="00C01D06"/>
    <w:rsid w:val="00C01D33"/>
    <w:rsid w:val="00C023F3"/>
    <w:rsid w:val="00C029F5"/>
    <w:rsid w:val="00C02D97"/>
    <w:rsid w:val="00C02F2B"/>
    <w:rsid w:val="00C03064"/>
    <w:rsid w:val="00C0311E"/>
    <w:rsid w:val="00C03281"/>
    <w:rsid w:val="00C0329A"/>
    <w:rsid w:val="00C032CC"/>
    <w:rsid w:val="00C0366C"/>
    <w:rsid w:val="00C03723"/>
    <w:rsid w:val="00C03965"/>
    <w:rsid w:val="00C039D8"/>
    <w:rsid w:val="00C039F3"/>
    <w:rsid w:val="00C03C4A"/>
    <w:rsid w:val="00C040C4"/>
    <w:rsid w:val="00C04347"/>
    <w:rsid w:val="00C04597"/>
    <w:rsid w:val="00C045DA"/>
    <w:rsid w:val="00C04806"/>
    <w:rsid w:val="00C04D61"/>
    <w:rsid w:val="00C04E46"/>
    <w:rsid w:val="00C051DB"/>
    <w:rsid w:val="00C05340"/>
    <w:rsid w:val="00C05401"/>
    <w:rsid w:val="00C05629"/>
    <w:rsid w:val="00C05641"/>
    <w:rsid w:val="00C05730"/>
    <w:rsid w:val="00C05779"/>
    <w:rsid w:val="00C05D4A"/>
    <w:rsid w:val="00C05E14"/>
    <w:rsid w:val="00C05F9F"/>
    <w:rsid w:val="00C06052"/>
    <w:rsid w:val="00C060D6"/>
    <w:rsid w:val="00C06101"/>
    <w:rsid w:val="00C062C1"/>
    <w:rsid w:val="00C0632D"/>
    <w:rsid w:val="00C064C6"/>
    <w:rsid w:val="00C0658D"/>
    <w:rsid w:val="00C066C2"/>
    <w:rsid w:val="00C06E15"/>
    <w:rsid w:val="00C07166"/>
    <w:rsid w:val="00C07678"/>
    <w:rsid w:val="00C07944"/>
    <w:rsid w:val="00C07C06"/>
    <w:rsid w:val="00C07C53"/>
    <w:rsid w:val="00C07CDD"/>
    <w:rsid w:val="00C10096"/>
    <w:rsid w:val="00C1020A"/>
    <w:rsid w:val="00C104C7"/>
    <w:rsid w:val="00C10932"/>
    <w:rsid w:val="00C10B66"/>
    <w:rsid w:val="00C10BB7"/>
    <w:rsid w:val="00C10C53"/>
    <w:rsid w:val="00C10D13"/>
    <w:rsid w:val="00C10F83"/>
    <w:rsid w:val="00C1101E"/>
    <w:rsid w:val="00C116E6"/>
    <w:rsid w:val="00C116F8"/>
    <w:rsid w:val="00C11740"/>
    <w:rsid w:val="00C118B1"/>
    <w:rsid w:val="00C118D5"/>
    <w:rsid w:val="00C11964"/>
    <w:rsid w:val="00C11DF5"/>
    <w:rsid w:val="00C11F0C"/>
    <w:rsid w:val="00C12043"/>
    <w:rsid w:val="00C1209B"/>
    <w:rsid w:val="00C12129"/>
    <w:rsid w:val="00C122CB"/>
    <w:rsid w:val="00C1248D"/>
    <w:rsid w:val="00C1254D"/>
    <w:rsid w:val="00C126C2"/>
    <w:rsid w:val="00C127D0"/>
    <w:rsid w:val="00C128AB"/>
    <w:rsid w:val="00C12A71"/>
    <w:rsid w:val="00C12ABB"/>
    <w:rsid w:val="00C12C63"/>
    <w:rsid w:val="00C12D5A"/>
    <w:rsid w:val="00C12D95"/>
    <w:rsid w:val="00C1301E"/>
    <w:rsid w:val="00C13577"/>
    <w:rsid w:val="00C135FD"/>
    <w:rsid w:val="00C13762"/>
    <w:rsid w:val="00C13934"/>
    <w:rsid w:val="00C13996"/>
    <w:rsid w:val="00C13B7F"/>
    <w:rsid w:val="00C13D4E"/>
    <w:rsid w:val="00C13DCE"/>
    <w:rsid w:val="00C140A0"/>
    <w:rsid w:val="00C140E1"/>
    <w:rsid w:val="00C1458B"/>
    <w:rsid w:val="00C14675"/>
    <w:rsid w:val="00C147DC"/>
    <w:rsid w:val="00C14C93"/>
    <w:rsid w:val="00C14D5D"/>
    <w:rsid w:val="00C152B7"/>
    <w:rsid w:val="00C1536B"/>
    <w:rsid w:val="00C153B5"/>
    <w:rsid w:val="00C153D4"/>
    <w:rsid w:val="00C15617"/>
    <w:rsid w:val="00C1567F"/>
    <w:rsid w:val="00C157AC"/>
    <w:rsid w:val="00C15B78"/>
    <w:rsid w:val="00C15F69"/>
    <w:rsid w:val="00C160CB"/>
    <w:rsid w:val="00C161A5"/>
    <w:rsid w:val="00C16552"/>
    <w:rsid w:val="00C165DC"/>
    <w:rsid w:val="00C16616"/>
    <w:rsid w:val="00C16685"/>
    <w:rsid w:val="00C1679B"/>
    <w:rsid w:val="00C171C3"/>
    <w:rsid w:val="00C1773A"/>
    <w:rsid w:val="00C17882"/>
    <w:rsid w:val="00C178E9"/>
    <w:rsid w:val="00C17CC3"/>
    <w:rsid w:val="00C17F92"/>
    <w:rsid w:val="00C20020"/>
    <w:rsid w:val="00C200FE"/>
    <w:rsid w:val="00C205AF"/>
    <w:rsid w:val="00C205DA"/>
    <w:rsid w:val="00C205EF"/>
    <w:rsid w:val="00C20B15"/>
    <w:rsid w:val="00C20B9C"/>
    <w:rsid w:val="00C21285"/>
    <w:rsid w:val="00C21327"/>
    <w:rsid w:val="00C21822"/>
    <w:rsid w:val="00C21975"/>
    <w:rsid w:val="00C21D77"/>
    <w:rsid w:val="00C21F43"/>
    <w:rsid w:val="00C220B9"/>
    <w:rsid w:val="00C22436"/>
    <w:rsid w:val="00C2267A"/>
    <w:rsid w:val="00C22935"/>
    <w:rsid w:val="00C22AEB"/>
    <w:rsid w:val="00C22C61"/>
    <w:rsid w:val="00C22E6F"/>
    <w:rsid w:val="00C2304F"/>
    <w:rsid w:val="00C230DF"/>
    <w:rsid w:val="00C23126"/>
    <w:rsid w:val="00C23131"/>
    <w:rsid w:val="00C231F4"/>
    <w:rsid w:val="00C234CD"/>
    <w:rsid w:val="00C2351F"/>
    <w:rsid w:val="00C2376A"/>
    <w:rsid w:val="00C23948"/>
    <w:rsid w:val="00C23A51"/>
    <w:rsid w:val="00C23C1F"/>
    <w:rsid w:val="00C23D12"/>
    <w:rsid w:val="00C23D88"/>
    <w:rsid w:val="00C24456"/>
    <w:rsid w:val="00C2458F"/>
    <w:rsid w:val="00C245BA"/>
    <w:rsid w:val="00C249A3"/>
    <w:rsid w:val="00C249FD"/>
    <w:rsid w:val="00C24AC9"/>
    <w:rsid w:val="00C24C23"/>
    <w:rsid w:val="00C24C96"/>
    <w:rsid w:val="00C24EF9"/>
    <w:rsid w:val="00C2502E"/>
    <w:rsid w:val="00C25146"/>
    <w:rsid w:val="00C25467"/>
    <w:rsid w:val="00C25635"/>
    <w:rsid w:val="00C256AE"/>
    <w:rsid w:val="00C25723"/>
    <w:rsid w:val="00C25B7F"/>
    <w:rsid w:val="00C26099"/>
    <w:rsid w:val="00C26113"/>
    <w:rsid w:val="00C2618B"/>
    <w:rsid w:val="00C263F4"/>
    <w:rsid w:val="00C26499"/>
    <w:rsid w:val="00C265D6"/>
    <w:rsid w:val="00C267A6"/>
    <w:rsid w:val="00C26891"/>
    <w:rsid w:val="00C26905"/>
    <w:rsid w:val="00C26AAF"/>
    <w:rsid w:val="00C26B04"/>
    <w:rsid w:val="00C26C8A"/>
    <w:rsid w:val="00C27487"/>
    <w:rsid w:val="00C27539"/>
    <w:rsid w:val="00C2757F"/>
    <w:rsid w:val="00C27956"/>
    <w:rsid w:val="00C27A2F"/>
    <w:rsid w:val="00C27A72"/>
    <w:rsid w:val="00C27AFE"/>
    <w:rsid w:val="00C27C0D"/>
    <w:rsid w:val="00C27C4B"/>
    <w:rsid w:val="00C27E98"/>
    <w:rsid w:val="00C27F08"/>
    <w:rsid w:val="00C27FE0"/>
    <w:rsid w:val="00C30240"/>
    <w:rsid w:val="00C30405"/>
    <w:rsid w:val="00C30591"/>
    <w:rsid w:val="00C30AF9"/>
    <w:rsid w:val="00C30D28"/>
    <w:rsid w:val="00C310BA"/>
    <w:rsid w:val="00C3117D"/>
    <w:rsid w:val="00C3119A"/>
    <w:rsid w:val="00C3120B"/>
    <w:rsid w:val="00C312BE"/>
    <w:rsid w:val="00C312EF"/>
    <w:rsid w:val="00C314E2"/>
    <w:rsid w:val="00C3185F"/>
    <w:rsid w:val="00C31B31"/>
    <w:rsid w:val="00C31D57"/>
    <w:rsid w:val="00C31EFE"/>
    <w:rsid w:val="00C31FEF"/>
    <w:rsid w:val="00C3211D"/>
    <w:rsid w:val="00C32454"/>
    <w:rsid w:val="00C324B7"/>
    <w:rsid w:val="00C32599"/>
    <w:rsid w:val="00C3297B"/>
    <w:rsid w:val="00C32D96"/>
    <w:rsid w:val="00C32EBE"/>
    <w:rsid w:val="00C32FBE"/>
    <w:rsid w:val="00C33037"/>
    <w:rsid w:val="00C333A6"/>
    <w:rsid w:val="00C335FC"/>
    <w:rsid w:val="00C336CD"/>
    <w:rsid w:val="00C336DD"/>
    <w:rsid w:val="00C337C9"/>
    <w:rsid w:val="00C337FD"/>
    <w:rsid w:val="00C338DC"/>
    <w:rsid w:val="00C33B77"/>
    <w:rsid w:val="00C33F8A"/>
    <w:rsid w:val="00C33FA0"/>
    <w:rsid w:val="00C34544"/>
    <w:rsid w:val="00C34C0D"/>
    <w:rsid w:val="00C34C48"/>
    <w:rsid w:val="00C34CC7"/>
    <w:rsid w:val="00C34DE8"/>
    <w:rsid w:val="00C34F40"/>
    <w:rsid w:val="00C35184"/>
    <w:rsid w:val="00C35306"/>
    <w:rsid w:val="00C353A8"/>
    <w:rsid w:val="00C353E6"/>
    <w:rsid w:val="00C3546E"/>
    <w:rsid w:val="00C35563"/>
    <w:rsid w:val="00C35690"/>
    <w:rsid w:val="00C35A00"/>
    <w:rsid w:val="00C35C65"/>
    <w:rsid w:val="00C35CCD"/>
    <w:rsid w:val="00C35D82"/>
    <w:rsid w:val="00C35E2A"/>
    <w:rsid w:val="00C3655F"/>
    <w:rsid w:val="00C367F6"/>
    <w:rsid w:val="00C3690B"/>
    <w:rsid w:val="00C36A8F"/>
    <w:rsid w:val="00C36CAB"/>
    <w:rsid w:val="00C3719A"/>
    <w:rsid w:val="00C371C3"/>
    <w:rsid w:val="00C3744E"/>
    <w:rsid w:val="00C37505"/>
    <w:rsid w:val="00C37720"/>
    <w:rsid w:val="00C3797D"/>
    <w:rsid w:val="00C37B10"/>
    <w:rsid w:val="00C37B37"/>
    <w:rsid w:val="00C37E50"/>
    <w:rsid w:val="00C37EED"/>
    <w:rsid w:val="00C40081"/>
    <w:rsid w:val="00C401DF"/>
    <w:rsid w:val="00C403AA"/>
    <w:rsid w:val="00C40C10"/>
    <w:rsid w:val="00C40C73"/>
    <w:rsid w:val="00C40E3E"/>
    <w:rsid w:val="00C40E47"/>
    <w:rsid w:val="00C40ED7"/>
    <w:rsid w:val="00C40F96"/>
    <w:rsid w:val="00C4114C"/>
    <w:rsid w:val="00C4116E"/>
    <w:rsid w:val="00C411B3"/>
    <w:rsid w:val="00C41271"/>
    <w:rsid w:val="00C415F3"/>
    <w:rsid w:val="00C41835"/>
    <w:rsid w:val="00C41984"/>
    <w:rsid w:val="00C41B6F"/>
    <w:rsid w:val="00C41FC4"/>
    <w:rsid w:val="00C42257"/>
    <w:rsid w:val="00C423D2"/>
    <w:rsid w:val="00C424B2"/>
    <w:rsid w:val="00C424BC"/>
    <w:rsid w:val="00C42542"/>
    <w:rsid w:val="00C42589"/>
    <w:rsid w:val="00C4268F"/>
    <w:rsid w:val="00C426D4"/>
    <w:rsid w:val="00C42B09"/>
    <w:rsid w:val="00C42BBA"/>
    <w:rsid w:val="00C42F1A"/>
    <w:rsid w:val="00C43005"/>
    <w:rsid w:val="00C43471"/>
    <w:rsid w:val="00C437F6"/>
    <w:rsid w:val="00C43A29"/>
    <w:rsid w:val="00C43B0A"/>
    <w:rsid w:val="00C43DBE"/>
    <w:rsid w:val="00C43F1A"/>
    <w:rsid w:val="00C4402F"/>
    <w:rsid w:val="00C440A8"/>
    <w:rsid w:val="00C440CC"/>
    <w:rsid w:val="00C4444F"/>
    <w:rsid w:val="00C446FA"/>
    <w:rsid w:val="00C447A6"/>
    <w:rsid w:val="00C44A9D"/>
    <w:rsid w:val="00C44C12"/>
    <w:rsid w:val="00C44EE1"/>
    <w:rsid w:val="00C45007"/>
    <w:rsid w:val="00C4500C"/>
    <w:rsid w:val="00C45145"/>
    <w:rsid w:val="00C451CE"/>
    <w:rsid w:val="00C452BF"/>
    <w:rsid w:val="00C453A5"/>
    <w:rsid w:val="00C453F9"/>
    <w:rsid w:val="00C45740"/>
    <w:rsid w:val="00C457AA"/>
    <w:rsid w:val="00C457FA"/>
    <w:rsid w:val="00C45B84"/>
    <w:rsid w:val="00C45C19"/>
    <w:rsid w:val="00C45CE2"/>
    <w:rsid w:val="00C45F52"/>
    <w:rsid w:val="00C460D5"/>
    <w:rsid w:val="00C46206"/>
    <w:rsid w:val="00C4630F"/>
    <w:rsid w:val="00C466EF"/>
    <w:rsid w:val="00C46A10"/>
    <w:rsid w:val="00C47228"/>
    <w:rsid w:val="00C4754C"/>
    <w:rsid w:val="00C476C0"/>
    <w:rsid w:val="00C47877"/>
    <w:rsid w:val="00C478C9"/>
    <w:rsid w:val="00C47963"/>
    <w:rsid w:val="00C479AE"/>
    <w:rsid w:val="00C47A8A"/>
    <w:rsid w:val="00C47C7C"/>
    <w:rsid w:val="00C47C82"/>
    <w:rsid w:val="00C47E54"/>
    <w:rsid w:val="00C502D8"/>
    <w:rsid w:val="00C50355"/>
    <w:rsid w:val="00C504E3"/>
    <w:rsid w:val="00C506E1"/>
    <w:rsid w:val="00C50AD1"/>
    <w:rsid w:val="00C50C44"/>
    <w:rsid w:val="00C50D86"/>
    <w:rsid w:val="00C50DE0"/>
    <w:rsid w:val="00C50FE6"/>
    <w:rsid w:val="00C51042"/>
    <w:rsid w:val="00C51357"/>
    <w:rsid w:val="00C5158E"/>
    <w:rsid w:val="00C51711"/>
    <w:rsid w:val="00C51971"/>
    <w:rsid w:val="00C51D66"/>
    <w:rsid w:val="00C51FA2"/>
    <w:rsid w:val="00C524F6"/>
    <w:rsid w:val="00C52513"/>
    <w:rsid w:val="00C52923"/>
    <w:rsid w:val="00C52A13"/>
    <w:rsid w:val="00C52A16"/>
    <w:rsid w:val="00C532FB"/>
    <w:rsid w:val="00C53B08"/>
    <w:rsid w:val="00C53BC2"/>
    <w:rsid w:val="00C53C4A"/>
    <w:rsid w:val="00C53FA6"/>
    <w:rsid w:val="00C5402A"/>
    <w:rsid w:val="00C54062"/>
    <w:rsid w:val="00C543B1"/>
    <w:rsid w:val="00C546F2"/>
    <w:rsid w:val="00C547AE"/>
    <w:rsid w:val="00C54915"/>
    <w:rsid w:val="00C54AE5"/>
    <w:rsid w:val="00C54B8B"/>
    <w:rsid w:val="00C54BC7"/>
    <w:rsid w:val="00C54D56"/>
    <w:rsid w:val="00C54D6C"/>
    <w:rsid w:val="00C54DCC"/>
    <w:rsid w:val="00C54E46"/>
    <w:rsid w:val="00C54F24"/>
    <w:rsid w:val="00C55011"/>
    <w:rsid w:val="00C551D0"/>
    <w:rsid w:val="00C556B9"/>
    <w:rsid w:val="00C556E5"/>
    <w:rsid w:val="00C559CE"/>
    <w:rsid w:val="00C55BDD"/>
    <w:rsid w:val="00C55F13"/>
    <w:rsid w:val="00C562E1"/>
    <w:rsid w:val="00C56369"/>
    <w:rsid w:val="00C56454"/>
    <w:rsid w:val="00C564B0"/>
    <w:rsid w:val="00C564E7"/>
    <w:rsid w:val="00C565AB"/>
    <w:rsid w:val="00C5661A"/>
    <w:rsid w:val="00C568EB"/>
    <w:rsid w:val="00C568F7"/>
    <w:rsid w:val="00C56FF4"/>
    <w:rsid w:val="00C57016"/>
    <w:rsid w:val="00C571C3"/>
    <w:rsid w:val="00C57346"/>
    <w:rsid w:val="00C57550"/>
    <w:rsid w:val="00C579D7"/>
    <w:rsid w:val="00C57FA9"/>
    <w:rsid w:val="00C57FD4"/>
    <w:rsid w:val="00C600D5"/>
    <w:rsid w:val="00C601FF"/>
    <w:rsid w:val="00C603A0"/>
    <w:rsid w:val="00C60C81"/>
    <w:rsid w:val="00C60CEB"/>
    <w:rsid w:val="00C60F9A"/>
    <w:rsid w:val="00C611D8"/>
    <w:rsid w:val="00C614D4"/>
    <w:rsid w:val="00C6179F"/>
    <w:rsid w:val="00C619C1"/>
    <w:rsid w:val="00C619C4"/>
    <w:rsid w:val="00C61D0D"/>
    <w:rsid w:val="00C61E77"/>
    <w:rsid w:val="00C61EED"/>
    <w:rsid w:val="00C61F25"/>
    <w:rsid w:val="00C61F59"/>
    <w:rsid w:val="00C6210D"/>
    <w:rsid w:val="00C62123"/>
    <w:rsid w:val="00C622E8"/>
    <w:rsid w:val="00C6272A"/>
    <w:rsid w:val="00C629A1"/>
    <w:rsid w:val="00C62EBC"/>
    <w:rsid w:val="00C62F55"/>
    <w:rsid w:val="00C63074"/>
    <w:rsid w:val="00C633A1"/>
    <w:rsid w:val="00C63454"/>
    <w:rsid w:val="00C63878"/>
    <w:rsid w:val="00C639D2"/>
    <w:rsid w:val="00C647C8"/>
    <w:rsid w:val="00C64862"/>
    <w:rsid w:val="00C64903"/>
    <w:rsid w:val="00C64EDB"/>
    <w:rsid w:val="00C64F6A"/>
    <w:rsid w:val="00C64FB5"/>
    <w:rsid w:val="00C64FDE"/>
    <w:rsid w:val="00C65125"/>
    <w:rsid w:val="00C65B7F"/>
    <w:rsid w:val="00C65D1A"/>
    <w:rsid w:val="00C65D3A"/>
    <w:rsid w:val="00C65D4A"/>
    <w:rsid w:val="00C66142"/>
    <w:rsid w:val="00C6616B"/>
    <w:rsid w:val="00C66296"/>
    <w:rsid w:val="00C66837"/>
    <w:rsid w:val="00C6690A"/>
    <w:rsid w:val="00C66B14"/>
    <w:rsid w:val="00C66D18"/>
    <w:rsid w:val="00C66EA4"/>
    <w:rsid w:val="00C67002"/>
    <w:rsid w:val="00C675BA"/>
    <w:rsid w:val="00C676C5"/>
    <w:rsid w:val="00C67833"/>
    <w:rsid w:val="00C70263"/>
    <w:rsid w:val="00C70329"/>
    <w:rsid w:val="00C70335"/>
    <w:rsid w:val="00C705D7"/>
    <w:rsid w:val="00C7090B"/>
    <w:rsid w:val="00C70CB4"/>
    <w:rsid w:val="00C70D94"/>
    <w:rsid w:val="00C70DB8"/>
    <w:rsid w:val="00C70DBF"/>
    <w:rsid w:val="00C71488"/>
    <w:rsid w:val="00C71542"/>
    <w:rsid w:val="00C7155A"/>
    <w:rsid w:val="00C715A6"/>
    <w:rsid w:val="00C715DE"/>
    <w:rsid w:val="00C71887"/>
    <w:rsid w:val="00C718C3"/>
    <w:rsid w:val="00C719AD"/>
    <w:rsid w:val="00C719F5"/>
    <w:rsid w:val="00C720B2"/>
    <w:rsid w:val="00C723FD"/>
    <w:rsid w:val="00C724AD"/>
    <w:rsid w:val="00C726ED"/>
    <w:rsid w:val="00C727B5"/>
    <w:rsid w:val="00C7280B"/>
    <w:rsid w:val="00C72AD3"/>
    <w:rsid w:val="00C72B34"/>
    <w:rsid w:val="00C72BCF"/>
    <w:rsid w:val="00C72EDF"/>
    <w:rsid w:val="00C72FBC"/>
    <w:rsid w:val="00C73513"/>
    <w:rsid w:val="00C73725"/>
    <w:rsid w:val="00C73775"/>
    <w:rsid w:val="00C73A74"/>
    <w:rsid w:val="00C73F5D"/>
    <w:rsid w:val="00C73FDF"/>
    <w:rsid w:val="00C74150"/>
    <w:rsid w:val="00C741C6"/>
    <w:rsid w:val="00C7433B"/>
    <w:rsid w:val="00C7447A"/>
    <w:rsid w:val="00C748BC"/>
    <w:rsid w:val="00C74BEE"/>
    <w:rsid w:val="00C74E1D"/>
    <w:rsid w:val="00C74EE1"/>
    <w:rsid w:val="00C7538F"/>
    <w:rsid w:val="00C755B1"/>
    <w:rsid w:val="00C7560D"/>
    <w:rsid w:val="00C75971"/>
    <w:rsid w:val="00C75ACE"/>
    <w:rsid w:val="00C75CF8"/>
    <w:rsid w:val="00C75E03"/>
    <w:rsid w:val="00C763FB"/>
    <w:rsid w:val="00C76468"/>
    <w:rsid w:val="00C76508"/>
    <w:rsid w:val="00C76A92"/>
    <w:rsid w:val="00C76C5F"/>
    <w:rsid w:val="00C76CA0"/>
    <w:rsid w:val="00C76E27"/>
    <w:rsid w:val="00C77535"/>
    <w:rsid w:val="00C775BA"/>
    <w:rsid w:val="00C7784B"/>
    <w:rsid w:val="00C7791F"/>
    <w:rsid w:val="00C77A7D"/>
    <w:rsid w:val="00C77AA0"/>
    <w:rsid w:val="00C77EE1"/>
    <w:rsid w:val="00C77F7E"/>
    <w:rsid w:val="00C77FC4"/>
    <w:rsid w:val="00C800EC"/>
    <w:rsid w:val="00C80131"/>
    <w:rsid w:val="00C8013B"/>
    <w:rsid w:val="00C8037A"/>
    <w:rsid w:val="00C80EBB"/>
    <w:rsid w:val="00C80F1B"/>
    <w:rsid w:val="00C80F68"/>
    <w:rsid w:val="00C80FE0"/>
    <w:rsid w:val="00C81184"/>
    <w:rsid w:val="00C815E4"/>
    <w:rsid w:val="00C81789"/>
    <w:rsid w:val="00C81AD6"/>
    <w:rsid w:val="00C81FA0"/>
    <w:rsid w:val="00C81FDE"/>
    <w:rsid w:val="00C8209B"/>
    <w:rsid w:val="00C821D7"/>
    <w:rsid w:val="00C8274A"/>
    <w:rsid w:val="00C82847"/>
    <w:rsid w:val="00C8295B"/>
    <w:rsid w:val="00C829C7"/>
    <w:rsid w:val="00C82CE9"/>
    <w:rsid w:val="00C82EF1"/>
    <w:rsid w:val="00C82F20"/>
    <w:rsid w:val="00C83509"/>
    <w:rsid w:val="00C836E9"/>
    <w:rsid w:val="00C83884"/>
    <w:rsid w:val="00C83CAA"/>
    <w:rsid w:val="00C83CE8"/>
    <w:rsid w:val="00C83E2B"/>
    <w:rsid w:val="00C83F1F"/>
    <w:rsid w:val="00C843E9"/>
    <w:rsid w:val="00C843FA"/>
    <w:rsid w:val="00C845A2"/>
    <w:rsid w:val="00C84602"/>
    <w:rsid w:val="00C84720"/>
    <w:rsid w:val="00C84820"/>
    <w:rsid w:val="00C84AAC"/>
    <w:rsid w:val="00C84CE7"/>
    <w:rsid w:val="00C850A8"/>
    <w:rsid w:val="00C85134"/>
    <w:rsid w:val="00C854DA"/>
    <w:rsid w:val="00C8550E"/>
    <w:rsid w:val="00C8555D"/>
    <w:rsid w:val="00C8564D"/>
    <w:rsid w:val="00C8574C"/>
    <w:rsid w:val="00C85766"/>
    <w:rsid w:val="00C8578E"/>
    <w:rsid w:val="00C8594A"/>
    <w:rsid w:val="00C85B44"/>
    <w:rsid w:val="00C85DD2"/>
    <w:rsid w:val="00C85E65"/>
    <w:rsid w:val="00C860A4"/>
    <w:rsid w:val="00C868C6"/>
    <w:rsid w:val="00C86A5F"/>
    <w:rsid w:val="00C86A78"/>
    <w:rsid w:val="00C86A89"/>
    <w:rsid w:val="00C870EC"/>
    <w:rsid w:val="00C87106"/>
    <w:rsid w:val="00C871B0"/>
    <w:rsid w:val="00C872A6"/>
    <w:rsid w:val="00C87488"/>
    <w:rsid w:val="00C8799B"/>
    <w:rsid w:val="00C87DAB"/>
    <w:rsid w:val="00C901E7"/>
    <w:rsid w:val="00C90230"/>
    <w:rsid w:val="00C90372"/>
    <w:rsid w:val="00C905EB"/>
    <w:rsid w:val="00C907E8"/>
    <w:rsid w:val="00C90967"/>
    <w:rsid w:val="00C90AD3"/>
    <w:rsid w:val="00C90C57"/>
    <w:rsid w:val="00C90FFA"/>
    <w:rsid w:val="00C91050"/>
    <w:rsid w:val="00C91143"/>
    <w:rsid w:val="00C914DD"/>
    <w:rsid w:val="00C91519"/>
    <w:rsid w:val="00C918F2"/>
    <w:rsid w:val="00C91E21"/>
    <w:rsid w:val="00C9216B"/>
    <w:rsid w:val="00C924AF"/>
    <w:rsid w:val="00C925E6"/>
    <w:rsid w:val="00C925F5"/>
    <w:rsid w:val="00C9269B"/>
    <w:rsid w:val="00C926B6"/>
    <w:rsid w:val="00C92888"/>
    <w:rsid w:val="00C92E73"/>
    <w:rsid w:val="00C92FE5"/>
    <w:rsid w:val="00C937D0"/>
    <w:rsid w:val="00C93A9D"/>
    <w:rsid w:val="00C93C89"/>
    <w:rsid w:val="00C93D5A"/>
    <w:rsid w:val="00C93D5D"/>
    <w:rsid w:val="00C94235"/>
    <w:rsid w:val="00C9425D"/>
    <w:rsid w:val="00C94496"/>
    <w:rsid w:val="00C94527"/>
    <w:rsid w:val="00C94A34"/>
    <w:rsid w:val="00C94A7E"/>
    <w:rsid w:val="00C94AF6"/>
    <w:rsid w:val="00C94C3A"/>
    <w:rsid w:val="00C94E51"/>
    <w:rsid w:val="00C95284"/>
    <w:rsid w:val="00C9549C"/>
    <w:rsid w:val="00C95ACD"/>
    <w:rsid w:val="00C95C32"/>
    <w:rsid w:val="00C95E82"/>
    <w:rsid w:val="00C95EC2"/>
    <w:rsid w:val="00C96231"/>
    <w:rsid w:val="00C9625C"/>
    <w:rsid w:val="00C9675E"/>
    <w:rsid w:val="00C96D71"/>
    <w:rsid w:val="00C96EB1"/>
    <w:rsid w:val="00C9754B"/>
    <w:rsid w:val="00C976EC"/>
    <w:rsid w:val="00C97712"/>
    <w:rsid w:val="00C977BB"/>
    <w:rsid w:val="00C97A09"/>
    <w:rsid w:val="00C97E73"/>
    <w:rsid w:val="00CA011E"/>
    <w:rsid w:val="00CA017C"/>
    <w:rsid w:val="00CA0214"/>
    <w:rsid w:val="00CA0547"/>
    <w:rsid w:val="00CA0AF0"/>
    <w:rsid w:val="00CA0F33"/>
    <w:rsid w:val="00CA109C"/>
    <w:rsid w:val="00CA1B3A"/>
    <w:rsid w:val="00CA1C4F"/>
    <w:rsid w:val="00CA1C76"/>
    <w:rsid w:val="00CA1F00"/>
    <w:rsid w:val="00CA2021"/>
    <w:rsid w:val="00CA2163"/>
    <w:rsid w:val="00CA2244"/>
    <w:rsid w:val="00CA225A"/>
    <w:rsid w:val="00CA22D3"/>
    <w:rsid w:val="00CA2389"/>
    <w:rsid w:val="00CA276C"/>
    <w:rsid w:val="00CA2C26"/>
    <w:rsid w:val="00CA2DB4"/>
    <w:rsid w:val="00CA2E4D"/>
    <w:rsid w:val="00CA31A2"/>
    <w:rsid w:val="00CA324A"/>
    <w:rsid w:val="00CA32FC"/>
    <w:rsid w:val="00CA33E8"/>
    <w:rsid w:val="00CA3479"/>
    <w:rsid w:val="00CA34C6"/>
    <w:rsid w:val="00CA3518"/>
    <w:rsid w:val="00CA368B"/>
    <w:rsid w:val="00CA36A2"/>
    <w:rsid w:val="00CA389F"/>
    <w:rsid w:val="00CA3B26"/>
    <w:rsid w:val="00CA3DD3"/>
    <w:rsid w:val="00CA3DE0"/>
    <w:rsid w:val="00CA4468"/>
    <w:rsid w:val="00CA44DB"/>
    <w:rsid w:val="00CA4577"/>
    <w:rsid w:val="00CA4989"/>
    <w:rsid w:val="00CA49F3"/>
    <w:rsid w:val="00CA4B16"/>
    <w:rsid w:val="00CA4B3B"/>
    <w:rsid w:val="00CA4B80"/>
    <w:rsid w:val="00CA4D91"/>
    <w:rsid w:val="00CA4E45"/>
    <w:rsid w:val="00CA539D"/>
    <w:rsid w:val="00CA57BA"/>
    <w:rsid w:val="00CA5D74"/>
    <w:rsid w:val="00CA5FF9"/>
    <w:rsid w:val="00CA63BF"/>
    <w:rsid w:val="00CA63D0"/>
    <w:rsid w:val="00CA6459"/>
    <w:rsid w:val="00CA64B3"/>
    <w:rsid w:val="00CA6692"/>
    <w:rsid w:val="00CA6869"/>
    <w:rsid w:val="00CA6BC5"/>
    <w:rsid w:val="00CA6C0E"/>
    <w:rsid w:val="00CA6C92"/>
    <w:rsid w:val="00CA6EAF"/>
    <w:rsid w:val="00CA6F4B"/>
    <w:rsid w:val="00CA73FE"/>
    <w:rsid w:val="00CA75C1"/>
    <w:rsid w:val="00CA7895"/>
    <w:rsid w:val="00CA795F"/>
    <w:rsid w:val="00CA79B3"/>
    <w:rsid w:val="00CA7E77"/>
    <w:rsid w:val="00CB019C"/>
    <w:rsid w:val="00CB04B4"/>
    <w:rsid w:val="00CB0547"/>
    <w:rsid w:val="00CB05B9"/>
    <w:rsid w:val="00CB08F0"/>
    <w:rsid w:val="00CB09F8"/>
    <w:rsid w:val="00CB0EF7"/>
    <w:rsid w:val="00CB14F8"/>
    <w:rsid w:val="00CB1A4B"/>
    <w:rsid w:val="00CB1BCE"/>
    <w:rsid w:val="00CB1CC5"/>
    <w:rsid w:val="00CB1CFB"/>
    <w:rsid w:val="00CB1D22"/>
    <w:rsid w:val="00CB1ED6"/>
    <w:rsid w:val="00CB1F6D"/>
    <w:rsid w:val="00CB2001"/>
    <w:rsid w:val="00CB20C3"/>
    <w:rsid w:val="00CB2123"/>
    <w:rsid w:val="00CB2154"/>
    <w:rsid w:val="00CB2772"/>
    <w:rsid w:val="00CB284D"/>
    <w:rsid w:val="00CB2946"/>
    <w:rsid w:val="00CB2ABE"/>
    <w:rsid w:val="00CB2BEE"/>
    <w:rsid w:val="00CB2BF3"/>
    <w:rsid w:val="00CB2E03"/>
    <w:rsid w:val="00CB2F78"/>
    <w:rsid w:val="00CB313E"/>
    <w:rsid w:val="00CB3143"/>
    <w:rsid w:val="00CB3210"/>
    <w:rsid w:val="00CB327E"/>
    <w:rsid w:val="00CB32A3"/>
    <w:rsid w:val="00CB36A5"/>
    <w:rsid w:val="00CB36F3"/>
    <w:rsid w:val="00CB36F5"/>
    <w:rsid w:val="00CB389A"/>
    <w:rsid w:val="00CB3A42"/>
    <w:rsid w:val="00CB3BFE"/>
    <w:rsid w:val="00CB4183"/>
    <w:rsid w:val="00CB4C91"/>
    <w:rsid w:val="00CB517B"/>
    <w:rsid w:val="00CB5225"/>
    <w:rsid w:val="00CB53B7"/>
    <w:rsid w:val="00CB5A43"/>
    <w:rsid w:val="00CB5C32"/>
    <w:rsid w:val="00CB5CE0"/>
    <w:rsid w:val="00CB5E36"/>
    <w:rsid w:val="00CB6901"/>
    <w:rsid w:val="00CB6D28"/>
    <w:rsid w:val="00CB6D35"/>
    <w:rsid w:val="00CB72A5"/>
    <w:rsid w:val="00CB74C3"/>
    <w:rsid w:val="00CB7683"/>
    <w:rsid w:val="00CB7754"/>
    <w:rsid w:val="00CB7919"/>
    <w:rsid w:val="00CB7D9D"/>
    <w:rsid w:val="00CB7DA4"/>
    <w:rsid w:val="00CB7F46"/>
    <w:rsid w:val="00CB7F4F"/>
    <w:rsid w:val="00CC040E"/>
    <w:rsid w:val="00CC048D"/>
    <w:rsid w:val="00CC067D"/>
    <w:rsid w:val="00CC08FC"/>
    <w:rsid w:val="00CC0987"/>
    <w:rsid w:val="00CC0A9B"/>
    <w:rsid w:val="00CC0B76"/>
    <w:rsid w:val="00CC0CCB"/>
    <w:rsid w:val="00CC0E66"/>
    <w:rsid w:val="00CC165F"/>
    <w:rsid w:val="00CC1763"/>
    <w:rsid w:val="00CC185C"/>
    <w:rsid w:val="00CC1A80"/>
    <w:rsid w:val="00CC1B3E"/>
    <w:rsid w:val="00CC1CED"/>
    <w:rsid w:val="00CC2391"/>
    <w:rsid w:val="00CC2393"/>
    <w:rsid w:val="00CC2A53"/>
    <w:rsid w:val="00CC2C00"/>
    <w:rsid w:val="00CC2C19"/>
    <w:rsid w:val="00CC2E3E"/>
    <w:rsid w:val="00CC3B24"/>
    <w:rsid w:val="00CC3BAD"/>
    <w:rsid w:val="00CC3DD6"/>
    <w:rsid w:val="00CC3FB0"/>
    <w:rsid w:val="00CC4798"/>
    <w:rsid w:val="00CC4855"/>
    <w:rsid w:val="00CC4899"/>
    <w:rsid w:val="00CC48CE"/>
    <w:rsid w:val="00CC4C15"/>
    <w:rsid w:val="00CC4C95"/>
    <w:rsid w:val="00CC4EB3"/>
    <w:rsid w:val="00CC4F0C"/>
    <w:rsid w:val="00CC515B"/>
    <w:rsid w:val="00CC5439"/>
    <w:rsid w:val="00CC5592"/>
    <w:rsid w:val="00CC5618"/>
    <w:rsid w:val="00CC576C"/>
    <w:rsid w:val="00CC5ED9"/>
    <w:rsid w:val="00CC6043"/>
    <w:rsid w:val="00CC6427"/>
    <w:rsid w:val="00CC6489"/>
    <w:rsid w:val="00CC69A1"/>
    <w:rsid w:val="00CC6A81"/>
    <w:rsid w:val="00CC6C48"/>
    <w:rsid w:val="00CC700B"/>
    <w:rsid w:val="00CC7061"/>
    <w:rsid w:val="00CC7273"/>
    <w:rsid w:val="00CC73B3"/>
    <w:rsid w:val="00CC756E"/>
    <w:rsid w:val="00CC75F5"/>
    <w:rsid w:val="00CC76D4"/>
    <w:rsid w:val="00CC7CD4"/>
    <w:rsid w:val="00CC7CDE"/>
    <w:rsid w:val="00CC7E09"/>
    <w:rsid w:val="00CC7FED"/>
    <w:rsid w:val="00CD0084"/>
    <w:rsid w:val="00CD0243"/>
    <w:rsid w:val="00CD0489"/>
    <w:rsid w:val="00CD0CF8"/>
    <w:rsid w:val="00CD0EBA"/>
    <w:rsid w:val="00CD10D9"/>
    <w:rsid w:val="00CD1964"/>
    <w:rsid w:val="00CD1980"/>
    <w:rsid w:val="00CD1AAD"/>
    <w:rsid w:val="00CD1AC8"/>
    <w:rsid w:val="00CD1CF9"/>
    <w:rsid w:val="00CD220F"/>
    <w:rsid w:val="00CD24AA"/>
    <w:rsid w:val="00CD2609"/>
    <w:rsid w:val="00CD2AB5"/>
    <w:rsid w:val="00CD2BC1"/>
    <w:rsid w:val="00CD2C3D"/>
    <w:rsid w:val="00CD2D2C"/>
    <w:rsid w:val="00CD2F35"/>
    <w:rsid w:val="00CD308A"/>
    <w:rsid w:val="00CD30FA"/>
    <w:rsid w:val="00CD37D4"/>
    <w:rsid w:val="00CD398E"/>
    <w:rsid w:val="00CD3F67"/>
    <w:rsid w:val="00CD412E"/>
    <w:rsid w:val="00CD4166"/>
    <w:rsid w:val="00CD41A9"/>
    <w:rsid w:val="00CD4669"/>
    <w:rsid w:val="00CD470C"/>
    <w:rsid w:val="00CD473A"/>
    <w:rsid w:val="00CD4795"/>
    <w:rsid w:val="00CD4C78"/>
    <w:rsid w:val="00CD4E30"/>
    <w:rsid w:val="00CD4E5E"/>
    <w:rsid w:val="00CD5300"/>
    <w:rsid w:val="00CD5381"/>
    <w:rsid w:val="00CD5609"/>
    <w:rsid w:val="00CD59A3"/>
    <w:rsid w:val="00CD5BC6"/>
    <w:rsid w:val="00CD5E93"/>
    <w:rsid w:val="00CD5FD2"/>
    <w:rsid w:val="00CD608C"/>
    <w:rsid w:val="00CD6092"/>
    <w:rsid w:val="00CD60E2"/>
    <w:rsid w:val="00CD620D"/>
    <w:rsid w:val="00CD6280"/>
    <w:rsid w:val="00CD650F"/>
    <w:rsid w:val="00CD6AD2"/>
    <w:rsid w:val="00CD6AE6"/>
    <w:rsid w:val="00CD6B02"/>
    <w:rsid w:val="00CD6B3F"/>
    <w:rsid w:val="00CD6CA5"/>
    <w:rsid w:val="00CD6D89"/>
    <w:rsid w:val="00CD6F98"/>
    <w:rsid w:val="00CD7094"/>
    <w:rsid w:val="00CD739B"/>
    <w:rsid w:val="00CD7494"/>
    <w:rsid w:val="00CD7881"/>
    <w:rsid w:val="00CD78E8"/>
    <w:rsid w:val="00CD7A9A"/>
    <w:rsid w:val="00CD7C38"/>
    <w:rsid w:val="00CE0011"/>
    <w:rsid w:val="00CE011B"/>
    <w:rsid w:val="00CE019E"/>
    <w:rsid w:val="00CE024C"/>
    <w:rsid w:val="00CE02AE"/>
    <w:rsid w:val="00CE0695"/>
    <w:rsid w:val="00CE0712"/>
    <w:rsid w:val="00CE0A71"/>
    <w:rsid w:val="00CE1195"/>
    <w:rsid w:val="00CE12ED"/>
    <w:rsid w:val="00CE1486"/>
    <w:rsid w:val="00CE15BB"/>
    <w:rsid w:val="00CE15BF"/>
    <w:rsid w:val="00CE1678"/>
    <w:rsid w:val="00CE1794"/>
    <w:rsid w:val="00CE1A70"/>
    <w:rsid w:val="00CE1D07"/>
    <w:rsid w:val="00CE1ED6"/>
    <w:rsid w:val="00CE1F46"/>
    <w:rsid w:val="00CE2216"/>
    <w:rsid w:val="00CE232F"/>
    <w:rsid w:val="00CE2549"/>
    <w:rsid w:val="00CE26B4"/>
    <w:rsid w:val="00CE277A"/>
    <w:rsid w:val="00CE27C9"/>
    <w:rsid w:val="00CE27F8"/>
    <w:rsid w:val="00CE2821"/>
    <w:rsid w:val="00CE2B46"/>
    <w:rsid w:val="00CE2EB3"/>
    <w:rsid w:val="00CE3283"/>
    <w:rsid w:val="00CE33E9"/>
    <w:rsid w:val="00CE3427"/>
    <w:rsid w:val="00CE360D"/>
    <w:rsid w:val="00CE36B2"/>
    <w:rsid w:val="00CE38D9"/>
    <w:rsid w:val="00CE3AE6"/>
    <w:rsid w:val="00CE3CC8"/>
    <w:rsid w:val="00CE3F8D"/>
    <w:rsid w:val="00CE3FAF"/>
    <w:rsid w:val="00CE3FDE"/>
    <w:rsid w:val="00CE3FEA"/>
    <w:rsid w:val="00CE41B5"/>
    <w:rsid w:val="00CE4534"/>
    <w:rsid w:val="00CE46F8"/>
    <w:rsid w:val="00CE497B"/>
    <w:rsid w:val="00CE49EA"/>
    <w:rsid w:val="00CE4A8E"/>
    <w:rsid w:val="00CE4D20"/>
    <w:rsid w:val="00CE4F2B"/>
    <w:rsid w:val="00CE5318"/>
    <w:rsid w:val="00CE5416"/>
    <w:rsid w:val="00CE549C"/>
    <w:rsid w:val="00CE55A5"/>
    <w:rsid w:val="00CE5847"/>
    <w:rsid w:val="00CE5B99"/>
    <w:rsid w:val="00CE5BEF"/>
    <w:rsid w:val="00CE5D18"/>
    <w:rsid w:val="00CE5EE9"/>
    <w:rsid w:val="00CE5FBF"/>
    <w:rsid w:val="00CE657E"/>
    <w:rsid w:val="00CE68DA"/>
    <w:rsid w:val="00CE694C"/>
    <w:rsid w:val="00CE69F7"/>
    <w:rsid w:val="00CE7305"/>
    <w:rsid w:val="00CE7412"/>
    <w:rsid w:val="00CE7528"/>
    <w:rsid w:val="00CE754A"/>
    <w:rsid w:val="00CE7921"/>
    <w:rsid w:val="00CE798B"/>
    <w:rsid w:val="00CE7BF3"/>
    <w:rsid w:val="00CF0033"/>
    <w:rsid w:val="00CF00CA"/>
    <w:rsid w:val="00CF0758"/>
    <w:rsid w:val="00CF0901"/>
    <w:rsid w:val="00CF0A76"/>
    <w:rsid w:val="00CF0DA4"/>
    <w:rsid w:val="00CF0DFD"/>
    <w:rsid w:val="00CF1321"/>
    <w:rsid w:val="00CF140C"/>
    <w:rsid w:val="00CF1542"/>
    <w:rsid w:val="00CF155E"/>
    <w:rsid w:val="00CF1576"/>
    <w:rsid w:val="00CF1740"/>
    <w:rsid w:val="00CF17EA"/>
    <w:rsid w:val="00CF1A07"/>
    <w:rsid w:val="00CF1B9B"/>
    <w:rsid w:val="00CF1C05"/>
    <w:rsid w:val="00CF1D99"/>
    <w:rsid w:val="00CF208B"/>
    <w:rsid w:val="00CF2227"/>
    <w:rsid w:val="00CF22C1"/>
    <w:rsid w:val="00CF2587"/>
    <w:rsid w:val="00CF278D"/>
    <w:rsid w:val="00CF2A83"/>
    <w:rsid w:val="00CF2D9F"/>
    <w:rsid w:val="00CF31D4"/>
    <w:rsid w:val="00CF352F"/>
    <w:rsid w:val="00CF3748"/>
    <w:rsid w:val="00CF39BD"/>
    <w:rsid w:val="00CF3B89"/>
    <w:rsid w:val="00CF3E4F"/>
    <w:rsid w:val="00CF3F8A"/>
    <w:rsid w:val="00CF4147"/>
    <w:rsid w:val="00CF41E3"/>
    <w:rsid w:val="00CF441F"/>
    <w:rsid w:val="00CF448A"/>
    <w:rsid w:val="00CF449E"/>
    <w:rsid w:val="00CF4813"/>
    <w:rsid w:val="00CF4C05"/>
    <w:rsid w:val="00CF4C37"/>
    <w:rsid w:val="00CF4D36"/>
    <w:rsid w:val="00CF5244"/>
    <w:rsid w:val="00CF5295"/>
    <w:rsid w:val="00CF5381"/>
    <w:rsid w:val="00CF5412"/>
    <w:rsid w:val="00CF5481"/>
    <w:rsid w:val="00CF592C"/>
    <w:rsid w:val="00CF5AF0"/>
    <w:rsid w:val="00CF5B5A"/>
    <w:rsid w:val="00CF5DE4"/>
    <w:rsid w:val="00CF5FFE"/>
    <w:rsid w:val="00CF6649"/>
    <w:rsid w:val="00CF674A"/>
    <w:rsid w:val="00CF688B"/>
    <w:rsid w:val="00CF68A2"/>
    <w:rsid w:val="00CF698B"/>
    <w:rsid w:val="00CF6B83"/>
    <w:rsid w:val="00CF6C05"/>
    <w:rsid w:val="00CF6F1E"/>
    <w:rsid w:val="00CF72B9"/>
    <w:rsid w:val="00CF7400"/>
    <w:rsid w:val="00CF7454"/>
    <w:rsid w:val="00CF7637"/>
    <w:rsid w:val="00CF76C7"/>
    <w:rsid w:val="00CF76CE"/>
    <w:rsid w:val="00CF78AA"/>
    <w:rsid w:val="00CF7A4B"/>
    <w:rsid w:val="00CF7C61"/>
    <w:rsid w:val="00CF7CBF"/>
    <w:rsid w:val="00CF7CC7"/>
    <w:rsid w:val="00CF7D2B"/>
    <w:rsid w:val="00CF7DF3"/>
    <w:rsid w:val="00CF7E94"/>
    <w:rsid w:val="00D0011F"/>
    <w:rsid w:val="00D002FA"/>
    <w:rsid w:val="00D00C3C"/>
    <w:rsid w:val="00D00D03"/>
    <w:rsid w:val="00D00E02"/>
    <w:rsid w:val="00D01199"/>
    <w:rsid w:val="00D012B2"/>
    <w:rsid w:val="00D019E4"/>
    <w:rsid w:val="00D02030"/>
    <w:rsid w:val="00D020E0"/>
    <w:rsid w:val="00D025F2"/>
    <w:rsid w:val="00D027A8"/>
    <w:rsid w:val="00D0282E"/>
    <w:rsid w:val="00D02840"/>
    <w:rsid w:val="00D0297A"/>
    <w:rsid w:val="00D02AD3"/>
    <w:rsid w:val="00D02B9C"/>
    <w:rsid w:val="00D030B0"/>
    <w:rsid w:val="00D032DF"/>
    <w:rsid w:val="00D033CA"/>
    <w:rsid w:val="00D033D4"/>
    <w:rsid w:val="00D03A5C"/>
    <w:rsid w:val="00D042D7"/>
    <w:rsid w:val="00D0451D"/>
    <w:rsid w:val="00D0454C"/>
    <w:rsid w:val="00D047E7"/>
    <w:rsid w:val="00D04853"/>
    <w:rsid w:val="00D04FE3"/>
    <w:rsid w:val="00D04FEB"/>
    <w:rsid w:val="00D05440"/>
    <w:rsid w:val="00D05675"/>
    <w:rsid w:val="00D05A05"/>
    <w:rsid w:val="00D05B17"/>
    <w:rsid w:val="00D05C4A"/>
    <w:rsid w:val="00D05CF2"/>
    <w:rsid w:val="00D061A0"/>
    <w:rsid w:val="00D0645C"/>
    <w:rsid w:val="00D06741"/>
    <w:rsid w:val="00D068DB"/>
    <w:rsid w:val="00D06999"/>
    <w:rsid w:val="00D06D35"/>
    <w:rsid w:val="00D06E0C"/>
    <w:rsid w:val="00D06E11"/>
    <w:rsid w:val="00D06F28"/>
    <w:rsid w:val="00D0706A"/>
    <w:rsid w:val="00D07399"/>
    <w:rsid w:val="00D07799"/>
    <w:rsid w:val="00D078C1"/>
    <w:rsid w:val="00D07D52"/>
    <w:rsid w:val="00D07F92"/>
    <w:rsid w:val="00D101A0"/>
    <w:rsid w:val="00D101DA"/>
    <w:rsid w:val="00D102CB"/>
    <w:rsid w:val="00D106FE"/>
    <w:rsid w:val="00D1088F"/>
    <w:rsid w:val="00D109EA"/>
    <w:rsid w:val="00D10F1D"/>
    <w:rsid w:val="00D11684"/>
    <w:rsid w:val="00D1182D"/>
    <w:rsid w:val="00D118B0"/>
    <w:rsid w:val="00D11946"/>
    <w:rsid w:val="00D11F11"/>
    <w:rsid w:val="00D12351"/>
    <w:rsid w:val="00D12689"/>
    <w:rsid w:val="00D1287E"/>
    <w:rsid w:val="00D1292F"/>
    <w:rsid w:val="00D12992"/>
    <w:rsid w:val="00D12994"/>
    <w:rsid w:val="00D129D3"/>
    <w:rsid w:val="00D12BDA"/>
    <w:rsid w:val="00D12C5D"/>
    <w:rsid w:val="00D12E35"/>
    <w:rsid w:val="00D12ECD"/>
    <w:rsid w:val="00D12FD8"/>
    <w:rsid w:val="00D133DD"/>
    <w:rsid w:val="00D13420"/>
    <w:rsid w:val="00D13442"/>
    <w:rsid w:val="00D134F3"/>
    <w:rsid w:val="00D136F0"/>
    <w:rsid w:val="00D13896"/>
    <w:rsid w:val="00D13D2D"/>
    <w:rsid w:val="00D1405A"/>
    <w:rsid w:val="00D1411D"/>
    <w:rsid w:val="00D141FD"/>
    <w:rsid w:val="00D1489B"/>
    <w:rsid w:val="00D14C70"/>
    <w:rsid w:val="00D14D66"/>
    <w:rsid w:val="00D14E22"/>
    <w:rsid w:val="00D14E8C"/>
    <w:rsid w:val="00D14E9A"/>
    <w:rsid w:val="00D14F73"/>
    <w:rsid w:val="00D15587"/>
    <w:rsid w:val="00D156A3"/>
    <w:rsid w:val="00D156AA"/>
    <w:rsid w:val="00D15A1B"/>
    <w:rsid w:val="00D15AA8"/>
    <w:rsid w:val="00D15AB2"/>
    <w:rsid w:val="00D15EAA"/>
    <w:rsid w:val="00D15FF9"/>
    <w:rsid w:val="00D16002"/>
    <w:rsid w:val="00D1614B"/>
    <w:rsid w:val="00D166B7"/>
    <w:rsid w:val="00D16942"/>
    <w:rsid w:val="00D16E3E"/>
    <w:rsid w:val="00D16FBC"/>
    <w:rsid w:val="00D17087"/>
    <w:rsid w:val="00D1722A"/>
    <w:rsid w:val="00D1764F"/>
    <w:rsid w:val="00D1795C"/>
    <w:rsid w:val="00D17A0B"/>
    <w:rsid w:val="00D17BF4"/>
    <w:rsid w:val="00D17F7D"/>
    <w:rsid w:val="00D205D8"/>
    <w:rsid w:val="00D2091B"/>
    <w:rsid w:val="00D20A40"/>
    <w:rsid w:val="00D20BD1"/>
    <w:rsid w:val="00D20D1A"/>
    <w:rsid w:val="00D20DA2"/>
    <w:rsid w:val="00D21000"/>
    <w:rsid w:val="00D210C6"/>
    <w:rsid w:val="00D212F2"/>
    <w:rsid w:val="00D21619"/>
    <w:rsid w:val="00D21E88"/>
    <w:rsid w:val="00D22055"/>
    <w:rsid w:val="00D222E3"/>
    <w:rsid w:val="00D224C6"/>
    <w:rsid w:val="00D225AB"/>
    <w:rsid w:val="00D2266C"/>
    <w:rsid w:val="00D22917"/>
    <w:rsid w:val="00D2294B"/>
    <w:rsid w:val="00D22ADD"/>
    <w:rsid w:val="00D22B19"/>
    <w:rsid w:val="00D22B2D"/>
    <w:rsid w:val="00D22B4C"/>
    <w:rsid w:val="00D22BE3"/>
    <w:rsid w:val="00D22C4C"/>
    <w:rsid w:val="00D22C95"/>
    <w:rsid w:val="00D22E33"/>
    <w:rsid w:val="00D22E8E"/>
    <w:rsid w:val="00D2333B"/>
    <w:rsid w:val="00D233EF"/>
    <w:rsid w:val="00D234F5"/>
    <w:rsid w:val="00D236B0"/>
    <w:rsid w:val="00D236B9"/>
    <w:rsid w:val="00D23795"/>
    <w:rsid w:val="00D2383A"/>
    <w:rsid w:val="00D238E1"/>
    <w:rsid w:val="00D23943"/>
    <w:rsid w:val="00D23C2B"/>
    <w:rsid w:val="00D23EF7"/>
    <w:rsid w:val="00D246BF"/>
    <w:rsid w:val="00D24726"/>
    <w:rsid w:val="00D249F5"/>
    <w:rsid w:val="00D24BCC"/>
    <w:rsid w:val="00D24FD3"/>
    <w:rsid w:val="00D25074"/>
    <w:rsid w:val="00D25274"/>
    <w:rsid w:val="00D25422"/>
    <w:rsid w:val="00D257F8"/>
    <w:rsid w:val="00D2591C"/>
    <w:rsid w:val="00D25B95"/>
    <w:rsid w:val="00D25CAF"/>
    <w:rsid w:val="00D25D12"/>
    <w:rsid w:val="00D26072"/>
    <w:rsid w:val="00D26082"/>
    <w:rsid w:val="00D261CC"/>
    <w:rsid w:val="00D26375"/>
    <w:rsid w:val="00D264C8"/>
    <w:rsid w:val="00D265D8"/>
    <w:rsid w:val="00D26922"/>
    <w:rsid w:val="00D26944"/>
    <w:rsid w:val="00D26C36"/>
    <w:rsid w:val="00D26D0C"/>
    <w:rsid w:val="00D26DF6"/>
    <w:rsid w:val="00D272E0"/>
    <w:rsid w:val="00D2741E"/>
    <w:rsid w:val="00D27975"/>
    <w:rsid w:val="00D27A68"/>
    <w:rsid w:val="00D27ED3"/>
    <w:rsid w:val="00D300CE"/>
    <w:rsid w:val="00D300FD"/>
    <w:rsid w:val="00D3012D"/>
    <w:rsid w:val="00D301EC"/>
    <w:rsid w:val="00D305A2"/>
    <w:rsid w:val="00D3075B"/>
    <w:rsid w:val="00D30C98"/>
    <w:rsid w:val="00D31269"/>
    <w:rsid w:val="00D31547"/>
    <w:rsid w:val="00D31563"/>
    <w:rsid w:val="00D3191C"/>
    <w:rsid w:val="00D31A22"/>
    <w:rsid w:val="00D32015"/>
    <w:rsid w:val="00D322E2"/>
    <w:rsid w:val="00D326FE"/>
    <w:rsid w:val="00D327B9"/>
    <w:rsid w:val="00D3293B"/>
    <w:rsid w:val="00D32943"/>
    <w:rsid w:val="00D32950"/>
    <w:rsid w:val="00D32AB1"/>
    <w:rsid w:val="00D32E94"/>
    <w:rsid w:val="00D32F32"/>
    <w:rsid w:val="00D32F3A"/>
    <w:rsid w:val="00D33295"/>
    <w:rsid w:val="00D334C5"/>
    <w:rsid w:val="00D3356B"/>
    <w:rsid w:val="00D33667"/>
    <w:rsid w:val="00D33DB6"/>
    <w:rsid w:val="00D33FBF"/>
    <w:rsid w:val="00D34183"/>
    <w:rsid w:val="00D34460"/>
    <w:rsid w:val="00D34781"/>
    <w:rsid w:val="00D34788"/>
    <w:rsid w:val="00D348DA"/>
    <w:rsid w:val="00D34B56"/>
    <w:rsid w:val="00D34B92"/>
    <w:rsid w:val="00D34DA7"/>
    <w:rsid w:val="00D35039"/>
    <w:rsid w:val="00D35150"/>
    <w:rsid w:val="00D35285"/>
    <w:rsid w:val="00D35678"/>
    <w:rsid w:val="00D35B46"/>
    <w:rsid w:val="00D35BF2"/>
    <w:rsid w:val="00D35F3A"/>
    <w:rsid w:val="00D35F9A"/>
    <w:rsid w:val="00D3617B"/>
    <w:rsid w:val="00D363E3"/>
    <w:rsid w:val="00D363F6"/>
    <w:rsid w:val="00D36547"/>
    <w:rsid w:val="00D369DF"/>
    <w:rsid w:val="00D36BBB"/>
    <w:rsid w:val="00D36CE1"/>
    <w:rsid w:val="00D36D49"/>
    <w:rsid w:val="00D37066"/>
    <w:rsid w:val="00D3706A"/>
    <w:rsid w:val="00D3708C"/>
    <w:rsid w:val="00D3722A"/>
    <w:rsid w:val="00D372F0"/>
    <w:rsid w:val="00D375A8"/>
    <w:rsid w:val="00D3774F"/>
    <w:rsid w:val="00D37CFB"/>
    <w:rsid w:val="00D37D45"/>
    <w:rsid w:val="00D401A9"/>
    <w:rsid w:val="00D404AB"/>
    <w:rsid w:val="00D406AA"/>
    <w:rsid w:val="00D4097A"/>
    <w:rsid w:val="00D409E3"/>
    <w:rsid w:val="00D40A1E"/>
    <w:rsid w:val="00D40A47"/>
    <w:rsid w:val="00D40AAA"/>
    <w:rsid w:val="00D40C3E"/>
    <w:rsid w:val="00D40CBE"/>
    <w:rsid w:val="00D40D6E"/>
    <w:rsid w:val="00D40D81"/>
    <w:rsid w:val="00D41244"/>
    <w:rsid w:val="00D41473"/>
    <w:rsid w:val="00D41753"/>
    <w:rsid w:val="00D41AA9"/>
    <w:rsid w:val="00D42457"/>
    <w:rsid w:val="00D4261A"/>
    <w:rsid w:val="00D42A7F"/>
    <w:rsid w:val="00D42AD1"/>
    <w:rsid w:val="00D42D5C"/>
    <w:rsid w:val="00D42DA1"/>
    <w:rsid w:val="00D42F01"/>
    <w:rsid w:val="00D43013"/>
    <w:rsid w:val="00D431F4"/>
    <w:rsid w:val="00D432B7"/>
    <w:rsid w:val="00D432D5"/>
    <w:rsid w:val="00D433FB"/>
    <w:rsid w:val="00D437AD"/>
    <w:rsid w:val="00D43860"/>
    <w:rsid w:val="00D438B1"/>
    <w:rsid w:val="00D438C6"/>
    <w:rsid w:val="00D438EB"/>
    <w:rsid w:val="00D43918"/>
    <w:rsid w:val="00D43980"/>
    <w:rsid w:val="00D439A9"/>
    <w:rsid w:val="00D43BFC"/>
    <w:rsid w:val="00D43D7E"/>
    <w:rsid w:val="00D4407C"/>
    <w:rsid w:val="00D44156"/>
    <w:rsid w:val="00D44193"/>
    <w:rsid w:val="00D441BA"/>
    <w:rsid w:val="00D4429C"/>
    <w:rsid w:val="00D44334"/>
    <w:rsid w:val="00D4452A"/>
    <w:rsid w:val="00D44869"/>
    <w:rsid w:val="00D44A61"/>
    <w:rsid w:val="00D44BB3"/>
    <w:rsid w:val="00D44D8D"/>
    <w:rsid w:val="00D45266"/>
    <w:rsid w:val="00D456D1"/>
    <w:rsid w:val="00D45855"/>
    <w:rsid w:val="00D459DF"/>
    <w:rsid w:val="00D45AC8"/>
    <w:rsid w:val="00D45BD5"/>
    <w:rsid w:val="00D45BFE"/>
    <w:rsid w:val="00D45CCD"/>
    <w:rsid w:val="00D45D39"/>
    <w:rsid w:val="00D45D50"/>
    <w:rsid w:val="00D46016"/>
    <w:rsid w:val="00D460E8"/>
    <w:rsid w:val="00D46244"/>
    <w:rsid w:val="00D462CA"/>
    <w:rsid w:val="00D462E7"/>
    <w:rsid w:val="00D463D8"/>
    <w:rsid w:val="00D464C4"/>
    <w:rsid w:val="00D46632"/>
    <w:rsid w:val="00D4669D"/>
    <w:rsid w:val="00D466B9"/>
    <w:rsid w:val="00D46B0B"/>
    <w:rsid w:val="00D46D8B"/>
    <w:rsid w:val="00D46F49"/>
    <w:rsid w:val="00D47035"/>
    <w:rsid w:val="00D47162"/>
    <w:rsid w:val="00D474E1"/>
    <w:rsid w:val="00D47540"/>
    <w:rsid w:val="00D475F1"/>
    <w:rsid w:val="00D47CE0"/>
    <w:rsid w:val="00D47F3C"/>
    <w:rsid w:val="00D50201"/>
    <w:rsid w:val="00D5061A"/>
    <w:rsid w:val="00D50826"/>
    <w:rsid w:val="00D50831"/>
    <w:rsid w:val="00D509C3"/>
    <w:rsid w:val="00D50D3D"/>
    <w:rsid w:val="00D50F97"/>
    <w:rsid w:val="00D515A4"/>
    <w:rsid w:val="00D51632"/>
    <w:rsid w:val="00D51718"/>
    <w:rsid w:val="00D51977"/>
    <w:rsid w:val="00D51AAE"/>
    <w:rsid w:val="00D51BA3"/>
    <w:rsid w:val="00D51E7D"/>
    <w:rsid w:val="00D51F35"/>
    <w:rsid w:val="00D51F47"/>
    <w:rsid w:val="00D52004"/>
    <w:rsid w:val="00D528F8"/>
    <w:rsid w:val="00D5297D"/>
    <w:rsid w:val="00D52ADF"/>
    <w:rsid w:val="00D52D5E"/>
    <w:rsid w:val="00D52EC3"/>
    <w:rsid w:val="00D52FD2"/>
    <w:rsid w:val="00D531E0"/>
    <w:rsid w:val="00D53305"/>
    <w:rsid w:val="00D5331F"/>
    <w:rsid w:val="00D535A5"/>
    <w:rsid w:val="00D5369A"/>
    <w:rsid w:val="00D538B4"/>
    <w:rsid w:val="00D53B7B"/>
    <w:rsid w:val="00D53C66"/>
    <w:rsid w:val="00D53EB6"/>
    <w:rsid w:val="00D5414C"/>
    <w:rsid w:val="00D54412"/>
    <w:rsid w:val="00D54629"/>
    <w:rsid w:val="00D5463C"/>
    <w:rsid w:val="00D5487A"/>
    <w:rsid w:val="00D54B80"/>
    <w:rsid w:val="00D54D03"/>
    <w:rsid w:val="00D54DB5"/>
    <w:rsid w:val="00D54EA2"/>
    <w:rsid w:val="00D54F38"/>
    <w:rsid w:val="00D550B8"/>
    <w:rsid w:val="00D5535D"/>
    <w:rsid w:val="00D55F40"/>
    <w:rsid w:val="00D562D5"/>
    <w:rsid w:val="00D5665F"/>
    <w:rsid w:val="00D56699"/>
    <w:rsid w:val="00D56702"/>
    <w:rsid w:val="00D56838"/>
    <w:rsid w:val="00D56CAD"/>
    <w:rsid w:val="00D56E3C"/>
    <w:rsid w:val="00D56E8E"/>
    <w:rsid w:val="00D5715E"/>
    <w:rsid w:val="00D574E4"/>
    <w:rsid w:val="00D57854"/>
    <w:rsid w:val="00D57A7E"/>
    <w:rsid w:val="00D57BE1"/>
    <w:rsid w:val="00D57C35"/>
    <w:rsid w:val="00D57DA6"/>
    <w:rsid w:val="00D57E69"/>
    <w:rsid w:val="00D60258"/>
    <w:rsid w:val="00D60AF8"/>
    <w:rsid w:val="00D60B07"/>
    <w:rsid w:val="00D60C52"/>
    <w:rsid w:val="00D613C0"/>
    <w:rsid w:val="00D615D4"/>
    <w:rsid w:val="00D61AB3"/>
    <w:rsid w:val="00D61E61"/>
    <w:rsid w:val="00D61F1B"/>
    <w:rsid w:val="00D620AD"/>
    <w:rsid w:val="00D620D7"/>
    <w:rsid w:val="00D6229F"/>
    <w:rsid w:val="00D62E2B"/>
    <w:rsid w:val="00D62FCE"/>
    <w:rsid w:val="00D63085"/>
    <w:rsid w:val="00D63225"/>
    <w:rsid w:val="00D63275"/>
    <w:rsid w:val="00D636BD"/>
    <w:rsid w:val="00D63771"/>
    <w:rsid w:val="00D63944"/>
    <w:rsid w:val="00D63BD2"/>
    <w:rsid w:val="00D63D4A"/>
    <w:rsid w:val="00D63D77"/>
    <w:rsid w:val="00D63E95"/>
    <w:rsid w:val="00D63F05"/>
    <w:rsid w:val="00D63F1A"/>
    <w:rsid w:val="00D63FC4"/>
    <w:rsid w:val="00D64077"/>
    <w:rsid w:val="00D64126"/>
    <w:rsid w:val="00D64320"/>
    <w:rsid w:val="00D649E6"/>
    <w:rsid w:val="00D64A3A"/>
    <w:rsid w:val="00D64C48"/>
    <w:rsid w:val="00D65472"/>
    <w:rsid w:val="00D65623"/>
    <w:rsid w:val="00D6576F"/>
    <w:rsid w:val="00D65A99"/>
    <w:rsid w:val="00D65AF8"/>
    <w:rsid w:val="00D65CB3"/>
    <w:rsid w:val="00D65D44"/>
    <w:rsid w:val="00D65DB4"/>
    <w:rsid w:val="00D65DED"/>
    <w:rsid w:val="00D65E81"/>
    <w:rsid w:val="00D65F3B"/>
    <w:rsid w:val="00D65F59"/>
    <w:rsid w:val="00D6619B"/>
    <w:rsid w:val="00D66244"/>
    <w:rsid w:val="00D663F8"/>
    <w:rsid w:val="00D66548"/>
    <w:rsid w:val="00D66600"/>
    <w:rsid w:val="00D66715"/>
    <w:rsid w:val="00D66870"/>
    <w:rsid w:val="00D669CA"/>
    <w:rsid w:val="00D67036"/>
    <w:rsid w:val="00D670A7"/>
    <w:rsid w:val="00D67969"/>
    <w:rsid w:val="00D67994"/>
    <w:rsid w:val="00D67F1B"/>
    <w:rsid w:val="00D67F94"/>
    <w:rsid w:val="00D700A5"/>
    <w:rsid w:val="00D70439"/>
    <w:rsid w:val="00D704DA"/>
    <w:rsid w:val="00D70517"/>
    <w:rsid w:val="00D706CC"/>
    <w:rsid w:val="00D709FC"/>
    <w:rsid w:val="00D70A6D"/>
    <w:rsid w:val="00D70E5D"/>
    <w:rsid w:val="00D710E2"/>
    <w:rsid w:val="00D71170"/>
    <w:rsid w:val="00D714F9"/>
    <w:rsid w:val="00D7152C"/>
    <w:rsid w:val="00D715FE"/>
    <w:rsid w:val="00D71C55"/>
    <w:rsid w:val="00D71F4E"/>
    <w:rsid w:val="00D71FE2"/>
    <w:rsid w:val="00D723F9"/>
    <w:rsid w:val="00D72491"/>
    <w:rsid w:val="00D72526"/>
    <w:rsid w:val="00D72615"/>
    <w:rsid w:val="00D72A16"/>
    <w:rsid w:val="00D72D08"/>
    <w:rsid w:val="00D7308B"/>
    <w:rsid w:val="00D73540"/>
    <w:rsid w:val="00D73712"/>
    <w:rsid w:val="00D7375E"/>
    <w:rsid w:val="00D7394D"/>
    <w:rsid w:val="00D73A66"/>
    <w:rsid w:val="00D73C71"/>
    <w:rsid w:val="00D7438D"/>
    <w:rsid w:val="00D747A2"/>
    <w:rsid w:val="00D74813"/>
    <w:rsid w:val="00D7498F"/>
    <w:rsid w:val="00D74EA0"/>
    <w:rsid w:val="00D74F1A"/>
    <w:rsid w:val="00D75184"/>
    <w:rsid w:val="00D751FA"/>
    <w:rsid w:val="00D752F8"/>
    <w:rsid w:val="00D75437"/>
    <w:rsid w:val="00D7544D"/>
    <w:rsid w:val="00D757E2"/>
    <w:rsid w:val="00D7593F"/>
    <w:rsid w:val="00D75A5C"/>
    <w:rsid w:val="00D75CF9"/>
    <w:rsid w:val="00D75E1B"/>
    <w:rsid w:val="00D76142"/>
    <w:rsid w:val="00D763C0"/>
    <w:rsid w:val="00D764D0"/>
    <w:rsid w:val="00D7672A"/>
    <w:rsid w:val="00D769F6"/>
    <w:rsid w:val="00D76C78"/>
    <w:rsid w:val="00D76C99"/>
    <w:rsid w:val="00D76CCC"/>
    <w:rsid w:val="00D76EB2"/>
    <w:rsid w:val="00D76FBC"/>
    <w:rsid w:val="00D76FF4"/>
    <w:rsid w:val="00D77156"/>
    <w:rsid w:val="00D771A2"/>
    <w:rsid w:val="00D7767F"/>
    <w:rsid w:val="00D77A1D"/>
    <w:rsid w:val="00D77C60"/>
    <w:rsid w:val="00D77CDF"/>
    <w:rsid w:val="00D77F94"/>
    <w:rsid w:val="00D80094"/>
    <w:rsid w:val="00D80238"/>
    <w:rsid w:val="00D804CE"/>
    <w:rsid w:val="00D805F4"/>
    <w:rsid w:val="00D809D7"/>
    <w:rsid w:val="00D80FD5"/>
    <w:rsid w:val="00D81294"/>
    <w:rsid w:val="00D812DB"/>
    <w:rsid w:val="00D814B2"/>
    <w:rsid w:val="00D81620"/>
    <w:rsid w:val="00D8173B"/>
    <w:rsid w:val="00D81897"/>
    <w:rsid w:val="00D81B61"/>
    <w:rsid w:val="00D8202C"/>
    <w:rsid w:val="00D8236F"/>
    <w:rsid w:val="00D82516"/>
    <w:rsid w:val="00D8283D"/>
    <w:rsid w:val="00D82A19"/>
    <w:rsid w:val="00D82B8F"/>
    <w:rsid w:val="00D82E2F"/>
    <w:rsid w:val="00D830EC"/>
    <w:rsid w:val="00D83261"/>
    <w:rsid w:val="00D8333E"/>
    <w:rsid w:val="00D834EF"/>
    <w:rsid w:val="00D839C8"/>
    <w:rsid w:val="00D844B0"/>
    <w:rsid w:val="00D84624"/>
    <w:rsid w:val="00D8466A"/>
    <w:rsid w:val="00D846BF"/>
    <w:rsid w:val="00D849D3"/>
    <w:rsid w:val="00D84A5E"/>
    <w:rsid w:val="00D84A62"/>
    <w:rsid w:val="00D84D9E"/>
    <w:rsid w:val="00D85014"/>
    <w:rsid w:val="00D85056"/>
    <w:rsid w:val="00D85422"/>
    <w:rsid w:val="00D85465"/>
    <w:rsid w:val="00D8561A"/>
    <w:rsid w:val="00D85C4B"/>
    <w:rsid w:val="00D85DAC"/>
    <w:rsid w:val="00D85E26"/>
    <w:rsid w:val="00D85F6E"/>
    <w:rsid w:val="00D86194"/>
    <w:rsid w:val="00D865B4"/>
    <w:rsid w:val="00D8669E"/>
    <w:rsid w:val="00D866D9"/>
    <w:rsid w:val="00D86B3C"/>
    <w:rsid w:val="00D86BD1"/>
    <w:rsid w:val="00D86CF6"/>
    <w:rsid w:val="00D86EFE"/>
    <w:rsid w:val="00D87269"/>
    <w:rsid w:val="00D87275"/>
    <w:rsid w:val="00D873BB"/>
    <w:rsid w:val="00D873D2"/>
    <w:rsid w:val="00D874B3"/>
    <w:rsid w:val="00D874C7"/>
    <w:rsid w:val="00D875D3"/>
    <w:rsid w:val="00D87A6C"/>
    <w:rsid w:val="00D87B4E"/>
    <w:rsid w:val="00D87B6F"/>
    <w:rsid w:val="00D901A5"/>
    <w:rsid w:val="00D901EF"/>
    <w:rsid w:val="00D90282"/>
    <w:rsid w:val="00D90936"/>
    <w:rsid w:val="00D90CDB"/>
    <w:rsid w:val="00D90E2D"/>
    <w:rsid w:val="00D90F71"/>
    <w:rsid w:val="00D91137"/>
    <w:rsid w:val="00D91382"/>
    <w:rsid w:val="00D9142A"/>
    <w:rsid w:val="00D91535"/>
    <w:rsid w:val="00D91609"/>
    <w:rsid w:val="00D9173A"/>
    <w:rsid w:val="00D91776"/>
    <w:rsid w:val="00D918A1"/>
    <w:rsid w:val="00D92224"/>
    <w:rsid w:val="00D92321"/>
    <w:rsid w:val="00D92336"/>
    <w:rsid w:val="00D926D0"/>
    <w:rsid w:val="00D92841"/>
    <w:rsid w:val="00D92EF2"/>
    <w:rsid w:val="00D932BE"/>
    <w:rsid w:val="00D935A1"/>
    <w:rsid w:val="00D939B4"/>
    <w:rsid w:val="00D93AF4"/>
    <w:rsid w:val="00D93B46"/>
    <w:rsid w:val="00D93E4C"/>
    <w:rsid w:val="00D93F85"/>
    <w:rsid w:val="00D940AD"/>
    <w:rsid w:val="00D942BE"/>
    <w:rsid w:val="00D94321"/>
    <w:rsid w:val="00D949B3"/>
    <w:rsid w:val="00D94CE8"/>
    <w:rsid w:val="00D94E61"/>
    <w:rsid w:val="00D95118"/>
    <w:rsid w:val="00D958D2"/>
    <w:rsid w:val="00D9593C"/>
    <w:rsid w:val="00D959DE"/>
    <w:rsid w:val="00D95DA1"/>
    <w:rsid w:val="00D95EC9"/>
    <w:rsid w:val="00D95F0A"/>
    <w:rsid w:val="00D95FB2"/>
    <w:rsid w:val="00D962A8"/>
    <w:rsid w:val="00D96441"/>
    <w:rsid w:val="00D964E4"/>
    <w:rsid w:val="00D968EF"/>
    <w:rsid w:val="00D96973"/>
    <w:rsid w:val="00D96990"/>
    <w:rsid w:val="00D96D0F"/>
    <w:rsid w:val="00D96EC6"/>
    <w:rsid w:val="00D9702C"/>
    <w:rsid w:val="00D97052"/>
    <w:rsid w:val="00D9724B"/>
    <w:rsid w:val="00D9793A"/>
    <w:rsid w:val="00DA017A"/>
    <w:rsid w:val="00DA0326"/>
    <w:rsid w:val="00DA03ED"/>
    <w:rsid w:val="00DA0465"/>
    <w:rsid w:val="00DA051F"/>
    <w:rsid w:val="00DA0757"/>
    <w:rsid w:val="00DA0AE9"/>
    <w:rsid w:val="00DA0BAA"/>
    <w:rsid w:val="00DA0C79"/>
    <w:rsid w:val="00DA0CBF"/>
    <w:rsid w:val="00DA0EE7"/>
    <w:rsid w:val="00DA10A1"/>
    <w:rsid w:val="00DA12A0"/>
    <w:rsid w:val="00DA130F"/>
    <w:rsid w:val="00DA1B24"/>
    <w:rsid w:val="00DA1C20"/>
    <w:rsid w:val="00DA1D55"/>
    <w:rsid w:val="00DA1DEA"/>
    <w:rsid w:val="00DA22A4"/>
    <w:rsid w:val="00DA2394"/>
    <w:rsid w:val="00DA24C0"/>
    <w:rsid w:val="00DA2725"/>
    <w:rsid w:val="00DA2740"/>
    <w:rsid w:val="00DA2D25"/>
    <w:rsid w:val="00DA2E4A"/>
    <w:rsid w:val="00DA2EFA"/>
    <w:rsid w:val="00DA3032"/>
    <w:rsid w:val="00DA3383"/>
    <w:rsid w:val="00DA338B"/>
    <w:rsid w:val="00DA3543"/>
    <w:rsid w:val="00DA3617"/>
    <w:rsid w:val="00DA37D5"/>
    <w:rsid w:val="00DA39CB"/>
    <w:rsid w:val="00DA3BE5"/>
    <w:rsid w:val="00DA3BF0"/>
    <w:rsid w:val="00DA4219"/>
    <w:rsid w:val="00DA43FE"/>
    <w:rsid w:val="00DA4496"/>
    <w:rsid w:val="00DA4556"/>
    <w:rsid w:val="00DA4719"/>
    <w:rsid w:val="00DA49AC"/>
    <w:rsid w:val="00DA4B80"/>
    <w:rsid w:val="00DA4C46"/>
    <w:rsid w:val="00DA4CD7"/>
    <w:rsid w:val="00DA4DE1"/>
    <w:rsid w:val="00DA5088"/>
    <w:rsid w:val="00DA5127"/>
    <w:rsid w:val="00DA574E"/>
    <w:rsid w:val="00DA58E5"/>
    <w:rsid w:val="00DA5F22"/>
    <w:rsid w:val="00DA60C6"/>
    <w:rsid w:val="00DA6355"/>
    <w:rsid w:val="00DA63A5"/>
    <w:rsid w:val="00DA65A4"/>
    <w:rsid w:val="00DA6618"/>
    <w:rsid w:val="00DA66CB"/>
    <w:rsid w:val="00DA66F4"/>
    <w:rsid w:val="00DA6B8B"/>
    <w:rsid w:val="00DA6B9D"/>
    <w:rsid w:val="00DA6C5E"/>
    <w:rsid w:val="00DA717F"/>
    <w:rsid w:val="00DA71A5"/>
    <w:rsid w:val="00DA72CD"/>
    <w:rsid w:val="00DA737F"/>
    <w:rsid w:val="00DA7759"/>
    <w:rsid w:val="00DA77C3"/>
    <w:rsid w:val="00DA7860"/>
    <w:rsid w:val="00DA78D6"/>
    <w:rsid w:val="00DA79C8"/>
    <w:rsid w:val="00DA7CEF"/>
    <w:rsid w:val="00DA7E61"/>
    <w:rsid w:val="00DA7F85"/>
    <w:rsid w:val="00DB0354"/>
    <w:rsid w:val="00DB0534"/>
    <w:rsid w:val="00DB05A6"/>
    <w:rsid w:val="00DB0993"/>
    <w:rsid w:val="00DB0A56"/>
    <w:rsid w:val="00DB0A58"/>
    <w:rsid w:val="00DB0A9E"/>
    <w:rsid w:val="00DB0F2A"/>
    <w:rsid w:val="00DB1052"/>
    <w:rsid w:val="00DB116F"/>
    <w:rsid w:val="00DB11F9"/>
    <w:rsid w:val="00DB1245"/>
    <w:rsid w:val="00DB125D"/>
    <w:rsid w:val="00DB1528"/>
    <w:rsid w:val="00DB17D8"/>
    <w:rsid w:val="00DB1A4B"/>
    <w:rsid w:val="00DB1D92"/>
    <w:rsid w:val="00DB206A"/>
    <w:rsid w:val="00DB27E3"/>
    <w:rsid w:val="00DB2992"/>
    <w:rsid w:val="00DB29C1"/>
    <w:rsid w:val="00DB2A6F"/>
    <w:rsid w:val="00DB2FEA"/>
    <w:rsid w:val="00DB3010"/>
    <w:rsid w:val="00DB393F"/>
    <w:rsid w:val="00DB3A79"/>
    <w:rsid w:val="00DB473C"/>
    <w:rsid w:val="00DB493F"/>
    <w:rsid w:val="00DB4D8A"/>
    <w:rsid w:val="00DB4EFA"/>
    <w:rsid w:val="00DB506B"/>
    <w:rsid w:val="00DB51C5"/>
    <w:rsid w:val="00DB521F"/>
    <w:rsid w:val="00DB5226"/>
    <w:rsid w:val="00DB52D7"/>
    <w:rsid w:val="00DB54B7"/>
    <w:rsid w:val="00DB554D"/>
    <w:rsid w:val="00DB57F0"/>
    <w:rsid w:val="00DB5878"/>
    <w:rsid w:val="00DB5BDD"/>
    <w:rsid w:val="00DB5CD9"/>
    <w:rsid w:val="00DB5DA8"/>
    <w:rsid w:val="00DB5DBD"/>
    <w:rsid w:val="00DB5F15"/>
    <w:rsid w:val="00DB5F72"/>
    <w:rsid w:val="00DB5FD4"/>
    <w:rsid w:val="00DB60FD"/>
    <w:rsid w:val="00DB630A"/>
    <w:rsid w:val="00DB6570"/>
    <w:rsid w:val="00DB66D7"/>
    <w:rsid w:val="00DB66E5"/>
    <w:rsid w:val="00DB6838"/>
    <w:rsid w:val="00DB69EF"/>
    <w:rsid w:val="00DB6D45"/>
    <w:rsid w:val="00DB6F3A"/>
    <w:rsid w:val="00DB6F69"/>
    <w:rsid w:val="00DB71D6"/>
    <w:rsid w:val="00DB74DB"/>
    <w:rsid w:val="00DB7746"/>
    <w:rsid w:val="00DB77A8"/>
    <w:rsid w:val="00DB77DF"/>
    <w:rsid w:val="00DB77FC"/>
    <w:rsid w:val="00DB7806"/>
    <w:rsid w:val="00DB7987"/>
    <w:rsid w:val="00DB7D7F"/>
    <w:rsid w:val="00DB7E5C"/>
    <w:rsid w:val="00DB7E87"/>
    <w:rsid w:val="00DB7FA7"/>
    <w:rsid w:val="00DC0022"/>
    <w:rsid w:val="00DC011A"/>
    <w:rsid w:val="00DC02D2"/>
    <w:rsid w:val="00DC02F4"/>
    <w:rsid w:val="00DC07E7"/>
    <w:rsid w:val="00DC0A4E"/>
    <w:rsid w:val="00DC0A9E"/>
    <w:rsid w:val="00DC0C02"/>
    <w:rsid w:val="00DC0C4E"/>
    <w:rsid w:val="00DC0F42"/>
    <w:rsid w:val="00DC10CC"/>
    <w:rsid w:val="00DC1162"/>
    <w:rsid w:val="00DC1791"/>
    <w:rsid w:val="00DC187B"/>
    <w:rsid w:val="00DC1994"/>
    <w:rsid w:val="00DC1C18"/>
    <w:rsid w:val="00DC1E0C"/>
    <w:rsid w:val="00DC1F22"/>
    <w:rsid w:val="00DC2211"/>
    <w:rsid w:val="00DC23F6"/>
    <w:rsid w:val="00DC2417"/>
    <w:rsid w:val="00DC24A5"/>
    <w:rsid w:val="00DC24B0"/>
    <w:rsid w:val="00DC27D7"/>
    <w:rsid w:val="00DC28F9"/>
    <w:rsid w:val="00DC2AC8"/>
    <w:rsid w:val="00DC2B4A"/>
    <w:rsid w:val="00DC2BBE"/>
    <w:rsid w:val="00DC2C83"/>
    <w:rsid w:val="00DC2FCD"/>
    <w:rsid w:val="00DC329F"/>
    <w:rsid w:val="00DC32AE"/>
    <w:rsid w:val="00DC3558"/>
    <w:rsid w:val="00DC36F5"/>
    <w:rsid w:val="00DC3776"/>
    <w:rsid w:val="00DC3A43"/>
    <w:rsid w:val="00DC3A76"/>
    <w:rsid w:val="00DC3AC0"/>
    <w:rsid w:val="00DC3C16"/>
    <w:rsid w:val="00DC3F43"/>
    <w:rsid w:val="00DC4078"/>
    <w:rsid w:val="00DC4253"/>
    <w:rsid w:val="00DC44D4"/>
    <w:rsid w:val="00DC46B4"/>
    <w:rsid w:val="00DC46E4"/>
    <w:rsid w:val="00DC475B"/>
    <w:rsid w:val="00DC4834"/>
    <w:rsid w:val="00DC4EF2"/>
    <w:rsid w:val="00DC5338"/>
    <w:rsid w:val="00DC54C1"/>
    <w:rsid w:val="00DC54ED"/>
    <w:rsid w:val="00DC575E"/>
    <w:rsid w:val="00DC5875"/>
    <w:rsid w:val="00DC610C"/>
    <w:rsid w:val="00DC61FC"/>
    <w:rsid w:val="00DC6613"/>
    <w:rsid w:val="00DC66D1"/>
    <w:rsid w:val="00DC676A"/>
    <w:rsid w:val="00DC68A8"/>
    <w:rsid w:val="00DC6934"/>
    <w:rsid w:val="00DC7065"/>
    <w:rsid w:val="00DC7085"/>
    <w:rsid w:val="00DC72B6"/>
    <w:rsid w:val="00DC731F"/>
    <w:rsid w:val="00DC73B2"/>
    <w:rsid w:val="00DC743A"/>
    <w:rsid w:val="00DC74BF"/>
    <w:rsid w:val="00DC7568"/>
    <w:rsid w:val="00DC77AE"/>
    <w:rsid w:val="00DC78C6"/>
    <w:rsid w:val="00DC78D1"/>
    <w:rsid w:val="00DC7AF2"/>
    <w:rsid w:val="00DC7D29"/>
    <w:rsid w:val="00DC7EC9"/>
    <w:rsid w:val="00DD00EF"/>
    <w:rsid w:val="00DD00F5"/>
    <w:rsid w:val="00DD0144"/>
    <w:rsid w:val="00DD01A3"/>
    <w:rsid w:val="00DD059C"/>
    <w:rsid w:val="00DD0B5A"/>
    <w:rsid w:val="00DD123E"/>
    <w:rsid w:val="00DD1254"/>
    <w:rsid w:val="00DD14BB"/>
    <w:rsid w:val="00DD14FA"/>
    <w:rsid w:val="00DD1564"/>
    <w:rsid w:val="00DD1B9F"/>
    <w:rsid w:val="00DD1D8A"/>
    <w:rsid w:val="00DD1DE7"/>
    <w:rsid w:val="00DD1EB1"/>
    <w:rsid w:val="00DD2091"/>
    <w:rsid w:val="00DD23DB"/>
    <w:rsid w:val="00DD2769"/>
    <w:rsid w:val="00DD28B9"/>
    <w:rsid w:val="00DD2949"/>
    <w:rsid w:val="00DD2953"/>
    <w:rsid w:val="00DD2A18"/>
    <w:rsid w:val="00DD2AA8"/>
    <w:rsid w:val="00DD2BA2"/>
    <w:rsid w:val="00DD2BF4"/>
    <w:rsid w:val="00DD308D"/>
    <w:rsid w:val="00DD3577"/>
    <w:rsid w:val="00DD404C"/>
    <w:rsid w:val="00DD4299"/>
    <w:rsid w:val="00DD4333"/>
    <w:rsid w:val="00DD4414"/>
    <w:rsid w:val="00DD4660"/>
    <w:rsid w:val="00DD4A55"/>
    <w:rsid w:val="00DD4AD5"/>
    <w:rsid w:val="00DD4D4D"/>
    <w:rsid w:val="00DD4D86"/>
    <w:rsid w:val="00DD4E6B"/>
    <w:rsid w:val="00DD4E71"/>
    <w:rsid w:val="00DD523F"/>
    <w:rsid w:val="00DD5319"/>
    <w:rsid w:val="00DD53CA"/>
    <w:rsid w:val="00DD59E4"/>
    <w:rsid w:val="00DD5B79"/>
    <w:rsid w:val="00DD5C6D"/>
    <w:rsid w:val="00DD5D0E"/>
    <w:rsid w:val="00DD6030"/>
    <w:rsid w:val="00DD61BD"/>
    <w:rsid w:val="00DD6529"/>
    <w:rsid w:val="00DD66EE"/>
    <w:rsid w:val="00DD6773"/>
    <w:rsid w:val="00DD6A8B"/>
    <w:rsid w:val="00DD7505"/>
    <w:rsid w:val="00DD76AF"/>
    <w:rsid w:val="00DD7A6F"/>
    <w:rsid w:val="00DD7AF3"/>
    <w:rsid w:val="00DD7C7E"/>
    <w:rsid w:val="00DE0852"/>
    <w:rsid w:val="00DE0869"/>
    <w:rsid w:val="00DE0A51"/>
    <w:rsid w:val="00DE0B3A"/>
    <w:rsid w:val="00DE0C82"/>
    <w:rsid w:val="00DE0E5F"/>
    <w:rsid w:val="00DE1110"/>
    <w:rsid w:val="00DE1585"/>
    <w:rsid w:val="00DE17D9"/>
    <w:rsid w:val="00DE207F"/>
    <w:rsid w:val="00DE262C"/>
    <w:rsid w:val="00DE26F7"/>
    <w:rsid w:val="00DE27AD"/>
    <w:rsid w:val="00DE298D"/>
    <w:rsid w:val="00DE2C3E"/>
    <w:rsid w:val="00DE2CD1"/>
    <w:rsid w:val="00DE2DC3"/>
    <w:rsid w:val="00DE2E2D"/>
    <w:rsid w:val="00DE2F2B"/>
    <w:rsid w:val="00DE3016"/>
    <w:rsid w:val="00DE317D"/>
    <w:rsid w:val="00DE3299"/>
    <w:rsid w:val="00DE329B"/>
    <w:rsid w:val="00DE355B"/>
    <w:rsid w:val="00DE3BAB"/>
    <w:rsid w:val="00DE3F3D"/>
    <w:rsid w:val="00DE400B"/>
    <w:rsid w:val="00DE42C2"/>
    <w:rsid w:val="00DE42CB"/>
    <w:rsid w:val="00DE43CD"/>
    <w:rsid w:val="00DE45DA"/>
    <w:rsid w:val="00DE4800"/>
    <w:rsid w:val="00DE495B"/>
    <w:rsid w:val="00DE49FF"/>
    <w:rsid w:val="00DE4FE5"/>
    <w:rsid w:val="00DE5191"/>
    <w:rsid w:val="00DE52F0"/>
    <w:rsid w:val="00DE56E9"/>
    <w:rsid w:val="00DE5900"/>
    <w:rsid w:val="00DE5972"/>
    <w:rsid w:val="00DE5A3D"/>
    <w:rsid w:val="00DE5A42"/>
    <w:rsid w:val="00DE5B77"/>
    <w:rsid w:val="00DE5ED5"/>
    <w:rsid w:val="00DE6004"/>
    <w:rsid w:val="00DE6544"/>
    <w:rsid w:val="00DE65D9"/>
    <w:rsid w:val="00DE68D3"/>
    <w:rsid w:val="00DE6915"/>
    <w:rsid w:val="00DE7225"/>
    <w:rsid w:val="00DE7306"/>
    <w:rsid w:val="00DE73F4"/>
    <w:rsid w:val="00DE79DC"/>
    <w:rsid w:val="00DE7AB2"/>
    <w:rsid w:val="00DE7BD2"/>
    <w:rsid w:val="00DE7C99"/>
    <w:rsid w:val="00DE7E8B"/>
    <w:rsid w:val="00DF0817"/>
    <w:rsid w:val="00DF0859"/>
    <w:rsid w:val="00DF08BA"/>
    <w:rsid w:val="00DF09DF"/>
    <w:rsid w:val="00DF0B2A"/>
    <w:rsid w:val="00DF0D4F"/>
    <w:rsid w:val="00DF0F3E"/>
    <w:rsid w:val="00DF1152"/>
    <w:rsid w:val="00DF12D3"/>
    <w:rsid w:val="00DF16AD"/>
    <w:rsid w:val="00DF1936"/>
    <w:rsid w:val="00DF1C4F"/>
    <w:rsid w:val="00DF1E37"/>
    <w:rsid w:val="00DF1F30"/>
    <w:rsid w:val="00DF1F73"/>
    <w:rsid w:val="00DF2427"/>
    <w:rsid w:val="00DF2527"/>
    <w:rsid w:val="00DF25F9"/>
    <w:rsid w:val="00DF2622"/>
    <w:rsid w:val="00DF27AA"/>
    <w:rsid w:val="00DF2814"/>
    <w:rsid w:val="00DF2840"/>
    <w:rsid w:val="00DF2CF8"/>
    <w:rsid w:val="00DF2F00"/>
    <w:rsid w:val="00DF31EE"/>
    <w:rsid w:val="00DF3230"/>
    <w:rsid w:val="00DF3664"/>
    <w:rsid w:val="00DF38F1"/>
    <w:rsid w:val="00DF3AFD"/>
    <w:rsid w:val="00DF4234"/>
    <w:rsid w:val="00DF42B5"/>
    <w:rsid w:val="00DF4305"/>
    <w:rsid w:val="00DF4646"/>
    <w:rsid w:val="00DF4724"/>
    <w:rsid w:val="00DF49FE"/>
    <w:rsid w:val="00DF4B25"/>
    <w:rsid w:val="00DF4BE3"/>
    <w:rsid w:val="00DF5250"/>
    <w:rsid w:val="00DF54C6"/>
    <w:rsid w:val="00DF5643"/>
    <w:rsid w:val="00DF56C2"/>
    <w:rsid w:val="00DF577C"/>
    <w:rsid w:val="00DF5955"/>
    <w:rsid w:val="00DF5A62"/>
    <w:rsid w:val="00DF5B3B"/>
    <w:rsid w:val="00DF5C8C"/>
    <w:rsid w:val="00DF5DCA"/>
    <w:rsid w:val="00DF5E6F"/>
    <w:rsid w:val="00DF5EA4"/>
    <w:rsid w:val="00DF64E6"/>
    <w:rsid w:val="00DF685C"/>
    <w:rsid w:val="00DF68B4"/>
    <w:rsid w:val="00DF6B6E"/>
    <w:rsid w:val="00DF6E0B"/>
    <w:rsid w:val="00DF6F1E"/>
    <w:rsid w:val="00DF70A2"/>
    <w:rsid w:val="00DF72D2"/>
    <w:rsid w:val="00DF74FD"/>
    <w:rsid w:val="00DF7676"/>
    <w:rsid w:val="00DF76A9"/>
    <w:rsid w:val="00DF79B6"/>
    <w:rsid w:val="00DF79C3"/>
    <w:rsid w:val="00DF7B99"/>
    <w:rsid w:val="00DF7C42"/>
    <w:rsid w:val="00DF7EAA"/>
    <w:rsid w:val="00DF7FCC"/>
    <w:rsid w:val="00E005C2"/>
    <w:rsid w:val="00E006A2"/>
    <w:rsid w:val="00E00917"/>
    <w:rsid w:val="00E00AA1"/>
    <w:rsid w:val="00E00C9B"/>
    <w:rsid w:val="00E01168"/>
    <w:rsid w:val="00E011F0"/>
    <w:rsid w:val="00E01421"/>
    <w:rsid w:val="00E01788"/>
    <w:rsid w:val="00E01811"/>
    <w:rsid w:val="00E01CC0"/>
    <w:rsid w:val="00E0205D"/>
    <w:rsid w:val="00E0222B"/>
    <w:rsid w:val="00E0223D"/>
    <w:rsid w:val="00E02514"/>
    <w:rsid w:val="00E025DF"/>
    <w:rsid w:val="00E025F6"/>
    <w:rsid w:val="00E02A41"/>
    <w:rsid w:val="00E02CA1"/>
    <w:rsid w:val="00E02E76"/>
    <w:rsid w:val="00E0310A"/>
    <w:rsid w:val="00E0312E"/>
    <w:rsid w:val="00E0331E"/>
    <w:rsid w:val="00E0387B"/>
    <w:rsid w:val="00E038A3"/>
    <w:rsid w:val="00E04178"/>
    <w:rsid w:val="00E04480"/>
    <w:rsid w:val="00E044E0"/>
    <w:rsid w:val="00E045C9"/>
    <w:rsid w:val="00E048D1"/>
    <w:rsid w:val="00E049AC"/>
    <w:rsid w:val="00E049FF"/>
    <w:rsid w:val="00E04BB8"/>
    <w:rsid w:val="00E04C83"/>
    <w:rsid w:val="00E04F30"/>
    <w:rsid w:val="00E04F6E"/>
    <w:rsid w:val="00E0519B"/>
    <w:rsid w:val="00E052D3"/>
    <w:rsid w:val="00E052E5"/>
    <w:rsid w:val="00E056D7"/>
    <w:rsid w:val="00E057D4"/>
    <w:rsid w:val="00E05B7D"/>
    <w:rsid w:val="00E05BC7"/>
    <w:rsid w:val="00E05BEF"/>
    <w:rsid w:val="00E05D38"/>
    <w:rsid w:val="00E05FEE"/>
    <w:rsid w:val="00E05FFE"/>
    <w:rsid w:val="00E061BB"/>
    <w:rsid w:val="00E064E8"/>
    <w:rsid w:val="00E06572"/>
    <w:rsid w:val="00E066A5"/>
    <w:rsid w:val="00E06A45"/>
    <w:rsid w:val="00E06EF2"/>
    <w:rsid w:val="00E0704C"/>
    <w:rsid w:val="00E0713B"/>
    <w:rsid w:val="00E073D6"/>
    <w:rsid w:val="00E07870"/>
    <w:rsid w:val="00E07D89"/>
    <w:rsid w:val="00E07E96"/>
    <w:rsid w:val="00E100B9"/>
    <w:rsid w:val="00E101DB"/>
    <w:rsid w:val="00E102CD"/>
    <w:rsid w:val="00E10481"/>
    <w:rsid w:val="00E10583"/>
    <w:rsid w:val="00E1079F"/>
    <w:rsid w:val="00E107C6"/>
    <w:rsid w:val="00E10908"/>
    <w:rsid w:val="00E10939"/>
    <w:rsid w:val="00E1094B"/>
    <w:rsid w:val="00E10A73"/>
    <w:rsid w:val="00E10EA2"/>
    <w:rsid w:val="00E10F63"/>
    <w:rsid w:val="00E10FA6"/>
    <w:rsid w:val="00E11253"/>
    <w:rsid w:val="00E11302"/>
    <w:rsid w:val="00E11690"/>
    <w:rsid w:val="00E117F4"/>
    <w:rsid w:val="00E11863"/>
    <w:rsid w:val="00E11C98"/>
    <w:rsid w:val="00E11F52"/>
    <w:rsid w:val="00E1205D"/>
    <w:rsid w:val="00E12266"/>
    <w:rsid w:val="00E127B1"/>
    <w:rsid w:val="00E128B5"/>
    <w:rsid w:val="00E128DC"/>
    <w:rsid w:val="00E1291E"/>
    <w:rsid w:val="00E12923"/>
    <w:rsid w:val="00E129E4"/>
    <w:rsid w:val="00E12CB6"/>
    <w:rsid w:val="00E12ED7"/>
    <w:rsid w:val="00E12F62"/>
    <w:rsid w:val="00E13205"/>
    <w:rsid w:val="00E1324F"/>
    <w:rsid w:val="00E132C3"/>
    <w:rsid w:val="00E13349"/>
    <w:rsid w:val="00E134B9"/>
    <w:rsid w:val="00E1351D"/>
    <w:rsid w:val="00E1352E"/>
    <w:rsid w:val="00E138F5"/>
    <w:rsid w:val="00E13DE2"/>
    <w:rsid w:val="00E13E08"/>
    <w:rsid w:val="00E13EE2"/>
    <w:rsid w:val="00E13EF7"/>
    <w:rsid w:val="00E13F82"/>
    <w:rsid w:val="00E14115"/>
    <w:rsid w:val="00E1426E"/>
    <w:rsid w:val="00E142FD"/>
    <w:rsid w:val="00E14431"/>
    <w:rsid w:val="00E1452B"/>
    <w:rsid w:val="00E145EC"/>
    <w:rsid w:val="00E146C7"/>
    <w:rsid w:val="00E1483D"/>
    <w:rsid w:val="00E1484F"/>
    <w:rsid w:val="00E14A5B"/>
    <w:rsid w:val="00E14D61"/>
    <w:rsid w:val="00E15288"/>
    <w:rsid w:val="00E15387"/>
    <w:rsid w:val="00E15608"/>
    <w:rsid w:val="00E15B16"/>
    <w:rsid w:val="00E15C19"/>
    <w:rsid w:val="00E15D22"/>
    <w:rsid w:val="00E16324"/>
    <w:rsid w:val="00E1632F"/>
    <w:rsid w:val="00E163BE"/>
    <w:rsid w:val="00E16590"/>
    <w:rsid w:val="00E1659D"/>
    <w:rsid w:val="00E16A14"/>
    <w:rsid w:val="00E16B0A"/>
    <w:rsid w:val="00E16B0B"/>
    <w:rsid w:val="00E16CE5"/>
    <w:rsid w:val="00E16E76"/>
    <w:rsid w:val="00E172D5"/>
    <w:rsid w:val="00E17504"/>
    <w:rsid w:val="00E17882"/>
    <w:rsid w:val="00E17937"/>
    <w:rsid w:val="00E17AF8"/>
    <w:rsid w:val="00E17AFE"/>
    <w:rsid w:val="00E200AA"/>
    <w:rsid w:val="00E20220"/>
    <w:rsid w:val="00E20323"/>
    <w:rsid w:val="00E2033B"/>
    <w:rsid w:val="00E20365"/>
    <w:rsid w:val="00E206A1"/>
    <w:rsid w:val="00E2072F"/>
    <w:rsid w:val="00E20C2B"/>
    <w:rsid w:val="00E20C49"/>
    <w:rsid w:val="00E20E97"/>
    <w:rsid w:val="00E212ED"/>
    <w:rsid w:val="00E213E7"/>
    <w:rsid w:val="00E217B3"/>
    <w:rsid w:val="00E21B96"/>
    <w:rsid w:val="00E21DB9"/>
    <w:rsid w:val="00E21FE0"/>
    <w:rsid w:val="00E22125"/>
    <w:rsid w:val="00E22265"/>
    <w:rsid w:val="00E22280"/>
    <w:rsid w:val="00E22398"/>
    <w:rsid w:val="00E226E2"/>
    <w:rsid w:val="00E22856"/>
    <w:rsid w:val="00E22AEF"/>
    <w:rsid w:val="00E22EED"/>
    <w:rsid w:val="00E23233"/>
    <w:rsid w:val="00E2367B"/>
    <w:rsid w:val="00E23D58"/>
    <w:rsid w:val="00E2405E"/>
    <w:rsid w:val="00E244F0"/>
    <w:rsid w:val="00E24733"/>
    <w:rsid w:val="00E248D6"/>
    <w:rsid w:val="00E24993"/>
    <w:rsid w:val="00E24F73"/>
    <w:rsid w:val="00E252F6"/>
    <w:rsid w:val="00E25760"/>
    <w:rsid w:val="00E25B89"/>
    <w:rsid w:val="00E25E20"/>
    <w:rsid w:val="00E25E94"/>
    <w:rsid w:val="00E262B7"/>
    <w:rsid w:val="00E26464"/>
    <w:rsid w:val="00E264E6"/>
    <w:rsid w:val="00E26586"/>
    <w:rsid w:val="00E26608"/>
    <w:rsid w:val="00E26789"/>
    <w:rsid w:val="00E268E0"/>
    <w:rsid w:val="00E2691D"/>
    <w:rsid w:val="00E26D77"/>
    <w:rsid w:val="00E26E7D"/>
    <w:rsid w:val="00E2730E"/>
    <w:rsid w:val="00E2737C"/>
    <w:rsid w:val="00E273D6"/>
    <w:rsid w:val="00E273D7"/>
    <w:rsid w:val="00E275BA"/>
    <w:rsid w:val="00E27768"/>
    <w:rsid w:val="00E27C47"/>
    <w:rsid w:val="00E27D14"/>
    <w:rsid w:val="00E27F12"/>
    <w:rsid w:val="00E302B1"/>
    <w:rsid w:val="00E30521"/>
    <w:rsid w:val="00E3061A"/>
    <w:rsid w:val="00E30769"/>
    <w:rsid w:val="00E307EA"/>
    <w:rsid w:val="00E30B44"/>
    <w:rsid w:val="00E30BDD"/>
    <w:rsid w:val="00E30C42"/>
    <w:rsid w:val="00E3125D"/>
    <w:rsid w:val="00E3126D"/>
    <w:rsid w:val="00E3134F"/>
    <w:rsid w:val="00E3148B"/>
    <w:rsid w:val="00E317B3"/>
    <w:rsid w:val="00E31C83"/>
    <w:rsid w:val="00E31D83"/>
    <w:rsid w:val="00E31EF3"/>
    <w:rsid w:val="00E3244D"/>
    <w:rsid w:val="00E324DD"/>
    <w:rsid w:val="00E3253F"/>
    <w:rsid w:val="00E328A5"/>
    <w:rsid w:val="00E32A67"/>
    <w:rsid w:val="00E32C11"/>
    <w:rsid w:val="00E32CA2"/>
    <w:rsid w:val="00E32E2A"/>
    <w:rsid w:val="00E32FC2"/>
    <w:rsid w:val="00E33072"/>
    <w:rsid w:val="00E3313E"/>
    <w:rsid w:val="00E33177"/>
    <w:rsid w:val="00E3336E"/>
    <w:rsid w:val="00E33732"/>
    <w:rsid w:val="00E337A1"/>
    <w:rsid w:val="00E33844"/>
    <w:rsid w:val="00E339A2"/>
    <w:rsid w:val="00E33DE5"/>
    <w:rsid w:val="00E33DE8"/>
    <w:rsid w:val="00E33EA8"/>
    <w:rsid w:val="00E33FD0"/>
    <w:rsid w:val="00E3415E"/>
    <w:rsid w:val="00E34383"/>
    <w:rsid w:val="00E344FD"/>
    <w:rsid w:val="00E345D6"/>
    <w:rsid w:val="00E347D2"/>
    <w:rsid w:val="00E34B6A"/>
    <w:rsid w:val="00E34C19"/>
    <w:rsid w:val="00E34C7D"/>
    <w:rsid w:val="00E35364"/>
    <w:rsid w:val="00E353B4"/>
    <w:rsid w:val="00E353F5"/>
    <w:rsid w:val="00E354C0"/>
    <w:rsid w:val="00E35B17"/>
    <w:rsid w:val="00E35CF7"/>
    <w:rsid w:val="00E35DA9"/>
    <w:rsid w:val="00E35E56"/>
    <w:rsid w:val="00E35FD0"/>
    <w:rsid w:val="00E36068"/>
    <w:rsid w:val="00E364D8"/>
    <w:rsid w:val="00E36586"/>
    <w:rsid w:val="00E36962"/>
    <w:rsid w:val="00E36ED8"/>
    <w:rsid w:val="00E36FA9"/>
    <w:rsid w:val="00E37025"/>
    <w:rsid w:val="00E37274"/>
    <w:rsid w:val="00E3735A"/>
    <w:rsid w:val="00E3738A"/>
    <w:rsid w:val="00E37713"/>
    <w:rsid w:val="00E37939"/>
    <w:rsid w:val="00E37BF5"/>
    <w:rsid w:val="00E37CCC"/>
    <w:rsid w:val="00E37CED"/>
    <w:rsid w:val="00E40031"/>
    <w:rsid w:val="00E400A1"/>
    <w:rsid w:val="00E4021C"/>
    <w:rsid w:val="00E403A1"/>
    <w:rsid w:val="00E4055A"/>
    <w:rsid w:val="00E4062E"/>
    <w:rsid w:val="00E406DD"/>
    <w:rsid w:val="00E40783"/>
    <w:rsid w:val="00E4090C"/>
    <w:rsid w:val="00E40A51"/>
    <w:rsid w:val="00E40A77"/>
    <w:rsid w:val="00E40B50"/>
    <w:rsid w:val="00E413FE"/>
    <w:rsid w:val="00E41450"/>
    <w:rsid w:val="00E41696"/>
    <w:rsid w:val="00E418BD"/>
    <w:rsid w:val="00E41B39"/>
    <w:rsid w:val="00E41B6B"/>
    <w:rsid w:val="00E41F3C"/>
    <w:rsid w:val="00E4229C"/>
    <w:rsid w:val="00E423C6"/>
    <w:rsid w:val="00E42833"/>
    <w:rsid w:val="00E42866"/>
    <w:rsid w:val="00E42874"/>
    <w:rsid w:val="00E42A0E"/>
    <w:rsid w:val="00E42D57"/>
    <w:rsid w:val="00E42EBA"/>
    <w:rsid w:val="00E43304"/>
    <w:rsid w:val="00E43646"/>
    <w:rsid w:val="00E436B3"/>
    <w:rsid w:val="00E4387C"/>
    <w:rsid w:val="00E438C0"/>
    <w:rsid w:val="00E438D7"/>
    <w:rsid w:val="00E43E86"/>
    <w:rsid w:val="00E43FB0"/>
    <w:rsid w:val="00E44679"/>
    <w:rsid w:val="00E44843"/>
    <w:rsid w:val="00E44971"/>
    <w:rsid w:val="00E449E1"/>
    <w:rsid w:val="00E44AD8"/>
    <w:rsid w:val="00E44BEF"/>
    <w:rsid w:val="00E44CA0"/>
    <w:rsid w:val="00E44F3C"/>
    <w:rsid w:val="00E45140"/>
    <w:rsid w:val="00E45214"/>
    <w:rsid w:val="00E4525F"/>
    <w:rsid w:val="00E452AC"/>
    <w:rsid w:val="00E4541A"/>
    <w:rsid w:val="00E45B12"/>
    <w:rsid w:val="00E45E4B"/>
    <w:rsid w:val="00E4659F"/>
    <w:rsid w:val="00E465A2"/>
    <w:rsid w:val="00E46676"/>
    <w:rsid w:val="00E467CA"/>
    <w:rsid w:val="00E46C21"/>
    <w:rsid w:val="00E46F03"/>
    <w:rsid w:val="00E46FB9"/>
    <w:rsid w:val="00E47075"/>
    <w:rsid w:val="00E472E3"/>
    <w:rsid w:val="00E5017E"/>
    <w:rsid w:val="00E50384"/>
    <w:rsid w:val="00E50481"/>
    <w:rsid w:val="00E5086D"/>
    <w:rsid w:val="00E50950"/>
    <w:rsid w:val="00E50A54"/>
    <w:rsid w:val="00E50A6A"/>
    <w:rsid w:val="00E50B85"/>
    <w:rsid w:val="00E50C75"/>
    <w:rsid w:val="00E50CAD"/>
    <w:rsid w:val="00E50E97"/>
    <w:rsid w:val="00E50EAB"/>
    <w:rsid w:val="00E51020"/>
    <w:rsid w:val="00E511C4"/>
    <w:rsid w:val="00E5169F"/>
    <w:rsid w:val="00E516C8"/>
    <w:rsid w:val="00E51792"/>
    <w:rsid w:val="00E51832"/>
    <w:rsid w:val="00E51AF2"/>
    <w:rsid w:val="00E51BCA"/>
    <w:rsid w:val="00E51D0F"/>
    <w:rsid w:val="00E51DEA"/>
    <w:rsid w:val="00E51E4C"/>
    <w:rsid w:val="00E521EF"/>
    <w:rsid w:val="00E52376"/>
    <w:rsid w:val="00E52785"/>
    <w:rsid w:val="00E5298E"/>
    <w:rsid w:val="00E52E31"/>
    <w:rsid w:val="00E530D3"/>
    <w:rsid w:val="00E53124"/>
    <w:rsid w:val="00E53194"/>
    <w:rsid w:val="00E535E8"/>
    <w:rsid w:val="00E535E9"/>
    <w:rsid w:val="00E538CE"/>
    <w:rsid w:val="00E53996"/>
    <w:rsid w:val="00E53A30"/>
    <w:rsid w:val="00E53C00"/>
    <w:rsid w:val="00E53CEC"/>
    <w:rsid w:val="00E53EF9"/>
    <w:rsid w:val="00E54174"/>
    <w:rsid w:val="00E54418"/>
    <w:rsid w:val="00E54518"/>
    <w:rsid w:val="00E54526"/>
    <w:rsid w:val="00E54A01"/>
    <w:rsid w:val="00E54A16"/>
    <w:rsid w:val="00E54A24"/>
    <w:rsid w:val="00E54A36"/>
    <w:rsid w:val="00E54A71"/>
    <w:rsid w:val="00E54CD3"/>
    <w:rsid w:val="00E54E9A"/>
    <w:rsid w:val="00E55071"/>
    <w:rsid w:val="00E55415"/>
    <w:rsid w:val="00E55445"/>
    <w:rsid w:val="00E5559F"/>
    <w:rsid w:val="00E55606"/>
    <w:rsid w:val="00E557DB"/>
    <w:rsid w:val="00E55888"/>
    <w:rsid w:val="00E55925"/>
    <w:rsid w:val="00E55AA3"/>
    <w:rsid w:val="00E56021"/>
    <w:rsid w:val="00E561AA"/>
    <w:rsid w:val="00E56396"/>
    <w:rsid w:val="00E56940"/>
    <w:rsid w:val="00E569F5"/>
    <w:rsid w:val="00E56C00"/>
    <w:rsid w:val="00E56C98"/>
    <w:rsid w:val="00E56D3C"/>
    <w:rsid w:val="00E56E7A"/>
    <w:rsid w:val="00E56F9B"/>
    <w:rsid w:val="00E56FEE"/>
    <w:rsid w:val="00E5700B"/>
    <w:rsid w:val="00E57473"/>
    <w:rsid w:val="00E57829"/>
    <w:rsid w:val="00E57E3E"/>
    <w:rsid w:val="00E57E47"/>
    <w:rsid w:val="00E57EBD"/>
    <w:rsid w:val="00E60339"/>
    <w:rsid w:val="00E604D2"/>
    <w:rsid w:val="00E604DA"/>
    <w:rsid w:val="00E6073F"/>
    <w:rsid w:val="00E60850"/>
    <w:rsid w:val="00E60D13"/>
    <w:rsid w:val="00E60D81"/>
    <w:rsid w:val="00E61033"/>
    <w:rsid w:val="00E610EE"/>
    <w:rsid w:val="00E61148"/>
    <w:rsid w:val="00E61669"/>
    <w:rsid w:val="00E6170C"/>
    <w:rsid w:val="00E61780"/>
    <w:rsid w:val="00E6187F"/>
    <w:rsid w:val="00E61C65"/>
    <w:rsid w:val="00E61EA4"/>
    <w:rsid w:val="00E621B4"/>
    <w:rsid w:val="00E6233D"/>
    <w:rsid w:val="00E625A5"/>
    <w:rsid w:val="00E62714"/>
    <w:rsid w:val="00E62A52"/>
    <w:rsid w:val="00E62B1B"/>
    <w:rsid w:val="00E62B95"/>
    <w:rsid w:val="00E62BBD"/>
    <w:rsid w:val="00E62BD3"/>
    <w:rsid w:val="00E62DE7"/>
    <w:rsid w:val="00E634F4"/>
    <w:rsid w:val="00E63546"/>
    <w:rsid w:val="00E639FF"/>
    <w:rsid w:val="00E63C84"/>
    <w:rsid w:val="00E6417E"/>
    <w:rsid w:val="00E643F1"/>
    <w:rsid w:val="00E6492A"/>
    <w:rsid w:val="00E6497B"/>
    <w:rsid w:val="00E64C0F"/>
    <w:rsid w:val="00E64D1D"/>
    <w:rsid w:val="00E64F4F"/>
    <w:rsid w:val="00E65B70"/>
    <w:rsid w:val="00E65D44"/>
    <w:rsid w:val="00E65D53"/>
    <w:rsid w:val="00E65E5B"/>
    <w:rsid w:val="00E65FD4"/>
    <w:rsid w:val="00E660D5"/>
    <w:rsid w:val="00E66295"/>
    <w:rsid w:val="00E666DB"/>
    <w:rsid w:val="00E66A69"/>
    <w:rsid w:val="00E66B01"/>
    <w:rsid w:val="00E66E14"/>
    <w:rsid w:val="00E66EFE"/>
    <w:rsid w:val="00E66F9A"/>
    <w:rsid w:val="00E673A5"/>
    <w:rsid w:val="00E6760D"/>
    <w:rsid w:val="00E67817"/>
    <w:rsid w:val="00E67ABF"/>
    <w:rsid w:val="00E67D56"/>
    <w:rsid w:val="00E67D97"/>
    <w:rsid w:val="00E67FA4"/>
    <w:rsid w:val="00E67FED"/>
    <w:rsid w:val="00E70207"/>
    <w:rsid w:val="00E70287"/>
    <w:rsid w:val="00E70310"/>
    <w:rsid w:val="00E7042A"/>
    <w:rsid w:val="00E70943"/>
    <w:rsid w:val="00E70D3B"/>
    <w:rsid w:val="00E71028"/>
    <w:rsid w:val="00E710B5"/>
    <w:rsid w:val="00E712B6"/>
    <w:rsid w:val="00E7149F"/>
    <w:rsid w:val="00E71880"/>
    <w:rsid w:val="00E71965"/>
    <w:rsid w:val="00E71BB8"/>
    <w:rsid w:val="00E71C34"/>
    <w:rsid w:val="00E71E26"/>
    <w:rsid w:val="00E71FB9"/>
    <w:rsid w:val="00E72339"/>
    <w:rsid w:val="00E7256B"/>
    <w:rsid w:val="00E72859"/>
    <w:rsid w:val="00E72936"/>
    <w:rsid w:val="00E72C09"/>
    <w:rsid w:val="00E732A2"/>
    <w:rsid w:val="00E734FF"/>
    <w:rsid w:val="00E73701"/>
    <w:rsid w:val="00E7384D"/>
    <w:rsid w:val="00E73C18"/>
    <w:rsid w:val="00E73D78"/>
    <w:rsid w:val="00E73F1F"/>
    <w:rsid w:val="00E73FAC"/>
    <w:rsid w:val="00E7405C"/>
    <w:rsid w:val="00E743E0"/>
    <w:rsid w:val="00E7461A"/>
    <w:rsid w:val="00E74A7E"/>
    <w:rsid w:val="00E74C35"/>
    <w:rsid w:val="00E75095"/>
    <w:rsid w:val="00E75212"/>
    <w:rsid w:val="00E75682"/>
    <w:rsid w:val="00E757C7"/>
    <w:rsid w:val="00E75C4A"/>
    <w:rsid w:val="00E760E1"/>
    <w:rsid w:val="00E76486"/>
    <w:rsid w:val="00E765E8"/>
    <w:rsid w:val="00E76F17"/>
    <w:rsid w:val="00E770A5"/>
    <w:rsid w:val="00E7742E"/>
    <w:rsid w:val="00E77828"/>
    <w:rsid w:val="00E77CA2"/>
    <w:rsid w:val="00E77D1C"/>
    <w:rsid w:val="00E80064"/>
    <w:rsid w:val="00E800EB"/>
    <w:rsid w:val="00E8025C"/>
    <w:rsid w:val="00E8088D"/>
    <w:rsid w:val="00E80C9A"/>
    <w:rsid w:val="00E80D3C"/>
    <w:rsid w:val="00E80E9C"/>
    <w:rsid w:val="00E80FE4"/>
    <w:rsid w:val="00E81411"/>
    <w:rsid w:val="00E81ABE"/>
    <w:rsid w:val="00E81BDB"/>
    <w:rsid w:val="00E81FF4"/>
    <w:rsid w:val="00E8248A"/>
    <w:rsid w:val="00E828CF"/>
    <w:rsid w:val="00E82B42"/>
    <w:rsid w:val="00E82E84"/>
    <w:rsid w:val="00E83153"/>
    <w:rsid w:val="00E832F4"/>
    <w:rsid w:val="00E8369A"/>
    <w:rsid w:val="00E836A7"/>
    <w:rsid w:val="00E8397E"/>
    <w:rsid w:val="00E83ADF"/>
    <w:rsid w:val="00E83B42"/>
    <w:rsid w:val="00E83C49"/>
    <w:rsid w:val="00E83F1A"/>
    <w:rsid w:val="00E8408A"/>
    <w:rsid w:val="00E841A3"/>
    <w:rsid w:val="00E8422D"/>
    <w:rsid w:val="00E84361"/>
    <w:rsid w:val="00E84386"/>
    <w:rsid w:val="00E84423"/>
    <w:rsid w:val="00E84459"/>
    <w:rsid w:val="00E8497B"/>
    <w:rsid w:val="00E84DED"/>
    <w:rsid w:val="00E84FE1"/>
    <w:rsid w:val="00E85029"/>
    <w:rsid w:val="00E85301"/>
    <w:rsid w:val="00E85550"/>
    <w:rsid w:val="00E85647"/>
    <w:rsid w:val="00E856B0"/>
    <w:rsid w:val="00E85F34"/>
    <w:rsid w:val="00E85FC5"/>
    <w:rsid w:val="00E86533"/>
    <w:rsid w:val="00E86798"/>
    <w:rsid w:val="00E86B4A"/>
    <w:rsid w:val="00E86B96"/>
    <w:rsid w:val="00E86C6E"/>
    <w:rsid w:val="00E86EE5"/>
    <w:rsid w:val="00E87186"/>
    <w:rsid w:val="00E871CA"/>
    <w:rsid w:val="00E872AE"/>
    <w:rsid w:val="00E87686"/>
    <w:rsid w:val="00E87803"/>
    <w:rsid w:val="00E87BCC"/>
    <w:rsid w:val="00E87E2D"/>
    <w:rsid w:val="00E90234"/>
    <w:rsid w:val="00E90334"/>
    <w:rsid w:val="00E90469"/>
    <w:rsid w:val="00E9108A"/>
    <w:rsid w:val="00E91198"/>
    <w:rsid w:val="00E91356"/>
    <w:rsid w:val="00E91465"/>
    <w:rsid w:val="00E914A8"/>
    <w:rsid w:val="00E919AD"/>
    <w:rsid w:val="00E91B18"/>
    <w:rsid w:val="00E91EEA"/>
    <w:rsid w:val="00E91F08"/>
    <w:rsid w:val="00E92014"/>
    <w:rsid w:val="00E92225"/>
    <w:rsid w:val="00E92539"/>
    <w:rsid w:val="00E92E0C"/>
    <w:rsid w:val="00E93145"/>
    <w:rsid w:val="00E931FD"/>
    <w:rsid w:val="00E935AB"/>
    <w:rsid w:val="00E93B43"/>
    <w:rsid w:val="00E940B2"/>
    <w:rsid w:val="00E9436B"/>
    <w:rsid w:val="00E943D1"/>
    <w:rsid w:val="00E94465"/>
    <w:rsid w:val="00E944D3"/>
    <w:rsid w:val="00E94A59"/>
    <w:rsid w:val="00E94EC7"/>
    <w:rsid w:val="00E94ED7"/>
    <w:rsid w:val="00E95397"/>
    <w:rsid w:val="00E9548F"/>
    <w:rsid w:val="00E955B5"/>
    <w:rsid w:val="00E9563D"/>
    <w:rsid w:val="00E95661"/>
    <w:rsid w:val="00E957E8"/>
    <w:rsid w:val="00E957F0"/>
    <w:rsid w:val="00E95C0A"/>
    <w:rsid w:val="00E95DBB"/>
    <w:rsid w:val="00E95FEC"/>
    <w:rsid w:val="00E96053"/>
    <w:rsid w:val="00E96226"/>
    <w:rsid w:val="00E9624D"/>
    <w:rsid w:val="00E96378"/>
    <w:rsid w:val="00E963B4"/>
    <w:rsid w:val="00E967BE"/>
    <w:rsid w:val="00E970B2"/>
    <w:rsid w:val="00E970C2"/>
    <w:rsid w:val="00E9796C"/>
    <w:rsid w:val="00E97B03"/>
    <w:rsid w:val="00E97FB1"/>
    <w:rsid w:val="00E97FE9"/>
    <w:rsid w:val="00EA00A4"/>
    <w:rsid w:val="00EA08AC"/>
    <w:rsid w:val="00EA0A0B"/>
    <w:rsid w:val="00EA0A24"/>
    <w:rsid w:val="00EA0D60"/>
    <w:rsid w:val="00EA0FAC"/>
    <w:rsid w:val="00EA11FC"/>
    <w:rsid w:val="00EA121E"/>
    <w:rsid w:val="00EA12CE"/>
    <w:rsid w:val="00EA16DF"/>
    <w:rsid w:val="00EA1752"/>
    <w:rsid w:val="00EA180C"/>
    <w:rsid w:val="00EA199E"/>
    <w:rsid w:val="00EA1A55"/>
    <w:rsid w:val="00EA1CE3"/>
    <w:rsid w:val="00EA1D2E"/>
    <w:rsid w:val="00EA2595"/>
    <w:rsid w:val="00EA25B0"/>
    <w:rsid w:val="00EA26B2"/>
    <w:rsid w:val="00EA2A05"/>
    <w:rsid w:val="00EA2B5F"/>
    <w:rsid w:val="00EA2C1F"/>
    <w:rsid w:val="00EA2F1E"/>
    <w:rsid w:val="00EA305B"/>
    <w:rsid w:val="00EA312E"/>
    <w:rsid w:val="00EA34F2"/>
    <w:rsid w:val="00EA371F"/>
    <w:rsid w:val="00EA37C2"/>
    <w:rsid w:val="00EA37D0"/>
    <w:rsid w:val="00EA391C"/>
    <w:rsid w:val="00EA3956"/>
    <w:rsid w:val="00EA3A58"/>
    <w:rsid w:val="00EA3AEF"/>
    <w:rsid w:val="00EA3EB4"/>
    <w:rsid w:val="00EA3F3C"/>
    <w:rsid w:val="00EA3FB2"/>
    <w:rsid w:val="00EA419A"/>
    <w:rsid w:val="00EA45F7"/>
    <w:rsid w:val="00EA463C"/>
    <w:rsid w:val="00EA470D"/>
    <w:rsid w:val="00EA480F"/>
    <w:rsid w:val="00EA481D"/>
    <w:rsid w:val="00EA4867"/>
    <w:rsid w:val="00EA487D"/>
    <w:rsid w:val="00EA49C1"/>
    <w:rsid w:val="00EA4CF6"/>
    <w:rsid w:val="00EA4FE2"/>
    <w:rsid w:val="00EA5090"/>
    <w:rsid w:val="00EA5140"/>
    <w:rsid w:val="00EA518F"/>
    <w:rsid w:val="00EA58D3"/>
    <w:rsid w:val="00EA59DC"/>
    <w:rsid w:val="00EA59DF"/>
    <w:rsid w:val="00EA601A"/>
    <w:rsid w:val="00EA63E3"/>
    <w:rsid w:val="00EA6756"/>
    <w:rsid w:val="00EA6D85"/>
    <w:rsid w:val="00EA6DC1"/>
    <w:rsid w:val="00EA6FA3"/>
    <w:rsid w:val="00EA786F"/>
    <w:rsid w:val="00EA79EA"/>
    <w:rsid w:val="00EA7C4D"/>
    <w:rsid w:val="00EA7FD4"/>
    <w:rsid w:val="00EB01CD"/>
    <w:rsid w:val="00EB0615"/>
    <w:rsid w:val="00EB090F"/>
    <w:rsid w:val="00EB0A36"/>
    <w:rsid w:val="00EB0E81"/>
    <w:rsid w:val="00EB0F98"/>
    <w:rsid w:val="00EB17FE"/>
    <w:rsid w:val="00EB1846"/>
    <w:rsid w:val="00EB1B2E"/>
    <w:rsid w:val="00EB1C57"/>
    <w:rsid w:val="00EB1D54"/>
    <w:rsid w:val="00EB210C"/>
    <w:rsid w:val="00EB22F1"/>
    <w:rsid w:val="00EB2527"/>
    <w:rsid w:val="00EB2C89"/>
    <w:rsid w:val="00EB2CE0"/>
    <w:rsid w:val="00EB3579"/>
    <w:rsid w:val="00EB39CC"/>
    <w:rsid w:val="00EB3B12"/>
    <w:rsid w:val="00EB3BA4"/>
    <w:rsid w:val="00EB3E2F"/>
    <w:rsid w:val="00EB4436"/>
    <w:rsid w:val="00EB48FA"/>
    <w:rsid w:val="00EB4947"/>
    <w:rsid w:val="00EB4ABC"/>
    <w:rsid w:val="00EB4C30"/>
    <w:rsid w:val="00EB537C"/>
    <w:rsid w:val="00EB543A"/>
    <w:rsid w:val="00EB54AD"/>
    <w:rsid w:val="00EB54DB"/>
    <w:rsid w:val="00EB553F"/>
    <w:rsid w:val="00EB5834"/>
    <w:rsid w:val="00EB5B57"/>
    <w:rsid w:val="00EB60F9"/>
    <w:rsid w:val="00EB6E70"/>
    <w:rsid w:val="00EB6EC4"/>
    <w:rsid w:val="00EB707B"/>
    <w:rsid w:val="00EB70A0"/>
    <w:rsid w:val="00EB70BE"/>
    <w:rsid w:val="00EB7355"/>
    <w:rsid w:val="00EB79F2"/>
    <w:rsid w:val="00EB7CC7"/>
    <w:rsid w:val="00EB7F22"/>
    <w:rsid w:val="00EB7F8C"/>
    <w:rsid w:val="00EC0033"/>
    <w:rsid w:val="00EC04B0"/>
    <w:rsid w:val="00EC076E"/>
    <w:rsid w:val="00EC0AD4"/>
    <w:rsid w:val="00EC0C13"/>
    <w:rsid w:val="00EC0DF2"/>
    <w:rsid w:val="00EC0F8C"/>
    <w:rsid w:val="00EC18BF"/>
    <w:rsid w:val="00EC1918"/>
    <w:rsid w:val="00EC19FD"/>
    <w:rsid w:val="00EC1D44"/>
    <w:rsid w:val="00EC1DA1"/>
    <w:rsid w:val="00EC1DF1"/>
    <w:rsid w:val="00EC1FF7"/>
    <w:rsid w:val="00EC2114"/>
    <w:rsid w:val="00EC219F"/>
    <w:rsid w:val="00EC28B6"/>
    <w:rsid w:val="00EC298E"/>
    <w:rsid w:val="00EC2A83"/>
    <w:rsid w:val="00EC2A93"/>
    <w:rsid w:val="00EC2B8F"/>
    <w:rsid w:val="00EC2F86"/>
    <w:rsid w:val="00EC304D"/>
    <w:rsid w:val="00EC3340"/>
    <w:rsid w:val="00EC3746"/>
    <w:rsid w:val="00EC3F96"/>
    <w:rsid w:val="00EC438C"/>
    <w:rsid w:val="00EC445F"/>
    <w:rsid w:val="00EC471B"/>
    <w:rsid w:val="00EC47FB"/>
    <w:rsid w:val="00EC48BE"/>
    <w:rsid w:val="00EC4B13"/>
    <w:rsid w:val="00EC4D18"/>
    <w:rsid w:val="00EC4EA3"/>
    <w:rsid w:val="00EC5513"/>
    <w:rsid w:val="00EC576F"/>
    <w:rsid w:val="00EC578C"/>
    <w:rsid w:val="00EC5A69"/>
    <w:rsid w:val="00EC5B8A"/>
    <w:rsid w:val="00EC5F8B"/>
    <w:rsid w:val="00EC6008"/>
    <w:rsid w:val="00EC6252"/>
    <w:rsid w:val="00EC631A"/>
    <w:rsid w:val="00EC63FF"/>
    <w:rsid w:val="00EC64BE"/>
    <w:rsid w:val="00EC64ED"/>
    <w:rsid w:val="00EC6559"/>
    <w:rsid w:val="00EC6A13"/>
    <w:rsid w:val="00EC6F43"/>
    <w:rsid w:val="00EC74CB"/>
    <w:rsid w:val="00EC74F7"/>
    <w:rsid w:val="00EC792A"/>
    <w:rsid w:val="00EC7BAC"/>
    <w:rsid w:val="00EC7DAB"/>
    <w:rsid w:val="00EC7F94"/>
    <w:rsid w:val="00ED01B4"/>
    <w:rsid w:val="00ED021D"/>
    <w:rsid w:val="00ED0231"/>
    <w:rsid w:val="00ED02CF"/>
    <w:rsid w:val="00ED032D"/>
    <w:rsid w:val="00ED0508"/>
    <w:rsid w:val="00ED0BFB"/>
    <w:rsid w:val="00ED0FB6"/>
    <w:rsid w:val="00ED12BA"/>
    <w:rsid w:val="00ED130F"/>
    <w:rsid w:val="00ED131E"/>
    <w:rsid w:val="00ED134A"/>
    <w:rsid w:val="00ED1451"/>
    <w:rsid w:val="00ED1517"/>
    <w:rsid w:val="00ED15DC"/>
    <w:rsid w:val="00ED1766"/>
    <w:rsid w:val="00ED1812"/>
    <w:rsid w:val="00ED1A67"/>
    <w:rsid w:val="00ED1F3A"/>
    <w:rsid w:val="00ED211F"/>
    <w:rsid w:val="00ED2171"/>
    <w:rsid w:val="00ED248A"/>
    <w:rsid w:val="00ED24E5"/>
    <w:rsid w:val="00ED25B3"/>
    <w:rsid w:val="00ED2B56"/>
    <w:rsid w:val="00ED2C6B"/>
    <w:rsid w:val="00ED2DE8"/>
    <w:rsid w:val="00ED3003"/>
    <w:rsid w:val="00ED3138"/>
    <w:rsid w:val="00ED31DE"/>
    <w:rsid w:val="00ED336E"/>
    <w:rsid w:val="00ED33F6"/>
    <w:rsid w:val="00ED3724"/>
    <w:rsid w:val="00ED3792"/>
    <w:rsid w:val="00ED3ADC"/>
    <w:rsid w:val="00ED3E05"/>
    <w:rsid w:val="00ED41B5"/>
    <w:rsid w:val="00ED42CA"/>
    <w:rsid w:val="00ED4359"/>
    <w:rsid w:val="00ED4897"/>
    <w:rsid w:val="00ED48C6"/>
    <w:rsid w:val="00ED499B"/>
    <w:rsid w:val="00ED4AAC"/>
    <w:rsid w:val="00ED4AD0"/>
    <w:rsid w:val="00ED4D33"/>
    <w:rsid w:val="00ED4D47"/>
    <w:rsid w:val="00ED4D92"/>
    <w:rsid w:val="00ED4DF8"/>
    <w:rsid w:val="00ED4F6F"/>
    <w:rsid w:val="00ED4FAF"/>
    <w:rsid w:val="00ED50B3"/>
    <w:rsid w:val="00ED50BE"/>
    <w:rsid w:val="00ED5260"/>
    <w:rsid w:val="00ED52D6"/>
    <w:rsid w:val="00ED5419"/>
    <w:rsid w:val="00ED5604"/>
    <w:rsid w:val="00ED5735"/>
    <w:rsid w:val="00ED5850"/>
    <w:rsid w:val="00ED5A43"/>
    <w:rsid w:val="00ED5A7E"/>
    <w:rsid w:val="00ED5C67"/>
    <w:rsid w:val="00ED5D10"/>
    <w:rsid w:val="00ED5DE7"/>
    <w:rsid w:val="00ED62A7"/>
    <w:rsid w:val="00ED66E8"/>
    <w:rsid w:val="00ED6876"/>
    <w:rsid w:val="00ED6877"/>
    <w:rsid w:val="00ED6BD9"/>
    <w:rsid w:val="00ED6CA6"/>
    <w:rsid w:val="00ED7194"/>
    <w:rsid w:val="00ED7545"/>
    <w:rsid w:val="00ED769E"/>
    <w:rsid w:val="00ED76C2"/>
    <w:rsid w:val="00ED7B60"/>
    <w:rsid w:val="00ED7E6F"/>
    <w:rsid w:val="00EE05CC"/>
    <w:rsid w:val="00EE0AA3"/>
    <w:rsid w:val="00EE0B40"/>
    <w:rsid w:val="00EE0B70"/>
    <w:rsid w:val="00EE0BB8"/>
    <w:rsid w:val="00EE0C4B"/>
    <w:rsid w:val="00EE0F07"/>
    <w:rsid w:val="00EE15A6"/>
    <w:rsid w:val="00EE1BDF"/>
    <w:rsid w:val="00EE1DCE"/>
    <w:rsid w:val="00EE1E5B"/>
    <w:rsid w:val="00EE1F8F"/>
    <w:rsid w:val="00EE211C"/>
    <w:rsid w:val="00EE214B"/>
    <w:rsid w:val="00EE21F1"/>
    <w:rsid w:val="00EE2654"/>
    <w:rsid w:val="00EE286F"/>
    <w:rsid w:val="00EE2927"/>
    <w:rsid w:val="00EE299E"/>
    <w:rsid w:val="00EE2B1B"/>
    <w:rsid w:val="00EE2C40"/>
    <w:rsid w:val="00EE2D96"/>
    <w:rsid w:val="00EE2E6B"/>
    <w:rsid w:val="00EE3208"/>
    <w:rsid w:val="00EE33B4"/>
    <w:rsid w:val="00EE3962"/>
    <w:rsid w:val="00EE3C9C"/>
    <w:rsid w:val="00EE40E1"/>
    <w:rsid w:val="00EE4566"/>
    <w:rsid w:val="00EE461A"/>
    <w:rsid w:val="00EE47DA"/>
    <w:rsid w:val="00EE48AE"/>
    <w:rsid w:val="00EE4D02"/>
    <w:rsid w:val="00EE4D90"/>
    <w:rsid w:val="00EE4F7F"/>
    <w:rsid w:val="00EE4FB2"/>
    <w:rsid w:val="00EE5220"/>
    <w:rsid w:val="00EE548A"/>
    <w:rsid w:val="00EE5867"/>
    <w:rsid w:val="00EE5E24"/>
    <w:rsid w:val="00EE5FD8"/>
    <w:rsid w:val="00EE60F4"/>
    <w:rsid w:val="00EE651F"/>
    <w:rsid w:val="00EE6740"/>
    <w:rsid w:val="00EE6807"/>
    <w:rsid w:val="00EE6999"/>
    <w:rsid w:val="00EE699E"/>
    <w:rsid w:val="00EE6C82"/>
    <w:rsid w:val="00EE6E9F"/>
    <w:rsid w:val="00EE706A"/>
    <w:rsid w:val="00EE7302"/>
    <w:rsid w:val="00EE7362"/>
    <w:rsid w:val="00EE7607"/>
    <w:rsid w:val="00EE7A1E"/>
    <w:rsid w:val="00EE7A3B"/>
    <w:rsid w:val="00EE7A78"/>
    <w:rsid w:val="00EE7D42"/>
    <w:rsid w:val="00EE7E99"/>
    <w:rsid w:val="00EF01D4"/>
    <w:rsid w:val="00EF02C3"/>
    <w:rsid w:val="00EF03A2"/>
    <w:rsid w:val="00EF04B2"/>
    <w:rsid w:val="00EF05A5"/>
    <w:rsid w:val="00EF0672"/>
    <w:rsid w:val="00EF0896"/>
    <w:rsid w:val="00EF0B5B"/>
    <w:rsid w:val="00EF0F2C"/>
    <w:rsid w:val="00EF107B"/>
    <w:rsid w:val="00EF11E0"/>
    <w:rsid w:val="00EF12DA"/>
    <w:rsid w:val="00EF12EB"/>
    <w:rsid w:val="00EF19A4"/>
    <w:rsid w:val="00EF19B6"/>
    <w:rsid w:val="00EF1A4D"/>
    <w:rsid w:val="00EF21C3"/>
    <w:rsid w:val="00EF2251"/>
    <w:rsid w:val="00EF231F"/>
    <w:rsid w:val="00EF2427"/>
    <w:rsid w:val="00EF2591"/>
    <w:rsid w:val="00EF2651"/>
    <w:rsid w:val="00EF28A3"/>
    <w:rsid w:val="00EF2A13"/>
    <w:rsid w:val="00EF2ECD"/>
    <w:rsid w:val="00EF2F50"/>
    <w:rsid w:val="00EF3285"/>
    <w:rsid w:val="00EF3747"/>
    <w:rsid w:val="00EF392F"/>
    <w:rsid w:val="00EF3A0B"/>
    <w:rsid w:val="00EF3BD4"/>
    <w:rsid w:val="00EF3ED3"/>
    <w:rsid w:val="00EF4019"/>
    <w:rsid w:val="00EF40AF"/>
    <w:rsid w:val="00EF41BF"/>
    <w:rsid w:val="00EF4488"/>
    <w:rsid w:val="00EF46B7"/>
    <w:rsid w:val="00EF47D5"/>
    <w:rsid w:val="00EF480B"/>
    <w:rsid w:val="00EF4A3D"/>
    <w:rsid w:val="00EF4B04"/>
    <w:rsid w:val="00EF50BE"/>
    <w:rsid w:val="00EF571D"/>
    <w:rsid w:val="00EF591B"/>
    <w:rsid w:val="00EF5B1C"/>
    <w:rsid w:val="00EF5B32"/>
    <w:rsid w:val="00EF5BD7"/>
    <w:rsid w:val="00EF5E21"/>
    <w:rsid w:val="00EF5E9B"/>
    <w:rsid w:val="00EF5EE0"/>
    <w:rsid w:val="00EF6117"/>
    <w:rsid w:val="00EF64B6"/>
    <w:rsid w:val="00EF655E"/>
    <w:rsid w:val="00EF6905"/>
    <w:rsid w:val="00EF745B"/>
    <w:rsid w:val="00EF79A4"/>
    <w:rsid w:val="00EF7A16"/>
    <w:rsid w:val="00EF7A44"/>
    <w:rsid w:val="00EF7B36"/>
    <w:rsid w:val="00EF7B4B"/>
    <w:rsid w:val="00EF7D67"/>
    <w:rsid w:val="00EF7F53"/>
    <w:rsid w:val="00F000F2"/>
    <w:rsid w:val="00F00118"/>
    <w:rsid w:val="00F00553"/>
    <w:rsid w:val="00F0081B"/>
    <w:rsid w:val="00F008F8"/>
    <w:rsid w:val="00F00C81"/>
    <w:rsid w:val="00F00C89"/>
    <w:rsid w:val="00F00DA0"/>
    <w:rsid w:val="00F012BF"/>
    <w:rsid w:val="00F0133E"/>
    <w:rsid w:val="00F01488"/>
    <w:rsid w:val="00F015DF"/>
    <w:rsid w:val="00F0168C"/>
    <w:rsid w:val="00F01CB3"/>
    <w:rsid w:val="00F01F7A"/>
    <w:rsid w:val="00F01FE3"/>
    <w:rsid w:val="00F02112"/>
    <w:rsid w:val="00F0215E"/>
    <w:rsid w:val="00F025CD"/>
    <w:rsid w:val="00F025DA"/>
    <w:rsid w:val="00F02883"/>
    <w:rsid w:val="00F02948"/>
    <w:rsid w:val="00F03028"/>
    <w:rsid w:val="00F03071"/>
    <w:rsid w:val="00F030E6"/>
    <w:rsid w:val="00F0324B"/>
    <w:rsid w:val="00F03360"/>
    <w:rsid w:val="00F033DE"/>
    <w:rsid w:val="00F0379E"/>
    <w:rsid w:val="00F03A04"/>
    <w:rsid w:val="00F03EB2"/>
    <w:rsid w:val="00F041FB"/>
    <w:rsid w:val="00F0460E"/>
    <w:rsid w:val="00F046CA"/>
    <w:rsid w:val="00F04F8C"/>
    <w:rsid w:val="00F051B3"/>
    <w:rsid w:val="00F051F1"/>
    <w:rsid w:val="00F0598B"/>
    <w:rsid w:val="00F05C1C"/>
    <w:rsid w:val="00F05CA9"/>
    <w:rsid w:val="00F06232"/>
    <w:rsid w:val="00F062D0"/>
    <w:rsid w:val="00F06391"/>
    <w:rsid w:val="00F0639F"/>
    <w:rsid w:val="00F06550"/>
    <w:rsid w:val="00F065A8"/>
    <w:rsid w:val="00F06B64"/>
    <w:rsid w:val="00F06BC3"/>
    <w:rsid w:val="00F06DAF"/>
    <w:rsid w:val="00F06DDE"/>
    <w:rsid w:val="00F06E3A"/>
    <w:rsid w:val="00F06E5F"/>
    <w:rsid w:val="00F071F6"/>
    <w:rsid w:val="00F07E16"/>
    <w:rsid w:val="00F10072"/>
    <w:rsid w:val="00F106DA"/>
    <w:rsid w:val="00F10B14"/>
    <w:rsid w:val="00F10D25"/>
    <w:rsid w:val="00F10F20"/>
    <w:rsid w:val="00F113F6"/>
    <w:rsid w:val="00F1150F"/>
    <w:rsid w:val="00F115C0"/>
    <w:rsid w:val="00F11821"/>
    <w:rsid w:val="00F11FA8"/>
    <w:rsid w:val="00F12107"/>
    <w:rsid w:val="00F12602"/>
    <w:rsid w:val="00F12617"/>
    <w:rsid w:val="00F12925"/>
    <w:rsid w:val="00F12A86"/>
    <w:rsid w:val="00F12BF8"/>
    <w:rsid w:val="00F12D40"/>
    <w:rsid w:val="00F13438"/>
    <w:rsid w:val="00F13458"/>
    <w:rsid w:val="00F13459"/>
    <w:rsid w:val="00F135FB"/>
    <w:rsid w:val="00F138D7"/>
    <w:rsid w:val="00F1391C"/>
    <w:rsid w:val="00F139DC"/>
    <w:rsid w:val="00F13B53"/>
    <w:rsid w:val="00F14552"/>
    <w:rsid w:val="00F146F9"/>
    <w:rsid w:val="00F14754"/>
    <w:rsid w:val="00F14795"/>
    <w:rsid w:val="00F14801"/>
    <w:rsid w:val="00F14AEA"/>
    <w:rsid w:val="00F14BA3"/>
    <w:rsid w:val="00F14BF9"/>
    <w:rsid w:val="00F14E84"/>
    <w:rsid w:val="00F14FAD"/>
    <w:rsid w:val="00F1506C"/>
    <w:rsid w:val="00F15240"/>
    <w:rsid w:val="00F15257"/>
    <w:rsid w:val="00F16115"/>
    <w:rsid w:val="00F16150"/>
    <w:rsid w:val="00F1655A"/>
    <w:rsid w:val="00F166A5"/>
    <w:rsid w:val="00F169E5"/>
    <w:rsid w:val="00F16DA5"/>
    <w:rsid w:val="00F16FF5"/>
    <w:rsid w:val="00F171B1"/>
    <w:rsid w:val="00F17245"/>
    <w:rsid w:val="00F17347"/>
    <w:rsid w:val="00F176CA"/>
    <w:rsid w:val="00F17829"/>
    <w:rsid w:val="00F179CE"/>
    <w:rsid w:val="00F2005A"/>
    <w:rsid w:val="00F201A7"/>
    <w:rsid w:val="00F20292"/>
    <w:rsid w:val="00F20770"/>
    <w:rsid w:val="00F20776"/>
    <w:rsid w:val="00F20820"/>
    <w:rsid w:val="00F20852"/>
    <w:rsid w:val="00F20D81"/>
    <w:rsid w:val="00F21165"/>
    <w:rsid w:val="00F212A0"/>
    <w:rsid w:val="00F21327"/>
    <w:rsid w:val="00F2169E"/>
    <w:rsid w:val="00F2191B"/>
    <w:rsid w:val="00F21B50"/>
    <w:rsid w:val="00F21CA4"/>
    <w:rsid w:val="00F21D5F"/>
    <w:rsid w:val="00F21E28"/>
    <w:rsid w:val="00F21F4B"/>
    <w:rsid w:val="00F222B1"/>
    <w:rsid w:val="00F2243C"/>
    <w:rsid w:val="00F22575"/>
    <w:rsid w:val="00F22727"/>
    <w:rsid w:val="00F229A0"/>
    <w:rsid w:val="00F22A23"/>
    <w:rsid w:val="00F22AA4"/>
    <w:rsid w:val="00F22E8C"/>
    <w:rsid w:val="00F22F58"/>
    <w:rsid w:val="00F235C0"/>
    <w:rsid w:val="00F238C4"/>
    <w:rsid w:val="00F239E6"/>
    <w:rsid w:val="00F23B9F"/>
    <w:rsid w:val="00F2401C"/>
    <w:rsid w:val="00F245FD"/>
    <w:rsid w:val="00F246AC"/>
    <w:rsid w:val="00F24841"/>
    <w:rsid w:val="00F24881"/>
    <w:rsid w:val="00F248CB"/>
    <w:rsid w:val="00F24944"/>
    <w:rsid w:val="00F24984"/>
    <w:rsid w:val="00F24AC8"/>
    <w:rsid w:val="00F24ADD"/>
    <w:rsid w:val="00F24B4B"/>
    <w:rsid w:val="00F24C46"/>
    <w:rsid w:val="00F254F6"/>
    <w:rsid w:val="00F25607"/>
    <w:rsid w:val="00F257C9"/>
    <w:rsid w:val="00F25ADC"/>
    <w:rsid w:val="00F25D43"/>
    <w:rsid w:val="00F2602C"/>
    <w:rsid w:val="00F26598"/>
    <w:rsid w:val="00F26623"/>
    <w:rsid w:val="00F268AB"/>
    <w:rsid w:val="00F2690E"/>
    <w:rsid w:val="00F26B53"/>
    <w:rsid w:val="00F26D31"/>
    <w:rsid w:val="00F26E7E"/>
    <w:rsid w:val="00F26F81"/>
    <w:rsid w:val="00F27261"/>
    <w:rsid w:val="00F277DB"/>
    <w:rsid w:val="00F27B02"/>
    <w:rsid w:val="00F27E08"/>
    <w:rsid w:val="00F303A6"/>
    <w:rsid w:val="00F306C6"/>
    <w:rsid w:val="00F30B31"/>
    <w:rsid w:val="00F30DA4"/>
    <w:rsid w:val="00F30F0E"/>
    <w:rsid w:val="00F31150"/>
    <w:rsid w:val="00F3134C"/>
    <w:rsid w:val="00F316DA"/>
    <w:rsid w:val="00F31732"/>
    <w:rsid w:val="00F3174C"/>
    <w:rsid w:val="00F31A58"/>
    <w:rsid w:val="00F31D71"/>
    <w:rsid w:val="00F31DB2"/>
    <w:rsid w:val="00F31DF5"/>
    <w:rsid w:val="00F31F40"/>
    <w:rsid w:val="00F321B4"/>
    <w:rsid w:val="00F3252E"/>
    <w:rsid w:val="00F32538"/>
    <w:rsid w:val="00F32676"/>
    <w:rsid w:val="00F32C21"/>
    <w:rsid w:val="00F32E38"/>
    <w:rsid w:val="00F33005"/>
    <w:rsid w:val="00F33055"/>
    <w:rsid w:val="00F3352F"/>
    <w:rsid w:val="00F335D6"/>
    <w:rsid w:val="00F33600"/>
    <w:rsid w:val="00F337FD"/>
    <w:rsid w:val="00F33B40"/>
    <w:rsid w:val="00F33D8B"/>
    <w:rsid w:val="00F340E9"/>
    <w:rsid w:val="00F3432F"/>
    <w:rsid w:val="00F348FE"/>
    <w:rsid w:val="00F34B8D"/>
    <w:rsid w:val="00F34F06"/>
    <w:rsid w:val="00F34F7B"/>
    <w:rsid w:val="00F34F91"/>
    <w:rsid w:val="00F35072"/>
    <w:rsid w:val="00F353B5"/>
    <w:rsid w:val="00F357E4"/>
    <w:rsid w:val="00F3586D"/>
    <w:rsid w:val="00F3608F"/>
    <w:rsid w:val="00F3628F"/>
    <w:rsid w:val="00F36349"/>
    <w:rsid w:val="00F36387"/>
    <w:rsid w:val="00F36408"/>
    <w:rsid w:val="00F365E5"/>
    <w:rsid w:val="00F366A3"/>
    <w:rsid w:val="00F36B61"/>
    <w:rsid w:val="00F36D65"/>
    <w:rsid w:val="00F371A2"/>
    <w:rsid w:val="00F37262"/>
    <w:rsid w:val="00F3737E"/>
    <w:rsid w:val="00F373F1"/>
    <w:rsid w:val="00F3749C"/>
    <w:rsid w:val="00F37546"/>
    <w:rsid w:val="00F3763B"/>
    <w:rsid w:val="00F379C2"/>
    <w:rsid w:val="00F37C02"/>
    <w:rsid w:val="00F37EC4"/>
    <w:rsid w:val="00F37F9B"/>
    <w:rsid w:val="00F404B3"/>
    <w:rsid w:val="00F404E9"/>
    <w:rsid w:val="00F406D6"/>
    <w:rsid w:val="00F40828"/>
    <w:rsid w:val="00F40DC9"/>
    <w:rsid w:val="00F40E8D"/>
    <w:rsid w:val="00F40F92"/>
    <w:rsid w:val="00F410A4"/>
    <w:rsid w:val="00F411A7"/>
    <w:rsid w:val="00F41305"/>
    <w:rsid w:val="00F41386"/>
    <w:rsid w:val="00F4168F"/>
    <w:rsid w:val="00F4185E"/>
    <w:rsid w:val="00F419D0"/>
    <w:rsid w:val="00F41C2D"/>
    <w:rsid w:val="00F41DA2"/>
    <w:rsid w:val="00F41E2C"/>
    <w:rsid w:val="00F41EED"/>
    <w:rsid w:val="00F42071"/>
    <w:rsid w:val="00F421D4"/>
    <w:rsid w:val="00F4247C"/>
    <w:rsid w:val="00F424EA"/>
    <w:rsid w:val="00F4255B"/>
    <w:rsid w:val="00F42AC0"/>
    <w:rsid w:val="00F43162"/>
    <w:rsid w:val="00F43211"/>
    <w:rsid w:val="00F43415"/>
    <w:rsid w:val="00F435CC"/>
    <w:rsid w:val="00F436AF"/>
    <w:rsid w:val="00F436F3"/>
    <w:rsid w:val="00F43725"/>
    <w:rsid w:val="00F43748"/>
    <w:rsid w:val="00F439E7"/>
    <w:rsid w:val="00F43BF4"/>
    <w:rsid w:val="00F43FF2"/>
    <w:rsid w:val="00F44147"/>
    <w:rsid w:val="00F444DF"/>
    <w:rsid w:val="00F44553"/>
    <w:rsid w:val="00F44634"/>
    <w:rsid w:val="00F44903"/>
    <w:rsid w:val="00F4491F"/>
    <w:rsid w:val="00F4499D"/>
    <w:rsid w:val="00F449E7"/>
    <w:rsid w:val="00F45367"/>
    <w:rsid w:val="00F455E3"/>
    <w:rsid w:val="00F457D8"/>
    <w:rsid w:val="00F45A42"/>
    <w:rsid w:val="00F45A96"/>
    <w:rsid w:val="00F45E1B"/>
    <w:rsid w:val="00F45E68"/>
    <w:rsid w:val="00F45EDF"/>
    <w:rsid w:val="00F46232"/>
    <w:rsid w:val="00F4628D"/>
    <w:rsid w:val="00F46380"/>
    <w:rsid w:val="00F464C0"/>
    <w:rsid w:val="00F465F2"/>
    <w:rsid w:val="00F4688A"/>
    <w:rsid w:val="00F472F9"/>
    <w:rsid w:val="00F473DE"/>
    <w:rsid w:val="00F473EE"/>
    <w:rsid w:val="00F474ED"/>
    <w:rsid w:val="00F4763E"/>
    <w:rsid w:val="00F47673"/>
    <w:rsid w:val="00F477A6"/>
    <w:rsid w:val="00F47974"/>
    <w:rsid w:val="00F47DA9"/>
    <w:rsid w:val="00F47DD2"/>
    <w:rsid w:val="00F47E12"/>
    <w:rsid w:val="00F50B00"/>
    <w:rsid w:val="00F50F1B"/>
    <w:rsid w:val="00F51460"/>
    <w:rsid w:val="00F51877"/>
    <w:rsid w:val="00F518D8"/>
    <w:rsid w:val="00F51E12"/>
    <w:rsid w:val="00F51E6A"/>
    <w:rsid w:val="00F522D8"/>
    <w:rsid w:val="00F5231C"/>
    <w:rsid w:val="00F5290B"/>
    <w:rsid w:val="00F52A4F"/>
    <w:rsid w:val="00F52B5D"/>
    <w:rsid w:val="00F52E7A"/>
    <w:rsid w:val="00F530C2"/>
    <w:rsid w:val="00F533C6"/>
    <w:rsid w:val="00F53431"/>
    <w:rsid w:val="00F53460"/>
    <w:rsid w:val="00F53492"/>
    <w:rsid w:val="00F5385A"/>
    <w:rsid w:val="00F53A2E"/>
    <w:rsid w:val="00F53F87"/>
    <w:rsid w:val="00F54172"/>
    <w:rsid w:val="00F544FB"/>
    <w:rsid w:val="00F5458D"/>
    <w:rsid w:val="00F545A9"/>
    <w:rsid w:val="00F546B2"/>
    <w:rsid w:val="00F54B75"/>
    <w:rsid w:val="00F54BD6"/>
    <w:rsid w:val="00F54DFE"/>
    <w:rsid w:val="00F54FE1"/>
    <w:rsid w:val="00F552B8"/>
    <w:rsid w:val="00F5563D"/>
    <w:rsid w:val="00F558F2"/>
    <w:rsid w:val="00F55D31"/>
    <w:rsid w:val="00F562FA"/>
    <w:rsid w:val="00F563F8"/>
    <w:rsid w:val="00F564CD"/>
    <w:rsid w:val="00F567D8"/>
    <w:rsid w:val="00F56B29"/>
    <w:rsid w:val="00F56B2C"/>
    <w:rsid w:val="00F56C44"/>
    <w:rsid w:val="00F56CAD"/>
    <w:rsid w:val="00F56CE1"/>
    <w:rsid w:val="00F56FD3"/>
    <w:rsid w:val="00F5731A"/>
    <w:rsid w:val="00F57415"/>
    <w:rsid w:val="00F5746E"/>
    <w:rsid w:val="00F57727"/>
    <w:rsid w:val="00F57753"/>
    <w:rsid w:val="00F57826"/>
    <w:rsid w:val="00F578EB"/>
    <w:rsid w:val="00F5794F"/>
    <w:rsid w:val="00F57B73"/>
    <w:rsid w:val="00F57C5B"/>
    <w:rsid w:val="00F57F50"/>
    <w:rsid w:val="00F600A6"/>
    <w:rsid w:val="00F60574"/>
    <w:rsid w:val="00F60743"/>
    <w:rsid w:val="00F60828"/>
    <w:rsid w:val="00F60A24"/>
    <w:rsid w:val="00F60B81"/>
    <w:rsid w:val="00F60CB1"/>
    <w:rsid w:val="00F60DB0"/>
    <w:rsid w:val="00F61381"/>
    <w:rsid w:val="00F613BA"/>
    <w:rsid w:val="00F613FC"/>
    <w:rsid w:val="00F614BF"/>
    <w:rsid w:val="00F61A08"/>
    <w:rsid w:val="00F61EBF"/>
    <w:rsid w:val="00F61F48"/>
    <w:rsid w:val="00F61F80"/>
    <w:rsid w:val="00F621BF"/>
    <w:rsid w:val="00F622E5"/>
    <w:rsid w:val="00F62455"/>
    <w:rsid w:val="00F624A0"/>
    <w:rsid w:val="00F62910"/>
    <w:rsid w:val="00F62964"/>
    <w:rsid w:val="00F629ED"/>
    <w:rsid w:val="00F62B9E"/>
    <w:rsid w:val="00F62BDF"/>
    <w:rsid w:val="00F62D54"/>
    <w:rsid w:val="00F62ED4"/>
    <w:rsid w:val="00F62FA3"/>
    <w:rsid w:val="00F631BE"/>
    <w:rsid w:val="00F632F4"/>
    <w:rsid w:val="00F63D85"/>
    <w:rsid w:val="00F63E47"/>
    <w:rsid w:val="00F63F16"/>
    <w:rsid w:val="00F63F62"/>
    <w:rsid w:val="00F64226"/>
    <w:rsid w:val="00F6428A"/>
    <w:rsid w:val="00F64524"/>
    <w:rsid w:val="00F64792"/>
    <w:rsid w:val="00F64851"/>
    <w:rsid w:val="00F64FF4"/>
    <w:rsid w:val="00F6529E"/>
    <w:rsid w:val="00F654F8"/>
    <w:rsid w:val="00F65B00"/>
    <w:rsid w:val="00F65D00"/>
    <w:rsid w:val="00F65D56"/>
    <w:rsid w:val="00F65D91"/>
    <w:rsid w:val="00F65F4C"/>
    <w:rsid w:val="00F65FBA"/>
    <w:rsid w:val="00F664BE"/>
    <w:rsid w:val="00F66B03"/>
    <w:rsid w:val="00F66B46"/>
    <w:rsid w:val="00F66E8D"/>
    <w:rsid w:val="00F6710A"/>
    <w:rsid w:val="00F67177"/>
    <w:rsid w:val="00F6719A"/>
    <w:rsid w:val="00F672B4"/>
    <w:rsid w:val="00F67309"/>
    <w:rsid w:val="00F67997"/>
    <w:rsid w:val="00F67D07"/>
    <w:rsid w:val="00F67DC7"/>
    <w:rsid w:val="00F67F65"/>
    <w:rsid w:val="00F67F94"/>
    <w:rsid w:val="00F700C1"/>
    <w:rsid w:val="00F700E4"/>
    <w:rsid w:val="00F70148"/>
    <w:rsid w:val="00F70258"/>
    <w:rsid w:val="00F70390"/>
    <w:rsid w:val="00F705E9"/>
    <w:rsid w:val="00F709C5"/>
    <w:rsid w:val="00F70BD5"/>
    <w:rsid w:val="00F70C2D"/>
    <w:rsid w:val="00F71065"/>
    <w:rsid w:val="00F71533"/>
    <w:rsid w:val="00F7197B"/>
    <w:rsid w:val="00F71D1B"/>
    <w:rsid w:val="00F71FA3"/>
    <w:rsid w:val="00F72144"/>
    <w:rsid w:val="00F7265F"/>
    <w:rsid w:val="00F72ABA"/>
    <w:rsid w:val="00F72F7E"/>
    <w:rsid w:val="00F73168"/>
    <w:rsid w:val="00F732BC"/>
    <w:rsid w:val="00F73416"/>
    <w:rsid w:val="00F73431"/>
    <w:rsid w:val="00F7384A"/>
    <w:rsid w:val="00F73C93"/>
    <w:rsid w:val="00F73E0B"/>
    <w:rsid w:val="00F7404C"/>
    <w:rsid w:val="00F740F1"/>
    <w:rsid w:val="00F74793"/>
    <w:rsid w:val="00F7485C"/>
    <w:rsid w:val="00F74ADB"/>
    <w:rsid w:val="00F74B37"/>
    <w:rsid w:val="00F74B4C"/>
    <w:rsid w:val="00F75360"/>
    <w:rsid w:val="00F7538A"/>
    <w:rsid w:val="00F755FA"/>
    <w:rsid w:val="00F75A8A"/>
    <w:rsid w:val="00F75E29"/>
    <w:rsid w:val="00F75FC8"/>
    <w:rsid w:val="00F7617A"/>
    <w:rsid w:val="00F76A67"/>
    <w:rsid w:val="00F76D8F"/>
    <w:rsid w:val="00F76F74"/>
    <w:rsid w:val="00F77374"/>
    <w:rsid w:val="00F777EB"/>
    <w:rsid w:val="00F778A3"/>
    <w:rsid w:val="00F803C6"/>
    <w:rsid w:val="00F8042F"/>
    <w:rsid w:val="00F80441"/>
    <w:rsid w:val="00F80460"/>
    <w:rsid w:val="00F805D8"/>
    <w:rsid w:val="00F8070F"/>
    <w:rsid w:val="00F80B74"/>
    <w:rsid w:val="00F80C83"/>
    <w:rsid w:val="00F80DC7"/>
    <w:rsid w:val="00F80F24"/>
    <w:rsid w:val="00F81092"/>
    <w:rsid w:val="00F8174B"/>
    <w:rsid w:val="00F81752"/>
    <w:rsid w:val="00F81A6D"/>
    <w:rsid w:val="00F81C70"/>
    <w:rsid w:val="00F81FD9"/>
    <w:rsid w:val="00F82010"/>
    <w:rsid w:val="00F82197"/>
    <w:rsid w:val="00F8243A"/>
    <w:rsid w:val="00F824B5"/>
    <w:rsid w:val="00F82E15"/>
    <w:rsid w:val="00F82FE9"/>
    <w:rsid w:val="00F830F6"/>
    <w:rsid w:val="00F83247"/>
    <w:rsid w:val="00F834F1"/>
    <w:rsid w:val="00F837EE"/>
    <w:rsid w:val="00F83C29"/>
    <w:rsid w:val="00F83DD8"/>
    <w:rsid w:val="00F845BF"/>
    <w:rsid w:val="00F847CF"/>
    <w:rsid w:val="00F84B13"/>
    <w:rsid w:val="00F850C8"/>
    <w:rsid w:val="00F850D7"/>
    <w:rsid w:val="00F85402"/>
    <w:rsid w:val="00F85469"/>
    <w:rsid w:val="00F85701"/>
    <w:rsid w:val="00F85711"/>
    <w:rsid w:val="00F85757"/>
    <w:rsid w:val="00F858BF"/>
    <w:rsid w:val="00F859B1"/>
    <w:rsid w:val="00F85C7B"/>
    <w:rsid w:val="00F85CCB"/>
    <w:rsid w:val="00F85D2C"/>
    <w:rsid w:val="00F85EBF"/>
    <w:rsid w:val="00F85EC0"/>
    <w:rsid w:val="00F85FE1"/>
    <w:rsid w:val="00F86560"/>
    <w:rsid w:val="00F867B4"/>
    <w:rsid w:val="00F868E4"/>
    <w:rsid w:val="00F86A9C"/>
    <w:rsid w:val="00F87196"/>
    <w:rsid w:val="00F87478"/>
    <w:rsid w:val="00F87701"/>
    <w:rsid w:val="00F87925"/>
    <w:rsid w:val="00F87A67"/>
    <w:rsid w:val="00F87F1C"/>
    <w:rsid w:val="00F90031"/>
    <w:rsid w:val="00F9032C"/>
    <w:rsid w:val="00F906A5"/>
    <w:rsid w:val="00F9099E"/>
    <w:rsid w:val="00F90B06"/>
    <w:rsid w:val="00F90DD5"/>
    <w:rsid w:val="00F913A5"/>
    <w:rsid w:val="00F913AF"/>
    <w:rsid w:val="00F91528"/>
    <w:rsid w:val="00F91672"/>
    <w:rsid w:val="00F91ADE"/>
    <w:rsid w:val="00F92302"/>
    <w:rsid w:val="00F92527"/>
    <w:rsid w:val="00F92652"/>
    <w:rsid w:val="00F9280D"/>
    <w:rsid w:val="00F928F6"/>
    <w:rsid w:val="00F92A66"/>
    <w:rsid w:val="00F92A8E"/>
    <w:rsid w:val="00F92D42"/>
    <w:rsid w:val="00F92F89"/>
    <w:rsid w:val="00F92FD8"/>
    <w:rsid w:val="00F93151"/>
    <w:rsid w:val="00F932DE"/>
    <w:rsid w:val="00F93452"/>
    <w:rsid w:val="00F93462"/>
    <w:rsid w:val="00F93B90"/>
    <w:rsid w:val="00F93CA1"/>
    <w:rsid w:val="00F93F1E"/>
    <w:rsid w:val="00F93F22"/>
    <w:rsid w:val="00F942C7"/>
    <w:rsid w:val="00F945A7"/>
    <w:rsid w:val="00F945F8"/>
    <w:rsid w:val="00F9468B"/>
    <w:rsid w:val="00F948E1"/>
    <w:rsid w:val="00F9491D"/>
    <w:rsid w:val="00F94971"/>
    <w:rsid w:val="00F94B7B"/>
    <w:rsid w:val="00F94D29"/>
    <w:rsid w:val="00F9500D"/>
    <w:rsid w:val="00F953D5"/>
    <w:rsid w:val="00F954A8"/>
    <w:rsid w:val="00F958C4"/>
    <w:rsid w:val="00F95B26"/>
    <w:rsid w:val="00F95C86"/>
    <w:rsid w:val="00F95D46"/>
    <w:rsid w:val="00F96510"/>
    <w:rsid w:val="00F96614"/>
    <w:rsid w:val="00F96625"/>
    <w:rsid w:val="00F96BC2"/>
    <w:rsid w:val="00F96D8B"/>
    <w:rsid w:val="00F9717C"/>
    <w:rsid w:val="00F971B5"/>
    <w:rsid w:val="00F97474"/>
    <w:rsid w:val="00F975A2"/>
    <w:rsid w:val="00F978A7"/>
    <w:rsid w:val="00F97955"/>
    <w:rsid w:val="00F97A0F"/>
    <w:rsid w:val="00F97CB6"/>
    <w:rsid w:val="00F97CB8"/>
    <w:rsid w:val="00FA0426"/>
    <w:rsid w:val="00FA04CC"/>
    <w:rsid w:val="00FA06C5"/>
    <w:rsid w:val="00FA06D6"/>
    <w:rsid w:val="00FA0954"/>
    <w:rsid w:val="00FA0C28"/>
    <w:rsid w:val="00FA0D48"/>
    <w:rsid w:val="00FA0E02"/>
    <w:rsid w:val="00FA0F52"/>
    <w:rsid w:val="00FA127E"/>
    <w:rsid w:val="00FA1C49"/>
    <w:rsid w:val="00FA1F4E"/>
    <w:rsid w:val="00FA20FA"/>
    <w:rsid w:val="00FA2452"/>
    <w:rsid w:val="00FA261D"/>
    <w:rsid w:val="00FA27FB"/>
    <w:rsid w:val="00FA287A"/>
    <w:rsid w:val="00FA2AF0"/>
    <w:rsid w:val="00FA2B87"/>
    <w:rsid w:val="00FA2CCC"/>
    <w:rsid w:val="00FA2F36"/>
    <w:rsid w:val="00FA2FDF"/>
    <w:rsid w:val="00FA37E2"/>
    <w:rsid w:val="00FA3890"/>
    <w:rsid w:val="00FA392D"/>
    <w:rsid w:val="00FA3DFB"/>
    <w:rsid w:val="00FA3E82"/>
    <w:rsid w:val="00FA4099"/>
    <w:rsid w:val="00FA426B"/>
    <w:rsid w:val="00FA42F1"/>
    <w:rsid w:val="00FA431D"/>
    <w:rsid w:val="00FA4F33"/>
    <w:rsid w:val="00FA4FD2"/>
    <w:rsid w:val="00FA5658"/>
    <w:rsid w:val="00FA5840"/>
    <w:rsid w:val="00FA5A15"/>
    <w:rsid w:val="00FA5B2A"/>
    <w:rsid w:val="00FA5C51"/>
    <w:rsid w:val="00FA5F7A"/>
    <w:rsid w:val="00FA628C"/>
    <w:rsid w:val="00FA635B"/>
    <w:rsid w:val="00FA63E1"/>
    <w:rsid w:val="00FA66F3"/>
    <w:rsid w:val="00FA69C0"/>
    <w:rsid w:val="00FA6A16"/>
    <w:rsid w:val="00FA6A5C"/>
    <w:rsid w:val="00FA6BD0"/>
    <w:rsid w:val="00FA6DF2"/>
    <w:rsid w:val="00FA6F8D"/>
    <w:rsid w:val="00FA7588"/>
    <w:rsid w:val="00FA7703"/>
    <w:rsid w:val="00FA7EB0"/>
    <w:rsid w:val="00FA7EBD"/>
    <w:rsid w:val="00FA7F01"/>
    <w:rsid w:val="00FB0109"/>
    <w:rsid w:val="00FB0168"/>
    <w:rsid w:val="00FB01F2"/>
    <w:rsid w:val="00FB0469"/>
    <w:rsid w:val="00FB0CE3"/>
    <w:rsid w:val="00FB0DEA"/>
    <w:rsid w:val="00FB0FE1"/>
    <w:rsid w:val="00FB10E7"/>
    <w:rsid w:val="00FB138C"/>
    <w:rsid w:val="00FB14DF"/>
    <w:rsid w:val="00FB162B"/>
    <w:rsid w:val="00FB17FD"/>
    <w:rsid w:val="00FB19CB"/>
    <w:rsid w:val="00FB1A0C"/>
    <w:rsid w:val="00FB1A17"/>
    <w:rsid w:val="00FB1D6A"/>
    <w:rsid w:val="00FB1DA6"/>
    <w:rsid w:val="00FB228F"/>
    <w:rsid w:val="00FB2676"/>
    <w:rsid w:val="00FB299B"/>
    <w:rsid w:val="00FB2ACE"/>
    <w:rsid w:val="00FB2BE6"/>
    <w:rsid w:val="00FB2F8A"/>
    <w:rsid w:val="00FB32D2"/>
    <w:rsid w:val="00FB35B7"/>
    <w:rsid w:val="00FB37E5"/>
    <w:rsid w:val="00FB38C7"/>
    <w:rsid w:val="00FB3C37"/>
    <w:rsid w:val="00FB3D3A"/>
    <w:rsid w:val="00FB3E36"/>
    <w:rsid w:val="00FB3F49"/>
    <w:rsid w:val="00FB3F5A"/>
    <w:rsid w:val="00FB3F98"/>
    <w:rsid w:val="00FB3FA0"/>
    <w:rsid w:val="00FB4361"/>
    <w:rsid w:val="00FB4454"/>
    <w:rsid w:val="00FB44BF"/>
    <w:rsid w:val="00FB4520"/>
    <w:rsid w:val="00FB4748"/>
    <w:rsid w:val="00FB49D2"/>
    <w:rsid w:val="00FB4C0E"/>
    <w:rsid w:val="00FB4D62"/>
    <w:rsid w:val="00FB5363"/>
    <w:rsid w:val="00FB5512"/>
    <w:rsid w:val="00FB557A"/>
    <w:rsid w:val="00FB5729"/>
    <w:rsid w:val="00FB5753"/>
    <w:rsid w:val="00FB5787"/>
    <w:rsid w:val="00FB5A8E"/>
    <w:rsid w:val="00FB5B3E"/>
    <w:rsid w:val="00FB5B68"/>
    <w:rsid w:val="00FB5E23"/>
    <w:rsid w:val="00FB61D0"/>
    <w:rsid w:val="00FB6562"/>
    <w:rsid w:val="00FB6625"/>
    <w:rsid w:val="00FB6A3C"/>
    <w:rsid w:val="00FB6C30"/>
    <w:rsid w:val="00FB6E10"/>
    <w:rsid w:val="00FB760E"/>
    <w:rsid w:val="00FB767A"/>
    <w:rsid w:val="00FB775C"/>
    <w:rsid w:val="00FB7953"/>
    <w:rsid w:val="00FB79D1"/>
    <w:rsid w:val="00FB7BCA"/>
    <w:rsid w:val="00FB7D51"/>
    <w:rsid w:val="00FB7F56"/>
    <w:rsid w:val="00FC0059"/>
    <w:rsid w:val="00FC00D3"/>
    <w:rsid w:val="00FC0410"/>
    <w:rsid w:val="00FC0428"/>
    <w:rsid w:val="00FC05BA"/>
    <w:rsid w:val="00FC05C6"/>
    <w:rsid w:val="00FC06DF"/>
    <w:rsid w:val="00FC075D"/>
    <w:rsid w:val="00FC0B14"/>
    <w:rsid w:val="00FC0B8D"/>
    <w:rsid w:val="00FC0CB2"/>
    <w:rsid w:val="00FC0F89"/>
    <w:rsid w:val="00FC12BB"/>
    <w:rsid w:val="00FC137F"/>
    <w:rsid w:val="00FC1392"/>
    <w:rsid w:val="00FC1430"/>
    <w:rsid w:val="00FC1E96"/>
    <w:rsid w:val="00FC22AE"/>
    <w:rsid w:val="00FC246E"/>
    <w:rsid w:val="00FC265B"/>
    <w:rsid w:val="00FC2A48"/>
    <w:rsid w:val="00FC2AD2"/>
    <w:rsid w:val="00FC2B1C"/>
    <w:rsid w:val="00FC2DE2"/>
    <w:rsid w:val="00FC2DEF"/>
    <w:rsid w:val="00FC325B"/>
    <w:rsid w:val="00FC33D3"/>
    <w:rsid w:val="00FC35DD"/>
    <w:rsid w:val="00FC3671"/>
    <w:rsid w:val="00FC3700"/>
    <w:rsid w:val="00FC3854"/>
    <w:rsid w:val="00FC39B6"/>
    <w:rsid w:val="00FC3EBC"/>
    <w:rsid w:val="00FC41AF"/>
    <w:rsid w:val="00FC41F9"/>
    <w:rsid w:val="00FC42A8"/>
    <w:rsid w:val="00FC4355"/>
    <w:rsid w:val="00FC4452"/>
    <w:rsid w:val="00FC4C8C"/>
    <w:rsid w:val="00FC4CCC"/>
    <w:rsid w:val="00FC4E3A"/>
    <w:rsid w:val="00FC4FA4"/>
    <w:rsid w:val="00FC50DE"/>
    <w:rsid w:val="00FC5169"/>
    <w:rsid w:val="00FC51C3"/>
    <w:rsid w:val="00FC51E3"/>
    <w:rsid w:val="00FC536A"/>
    <w:rsid w:val="00FC5906"/>
    <w:rsid w:val="00FC5DFE"/>
    <w:rsid w:val="00FC6544"/>
    <w:rsid w:val="00FC674D"/>
    <w:rsid w:val="00FC6757"/>
    <w:rsid w:val="00FC680D"/>
    <w:rsid w:val="00FC68A6"/>
    <w:rsid w:val="00FC69B8"/>
    <w:rsid w:val="00FC6A0B"/>
    <w:rsid w:val="00FC6B11"/>
    <w:rsid w:val="00FC6B44"/>
    <w:rsid w:val="00FC7057"/>
    <w:rsid w:val="00FC760F"/>
    <w:rsid w:val="00FC786A"/>
    <w:rsid w:val="00FC7A55"/>
    <w:rsid w:val="00FC7B69"/>
    <w:rsid w:val="00FC7BBA"/>
    <w:rsid w:val="00FC7E6C"/>
    <w:rsid w:val="00FD0186"/>
    <w:rsid w:val="00FD0365"/>
    <w:rsid w:val="00FD04D9"/>
    <w:rsid w:val="00FD07A3"/>
    <w:rsid w:val="00FD0816"/>
    <w:rsid w:val="00FD0937"/>
    <w:rsid w:val="00FD0BF5"/>
    <w:rsid w:val="00FD0CEB"/>
    <w:rsid w:val="00FD0D5B"/>
    <w:rsid w:val="00FD0D97"/>
    <w:rsid w:val="00FD0FD6"/>
    <w:rsid w:val="00FD1153"/>
    <w:rsid w:val="00FD14DD"/>
    <w:rsid w:val="00FD1537"/>
    <w:rsid w:val="00FD15F9"/>
    <w:rsid w:val="00FD184F"/>
    <w:rsid w:val="00FD19E0"/>
    <w:rsid w:val="00FD1C0E"/>
    <w:rsid w:val="00FD1D2B"/>
    <w:rsid w:val="00FD1E06"/>
    <w:rsid w:val="00FD2061"/>
    <w:rsid w:val="00FD20E3"/>
    <w:rsid w:val="00FD2156"/>
    <w:rsid w:val="00FD23FE"/>
    <w:rsid w:val="00FD28F3"/>
    <w:rsid w:val="00FD2AC8"/>
    <w:rsid w:val="00FD2DCA"/>
    <w:rsid w:val="00FD3492"/>
    <w:rsid w:val="00FD351D"/>
    <w:rsid w:val="00FD3BC9"/>
    <w:rsid w:val="00FD3D75"/>
    <w:rsid w:val="00FD3E5A"/>
    <w:rsid w:val="00FD3F40"/>
    <w:rsid w:val="00FD4676"/>
    <w:rsid w:val="00FD46E6"/>
    <w:rsid w:val="00FD4803"/>
    <w:rsid w:val="00FD4849"/>
    <w:rsid w:val="00FD4892"/>
    <w:rsid w:val="00FD491F"/>
    <w:rsid w:val="00FD4AC9"/>
    <w:rsid w:val="00FD4BC2"/>
    <w:rsid w:val="00FD4D9E"/>
    <w:rsid w:val="00FD4F94"/>
    <w:rsid w:val="00FD51A9"/>
    <w:rsid w:val="00FD53F1"/>
    <w:rsid w:val="00FD53F2"/>
    <w:rsid w:val="00FD5618"/>
    <w:rsid w:val="00FD5657"/>
    <w:rsid w:val="00FD5D5F"/>
    <w:rsid w:val="00FD5DE2"/>
    <w:rsid w:val="00FD5E9F"/>
    <w:rsid w:val="00FD5F0D"/>
    <w:rsid w:val="00FD5F6D"/>
    <w:rsid w:val="00FD62EB"/>
    <w:rsid w:val="00FD64F8"/>
    <w:rsid w:val="00FD6DE0"/>
    <w:rsid w:val="00FD6F59"/>
    <w:rsid w:val="00FD7018"/>
    <w:rsid w:val="00FD7060"/>
    <w:rsid w:val="00FD7179"/>
    <w:rsid w:val="00FD7272"/>
    <w:rsid w:val="00FD72F7"/>
    <w:rsid w:val="00FD742B"/>
    <w:rsid w:val="00FD7A12"/>
    <w:rsid w:val="00FD7BCD"/>
    <w:rsid w:val="00FD7C41"/>
    <w:rsid w:val="00FD7EE2"/>
    <w:rsid w:val="00FD7F9F"/>
    <w:rsid w:val="00FE0022"/>
    <w:rsid w:val="00FE009A"/>
    <w:rsid w:val="00FE0201"/>
    <w:rsid w:val="00FE0271"/>
    <w:rsid w:val="00FE05E2"/>
    <w:rsid w:val="00FE07FA"/>
    <w:rsid w:val="00FE08A1"/>
    <w:rsid w:val="00FE0FF0"/>
    <w:rsid w:val="00FE138E"/>
    <w:rsid w:val="00FE168D"/>
    <w:rsid w:val="00FE17F8"/>
    <w:rsid w:val="00FE185F"/>
    <w:rsid w:val="00FE1D2C"/>
    <w:rsid w:val="00FE2208"/>
    <w:rsid w:val="00FE2247"/>
    <w:rsid w:val="00FE259E"/>
    <w:rsid w:val="00FE26CC"/>
    <w:rsid w:val="00FE2C6C"/>
    <w:rsid w:val="00FE2F5F"/>
    <w:rsid w:val="00FE2FA6"/>
    <w:rsid w:val="00FE3359"/>
    <w:rsid w:val="00FE33E0"/>
    <w:rsid w:val="00FE38BE"/>
    <w:rsid w:val="00FE38D1"/>
    <w:rsid w:val="00FE3AFE"/>
    <w:rsid w:val="00FE3C22"/>
    <w:rsid w:val="00FE4364"/>
    <w:rsid w:val="00FE4465"/>
    <w:rsid w:val="00FE44C0"/>
    <w:rsid w:val="00FE44D3"/>
    <w:rsid w:val="00FE467A"/>
    <w:rsid w:val="00FE4888"/>
    <w:rsid w:val="00FE488E"/>
    <w:rsid w:val="00FE4930"/>
    <w:rsid w:val="00FE4BA9"/>
    <w:rsid w:val="00FE4BD3"/>
    <w:rsid w:val="00FE4EEB"/>
    <w:rsid w:val="00FE502F"/>
    <w:rsid w:val="00FE513D"/>
    <w:rsid w:val="00FE53DB"/>
    <w:rsid w:val="00FE562C"/>
    <w:rsid w:val="00FE599E"/>
    <w:rsid w:val="00FE5C52"/>
    <w:rsid w:val="00FE5F1D"/>
    <w:rsid w:val="00FE6097"/>
    <w:rsid w:val="00FE60DC"/>
    <w:rsid w:val="00FE61D2"/>
    <w:rsid w:val="00FE62AE"/>
    <w:rsid w:val="00FE66FD"/>
    <w:rsid w:val="00FE69CA"/>
    <w:rsid w:val="00FE7011"/>
    <w:rsid w:val="00FE7019"/>
    <w:rsid w:val="00FE70A5"/>
    <w:rsid w:val="00FE75F0"/>
    <w:rsid w:val="00FE7715"/>
    <w:rsid w:val="00FE789A"/>
    <w:rsid w:val="00FE7A70"/>
    <w:rsid w:val="00FE7B5C"/>
    <w:rsid w:val="00FE7BE2"/>
    <w:rsid w:val="00FE7E3A"/>
    <w:rsid w:val="00FF037F"/>
    <w:rsid w:val="00FF0529"/>
    <w:rsid w:val="00FF053E"/>
    <w:rsid w:val="00FF06DD"/>
    <w:rsid w:val="00FF0875"/>
    <w:rsid w:val="00FF087C"/>
    <w:rsid w:val="00FF0926"/>
    <w:rsid w:val="00FF0C74"/>
    <w:rsid w:val="00FF0CC9"/>
    <w:rsid w:val="00FF0E39"/>
    <w:rsid w:val="00FF1447"/>
    <w:rsid w:val="00FF15FD"/>
    <w:rsid w:val="00FF1682"/>
    <w:rsid w:val="00FF16D1"/>
    <w:rsid w:val="00FF1943"/>
    <w:rsid w:val="00FF197C"/>
    <w:rsid w:val="00FF1CE4"/>
    <w:rsid w:val="00FF1DB2"/>
    <w:rsid w:val="00FF1E1F"/>
    <w:rsid w:val="00FF1EB6"/>
    <w:rsid w:val="00FF2016"/>
    <w:rsid w:val="00FF20E6"/>
    <w:rsid w:val="00FF2B2F"/>
    <w:rsid w:val="00FF2D16"/>
    <w:rsid w:val="00FF2F31"/>
    <w:rsid w:val="00FF3556"/>
    <w:rsid w:val="00FF37B6"/>
    <w:rsid w:val="00FF37D0"/>
    <w:rsid w:val="00FF37ED"/>
    <w:rsid w:val="00FF3A1F"/>
    <w:rsid w:val="00FF3C0C"/>
    <w:rsid w:val="00FF3C53"/>
    <w:rsid w:val="00FF3D1C"/>
    <w:rsid w:val="00FF4501"/>
    <w:rsid w:val="00FF4923"/>
    <w:rsid w:val="00FF495A"/>
    <w:rsid w:val="00FF49CA"/>
    <w:rsid w:val="00FF4AF4"/>
    <w:rsid w:val="00FF4B8A"/>
    <w:rsid w:val="00FF4CC7"/>
    <w:rsid w:val="00FF4CFA"/>
    <w:rsid w:val="00FF4FC0"/>
    <w:rsid w:val="00FF5263"/>
    <w:rsid w:val="00FF5463"/>
    <w:rsid w:val="00FF56E4"/>
    <w:rsid w:val="00FF5755"/>
    <w:rsid w:val="00FF58CD"/>
    <w:rsid w:val="00FF5987"/>
    <w:rsid w:val="00FF616D"/>
    <w:rsid w:val="00FF6280"/>
    <w:rsid w:val="00FF647C"/>
    <w:rsid w:val="00FF6567"/>
    <w:rsid w:val="00FF66A9"/>
    <w:rsid w:val="00FF698B"/>
    <w:rsid w:val="00FF6C1C"/>
    <w:rsid w:val="00FF6D01"/>
    <w:rsid w:val="00FF6DC0"/>
    <w:rsid w:val="00FF6DD7"/>
    <w:rsid w:val="00FF6E3A"/>
    <w:rsid w:val="00FF6F22"/>
    <w:rsid w:val="00FF73FA"/>
    <w:rsid w:val="00FF7493"/>
    <w:rsid w:val="00FF75AB"/>
    <w:rsid w:val="00FF767C"/>
    <w:rsid w:val="00FF7790"/>
    <w:rsid w:val="00FF782B"/>
    <w:rsid w:val="00FF7DE3"/>
    <w:rsid w:val="00FF7E26"/>
    <w:rsid w:val="00FF7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6929"/>
    <o:shapelayout v:ext="edit">
      <o:idmap v:ext="edit" data="1"/>
    </o:shapelayout>
  </w:shapeDefaults>
  <w:decimalSymbol w:val="."/>
  <w:listSeparator w:val=","/>
  <w14:docId w14:val="258DE05C"/>
  <w15:chartTrackingRefBased/>
  <w15:docId w15:val="{888AA1E9-DE36-4E34-BCAA-24CCE4BC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A26"/>
    <w:rPr>
      <w:sz w:val="24"/>
      <w:szCs w:val="24"/>
    </w:rPr>
  </w:style>
  <w:style w:type="paragraph" w:styleId="Heading1">
    <w:name w:val="heading 1"/>
    <w:basedOn w:val="Normal"/>
    <w:next w:val="Normal"/>
    <w:qFormat/>
    <w:pPr>
      <w:keepNext/>
      <w:spacing w:line="360" w:lineRule="auto"/>
      <w:jc w:val="center"/>
      <w:outlineLvl w:val="0"/>
    </w:pPr>
    <w:rPr>
      <w:b/>
      <w:bCs/>
    </w:rPr>
  </w:style>
  <w:style w:type="paragraph" w:styleId="Heading2">
    <w:name w:val="heading 2"/>
    <w:basedOn w:val="Normal"/>
    <w:next w:val="Normal"/>
    <w:qFormat/>
    <w:pPr>
      <w:keepNext/>
      <w:spacing w:before="120" w:after="120"/>
      <w:outlineLvl w:val="1"/>
    </w:pPr>
    <w:rPr>
      <w:u w:val="single"/>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spacing w:before="120" w:after="120"/>
      <w:ind w:right="72"/>
      <w:outlineLvl w:val="3"/>
    </w:pPr>
    <w:rPr>
      <w:b/>
      <w:bCs/>
    </w:rPr>
  </w:style>
  <w:style w:type="paragraph" w:styleId="Heading5">
    <w:name w:val="heading 5"/>
    <w:basedOn w:val="Normal"/>
    <w:next w:val="Normal"/>
    <w:link w:val="Heading5Char"/>
    <w:qFormat/>
    <w:pPr>
      <w:numPr>
        <w:numId w:val="2"/>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BodyText">
    <w:name w:val="Body Text"/>
    <w:basedOn w:val="Normal"/>
    <w:link w:val="BodyTextChar"/>
    <w:pPr>
      <w:spacing w:before="120" w:after="120"/>
    </w:pPr>
    <w:rPr>
      <w:u w:val="single"/>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Subtitle">
    <w:name w:val="Subtitle"/>
    <w:basedOn w:val="Normal"/>
    <w:link w:val="SubtitleChar"/>
    <w:qFormat/>
    <w:pPr>
      <w:jc w:val="center"/>
    </w:pPr>
    <w:rPr>
      <w:b/>
      <w:bCs/>
      <w:sz w:val="28"/>
    </w:rPr>
  </w:style>
  <w:style w:type="character" w:styleId="Hyperlink">
    <w:name w:val="Hyperlink"/>
    <w:rPr>
      <w:color w:val="0000FF"/>
      <w:u w:val="single"/>
    </w:rPr>
  </w:style>
  <w:style w:type="character" w:styleId="PageNumber">
    <w:name w:val="page number"/>
    <w:basedOn w:val="DefaultParagraphFont"/>
  </w:style>
  <w:style w:type="paragraph" w:styleId="BodyTextIndent">
    <w:name w:val="Body Text Indent"/>
    <w:basedOn w:val="Normal"/>
    <w:pPr>
      <w:ind w:left="792"/>
    </w:pPr>
  </w:style>
  <w:style w:type="character" w:styleId="FollowedHyperlink">
    <w:name w:val="FollowedHyperlink"/>
    <w:rPr>
      <w:color w:val="800080"/>
      <w:u w:val="single"/>
    </w:rPr>
  </w:style>
  <w:style w:type="character" w:styleId="Emphasis">
    <w:name w:val="Emphasis"/>
    <w:uiPriority w:val="20"/>
    <w:qFormat/>
    <w:rsid w:val="00723B04"/>
    <w:rPr>
      <w:i/>
      <w:iCs/>
    </w:rPr>
  </w:style>
  <w:style w:type="paragraph" w:styleId="NormalWeb">
    <w:name w:val="Normal (Web)"/>
    <w:basedOn w:val="Normal"/>
    <w:uiPriority w:val="99"/>
    <w:rsid w:val="00005490"/>
    <w:pPr>
      <w:spacing w:before="100" w:beforeAutospacing="1" w:after="100" w:afterAutospacing="1"/>
    </w:pPr>
    <w:rPr>
      <w:lang w:val="en-US"/>
    </w:rPr>
  </w:style>
  <w:style w:type="character" w:styleId="Strong">
    <w:name w:val="Strong"/>
    <w:uiPriority w:val="22"/>
    <w:qFormat/>
    <w:rsid w:val="00FD0CEB"/>
    <w:rPr>
      <w:b/>
      <w:bCs/>
    </w:rPr>
  </w:style>
  <w:style w:type="paragraph" w:customStyle="1" w:styleId="Default">
    <w:name w:val="Default"/>
    <w:rsid w:val="009173AD"/>
    <w:pPr>
      <w:autoSpaceDE w:val="0"/>
      <w:autoSpaceDN w:val="0"/>
      <w:adjustRightInd w:val="0"/>
    </w:pPr>
    <w:rPr>
      <w:rFonts w:ascii="Verdana" w:hAnsi="Verdana" w:cs="Verdana"/>
      <w:color w:val="000000"/>
      <w:sz w:val="24"/>
      <w:szCs w:val="24"/>
    </w:rPr>
  </w:style>
  <w:style w:type="paragraph" w:styleId="BalloonText">
    <w:name w:val="Balloon Text"/>
    <w:basedOn w:val="Normal"/>
    <w:semiHidden/>
    <w:rsid w:val="00C96231"/>
    <w:rPr>
      <w:rFonts w:ascii="Tahoma" w:hAnsi="Tahoma" w:cs="Tahoma"/>
      <w:sz w:val="16"/>
      <w:szCs w:val="16"/>
    </w:rPr>
  </w:style>
  <w:style w:type="character" w:styleId="HTMLCite">
    <w:name w:val="HTML Cite"/>
    <w:rsid w:val="00C80EBB"/>
    <w:rPr>
      <w:i/>
      <w:iCs/>
    </w:rPr>
  </w:style>
  <w:style w:type="paragraph" w:customStyle="1" w:styleId="BodyText1">
    <w:name w:val="Body Text1"/>
    <w:autoRedefine/>
    <w:rsid w:val="007C5AE4"/>
    <w:pPr>
      <w:suppressAutoHyphens/>
      <w:spacing w:after="113" w:line="280" w:lineRule="atLeast"/>
    </w:pPr>
    <w:rPr>
      <w:rFonts w:ascii="Trebuchet MS" w:eastAsia="ヒラギノ角ゴ Pro W3" w:hAnsi="Trebuchet MS"/>
      <w:color w:val="000000"/>
      <w:sz w:val="22"/>
      <w:lang w:val="en-US"/>
    </w:rPr>
  </w:style>
  <w:style w:type="paragraph" w:customStyle="1" w:styleId="purpletext">
    <w:name w:val="purpletext"/>
    <w:basedOn w:val="Normal"/>
    <w:rsid w:val="00640B86"/>
    <w:pPr>
      <w:spacing w:before="100" w:beforeAutospacing="1" w:after="100" w:afterAutospacing="1"/>
    </w:pPr>
    <w:rPr>
      <w:color w:val="662D91"/>
    </w:rPr>
  </w:style>
  <w:style w:type="paragraph" w:styleId="E-mailSignature">
    <w:name w:val="E-mail Signature"/>
    <w:basedOn w:val="Normal"/>
    <w:rsid w:val="000A1926"/>
  </w:style>
  <w:style w:type="paragraph" w:customStyle="1" w:styleId="Item">
    <w:name w:val="Item"/>
    <w:basedOn w:val="Normal"/>
    <w:rsid w:val="00A6547F"/>
    <w:pPr>
      <w:numPr>
        <w:numId w:val="1"/>
      </w:numPr>
    </w:pPr>
    <w:rPr>
      <w:rFonts w:ascii="Verdana" w:hAnsi="Verdana"/>
      <w:b/>
    </w:rPr>
  </w:style>
  <w:style w:type="character" w:customStyle="1" w:styleId="style71">
    <w:name w:val="style71"/>
    <w:rsid w:val="00A6547F"/>
    <w:rPr>
      <w:sz w:val="42"/>
      <w:szCs w:val="42"/>
    </w:rPr>
  </w:style>
  <w:style w:type="character" w:customStyle="1" w:styleId="apple-tab-span">
    <w:name w:val="apple-tab-span"/>
    <w:basedOn w:val="DefaultParagraphFont"/>
    <w:rsid w:val="009E5AED"/>
  </w:style>
  <w:style w:type="paragraph" w:styleId="ListParagraph">
    <w:name w:val="List Paragraph"/>
    <w:basedOn w:val="Normal"/>
    <w:uiPriority w:val="34"/>
    <w:qFormat/>
    <w:rsid w:val="00494772"/>
    <w:pPr>
      <w:spacing w:after="160" w:line="259" w:lineRule="auto"/>
      <w:ind w:left="720"/>
      <w:contextualSpacing/>
    </w:pPr>
    <w:rPr>
      <w:rFonts w:ascii="Calibri" w:hAnsi="Calibri"/>
      <w:szCs w:val="22"/>
    </w:rPr>
  </w:style>
  <w:style w:type="character" w:customStyle="1" w:styleId="TitleChar">
    <w:name w:val="Title Char"/>
    <w:link w:val="Title"/>
    <w:locked/>
    <w:rsid w:val="000C5D0E"/>
    <w:rPr>
      <w:rFonts w:ascii="Arial" w:hAnsi="Arial"/>
      <w:b/>
      <w:bCs/>
      <w:sz w:val="22"/>
      <w:szCs w:val="24"/>
      <w:lang w:val="en-GB" w:eastAsia="en-US" w:bidi="ar-SA"/>
    </w:rPr>
  </w:style>
  <w:style w:type="table" w:styleId="TableGrid">
    <w:name w:val="Table Grid"/>
    <w:basedOn w:val="TableNormal"/>
    <w:uiPriority w:val="39"/>
    <w:rsid w:val="00011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B17A0F"/>
    <w:pPr>
      <w:spacing w:before="100" w:beforeAutospacing="1" w:after="100" w:afterAutospacing="1"/>
    </w:pPr>
  </w:style>
  <w:style w:type="paragraph" w:styleId="NoSpacing">
    <w:name w:val="No Spacing"/>
    <w:qFormat/>
    <w:rsid w:val="00CD1CF9"/>
    <w:rPr>
      <w:rFonts w:ascii="Calibri" w:hAnsi="Calibri"/>
      <w:sz w:val="22"/>
      <w:szCs w:val="22"/>
      <w:lang w:eastAsia="en-US"/>
    </w:rPr>
  </w:style>
  <w:style w:type="character" w:customStyle="1" w:styleId="casenumber">
    <w:name w:val="casenumber"/>
    <w:basedOn w:val="DefaultParagraphFont"/>
    <w:rsid w:val="00033102"/>
  </w:style>
  <w:style w:type="character" w:customStyle="1" w:styleId="apple-converted-space">
    <w:name w:val="apple-converted-space"/>
    <w:basedOn w:val="DefaultParagraphFont"/>
    <w:rsid w:val="00033102"/>
  </w:style>
  <w:style w:type="character" w:customStyle="1" w:styleId="divider1">
    <w:name w:val="divider1"/>
    <w:basedOn w:val="DefaultParagraphFont"/>
    <w:rsid w:val="00033102"/>
  </w:style>
  <w:style w:type="character" w:customStyle="1" w:styleId="description">
    <w:name w:val="description"/>
    <w:basedOn w:val="DefaultParagraphFont"/>
    <w:rsid w:val="00033102"/>
  </w:style>
  <w:style w:type="character" w:customStyle="1" w:styleId="divider2">
    <w:name w:val="divider2"/>
    <w:basedOn w:val="DefaultParagraphFont"/>
    <w:rsid w:val="00033102"/>
  </w:style>
  <w:style w:type="character" w:customStyle="1" w:styleId="address">
    <w:name w:val="address"/>
    <w:basedOn w:val="DefaultParagraphFont"/>
    <w:rsid w:val="00033102"/>
  </w:style>
  <w:style w:type="character" w:customStyle="1" w:styleId="h22">
    <w:name w:val="h22"/>
    <w:rsid w:val="008E6BCC"/>
    <w:rPr>
      <w:rFonts w:ascii="Verdana" w:hAnsi="Verdana" w:hint="default"/>
      <w:b/>
      <w:bCs/>
      <w:vanish w:val="0"/>
      <w:webHidden w:val="0"/>
      <w:color w:val="202020"/>
      <w:sz w:val="27"/>
      <w:szCs w:val="27"/>
      <w:specVanish w:val="0"/>
    </w:rPr>
  </w:style>
  <w:style w:type="character" w:customStyle="1" w:styleId="HeaderChar">
    <w:name w:val="Header Char"/>
    <w:link w:val="Header"/>
    <w:locked/>
    <w:rsid w:val="00D73712"/>
    <w:rPr>
      <w:sz w:val="24"/>
      <w:szCs w:val="24"/>
    </w:rPr>
  </w:style>
  <w:style w:type="character" w:customStyle="1" w:styleId="BodyTextChar">
    <w:name w:val="Body Text Char"/>
    <w:link w:val="BodyText"/>
    <w:rsid w:val="00E83153"/>
    <w:rPr>
      <w:sz w:val="24"/>
      <w:szCs w:val="24"/>
      <w:u w:val="single"/>
    </w:rPr>
  </w:style>
  <w:style w:type="character" w:customStyle="1" w:styleId="Heading5Char">
    <w:name w:val="Heading 5 Char"/>
    <w:link w:val="Heading5"/>
    <w:rsid w:val="00E13F82"/>
    <w:rPr>
      <w:b/>
      <w:bCs/>
      <w:i/>
      <w:iCs/>
      <w:sz w:val="26"/>
      <w:szCs w:val="26"/>
    </w:rPr>
  </w:style>
  <w:style w:type="character" w:styleId="UnresolvedMention">
    <w:name w:val="Unresolved Mention"/>
    <w:uiPriority w:val="99"/>
    <w:semiHidden/>
    <w:unhideWhenUsed/>
    <w:rsid w:val="008C5B03"/>
    <w:rPr>
      <w:color w:val="808080"/>
      <w:shd w:val="clear" w:color="auto" w:fill="E6E6E6"/>
    </w:rPr>
  </w:style>
  <w:style w:type="paragraph" w:styleId="PlainText">
    <w:name w:val="Plain Text"/>
    <w:basedOn w:val="Normal"/>
    <w:link w:val="PlainTextChar"/>
    <w:uiPriority w:val="99"/>
    <w:unhideWhenUsed/>
    <w:rsid w:val="00ED1517"/>
    <w:rPr>
      <w:rFonts w:ascii="Calibri" w:eastAsia="Calibri" w:hAnsi="Calibri" w:cs="Calibri"/>
      <w:sz w:val="22"/>
      <w:szCs w:val="22"/>
      <w:lang w:eastAsia="en-US"/>
    </w:rPr>
  </w:style>
  <w:style w:type="character" w:customStyle="1" w:styleId="PlainTextChar">
    <w:name w:val="Plain Text Char"/>
    <w:link w:val="PlainText"/>
    <w:uiPriority w:val="99"/>
    <w:rsid w:val="00ED1517"/>
    <w:rPr>
      <w:rFonts w:ascii="Calibri" w:eastAsia="Calibri" w:hAnsi="Calibri" w:cs="Calibri"/>
      <w:sz w:val="22"/>
      <w:szCs w:val="22"/>
      <w:lang w:eastAsia="en-US"/>
    </w:rPr>
  </w:style>
  <w:style w:type="character" w:customStyle="1" w:styleId="font-avenir">
    <w:name w:val="font-avenir"/>
    <w:rsid w:val="00480BFE"/>
  </w:style>
  <w:style w:type="paragraph" w:customStyle="1" w:styleId="xmsonormal">
    <w:name w:val="x_msonormal"/>
    <w:basedOn w:val="Normal"/>
    <w:rsid w:val="006A2514"/>
    <w:rPr>
      <w:rFonts w:ascii="Calibri" w:eastAsia="Calibri" w:hAnsi="Calibri" w:cs="Calibri"/>
      <w:sz w:val="22"/>
      <w:szCs w:val="22"/>
    </w:rPr>
  </w:style>
  <w:style w:type="character" w:customStyle="1" w:styleId="apple-style-span">
    <w:name w:val="apple-style-span"/>
    <w:rsid w:val="00B0480D"/>
  </w:style>
  <w:style w:type="character" w:customStyle="1" w:styleId="highlight-yellow">
    <w:name w:val="highlight-yellow"/>
    <w:rsid w:val="005537A4"/>
  </w:style>
  <w:style w:type="character" w:customStyle="1" w:styleId="fcb97aae98-13a9-4cf7-997d-7030cce3191c-11">
    <w:name w:val="fcb97aae98-13a9-4cf7-997d-7030cce3191c-11"/>
    <w:rsid w:val="00FB79D1"/>
    <w:rPr>
      <w:rFonts w:ascii="Verdana" w:hAnsi="Verdana" w:hint="default"/>
      <w:b/>
      <w:bCs/>
      <w:color w:val="000000"/>
      <w:sz w:val="22"/>
      <w:szCs w:val="22"/>
    </w:rPr>
  </w:style>
  <w:style w:type="paragraph" w:customStyle="1" w:styleId="Standard">
    <w:name w:val="Standard"/>
    <w:basedOn w:val="Normal"/>
    <w:rsid w:val="00C447A6"/>
    <w:pPr>
      <w:autoSpaceDN w:val="0"/>
      <w:spacing w:after="160" w:line="252" w:lineRule="auto"/>
    </w:pPr>
    <w:rPr>
      <w:rFonts w:ascii="Calibri" w:eastAsia="Calibri" w:hAnsi="Calibri" w:cs="Calibri"/>
      <w:sz w:val="22"/>
      <w:szCs w:val="22"/>
      <w:lang w:eastAsia="en-US"/>
    </w:rPr>
  </w:style>
  <w:style w:type="character" w:customStyle="1" w:styleId="highlight-red">
    <w:name w:val="highlight-red"/>
    <w:rsid w:val="000C77D0"/>
  </w:style>
  <w:style w:type="paragraph" w:styleId="FootnoteText">
    <w:name w:val="footnote text"/>
    <w:basedOn w:val="Normal"/>
    <w:link w:val="FootnoteTextChar"/>
    <w:uiPriority w:val="99"/>
    <w:rsid w:val="003A18D4"/>
    <w:rPr>
      <w:rFonts w:ascii="Arial" w:hAnsi="Arial"/>
      <w:sz w:val="20"/>
      <w:szCs w:val="20"/>
      <w:lang w:eastAsia="en-US"/>
    </w:rPr>
  </w:style>
  <w:style w:type="character" w:customStyle="1" w:styleId="FootnoteTextChar">
    <w:name w:val="Footnote Text Char"/>
    <w:link w:val="FootnoteText"/>
    <w:uiPriority w:val="99"/>
    <w:rsid w:val="003A18D4"/>
    <w:rPr>
      <w:rFonts w:ascii="Arial" w:hAnsi="Arial"/>
      <w:lang w:eastAsia="en-US"/>
    </w:rPr>
  </w:style>
  <w:style w:type="character" w:styleId="FootnoteReference">
    <w:name w:val="footnote reference"/>
    <w:uiPriority w:val="99"/>
    <w:rsid w:val="003A18D4"/>
    <w:rPr>
      <w:vertAlign w:val="superscript"/>
    </w:rPr>
  </w:style>
  <w:style w:type="character" w:customStyle="1" w:styleId="ydpa6f81484yiv7233491494defaultfonthxmailstyle">
    <w:name w:val="ydpa6f81484yiv7233491494defaultfonthxmailstyle"/>
    <w:rsid w:val="00936802"/>
  </w:style>
  <w:style w:type="paragraph" w:customStyle="1" w:styleId="ydpa6f81484yiv7233491494default">
    <w:name w:val="ydpa6f81484yiv7233491494default"/>
    <w:basedOn w:val="Normal"/>
    <w:rsid w:val="00936802"/>
    <w:pPr>
      <w:spacing w:before="100" w:beforeAutospacing="1" w:after="100" w:afterAutospacing="1"/>
    </w:pPr>
    <w:rPr>
      <w:rFonts w:ascii="Calibri" w:eastAsia="Calibri" w:hAnsi="Calibri" w:cs="Calibri"/>
      <w:sz w:val="22"/>
      <w:szCs w:val="22"/>
    </w:rPr>
  </w:style>
  <w:style w:type="paragraph" w:styleId="Revision">
    <w:name w:val="Revision"/>
    <w:hidden/>
    <w:uiPriority w:val="99"/>
    <w:semiHidden/>
    <w:rsid w:val="00BE5E53"/>
    <w:rPr>
      <w:sz w:val="24"/>
      <w:szCs w:val="24"/>
    </w:rPr>
  </w:style>
  <w:style w:type="character" w:customStyle="1" w:styleId="SubtitleChar">
    <w:name w:val="Subtitle Char"/>
    <w:basedOn w:val="DefaultParagraphFont"/>
    <w:link w:val="Subtitle"/>
    <w:rsid w:val="006F5D19"/>
    <w:rPr>
      <w:b/>
      <w:bCs/>
      <w:sz w:val="28"/>
      <w:szCs w:val="24"/>
    </w:rPr>
  </w:style>
  <w:style w:type="numbering" w:customStyle="1" w:styleId="Style1">
    <w:name w:val="Style1"/>
    <w:uiPriority w:val="99"/>
    <w:rsid w:val="001C5A07"/>
    <w:pPr>
      <w:numPr>
        <w:numId w:val="3"/>
      </w:numPr>
    </w:pPr>
  </w:style>
  <w:style w:type="paragraph" w:customStyle="1" w:styleId="Body">
    <w:name w:val="Body"/>
    <w:rsid w:val="002A7E9F"/>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numbering" w:customStyle="1" w:styleId="BulletBig">
    <w:name w:val="Bullet Big"/>
    <w:rsid w:val="002A7E9F"/>
    <w:pPr>
      <w:numPr>
        <w:numId w:val="4"/>
      </w:numPr>
    </w:pPr>
  </w:style>
  <w:style w:type="numbering" w:customStyle="1" w:styleId="Bullet">
    <w:name w:val="Bullet"/>
    <w:rsid w:val="002A7E9F"/>
    <w:pPr>
      <w:numPr>
        <w:numId w:val="5"/>
      </w:numPr>
    </w:pPr>
  </w:style>
  <w:style w:type="character" w:customStyle="1" w:styleId="gmail-s2">
    <w:name w:val="gmail-s2"/>
    <w:basedOn w:val="DefaultParagraphFont"/>
    <w:rsid w:val="00045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933">
      <w:bodyDiv w:val="1"/>
      <w:marLeft w:val="0"/>
      <w:marRight w:val="0"/>
      <w:marTop w:val="0"/>
      <w:marBottom w:val="0"/>
      <w:divBdr>
        <w:top w:val="none" w:sz="0" w:space="0" w:color="auto"/>
        <w:left w:val="none" w:sz="0" w:space="0" w:color="auto"/>
        <w:bottom w:val="none" w:sz="0" w:space="0" w:color="auto"/>
        <w:right w:val="none" w:sz="0" w:space="0" w:color="auto"/>
      </w:divBdr>
    </w:div>
    <w:div w:id="6174179">
      <w:bodyDiv w:val="1"/>
      <w:marLeft w:val="0"/>
      <w:marRight w:val="0"/>
      <w:marTop w:val="0"/>
      <w:marBottom w:val="0"/>
      <w:divBdr>
        <w:top w:val="none" w:sz="0" w:space="0" w:color="auto"/>
        <w:left w:val="none" w:sz="0" w:space="0" w:color="auto"/>
        <w:bottom w:val="none" w:sz="0" w:space="0" w:color="auto"/>
        <w:right w:val="none" w:sz="0" w:space="0" w:color="auto"/>
      </w:divBdr>
      <w:divsChild>
        <w:div w:id="1557204392">
          <w:marLeft w:val="0"/>
          <w:marRight w:val="0"/>
          <w:marTop w:val="0"/>
          <w:marBottom w:val="0"/>
          <w:divBdr>
            <w:top w:val="none" w:sz="0" w:space="0" w:color="auto"/>
            <w:left w:val="none" w:sz="0" w:space="0" w:color="auto"/>
            <w:bottom w:val="none" w:sz="0" w:space="0" w:color="auto"/>
            <w:right w:val="none" w:sz="0" w:space="0" w:color="auto"/>
          </w:divBdr>
          <w:divsChild>
            <w:div w:id="422193190">
              <w:marLeft w:val="0"/>
              <w:marRight w:val="0"/>
              <w:marTop w:val="0"/>
              <w:marBottom w:val="0"/>
              <w:divBdr>
                <w:top w:val="none" w:sz="0" w:space="0" w:color="auto"/>
                <w:left w:val="none" w:sz="0" w:space="0" w:color="auto"/>
                <w:bottom w:val="none" w:sz="0" w:space="0" w:color="auto"/>
                <w:right w:val="none" w:sz="0" w:space="0" w:color="auto"/>
              </w:divBdr>
            </w:div>
            <w:div w:id="437068348">
              <w:marLeft w:val="0"/>
              <w:marRight w:val="0"/>
              <w:marTop w:val="0"/>
              <w:marBottom w:val="0"/>
              <w:divBdr>
                <w:top w:val="none" w:sz="0" w:space="0" w:color="auto"/>
                <w:left w:val="none" w:sz="0" w:space="0" w:color="auto"/>
                <w:bottom w:val="none" w:sz="0" w:space="0" w:color="auto"/>
                <w:right w:val="none" w:sz="0" w:space="0" w:color="auto"/>
              </w:divBdr>
            </w:div>
            <w:div w:id="14569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8538">
      <w:bodyDiv w:val="1"/>
      <w:marLeft w:val="0"/>
      <w:marRight w:val="0"/>
      <w:marTop w:val="0"/>
      <w:marBottom w:val="0"/>
      <w:divBdr>
        <w:top w:val="none" w:sz="0" w:space="0" w:color="auto"/>
        <w:left w:val="none" w:sz="0" w:space="0" w:color="auto"/>
        <w:bottom w:val="none" w:sz="0" w:space="0" w:color="auto"/>
        <w:right w:val="none" w:sz="0" w:space="0" w:color="auto"/>
      </w:divBdr>
      <w:divsChild>
        <w:div w:id="435562172">
          <w:marLeft w:val="0"/>
          <w:marRight w:val="0"/>
          <w:marTop w:val="0"/>
          <w:marBottom w:val="0"/>
          <w:divBdr>
            <w:top w:val="none" w:sz="0" w:space="0" w:color="auto"/>
            <w:left w:val="none" w:sz="0" w:space="0" w:color="auto"/>
            <w:bottom w:val="none" w:sz="0" w:space="0" w:color="auto"/>
            <w:right w:val="none" w:sz="0" w:space="0" w:color="auto"/>
          </w:divBdr>
        </w:div>
      </w:divsChild>
    </w:div>
    <w:div w:id="14354463">
      <w:bodyDiv w:val="1"/>
      <w:marLeft w:val="0"/>
      <w:marRight w:val="0"/>
      <w:marTop w:val="0"/>
      <w:marBottom w:val="0"/>
      <w:divBdr>
        <w:top w:val="none" w:sz="0" w:space="0" w:color="auto"/>
        <w:left w:val="none" w:sz="0" w:space="0" w:color="auto"/>
        <w:bottom w:val="none" w:sz="0" w:space="0" w:color="auto"/>
        <w:right w:val="none" w:sz="0" w:space="0" w:color="auto"/>
      </w:divBdr>
    </w:div>
    <w:div w:id="21056887">
      <w:bodyDiv w:val="1"/>
      <w:marLeft w:val="0"/>
      <w:marRight w:val="0"/>
      <w:marTop w:val="0"/>
      <w:marBottom w:val="0"/>
      <w:divBdr>
        <w:top w:val="none" w:sz="0" w:space="0" w:color="auto"/>
        <w:left w:val="none" w:sz="0" w:space="0" w:color="auto"/>
        <w:bottom w:val="none" w:sz="0" w:space="0" w:color="auto"/>
        <w:right w:val="none" w:sz="0" w:space="0" w:color="auto"/>
      </w:divBdr>
    </w:div>
    <w:div w:id="22362747">
      <w:bodyDiv w:val="1"/>
      <w:marLeft w:val="0"/>
      <w:marRight w:val="0"/>
      <w:marTop w:val="0"/>
      <w:marBottom w:val="0"/>
      <w:divBdr>
        <w:top w:val="none" w:sz="0" w:space="0" w:color="auto"/>
        <w:left w:val="none" w:sz="0" w:space="0" w:color="auto"/>
        <w:bottom w:val="none" w:sz="0" w:space="0" w:color="auto"/>
        <w:right w:val="none" w:sz="0" w:space="0" w:color="auto"/>
      </w:divBdr>
      <w:divsChild>
        <w:div w:id="1657689104">
          <w:marLeft w:val="0"/>
          <w:marRight w:val="0"/>
          <w:marTop w:val="0"/>
          <w:marBottom w:val="0"/>
          <w:divBdr>
            <w:top w:val="none" w:sz="0" w:space="0" w:color="auto"/>
            <w:left w:val="none" w:sz="0" w:space="0" w:color="auto"/>
            <w:bottom w:val="none" w:sz="0" w:space="0" w:color="auto"/>
            <w:right w:val="none" w:sz="0" w:space="0" w:color="auto"/>
          </w:divBdr>
          <w:divsChild>
            <w:div w:id="1334332180">
              <w:marLeft w:val="0"/>
              <w:marRight w:val="0"/>
              <w:marTop w:val="0"/>
              <w:marBottom w:val="0"/>
              <w:divBdr>
                <w:top w:val="none" w:sz="0" w:space="0" w:color="auto"/>
                <w:left w:val="none" w:sz="0" w:space="0" w:color="auto"/>
                <w:bottom w:val="none" w:sz="0" w:space="0" w:color="auto"/>
                <w:right w:val="none" w:sz="0" w:space="0" w:color="auto"/>
              </w:divBdr>
              <w:divsChild>
                <w:div w:id="150483004">
                  <w:marLeft w:val="0"/>
                  <w:marRight w:val="0"/>
                  <w:marTop w:val="0"/>
                  <w:marBottom w:val="0"/>
                  <w:divBdr>
                    <w:top w:val="none" w:sz="0" w:space="0" w:color="auto"/>
                    <w:left w:val="none" w:sz="0" w:space="0" w:color="auto"/>
                    <w:bottom w:val="none" w:sz="0" w:space="0" w:color="auto"/>
                    <w:right w:val="none" w:sz="0" w:space="0" w:color="auto"/>
                  </w:divBdr>
                </w:div>
                <w:div w:id="161167790">
                  <w:marLeft w:val="0"/>
                  <w:marRight w:val="0"/>
                  <w:marTop w:val="0"/>
                  <w:marBottom w:val="0"/>
                  <w:divBdr>
                    <w:top w:val="none" w:sz="0" w:space="0" w:color="auto"/>
                    <w:left w:val="none" w:sz="0" w:space="0" w:color="auto"/>
                    <w:bottom w:val="none" w:sz="0" w:space="0" w:color="auto"/>
                    <w:right w:val="none" w:sz="0" w:space="0" w:color="auto"/>
                  </w:divBdr>
                </w:div>
                <w:div w:id="592936289">
                  <w:marLeft w:val="0"/>
                  <w:marRight w:val="0"/>
                  <w:marTop w:val="0"/>
                  <w:marBottom w:val="0"/>
                  <w:divBdr>
                    <w:top w:val="none" w:sz="0" w:space="0" w:color="auto"/>
                    <w:left w:val="none" w:sz="0" w:space="0" w:color="auto"/>
                    <w:bottom w:val="none" w:sz="0" w:space="0" w:color="auto"/>
                    <w:right w:val="none" w:sz="0" w:space="0" w:color="auto"/>
                  </w:divBdr>
                </w:div>
                <w:div w:id="840778134">
                  <w:marLeft w:val="0"/>
                  <w:marRight w:val="0"/>
                  <w:marTop w:val="0"/>
                  <w:marBottom w:val="0"/>
                  <w:divBdr>
                    <w:top w:val="none" w:sz="0" w:space="0" w:color="auto"/>
                    <w:left w:val="none" w:sz="0" w:space="0" w:color="auto"/>
                    <w:bottom w:val="none" w:sz="0" w:space="0" w:color="auto"/>
                    <w:right w:val="none" w:sz="0" w:space="0" w:color="auto"/>
                  </w:divBdr>
                </w:div>
                <w:div w:id="9515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89473">
      <w:bodyDiv w:val="1"/>
      <w:marLeft w:val="0"/>
      <w:marRight w:val="0"/>
      <w:marTop w:val="0"/>
      <w:marBottom w:val="0"/>
      <w:divBdr>
        <w:top w:val="none" w:sz="0" w:space="0" w:color="auto"/>
        <w:left w:val="none" w:sz="0" w:space="0" w:color="auto"/>
        <w:bottom w:val="none" w:sz="0" w:space="0" w:color="auto"/>
        <w:right w:val="none" w:sz="0" w:space="0" w:color="auto"/>
      </w:divBdr>
    </w:div>
    <w:div w:id="23332340">
      <w:bodyDiv w:val="1"/>
      <w:marLeft w:val="0"/>
      <w:marRight w:val="0"/>
      <w:marTop w:val="0"/>
      <w:marBottom w:val="0"/>
      <w:divBdr>
        <w:top w:val="none" w:sz="0" w:space="0" w:color="auto"/>
        <w:left w:val="none" w:sz="0" w:space="0" w:color="auto"/>
        <w:bottom w:val="none" w:sz="0" w:space="0" w:color="auto"/>
        <w:right w:val="none" w:sz="0" w:space="0" w:color="auto"/>
      </w:divBdr>
    </w:div>
    <w:div w:id="26150204">
      <w:bodyDiv w:val="1"/>
      <w:marLeft w:val="0"/>
      <w:marRight w:val="0"/>
      <w:marTop w:val="0"/>
      <w:marBottom w:val="0"/>
      <w:divBdr>
        <w:top w:val="none" w:sz="0" w:space="0" w:color="auto"/>
        <w:left w:val="none" w:sz="0" w:space="0" w:color="auto"/>
        <w:bottom w:val="none" w:sz="0" w:space="0" w:color="auto"/>
        <w:right w:val="none" w:sz="0" w:space="0" w:color="auto"/>
      </w:divBdr>
    </w:div>
    <w:div w:id="35812458">
      <w:bodyDiv w:val="1"/>
      <w:marLeft w:val="0"/>
      <w:marRight w:val="0"/>
      <w:marTop w:val="0"/>
      <w:marBottom w:val="0"/>
      <w:divBdr>
        <w:top w:val="none" w:sz="0" w:space="0" w:color="auto"/>
        <w:left w:val="none" w:sz="0" w:space="0" w:color="auto"/>
        <w:bottom w:val="none" w:sz="0" w:space="0" w:color="auto"/>
        <w:right w:val="none" w:sz="0" w:space="0" w:color="auto"/>
      </w:divBdr>
    </w:div>
    <w:div w:id="42412614">
      <w:bodyDiv w:val="1"/>
      <w:marLeft w:val="0"/>
      <w:marRight w:val="0"/>
      <w:marTop w:val="0"/>
      <w:marBottom w:val="0"/>
      <w:divBdr>
        <w:top w:val="none" w:sz="0" w:space="0" w:color="auto"/>
        <w:left w:val="none" w:sz="0" w:space="0" w:color="auto"/>
        <w:bottom w:val="none" w:sz="0" w:space="0" w:color="auto"/>
        <w:right w:val="none" w:sz="0" w:space="0" w:color="auto"/>
      </w:divBdr>
    </w:div>
    <w:div w:id="46806083">
      <w:bodyDiv w:val="1"/>
      <w:marLeft w:val="0"/>
      <w:marRight w:val="0"/>
      <w:marTop w:val="0"/>
      <w:marBottom w:val="0"/>
      <w:divBdr>
        <w:top w:val="none" w:sz="0" w:space="0" w:color="auto"/>
        <w:left w:val="none" w:sz="0" w:space="0" w:color="auto"/>
        <w:bottom w:val="none" w:sz="0" w:space="0" w:color="auto"/>
        <w:right w:val="none" w:sz="0" w:space="0" w:color="auto"/>
      </w:divBdr>
    </w:div>
    <w:div w:id="47606377">
      <w:bodyDiv w:val="1"/>
      <w:marLeft w:val="0"/>
      <w:marRight w:val="0"/>
      <w:marTop w:val="0"/>
      <w:marBottom w:val="0"/>
      <w:divBdr>
        <w:top w:val="none" w:sz="0" w:space="0" w:color="auto"/>
        <w:left w:val="none" w:sz="0" w:space="0" w:color="auto"/>
        <w:bottom w:val="none" w:sz="0" w:space="0" w:color="auto"/>
        <w:right w:val="none" w:sz="0" w:space="0" w:color="auto"/>
      </w:divBdr>
    </w:div>
    <w:div w:id="55053006">
      <w:bodyDiv w:val="1"/>
      <w:marLeft w:val="0"/>
      <w:marRight w:val="0"/>
      <w:marTop w:val="0"/>
      <w:marBottom w:val="0"/>
      <w:divBdr>
        <w:top w:val="none" w:sz="0" w:space="0" w:color="auto"/>
        <w:left w:val="none" w:sz="0" w:space="0" w:color="auto"/>
        <w:bottom w:val="none" w:sz="0" w:space="0" w:color="auto"/>
        <w:right w:val="none" w:sz="0" w:space="0" w:color="auto"/>
      </w:divBdr>
    </w:div>
    <w:div w:id="55318599">
      <w:bodyDiv w:val="1"/>
      <w:marLeft w:val="0"/>
      <w:marRight w:val="0"/>
      <w:marTop w:val="0"/>
      <w:marBottom w:val="0"/>
      <w:divBdr>
        <w:top w:val="none" w:sz="0" w:space="0" w:color="auto"/>
        <w:left w:val="none" w:sz="0" w:space="0" w:color="auto"/>
        <w:bottom w:val="none" w:sz="0" w:space="0" w:color="auto"/>
        <w:right w:val="none" w:sz="0" w:space="0" w:color="auto"/>
      </w:divBdr>
      <w:divsChild>
        <w:div w:id="539166268">
          <w:marLeft w:val="0"/>
          <w:marRight w:val="0"/>
          <w:marTop w:val="0"/>
          <w:marBottom w:val="0"/>
          <w:divBdr>
            <w:top w:val="none" w:sz="0" w:space="0" w:color="auto"/>
            <w:left w:val="none" w:sz="0" w:space="0" w:color="auto"/>
            <w:bottom w:val="none" w:sz="0" w:space="0" w:color="auto"/>
            <w:right w:val="none" w:sz="0" w:space="0" w:color="auto"/>
          </w:divBdr>
        </w:div>
        <w:div w:id="943925210">
          <w:marLeft w:val="0"/>
          <w:marRight w:val="0"/>
          <w:marTop w:val="0"/>
          <w:marBottom w:val="0"/>
          <w:divBdr>
            <w:top w:val="none" w:sz="0" w:space="0" w:color="auto"/>
            <w:left w:val="none" w:sz="0" w:space="0" w:color="auto"/>
            <w:bottom w:val="none" w:sz="0" w:space="0" w:color="auto"/>
            <w:right w:val="none" w:sz="0" w:space="0" w:color="auto"/>
          </w:divBdr>
        </w:div>
        <w:div w:id="954212427">
          <w:marLeft w:val="0"/>
          <w:marRight w:val="0"/>
          <w:marTop w:val="0"/>
          <w:marBottom w:val="0"/>
          <w:divBdr>
            <w:top w:val="none" w:sz="0" w:space="0" w:color="auto"/>
            <w:left w:val="none" w:sz="0" w:space="0" w:color="auto"/>
            <w:bottom w:val="none" w:sz="0" w:space="0" w:color="auto"/>
            <w:right w:val="none" w:sz="0" w:space="0" w:color="auto"/>
          </w:divBdr>
        </w:div>
        <w:div w:id="1159538173">
          <w:marLeft w:val="0"/>
          <w:marRight w:val="0"/>
          <w:marTop w:val="0"/>
          <w:marBottom w:val="0"/>
          <w:divBdr>
            <w:top w:val="none" w:sz="0" w:space="0" w:color="auto"/>
            <w:left w:val="none" w:sz="0" w:space="0" w:color="auto"/>
            <w:bottom w:val="none" w:sz="0" w:space="0" w:color="auto"/>
            <w:right w:val="none" w:sz="0" w:space="0" w:color="auto"/>
          </w:divBdr>
        </w:div>
        <w:div w:id="1542129641">
          <w:marLeft w:val="0"/>
          <w:marRight w:val="0"/>
          <w:marTop w:val="0"/>
          <w:marBottom w:val="0"/>
          <w:divBdr>
            <w:top w:val="none" w:sz="0" w:space="0" w:color="auto"/>
            <w:left w:val="none" w:sz="0" w:space="0" w:color="auto"/>
            <w:bottom w:val="none" w:sz="0" w:space="0" w:color="auto"/>
            <w:right w:val="none" w:sz="0" w:space="0" w:color="auto"/>
          </w:divBdr>
        </w:div>
        <w:div w:id="1765345068">
          <w:marLeft w:val="0"/>
          <w:marRight w:val="0"/>
          <w:marTop w:val="0"/>
          <w:marBottom w:val="0"/>
          <w:divBdr>
            <w:top w:val="none" w:sz="0" w:space="0" w:color="auto"/>
            <w:left w:val="none" w:sz="0" w:space="0" w:color="auto"/>
            <w:bottom w:val="none" w:sz="0" w:space="0" w:color="auto"/>
            <w:right w:val="none" w:sz="0" w:space="0" w:color="auto"/>
          </w:divBdr>
        </w:div>
        <w:div w:id="1792279146">
          <w:marLeft w:val="0"/>
          <w:marRight w:val="0"/>
          <w:marTop w:val="0"/>
          <w:marBottom w:val="0"/>
          <w:divBdr>
            <w:top w:val="none" w:sz="0" w:space="0" w:color="auto"/>
            <w:left w:val="none" w:sz="0" w:space="0" w:color="auto"/>
            <w:bottom w:val="none" w:sz="0" w:space="0" w:color="auto"/>
            <w:right w:val="none" w:sz="0" w:space="0" w:color="auto"/>
          </w:divBdr>
        </w:div>
        <w:div w:id="2067601476">
          <w:marLeft w:val="0"/>
          <w:marRight w:val="0"/>
          <w:marTop w:val="0"/>
          <w:marBottom w:val="0"/>
          <w:divBdr>
            <w:top w:val="none" w:sz="0" w:space="0" w:color="auto"/>
            <w:left w:val="none" w:sz="0" w:space="0" w:color="auto"/>
            <w:bottom w:val="none" w:sz="0" w:space="0" w:color="auto"/>
            <w:right w:val="none" w:sz="0" w:space="0" w:color="auto"/>
          </w:divBdr>
        </w:div>
      </w:divsChild>
    </w:div>
    <w:div w:id="56712318">
      <w:bodyDiv w:val="1"/>
      <w:marLeft w:val="0"/>
      <w:marRight w:val="0"/>
      <w:marTop w:val="0"/>
      <w:marBottom w:val="0"/>
      <w:divBdr>
        <w:top w:val="none" w:sz="0" w:space="0" w:color="auto"/>
        <w:left w:val="none" w:sz="0" w:space="0" w:color="auto"/>
        <w:bottom w:val="none" w:sz="0" w:space="0" w:color="auto"/>
        <w:right w:val="none" w:sz="0" w:space="0" w:color="auto"/>
      </w:divBdr>
    </w:div>
    <w:div w:id="60494786">
      <w:bodyDiv w:val="1"/>
      <w:marLeft w:val="0"/>
      <w:marRight w:val="0"/>
      <w:marTop w:val="0"/>
      <w:marBottom w:val="0"/>
      <w:divBdr>
        <w:top w:val="none" w:sz="0" w:space="0" w:color="auto"/>
        <w:left w:val="none" w:sz="0" w:space="0" w:color="auto"/>
        <w:bottom w:val="none" w:sz="0" w:space="0" w:color="auto"/>
        <w:right w:val="none" w:sz="0" w:space="0" w:color="auto"/>
      </w:divBdr>
    </w:div>
    <w:div w:id="63919494">
      <w:bodyDiv w:val="1"/>
      <w:marLeft w:val="0"/>
      <w:marRight w:val="0"/>
      <w:marTop w:val="0"/>
      <w:marBottom w:val="0"/>
      <w:divBdr>
        <w:top w:val="none" w:sz="0" w:space="0" w:color="auto"/>
        <w:left w:val="none" w:sz="0" w:space="0" w:color="auto"/>
        <w:bottom w:val="none" w:sz="0" w:space="0" w:color="auto"/>
        <w:right w:val="none" w:sz="0" w:space="0" w:color="auto"/>
      </w:divBdr>
    </w:div>
    <w:div w:id="68431147">
      <w:bodyDiv w:val="1"/>
      <w:marLeft w:val="0"/>
      <w:marRight w:val="0"/>
      <w:marTop w:val="0"/>
      <w:marBottom w:val="0"/>
      <w:divBdr>
        <w:top w:val="none" w:sz="0" w:space="0" w:color="auto"/>
        <w:left w:val="none" w:sz="0" w:space="0" w:color="auto"/>
        <w:bottom w:val="none" w:sz="0" w:space="0" w:color="auto"/>
        <w:right w:val="none" w:sz="0" w:space="0" w:color="auto"/>
      </w:divBdr>
    </w:div>
    <w:div w:id="74742906">
      <w:bodyDiv w:val="1"/>
      <w:marLeft w:val="0"/>
      <w:marRight w:val="0"/>
      <w:marTop w:val="0"/>
      <w:marBottom w:val="0"/>
      <w:divBdr>
        <w:top w:val="none" w:sz="0" w:space="0" w:color="auto"/>
        <w:left w:val="none" w:sz="0" w:space="0" w:color="auto"/>
        <w:bottom w:val="none" w:sz="0" w:space="0" w:color="auto"/>
        <w:right w:val="none" w:sz="0" w:space="0" w:color="auto"/>
      </w:divBdr>
      <w:divsChild>
        <w:div w:id="557013180">
          <w:marLeft w:val="0"/>
          <w:marRight w:val="0"/>
          <w:marTop w:val="0"/>
          <w:marBottom w:val="0"/>
          <w:divBdr>
            <w:top w:val="none" w:sz="0" w:space="0" w:color="auto"/>
            <w:left w:val="none" w:sz="0" w:space="0" w:color="auto"/>
            <w:bottom w:val="none" w:sz="0" w:space="0" w:color="auto"/>
            <w:right w:val="none" w:sz="0" w:space="0" w:color="auto"/>
          </w:divBdr>
        </w:div>
        <w:div w:id="962421417">
          <w:marLeft w:val="0"/>
          <w:marRight w:val="0"/>
          <w:marTop w:val="0"/>
          <w:marBottom w:val="0"/>
          <w:divBdr>
            <w:top w:val="none" w:sz="0" w:space="0" w:color="auto"/>
            <w:left w:val="none" w:sz="0" w:space="0" w:color="auto"/>
            <w:bottom w:val="none" w:sz="0" w:space="0" w:color="auto"/>
            <w:right w:val="none" w:sz="0" w:space="0" w:color="auto"/>
          </w:divBdr>
        </w:div>
      </w:divsChild>
    </w:div>
    <w:div w:id="75791932">
      <w:bodyDiv w:val="1"/>
      <w:marLeft w:val="0"/>
      <w:marRight w:val="0"/>
      <w:marTop w:val="0"/>
      <w:marBottom w:val="0"/>
      <w:divBdr>
        <w:top w:val="none" w:sz="0" w:space="0" w:color="auto"/>
        <w:left w:val="none" w:sz="0" w:space="0" w:color="auto"/>
        <w:bottom w:val="none" w:sz="0" w:space="0" w:color="auto"/>
        <w:right w:val="none" w:sz="0" w:space="0" w:color="auto"/>
      </w:divBdr>
    </w:div>
    <w:div w:id="79063495">
      <w:bodyDiv w:val="1"/>
      <w:marLeft w:val="0"/>
      <w:marRight w:val="0"/>
      <w:marTop w:val="0"/>
      <w:marBottom w:val="0"/>
      <w:divBdr>
        <w:top w:val="none" w:sz="0" w:space="0" w:color="auto"/>
        <w:left w:val="none" w:sz="0" w:space="0" w:color="auto"/>
        <w:bottom w:val="none" w:sz="0" w:space="0" w:color="auto"/>
        <w:right w:val="none" w:sz="0" w:space="0" w:color="auto"/>
      </w:divBdr>
    </w:div>
    <w:div w:id="82456855">
      <w:bodyDiv w:val="1"/>
      <w:marLeft w:val="0"/>
      <w:marRight w:val="0"/>
      <w:marTop w:val="0"/>
      <w:marBottom w:val="0"/>
      <w:divBdr>
        <w:top w:val="none" w:sz="0" w:space="0" w:color="auto"/>
        <w:left w:val="none" w:sz="0" w:space="0" w:color="auto"/>
        <w:bottom w:val="none" w:sz="0" w:space="0" w:color="auto"/>
        <w:right w:val="none" w:sz="0" w:space="0" w:color="auto"/>
      </w:divBdr>
    </w:div>
    <w:div w:id="97259626">
      <w:bodyDiv w:val="1"/>
      <w:marLeft w:val="0"/>
      <w:marRight w:val="0"/>
      <w:marTop w:val="0"/>
      <w:marBottom w:val="0"/>
      <w:divBdr>
        <w:top w:val="none" w:sz="0" w:space="0" w:color="auto"/>
        <w:left w:val="none" w:sz="0" w:space="0" w:color="auto"/>
        <w:bottom w:val="none" w:sz="0" w:space="0" w:color="auto"/>
        <w:right w:val="none" w:sz="0" w:space="0" w:color="auto"/>
      </w:divBdr>
    </w:div>
    <w:div w:id="100413830">
      <w:bodyDiv w:val="1"/>
      <w:marLeft w:val="0"/>
      <w:marRight w:val="0"/>
      <w:marTop w:val="0"/>
      <w:marBottom w:val="0"/>
      <w:divBdr>
        <w:top w:val="none" w:sz="0" w:space="0" w:color="auto"/>
        <w:left w:val="none" w:sz="0" w:space="0" w:color="auto"/>
        <w:bottom w:val="none" w:sz="0" w:space="0" w:color="auto"/>
        <w:right w:val="none" w:sz="0" w:space="0" w:color="auto"/>
      </w:divBdr>
    </w:div>
    <w:div w:id="100419369">
      <w:bodyDiv w:val="1"/>
      <w:marLeft w:val="0"/>
      <w:marRight w:val="0"/>
      <w:marTop w:val="0"/>
      <w:marBottom w:val="0"/>
      <w:divBdr>
        <w:top w:val="none" w:sz="0" w:space="0" w:color="auto"/>
        <w:left w:val="none" w:sz="0" w:space="0" w:color="auto"/>
        <w:bottom w:val="none" w:sz="0" w:space="0" w:color="auto"/>
        <w:right w:val="none" w:sz="0" w:space="0" w:color="auto"/>
      </w:divBdr>
    </w:div>
    <w:div w:id="106121554">
      <w:bodyDiv w:val="1"/>
      <w:marLeft w:val="0"/>
      <w:marRight w:val="0"/>
      <w:marTop w:val="0"/>
      <w:marBottom w:val="0"/>
      <w:divBdr>
        <w:top w:val="none" w:sz="0" w:space="0" w:color="auto"/>
        <w:left w:val="none" w:sz="0" w:space="0" w:color="auto"/>
        <w:bottom w:val="none" w:sz="0" w:space="0" w:color="auto"/>
        <w:right w:val="none" w:sz="0" w:space="0" w:color="auto"/>
      </w:divBdr>
    </w:div>
    <w:div w:id="112402103">
      <w:bodyDiv w:val="1"/>
      <w:marLeft w:val="0"/>
      <w:marRight w:val="0"/>
      <w:marTop w:val="0"/>
      <w:marBottom w:val="0"/>
      <w:divBdr>
        <w:top w:val="none" w:sz="0" w:space="0" w:color="auto"/>
        <w:left w:val="none" w:sz="0" w:space="0" w:color="auto"/>
        <w:bottom w:val="none" w:sz="0" w:space="0" w:color="auto"/>
        <w:right w:val="none" w:sz="0" w:space="0" w:color="auto"/>
      </w:divBdr>
    </w:div>
    <w:div w:id="113714936">
      <w:bodyDiv w:val="1"/>
      <w:marLeft w:val="0"/>
      <w:marRight w:val="0"/>
      <w:marTop w:val="0"/>
      <w:marBottom w:val="0"/>
      <w:divBdr>
        <w:top w:val="none" w:sz="0" w:space="0" w:color="auto"/>
        <w:left w:val="none" w:sz="0" w:space="0" w:color="auto"/>
        <w:bottom w:val="none" w:sz="0" w:space="0" w:color="auto"/>
        <w:right w:val="none" w:sz="0" w:space="0" w:color="auto"/>
      </w:divBdr>
      <w:divsChild>
        <w:div w:id="449280639">
          <w:marLeft w:val="0"/>
          <w:marRight w:val="0"/>
          <w:marTop w:val="0"/>
          <w:marBottom w:val="160"/>
          <w:divBdr>
            <w:top w:val="none" w:sz="0" w:space="0" w:color="auto"/>
            <w:left w:val="none" w:sz="0" w:space="0" w:color="auto"/>
            <w:bottom w:val="none" w:sz="0" w:space="0" w:color="auto"/>
            <w:right w:val="none" w:sz="0" w:space="0" w:color="auto"/>
          </w:divBdr>
        </w:div>
      </w:divsChild>
    </w:div>
    <w:div w:id="116292892">
      <w:bodyDiv w:val="1"/>
      <w:marLeft w:val="0"/>
      <w:marRight w:val="0"/>
      <w:marTop w:val="0"/>
      <w:marBottom w:val="0"/>
      <w:divBdr>
        <w:top w:val="none" w:sz="0" w:space="0" w:color="auto"/>
        <w:left w:val="none" w:sz="0" w:space="0" w:color="auto"/>
        <w:bottom w:val="none" w:sz="0" w:space="0" w:color="auto"/>
        <w:right w:val="none" w:sz="0" w:space="0" w:color="auto"/>
      </w:divBdr>
      <w:divsChild>
        <w:div w:id="317461478">
          <w:marLeft w:val="0"/>
          <w:marRight w:val="0"/>
          <w:marTop w:val="0"/>
          <w:marBottom w:val="0"/>
          <w:divBdr>
            <w:top w:val="none" w:sz="0" w:space="0" w:color="auto"/>
            <w:left w:val="none" w:sz="0" w:space="0" w:color="auto"/>
            <w:bottom w:val="none" w:sz="0" w:space="0" w:color="auto"/>
            <w:right w:val="none" w:sz="0" w:space="0" w:color="auto"/>
          </w:divBdr>
        </w:div>
        <w:div w:id="1434976782">
          <w:marLeft w:val="0"/>
          <w:marRight w:val="0"/>
          <w:marTop w:val="0"/>
          <w:marBottom w:val="0"/>
          <w:divBdr>
            <w:top w:val="none" w:sz="0" w:space="0" w:color="auto"/>
            <w:left w:val="none" w:sz="0" w:space="0" w:color="auto"/>
            <w:bottom w:val="none" w:sz="0" w:space="0" w:color="auto"/>
            <w:right w:val="none" w:sz="0" w:space="0" w:color="auto"/>
          </w:divBdr>
        </w:div>
        <w:div w:id="1710185335">
          <w:marLeft w:val="0"/>
          <w:marRight w:val="0"/>
          <w:marTop w:val="0"/>
          <w:marBottom w:val="0"/>
          <w:divBdr>
            <w:top w:val="none" w:sz="0" w:space="0" w:color="auto"/>
            <w:left w:val="none" w:sz="0" w:space="0" w:color="auto"/>
            <w:bottom w:val="none" w:sz="0" w:space="0" w:color="auto"/>
            <w:right w:val="none" w:sz="0" w:space="0" w:color="auto"/>
          </w:divBdr>
        </w:div>
        <w:div w:id="2048293145">
          <w:marLeft w:val="0"/>
          <w:marRight w:val="0"/>
          <w:marTop w:val="0"/>
          <w:marBottom w:val="0"/>
          <w:divBdr>
            <w:top w:val="none" w:sz="0" w:space="0" w:color="auto"/>
            <w:left w:val="none" w:sz="0" w:space="0" w:color="auto"/>
            <w:bottom w:val="none" w:sz="0" w:space="0" w:color="auto"/>
            <w:right w:val="none" w:sz="0" w:space="0" w:color="auto"/>
          </w:divBdr>
        </w:div>
        <w:div w:id="2064937722">
          <w:marLeft w:val="0"/>
          <w:marRight w:val="0"/>
          <w:marTop w:val="0"/>
          <w:marBottom w:val="0"/>
          <w:divBdr>
            <w:top w:val="none" w:sz="0" w:space="0" w:color="auto"/>
            <w:left w:val="none" w:sz="0" w:space="0" w:color="auto"/>
            <w:bottom w:val="none" w:sz="0" w:space="0" w:color="auto"/>
            <w:right w:val="none" w:sz="0" w:space="0" w:color="auto"/>
          </w:divBdr>
        </w:div>
      </w:divsChild>
    </w:div>
    <w:div w:id="118303682">
      <w:bodyDiv w:val="1"/>
      <w:marLeft w:val="0"/>
      <w:marRight w:val="0"/>
      <w:marTop w:val="0"/>
      <w:marBottom w:val="0"/>
      <w:divBdr>
        <w:top w:val="none" w:sz="0" w:space="0" w:color="auto"/>
        <w:left w:val="none" w:sz="0" w:space="0" w:color="auto"/>
        <w:bottom w:val="none" w:sz="0" w:space="0" w:color="auto"/>
        <w:right w:val="none" w:sz="0" w:space="0" w:color="auto"/>
      </w:divBdr>
    </w:div>
    <w:div w:id="133956322">
      <w:bodyDiv w:val="1"/>
      <w:marLeft w:val="0"/>
      <w:marRight w:val="0"/>
      <w:marTop w:val="0"/>
      <w:marBottom w:val="0"/>
      <w:divBdr>
        <w:top w:val="none" w:sz="0" w:space="0" w:color="auto"/>
        <w:left w:val="none" w:sz="0" w:space="0" w:color="auto"/>
        <w:bottom w:val="none" w:sz="0" w:space="0" w:color="auto"/>
        <w:right w:val="none" w:sz="0" w:space="0" w:color="auto"/>
      </w:divBdr>
    </w:div>
    <w:div w:id="136923100">
      <w:bodyDiv w:val="1"/>
      <w:marLeft w:val="0"/>
      <w:marRight w:val="0"/>
      <w:marTop w:val="0"/>
      <w:marBottom w:val="0"/>
      <w:divBdr>
        <w:top w:val="none" w:sz="0" w:space="0" w:color="auto"/>
        <w:left w:val="none" w:sz="0" w:space="0" w:color="auto"/>
        <w:bottom w:val="none" w:sz="0" w:space="0" w:color="auto"/>
        <w:right w:val="none" w:sz="0" w:space="0" w:color="auto"/>
      </w:divBdr>
    </w:div>
    <w:div w:id="139421112">
      <w:bodyDiv w:val="1"/>
      <w:marLeft w:val="0"/>
      <w:marRight w:val="0"/>
      <w:marTop w:val="0"/>
      <w:marBottom w:val="0"/>
      <w:divBdr>
        <w:top w:val="none" w:sz="0" w:space="0" w:color="auto"/>
        <w:left w:val="none" w:sz="0" w:space="0" w:color="auto"/>
        <w:bottom w:val="none" w:sz="0" w:space="0" w:color="auto"/>
        <w:right w:val="none" w:sz="0" w:space="0" w:color="auto"/>
      </w:divBdr>
      <w:divsChild>
        <w:div w:id="581836642">
          <w:marLeft w:val="0"/>
          <w:marRight w:val="0"/>
          <w:marTop w:val="0"/>
          <w:marBottom w:val="0"/>
          <w:divBdr>
            <w:top w:val="none" w:sz="0" w:space="0" w:color="auto"/>
            <w:left w:val="none" w:sz="0" w:space="0" w:color="auto"/>
            <w:bottom w:val="none" w:sz="0" w:space="0" w:color="auto"/>
            <w:right w:val="none" w:sz="0" w:space="0" w:color="auto"/>
          </w:divBdr>
        </w:div>
      </w:divsChild>
    </w:div>
    <w:div w:id="140581547">
      <w:bodyDiv w:val="1"/>
      <w:marLeft w:val="0"/>
      <w:marRight w:val="0"/>
      <w:marTop w:val="0"/>
      <w:marBottom w:val="0"/>
      <w:divBdr>
        <w:top w:val="none" w:sz="0" w:space="0" w:color="auto"/>
        <w:left w:val="none" w:sz="0" w:space="0" w:color="auto"/>
        <w:bottom w:val="none" w:sz="0" w:space="0" w:color="auto"/>
        <w:right w:val="none" w:sz="0" w:space="0" w:color="auto"/>
      </w:divBdr>
    </w:div>
    <w:div w:id="148445442">
      <w:bodyDiv w:val="1"/>
      <w:marLeft w:val="0"/>
      <w:marRight w:val="0"/>
      <w:marTop w:val="0"/>
      <w:marBottom w:val="0"/>
      <w:divBdr>
        <w:top w:val="none" w:sz="0" w:space="0" w:color="auto"/>
        <w:left w:val="none" w:sz="0" w:space="0" w:color="auto"/>
        <w:bottom w:val="none" w:sz="0" w:space="0" w:color="auto"/>
        <w:right w:val="none" w:sz="0" w:space="0" w:color="auto"/>
      </w:divBdr>
      <w:divsChild>
        <w:div w:id="2136755122">
          <w:marLeft w:val="0"/>
          <w:marRight w:val="0"/>
          <w:marTop w:val="0"/>
          <w:marBottom w:val="0"/>
          <w:divBdr>
            <w:top w:val="none" w:sz="0" w:space="0" w:color="auto"/>
            <w:left w:val="none" w:sz="0" w:space="0" w:color="auto"/>
            <w:bottom w:val="none" w:sz="0" w:space="0" w:color="auto"/>
            <w:right w:val="none" w:sz="0" w:space="0" w:color="auto"/>
          </w:divBdr>
        </w:div>
      </w:divsChild>
    </w:div>
    <w:div w:id="150173457">
      <w:bodyDiv w:val="1"/>
      <w:marLeft w:val="0"/>
      <w:marRight w:val="0"/>
      <w:marTop w:val="0"/>
      <w:marBottom w:val="0"/>
      <w:divBdr>
        <w:top w:val="none" w:sz="0" w:space="0" w:color="auto"/>
        <w:left w:val="none" w:sz="0" w:space="0" w:color="auto"/>
        <w:bottom w:val="none" w:sz="0" w:space="0" w:color="auto"/>
        <w:right w:val="none" w:sz="0" w:space="0" w:color="auto"/>
      </w:divBdr>
    </w:div>
    <w:div w:id="159665313">
      <w:bodyDiv w:val="1"/>
      <w:marLeft w:val="0"/>
      <w:marRight w:val="0"/>
      <w:marTop w:val="0"/>
      <w:marBottom w:val="0"/>
      <w:divBdr>
        <w:top w:val="none" w:sz="0" w:space="0" w:color="auto"/>
        <w:left w:val="none" w:sz="0" w:space="0" w:color="auto"/>
        <w:bottom w:val="none" w:sz="0" w:space="0" w:color="auto"/>
        <w:right w:val="none" w:sz="0" w:space="0" w:color="auto"/>
      </w:divBdr>
    </w:div>
    <w:div w:id="162284295">
      <w:bodyDiv w:val="1"/>
      <w:marLeft w:val="0"/>
      <w:marRight w:val="0"/>
      <w:marTop w:val="0"/>
      <w:marBottom w:val="0"/>
      <w:divBdr>
        <w:top w:val="none" w:sz="0" w:space="0" w:color="auto"/>
        <w:left w:val="none" w:sz="0" w:space="0" w:color="auto"/>
        <w:bottom w:val="none" w:sz="0" w:space="0" w:color="auto"/>
        <w:right w:val="none" w:sz="0" w:space="0" w:color="auto"/>
      </w:divBdr>
      <w:divsChild>
        <w:div w:id="965935131">
          <w:marLeft w:val="0"/>
          <w:marRight w:val="0"/>
          <w:marTop w:val="0"/>
          <w:marBottom w:val="0"/>
          <w:divBdr>
            <w:top w:val="none" w:sz="0" w:space="0" w:color="auto"/>
            <w:left w:val="none" w:sz="0" w:space="0" w:color="auto"/>
            <w:bottom w:val="none" w:sz="0" w:space="0" w:color="auto"/>
            <w:right w:val="none" w:sz="0" w:space="0" w:color="auto"/>
          </w:divBdr>
          <w:divsChild>
            <w:div w:id="847141532">
              <w:marLeft w:val="0"/>
              <w:marRight w:val="0"/>
              <w:marTop w:val="0"/>
              <w:marBottom w:val="0"/>
              <w:divBdr>
                <w:top w:val="none" w:sz="0" w:space="0" w:color="auto"/>
                <w:left w:val="none" w:sz="0" w:space="0" w:color="auto"/>
                <w:bottom w:val="none" w:sz="0" w:space="0" w:color="auto"/>
                <w:right w:val="none" w:sz="0" w:space="0" w:color="auto"/>
              </w:divBdr>
              <w:divsChild>
                <w:div w:id="1060712110">
                  <w:marLeft w:val="0"/>
                  <w:marRight w:val="0"/>
                  <w:marTop w:val="0"/>
                  <w:marBottom w:val="0"/>
                  <w:divBdr>
                    <w:top w:val="none" w:sz="0" w:space="0" w:color="auto"/>
                    <w:left w:val="none" w:sz="0" w:space="0" w:color="auto"/>
                    <w:bottom w:val="none" w:sz="0" w:space="0" w:color="auto"/>
                    <w:right w:val="none" w:sz="0" w:space="0" w:color="auto"/>
                  </w:divBdr>
                </w:div>
                <w:div w:id="1280455346">
                  <w:marLeft w:val="0"/>
                  <w:marRight w:val="0"/>
                  <w:marTop w:val="0"/>
                  <w:marBottom w:val="0"/>
                  <w:divBdr>
                    <w:top w:val="none" w:sz="0" w:space="0" w:color="auto"/>
                    <w:left w:val="none" w:sz="0" w:space="0" w:color="auto"/>
                    <w:bottom w:val="none" w:sz="0" w:space="0" w:color="auto"/>
                    <w:right w:val="none" w:sz="0" w:space="0" w:color="auto"/>
                  </w:divBdr>
                </w:div>
                <w:div w:id="1555389369">
                  <w:marLeft w:val="0"/>
                  <w:marRight w:val="0"/>
                  <w:marTop w:val="0"/>
                  <w:marBottom w:val="0"/>
                  <w:divBdr>
                    <w:top w:val="none" w:sz="0" w:space="0" w:color="auto"/>
                    <w:left w:val="none" w:sz="0" w:space="0" w:color="auto"/>
                    <w:bottom w:val="none" w:sz="0" w:space="0" w:color="auto"/>
                    <w:right w:val="none" w:sz="0" w:space="0" w:color="auto"/>
                  </w:divBdr>
                </w:div>
                <w:div w:id="1661083882">
                  <w:marLeft w:val="0"/>
                  <w:marRight w:val="0"/>
                  <w:marTop w:val="0"/>
                  <w:marBottom w:val="0"/>
                  <w:divBdr>
                    <w:top w:val="none" w:sz="0" w:space="0" w:color="auto"/>
                    <w:left w:val="none" w:sz="0" w:space="0" w:color="auto"/>
                    <w:bottom w:val="none" w:sz="0" w:space="0" w:color="auto"/>
                    <w:right w:val="none" w:sz="0" w:space="0" w:color="auto"/>
                  </w:divBdr>
                </w:div>
                <w:div w:id="1766337804">
                  <w:marLeft w:val="0"/>
                  <w:marRight w:val="0"/>
                  <w:marTop w:val="0"/>
                  <w:marBottom w:val="0"/>
                  <w:divBdr>
                    <w:top w:val="none" w:sz="0" w:space="0" w:color="auto"/>
                    <w:left w:val="none" w:sz="0" w:space="0" w:color="auto"/>
                    <w:bottom w:val="none" w:sz="0" w:space="0" w:color="auto"/>
                    <w:right w:val="none" w:sz="0" w:space="0" w:color="auto"/>
                  </w:divBdr>
                </w:div>
                <w:div w:id="1860509077">
                  <w:marLeft w:val="0"/>
                  <w:marRight w:val="0"/>
                  <w:marTop w:val="0"/>
                  <w:marBottom w:val="0"/>
                  <w:divBdr>
                    <w:top w:val="none" w:sz="0" w:space="0" w:color="auto"/>
                    <w:left w:val="none" w:sz="0" w:space="0" w:color="auto"/>
                    <w:bottom w:val="none" w:sz="0" w:space="0" w:color="auto"/>
                    <w:right w:val="none" w:sz="0" w:space="0" w:color="auto"/>
                  </w:divBdr>
                </w:div>
                <w:div w:id="210733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8048">
      <w:bodyDiv w:val="1"/>
      <w:marLeft w:val="0"/>
      <w:marRight w:val="0"/>
      <w:marTop w:val="0"/>
      <w:marBottom w:val="0"/>
      <w:divBdr>
        <w:top w:val="none" w:sz="0" w:space="0" w:color="auto"/>
        <w:left w:val="none" w:sz="0" w:space="0" w:color="auto"/>
        <w:bottom w:val="none" w:sz="0" w:space="0" w:color="auto"/>
        <w:right w:val="none" w:sz="0" w:space="0" w:color="auto"/>
      </w:divBdr>
    </w:div>
    <w:div w:id="169761796">
      <w:bodyDiv w:val="1"/>
      <w:marLeft w:val="0"/>
      <w:marRight w:val="0"/>
      <w:marTop w:val="0"/>
      <w:marBottom w:val="0"/>
      <w:divBdr>
        <w:top w:val="none" w:sz="0" w:space="0" w:color="auto"/>
        <w:left w:val="none" w:sz="0" w:space="0" w:color="auto"/>
        <w:bottom w:val="none" w:sz="0" w:space="0" w:color="auto"/>
        <w:right w:val="none" w:sz="0" w:space="0" w:color="auto"/>
      </w:divBdr>
    </w:div>
    <w:div w:id="170337434">
      <w:bodyDiv w:val="1"/>
      <w:marLeft w:val="0"/>
      <w:marRight w:val="0"/>
      <w:marTop w:val="0"/>
      <w:marBottom w:val="0"/>
      <w:divBdr>
        <w:top w:val="none" w:sz="0" w:space="0" w:color="auto"/>
        <w:left w:val="none" w:sz="0" w:space="0" w:color="auto"/>
        <w:bottom w:val="none" w:sz="0" w:space="0" w:color="auto"/>
        <w:right w:val="none" w:sz="0" w:space="0" w:color="auto"/>
      </w:divBdr>
      <w:divsChild>
        <w:div w:id="795372452">
          <w:marLeft w:val="0"/>
          <w:marRight w:val="0"/>
          <w:marTop w:val="0"/>
          <w:marBottom w:val="0"/>
          <w:divBdr>
            <w:top w:val="none" w:sz="0" w:space="0" w:color="auto"/>
            <w:left w:val="none" w:sz="0" w:space="0" w:color="auto"/>
            <w:bottom w:val="none" w:sz="0" w:space="0" w:color="auto"/>
            <w:right w:val="none" w:sz="0" w:space="0" w:color="auto"/>
          </w:divBdr>
        </w:div>
        <w:div w:id="817184120">
          <w:marLeft w:val="0"/>
          <w:marRight w:val="0"/>
          <w:marTop w:val="0"/>
          <w:marBottom w:val="0"/>
          <w:divBdr>
            <w:top w:val="none" w:sz="0" w:space="0" w:color="auto"/>
            <w:left w:val="none" w:sz="0" w:space="0" w:color="auto"/>
            <w:bottom w:val="none" w:sz="0" w:space="0" w:color="auto"/>
            <w:right w:val="none" w:sz="0" w:space="0" w:color="auto"/>
          </w:divBdr>
        </w:div>
        <w:div w:id="826164063">
          <w:marLeft w:val="0"/>
          <w:marRight w:val="0"/>
          <w:marTop w:val="0"/>
          <w:marBottom w:val="0"/>
          <w:divBdr>
            <w:top w:val="none" w:sz="0" w:space="0" w:color="auto"/>
            <w:left w:val="none" w:sz="0" w:space="0" w:color="auto"/>
            <w:bottom w:val="none" w:sz="0" w:space="0" w:color="auto"/>
            <w:right w:val="none" w:sz="0" w:space="0" w:color="auto"/>
          </w:divBdr>
        </w:div>
      </w:divsChild>
    </w:div>
    <w:div w:id="170874413">
      <w:bodyDiv w:val="1"/>
      <w:marLeft w:val="0"/>
      <w:marRight w:val="0"/>
      <w:marTop w:val="0"/>
      <w:marBottom w:val="0"/>
      <w:divBdr>
        <w:top w:val="none" w:sz="0" w:space="0" w:color="auto"/>
        <w:left w:val="none" w:sz="0" w:space="0" w:color="auto"/>
        <w:bottom w:val="none" w:sz="0" w:space="0" w:color="auto"/>
        <w:right w:val="none" w:sz="0" w:space="0" w:color="auto"/>
      </w:divBdr>
    </w:div>
    <w:div w:id="171917098">
      <w:bodyDiv w:val="1"/>
      <w:marLeft w:val="0"/>
      <w:marRight w:val="0"/>
      <w:marTop w:val="0"/>
      <w:marBottom w:val="0"/>
      <w:divBdr>
        <w:top w:val="none" w:sz="0" w:space="0" w:color="auto"/>
        <w:left w:val="none" w:sz="0" w:space="0" w:color="auto"/>
        <w:bottom w:val="none" w:sz="0" w:space="0" w:color="auto"/>
        <w:right w:val="none" w:sz="0" w:space="0" w:color="auto"/>
      </w:divBdr>
    </w:div>
    <w:div w:id="181474551">
      <w:bodyDiv w:val="1"/>
      <w:marLeft w:val="0"/>
      <w:marRight w:val="0"/>
      <w:marTop w:val="0"/>
      <w:marBottom w:val="0"/>
      <w:divBdr>
        <w:top w:val="none" w:sz="0" w:space="0" w:color="auto"/>
        <w:left w:val="none" w:sz="0" w:space="0" w:color="auto"/>
        <w:bottom w:val="none" w:sz="0" w:space="0" w:color="auto"/>
        <w:right w:val="none" w:sz="0" w:space="0" w:color="auto"/>
      </w:divBdr>
    </w:div>
    <w:div w:id="185605317">
      <w:bodyDiv w:val="1"/>
      <w:marLeft w:val="0"/>
      <w:marRight w:val="0"/>
      <w:marTop w:val="0"/>
      <w:marBottom w:val="0"/>
      <w:divBdr>
        <w:top w:val="none" w:sz="0" w:space="0" w:color="auto"/>
        <w:left w:val="none" w:sz="0" w:space="0" w:color="auto"/>
        <w:bottom w:val="none" w:sz="0" w:space="0" w:color="auto"/>
        <w:right w:val="none" w:sz="0" w:space="0" w:color="auto"/>
      </w:divBdr>
    </w:div>
    <w:div w:id="190535600">
      <w:bodyDiv w:val="1"/>
      <w:marLeft w:val="0"/>
      <w:marRight w:val="0"/>
      <w:marTop w:val="0"/>
      <w:marBottom w:val="0"/>
      <w:divBdr>
        <w:top w:val="none" w:sz="0" w:space="0" w:color="auto"/>
        <w:left w:val="none" w:sz="0" w:space="0" w:color="auto"/>
        <w:bottom w:val="none" w:sz="0" w:space="0" w:color="auto"/>
        <w:right w:val="none" w:sz="0" w:space="0" w:color="auto"/>
      </w:divBdr>
    </w:div>
    <w:div w:id="191117102">
      <w:bodyDiv w:val="1"/>
      <w:marLeft w:val="0"/>
      <w:marRight w:val="0"/>
      <w:marTop w:val="0"/>
      <w:marBottom w:val="0"/>
      <w:divBdr>
        <w:top w:val="none" w:sz="0" w:space="0" w:color="auto"/>
        <w:left w:val="none" w:sz="0" w:space="0" w:color="auto"/>
        <w:bottom w:val="none" w:sz="0" w:space="0" w:color="auto"/>
        <w:right w:val="none" w:sz="0" w:space="0" w:color="auto"/>
      </w:divBdr>
      <w:divsChild>
        <w:div w:id="299918937">
          <w:marLeft w:val="0"/>
          <w:marRight w:val="0"/>
          <w:marTop w:val="0"/>
          <w:marBottom w:val="0"/>
          <w:divBdr>
            <w:top w:val="none" w:sz="0" w:space="0" w:color="auto"/>
            <w:left w:val="none" w:sz="0" w:space="0" w:color="auto"/>
            <w:bottom w:val="none" w:sz="0" w:space="0" w:color="auto"/>
            <w:right w:val="none" w:sz="0" w:space="0" w:color="auto"/>
          </w:divBdr>
        </w:div>
        <w:div w:id="1653022302">
          <w:marLeft w:val="0"/>
          <w:marRight w:val="0"/>
          <w:marTop w:val="0"/>
          <w:marBottom w:val="0"/>
          <w:divBdr>
            <w:top w:val="none" w:sz="0" w:space="0" w:color="auto"/>
            <w:left w:val="none" w:sz="0" w:space="0" w:color="auto"/>
            <w:bottom w:val="none" w:sz="0" w:space="0" w:color="auto"/>
            <w:right w:val="none" w:sz="0" w:space="0" w:color="auto"/>
          </w:divBdr>
        </w:div>
      </w:divsChild>
    </w:div>
    <w:div w:id="205722919">
      <w:bodyDiv w:val="1"/>
      <w:marLeft w:val="0"/>
      <w:marRight w:val="0"/>
      <w:marTop w:val="0"/>
      <w:marBottom w:val="0"/>
      <w:divBdr>
        <w:top w:val="none" w:sz="0" w:space="0" w:color="auto"/>
        <w:left w:val="none" w:sz="0" w:space="0" w:color="auto"/>
        <w:bottom w:val="none" w:sz="0" w:space="0" w:color="auto"/>
        <w:right w:val="none" w:sz="0" w:space="0" w:color="auto"/>
      </w:divBdr>
    </w:div>
    <w:div w:id="209460930">
      <w:bodyDiv w:val="1"/>
      <w:marLeft w:val="0"/>
      <w:marRight w:val="0"/>
      <w:marTop w:val="0"/>
      <w:marBottom w:val="0"/>
      <w:divBdr>
        <w:top w:val="none" w:sz="0" w:space="0" w:color="auto"/>
        <w:left w:val="none" w:sz="0" w:space="0" w:color="auto"/>
        <w:bottom w:val="none" w:sz="0" w:space="0" w:color="auto"/>
        <w:right w:val="none" w:sz="0" w:space="0" w:color="auto"/>
      </w:divBdr>
      <w:divsChild>
        <w:div w:id="448624896">
          <w:marLeft w:val="0"/>
          <w:marRight w:val="0"/>
          <w:marTop w:val="0"/>
          <w:marBottom w:val="0"/>
          <w:divBdr>
            <w:top w:val="none" w:sz="0" w:space="0" w:color="auto"/>
            <w:left w:val="none" w:sz="0" w:space="0" w:color="auto"/>
            <w:bottom w:val="none" w:sz="0" w:space="0" w:color="auto"/>
            <w:right w:val="none" w:sz="0" w:space="0" w:color="auto"/>
          </w:divBdr>
        </w:div>
        <w:div w:id="693849723">
          <w:marLeft w:val="0"/>
          <w:marRight w:val="0"/>
          <w:marTop w:val="0"/>
          <w:marBottom w:val="0"/>
          <w:divBdr>
            <w:top w:val="none" w:sz="0" w:space="0" w:color="auto"/>
            <w:left w:val="none" w:sz="0" w:space="0" w:color="auto"/>
            <w:bottom w:val="none" w:sz="0" w:space="0" w:color="auto"/>
            <w:right w:val="none" w:sz="0" w:space="0" w:color="auto"/>
          </w:divBdr>
        </w:div>
        <w:div w:id="1631130979">
          <w:marLeft w:val="0"/>
          <w:marRight w:val="0"/>
          <w:marTop w:val="0"/>
          <w:marBottom w:val="0"/>
          <w:divBdr>
            <w:top w:val="none" w:sz="0" w:space="0" w:color="auto"/>
            <w:left w:val="none" w:sz="0" w:space="0" w:color="auto"/>
            <w:bottom w:val="none" w:sz="0" w:space="0" w:color="auto"/>
            <w:right w:val="none" w:sz="0" w:space="0" w:color="auto"/>
          </w:divBdr>
        </w:div>
      </w:divsChild>
    </w:div>
    <w:div w:id="211887578">
      <w:bodyDiv w:val="1"/>
      <w:marLeft w:val="0"/>
      <w:marRight w:val="0"/>
      <w:marTop w:val="0"/>
      <w:marBottom w:val="0"/>
      <w:divBdr>
        <w:top w:val="none" w:sz="0" w:space="0" w:color="auto"/>
        <w:left w:val="none" w:sz="0" w:space="0" w:color="auto"/>
        <w:bottom w:val="none" w:sz="0" w:space="0" w:color="auto"/>
        <w:right w:val="none" w:sz="0" w:space="0" w:color="auto"/>
      </w:divBdr>
    </w:div>
    <w:div w:id="222764649">
      <w:bodyDiv w:val="1"/>
      <w:marLeft w:val="0"/>
      <w:marRight w:val="0"/>
      <w:marTop w:val="0"/>
      <w:marBottom w:val="0"/>
      <w:divBdr>
        <w:top w:val="none" w:sz="0" w:space="0" w:color="auto"/>
        <w:left w:val="none" w:sz="0" w:space="0" w:color="auto"/>
        <w:bottom w:val="none" w:sz="0" w:space="0" w:color="auto"/>
        <w:right w:val="none" w:sz="0" w:space="0" w:color="auto"/>
      </w:divBdr>
    </w:div>
    <w:div w:id="236403923">
      <w:bodyDiv w:val="1"/>
      <w:marLeft w:val="0"/>
      <w:marRight w:val="0"/>
      <w:marTop w:val="0"/>
      <w:marBottom w:val="0"/>
      <w:divBdr>
        <w:top w:val="none" w:sz="0" w:space="0" w:color="auto"/>
        <w:left w:val="none" w:sz="0" w:space="0" w:color="auto"/>
        <w:bottom w:val="none" w:sz="0" w:space="0" w:color="auto"/>
        <w:right w:val="none" w:sz="0" w:space="0" w:color="auto"/>
      </w:divBdr>
      <w:divsChild>
        <w:div w:id="985009596">
          <w:marLeft w:val="0"/>
          <w:marRight w:val="0"/>
          <w:marTop w:val="0"/>
          <w:marBottom w:val="0"/>
          <w:divBdr>
            <w:top w:val="none" w:sz="0" w:space="0" w:color="auto"/>
            <w:left w:val="none" w:sz="0" w:space="0" w:color="auto"/>
            <w:bottom w:val="none" w:sz="0" w:space="0" w:color="auto"/>
            <w:right w:val="none" w:sz="0" w:space="0" w:color="auto"/>
          </w:divBdr>
        </w:div>
        <w:div w:id="1640768368">
          <w:marLeft w:val="0"/>
          <w:marRight w:val="0"/>
          <w:marTop w:val="0"/>
          <w:marBottom w:val="0"/>
          <w:divBdr>
            <w:top w:val="none" w:sz="0" w:space="0" w:color="auto"/>
            <w:left w:val="none" w:sz="0" w:space="0" w:color="auto"/>
            <w:bottom w:val="none" w:sz="0" w:space="0" w:color="auto"/>
            <w:right w:val="none" w:sz="0" w:space="0" w:color="auto"/>
          </w:divBdr>
        </w:div>
      </w:divsChild>
    </w:div>
    <w:div w:id="244845838">
      <w:bodyDiv w:val="1"/>
      <w:marLeft w:val="0"/>
      <w:marRight w:val="0"/>
      <w:marTop w:val="0"/>
      <w:marBottom w:val="0"/>
      <w:divBdr>
        <w:top w:val="none" w:sz="0" w:space="0" w:color="auto"/>
        <w:left w:val="none" w:sz="0" w:space="0" w:color="auto"/>
        <w:bottom w:val="none" w:sz="0" w:space="0" w:color="auto"/>
        <w:right w:val="none" w:sz="0" w:space="0" w:color="auto"/>
      </w:divBdr>
    </w:div>
    <w:div w:id="247733416">
      <w:bodyDiv w:val="1"/>
      <w:marLeft w:val="0"/>
      <w:marRight w:val="0"/>
      <w:marTop w:val="0"/>
      <w:marBottom w:val="0"/>
      <w:divBdr>
        <w:top w:val="none" w:sz="0" w:space="0" w:color="auto"/>
        <w:left w:val="none" w:sz="0" w:space="0" w:color="auto"/>
        <w:bottom w:val="none" w:sz="0" w:space="0" w:color="auto"/>
        <w:right w:val="none" w:sz="0" w:space="0" w:color="auto"/>
      </w:divBdr>
    </w:div>
    <w:div w:id="247807183">
      <w:bodyDiv w:val="1"/>
      <w:marLeft w:val="0"/>
      <w:marRight w:val="0"/>
      <w:marTop w:val="0"/>
      <w:marBottom w:val="0"/>
      <w:divBdr>
        <w:top w:val="none" w:sz="0" w:space="0" w:color="auto"/>
        <w:left w:val="none" w:sz="0" w:space="0" w:color="auto"/>
        <w:bottom w:val="none" w:sz="0" w:space="0" w:color="auto"/>
        <w:right w:val="none" w:sz="0" w:space="0" w:color="auto"/>
      </w:divBdr>
    </w:div>
    <w:div w:id="248126345">
      <w:bodyDiv w:val="1"/>
      <w:marLeft w:val="0"/>
      <w:marRight w:val="0"/>
      <w:marTop w:val="0"/>
      <w:marBottom w:val="0"/>
      <w:divBdr>
        <w:top w:val="none" w:sz="0" w:space="0" w:color="auto"/>
        <w:left w:val="none" w:sz="0" w:space="0" w:color="auto"/>
        <w:bottom w:val="none" w:sz="0" w:space="0" w:color="auto"/>
        <w:right w:val="none" w:sz="0" w:space="0" w:color="auto"/>
      </w:divBdr>
    </w:div>
    <w:div w:id="256525536">
      <w:bodyDiv w:val="1"/>
      <w:marLeft w:val="0"/>
      <w:marRight w:val="0"/>
      <w:marTop w:val="0"/>
      <w:marBottom w:val="0"/>
      <w:divBdr>
        <w:top w:val="none" w:sz="0" w:space="0" w:color="auto"/>
        <w:left w:val="none" w:sz="0" w:space="0" w:color="auto"/>
        <w:bottom w:val="none" w:sz="0" w:space="0" w:color="auto"/>
        <w:right w:val="none" w:sz="0" w:space="0" w:color="auto"/>
      </w:divBdr>
      <w:divsChild>
        <w:div w:id="1962103135">
          <w:marLeft w:val="0"/>
          <w:marRight w:val="0"/>
          <w:marTop w:val="0"/>
          <w:marBottom w:val="0"/>
          <w:divBdr>
            <w:top w:val="none" w:sz="0" w:space="0" w:color="auto"/>
            <w:left w:val="none" w:sz="0" w:space="0" w:color="auto"/>
            <w:bottom w:val="none" w:sz="0" w:space="0" w:color="auto"/>
            <w:right w:val="none" w:sz="0" w:space="0" w:color="auto"/>
          </w:divBdr>
        </w:div>
      </w:divsChild>
    </w:div>
    <w:div w:id="267083415">
      <w:bodyDiv w:val="1"/>
      <w:marLeft w:val="0"/>
      <w:marRight w:val="0"/>
      <w:marTop w:val="0"/>
      <w:marBottom w:val="0"/>
      <w:divBdr>
        <w:top w:val="none" w:sz="0" w:space="0" w:color="auto"/>
        <w:left w:val="none" w:sz="0" w:space="0" w:color="auto"/>
        <w:bottom w:val="none" w:sz="0" w:space="0" w:color="auto"/>
        <w:right w:val="none" w:sz="0" w:space="0" w:color="auto"/>
      </w:divBdr>
      <w:divsChild>
        <w:div w:id="1761246103">
          <w:marLeft w:val="0"/>
          <w:marRight w:val="0"/>
          <w:marTop w:val="0"/>
          <w:marBottom w:val="0"/>
          <w:divBdr>
            <w:top w:val="none" w:sz="0" w:space="0" w:color="auto"/>
            <w:left w:val="none" w:sz="0" w:space="0" w:color="auto"/>
            <w:bottom w:val="none" w:sz="0" w:space="0" w:color="auto"/>
            <w:right w:val="none" w:sz="0" w:space="0" w:color="auto"/>
          </w:divBdr>
        </w:div>
      </w:divsChild>
    </w:div>
    <w:div w:id="273563987">
      <w:bodyDiv w:val="1"/>
      <w:marLeft w:val="0"/>
      <w:marRight w:val="0"/>
      <w:marTop w:val="0"/>
      <w:marBottom w:val="0"/>
      <w:divBdr>
        <w:top w:val="none" w:sz="0" w:space="0" w:color="auto"/>
        <w:left w:val="none" w:sz="0" w:space="0" w:color="auto"/>
        <w:bottom w:val="none" w:sz="0" w:space="0" w:color="auto"/>
        <w:right w:val="none" w:sz="0" w:space="0" w:color="auto"/>
      </w:divBdr>
      <w:divsChild>
        <w:div w:id="1417942648">
          <w:marLeft w:val="0"/>
          <w:marRight w:val="0"/>
          <w:marTop w:val="0"/>
          <w:marBottom w:val="0"/>
          <w:divBdr>
            <w:top w:val="none" w:sz="0" w:space="0" w:color="auto"/>
            <w:left w:val="none" w:sz="0" w:space="0" w:color="auto"/>
            <w:bottom w:val="none" w:sz="0" w:space="0" w:color="auto"/>
            <w:right w:val="none" w:sz="0" w:space="0" w:color="auto"/>
          </w:divBdr>
          <w:divsChild>
            <w:div w:id="1472166035">
              <w:marLeft w:val="0"/>
              <w:marRight w:val="0"/>
              <w:marTop w:val="0"/>
              <w:marBottom w:val="0"/>
              <w:divBdr>
                <w:top w:val="none" w:sz="0" w:space="0" w:color="auto"/>
                <w:left w:val="none" w:sz="0" w:space="0" w:color="auto"/>
                <w:bottom w:val="none" w:sz="0" w:space="0" w:color="auto"/>
                <w:right w:val="none" w:sz="0" w:space="0" w:color="auto"/>
              </w:divBdr>
              <w:divsChild>
                <w:div w:id="295188516">
                  <w:marLeft w:val="0"/>
                  <w:marRight w:val="0"/>
                  <w:marTop w:val="0"/>
                  <w:marBottom w:val="0"/>
                  <w:divBdr>
                    <w:top w:val="none" w:sz="0" w:space="0" w:color="auto"/>
                    <w:left w:val="none" w:sz="0" w:space="0" w:color="auto"/>
                    <w:bottom w:val="none" w:sz="0" w:space="0" w:color="auto"/>
                    <w:right w:val="none" w:sz="0" w:space="0" w:color="auto"/>
                  </w:divBdr>
                  <w:divsChild>
                    <w:div w:id="439882680">
                      <w:marLeft w:val="0"/>
                      <w:marRight w:val="0"/>
                      <w:marTop w:val="0"/>
                      <w:marBottom w:val="0"/>
                      <w:divBdr>
                        <w:top w:val="none" w:sz="0" w:space="0" w:color="auto"/>
                        <w:left w:val="none" w:sz="0" w:space="0" w:color="auto"/>
                        <w:bottom w:val="none" w:sz="0" w:space="0" w:color="auto"/>
                        <w:right w:val="none" w:sz="0" w:space="0" w:color="auto"/>
                      </w:divBdr>
                      <w:divsChild>
                        <w:div w:id="7224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757350">
      <w:bodyDiv w:val="1"/>
      <w:marLeft w:val="0"/>
      <w:marRight w:val="0"/>
      <w:marTop w:val="0"/>
      <w:marBottom w:val="0"/>
      <w:divBdr>
        <w:top w:val="none" w:sz="0" w:space="0" w:color="auto"/>
        <w:left w:val="none" w:sz="0" w:space="0" w:color="auto"/>
        <w:bottom w:val="none" w:sz="0" w:space="0" w:color="auto"/>
        <w:right w:val="none" w:sz="0" w:space="0" w:color="auto"/>
      </w:divBdr>
    </w:div>
    <w:div w:id="283078917">
      <w:bodyDiv w:val="1"/>
      <w:marLeft w:val="0"/>
      <w:marRight w:val="0"/>
      <w:marTop w:val="0"/>
      <w:marBottom w:val="0"/>
      <w:divBdr>
        <w:top w:val="none" w:sz="0" w:space="0" w:color="auto"/>
        <w:left w:val="none" w:sz="0" w:space="0" w:color="auto"/>
        <w:bottom w:val="none" w:sz="0" w:space="0" w:color="auto"/>
        <w:right w:val="none" w:sz="0" w:space="0" w:color="auto"/>
      </w:divBdr>
    </w:div>
    <w:div w:id="289437927">
      <w:bodyDiv w:val="1"/>
      <w:marLeft w:val="0"/>
      <w:marRight w:val="0"/>
      <w:marTop w:val="0"/>
      <w:marBottom w:val="0"/>
      <w:divBdr>
        <w:top w:val="none" w:sz="0" w:space="0" w:color="auto"/>
        <w:left w:val="none" w:sz="0" w:space="0" w:color="auto"/>
        <w:bottom w:val="none" w:sz="0" w:space="0" w:color="auto"/>
        <w:right w:val="none" w:sz="0" w:space="0" w:color="auto"/>
      </w:divBdr>
    </w:div>
    <w:div w:id="290599449">
      <w:bodyDiv w:val="1"/>
      <w:marLeft w:val="0"/>
      <w:marRight w:val="0"/>
      <w:marTop w:val="0"/>
      <w:marBottom w:val="0"/>
      <w:divBdr>
        <w:top w:val="none" w:sz="0" w:space="0" w:color="auto"/>
        <w:left w:val="none" w:sz="0" w:space="0" w:color="auto"/>
        <w:bottom w:val="none" w:sz="0" w:space="0" w:color="auto"/>
        <w:right w:val="none" w:sz="0" w:space="0" w:color="auto"/>
      </w:divBdr>
      <w:divsChild>
        <w:div w:id="299312364">
          <w:marLeft w:val="0"/>
          <w:marRight w:val="0"/>
          <w:marTop w:val="0"/>
          <w:marBottom w:val="0"/>
          <w:divBdr>
            <w:top w:val="none" w:sz="0" w:space="0" w:color="auto"/>
            <w:left w:val="none" w:sz="0" w:space="0" w:color="auto"/>
            <w:bottom w:val="none" w:sz="0" w:space="0" w:color="auto"/>
            <w:right w:val="none" w:sz="0" w:space="0" w:color="auto"/>
          </w:divBdr>
          <w:divsChild>
            <w:div w:id="1027298311">
              <w:marLeft w:val="0"/>
              <w:marRight w:val="0"/>
              <w:marTop w:val="0"/>
              <w:marBottom w:val="0"/>
              <w:divBdr>
                <w:top w:val="none" w:sz="0" w:space="0" w:color="auto"/>
                <w:left w:val="none" w:sz="0" w:space="0" w:color="auto"/>
                <w:bottom w:val="none" w:sz="0" w:space="0" w:color="auto"/>
                <w:right w:val="none" w:sz="0" w:space="0" w:color="auto"/>
              </w:divBdr>
            </w:div>
            <w:div w:id="1052077985">
              <w:marLeft w:val="0"/>
              <w:marRight w:val="0"/>
              <w:marTop w:val="0"/>
              <w:marBottom w:val="0"/>
              <w:divBdr>
                <w:top w:val="none" w:sz="0" w:space="0" w:color="auto"/>
                <w:left w:val="none" w:sz="0" w:space="0" w:color="auto"/>
                <w:bottom w:val="none" w:sz="0" w:space="0" w:color="auto"/>
                <w:right w:val="none" w:sz="0" w:space="0" w:color="auto"/>
              </w:divBdr>
            </w:div>
            <w:div w:id="16420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5925">
      <w:bodyDiv w:val="1"/>
      <w:marLeft w:val="0"/>
      <w:marRight w:val="0"/>
      <w:marTop w:val="0"/>
      <w:marBottom w:val="0"/>
      <w:divBdr>
        <w:top w:val="none" w:sz="0" w:space="0" w:color="auto"/>
        <w:left w:val="none" w:sz="0" w:space="0" w:color="auto"/>
        <w:bottom w:val="none" w:sz="0" w:space="0" w:color="auto"/>
        <w:right w:val="none" w:sz="0" w:space="0" w:color="auto"/>
      </w:divBdr>
    </w:div>
    <w:div w:id="296566493">
      <w:bodyDiv w:val="1"/>
      <w:marLeft w:val="0"/>
      <w:marRight w:val="0"/>
      <w:marTop w:val="0"/>
      <w:marBottom w:val="0"/>
      <w:divBdr>
        <w:top w:val="none" w:sz="0" w:space="0" w:color="auto"/>
        <w:left w:val="none" w:sz="0" w:space="0" w:color="auto"/>
        <w:bottom w:val="none" w:sz="0" w:space="0" w:color="auto"/>
        <w:right w:val="none" w:sz="0" w:space="0" w:color="auto"/>
      </w:divBdr>
    </w:div>
    <w:div w:id="304046717">
      <w:bodyDiv w:val="1"/>
      <w:marLeft w:val="0"/>
      <w:marRight w:val="0"/>
      <w:marTop w:val="0"/>
      <w:marBottom w:val="0"/>
      <w:divBdr>
        <w:top w:val="none" w:sz="0" w:space="0" w:color="auto"/>
        <w:left w:val="none" w:sz="0" w:space="0" w:color="auto"/>
        <w:bottom w:val="none" w:sz="0" w:space="0" w:color="auto"/>
        <w:right w:val="none" w:sz="0" w:space="0" w:color="auto"/>
      </w:divBdr>
      <w:divsChild>
        <w:div w:id="60447537">
          <w:marLeft w:val="0"/>
          <w:marRight w:val="0"/>
          <w:marTop w:val="0"/>
          <w:marBottom w:val="0"/>
          <w:divBdr>
            <w:top w:val="none" w:sz="0" w:space="0" w:color="auto"/>
            <w:left w:val="none" w:sz="0" w:space="0" w:color="auto"/>
            <w:bottom w:val="none" w:sz="0" w:space="0" w:color="auto"/>
            <w:right w:val="none" w:sz="0" w:space="0" w:color="auto"/>
          </w:divBdr>
        </w:div>
        <w:div w:id="773355478">
          <w:marLeft w:val="0"/>
          <w:marRight w:val="0"/>
          <w:marTop w:val="0"/>
          <w:marBottom w:val="0"/>
          <w:divBdr>
            <w:top w:val="none" w:sz="0" w:space="0" w:color="auto"/>
            <w:left w:val="none" w:sz="0" w:space="0" w:color="auto"/>
            <w:bottom w:val="none" w:sz="0" w:space="0" w:color="auto"/>
            <w:right w:val="none" w:sz="0" w:space="0" w:color="auto"/>
          </w:divBdr>
        </w:div>
      </w:divsChild>
    </w:div>
    <w:div w:id="306475355">
      <w:bodyDiv w:val="1"/>
      <w:marLeft w:val="0"/>
      <w:marRight w:val="0"/>
      <w:marTop w:val="0"/>
      <w:marBottom w:val="0"/>
      <w:divBdr>
        <w:top w:val="none" w:sz="0" w:space="0" w:color="auto"/>
        <w:left w:val="none" w:sz="0" w:space="0" w:color="auto"/>
        <w:bottom w:val="none" w:sz="0" w:space="0" w:color="auto"/>
        <w:right w:val="none" w:sz="0" w:space="0" w:color="auto"/>
      </w:divBdr>
      <w:divsChild>
        <w:div w:id="242885358">
          <w:marLeft w:val="0"/>
          <w:marRight w:val="0"/>
          <w:marTop w:val="0"/>
          <w:marBottom w:val="0"/>
          <w:divBdr>
            <w:top w:val="none" w:sz="0" w:space="0" w:color="auto"/>
            <w:left w:val="none" w:sz="0" w:space="0" w:color="auto"/>
            <w:bottom w:val="none" w:sz="0" w:space="0" w:color="auto"/>
            <w:right w:val="none" w:sz="0" w:space="0" w:color="auto"/>
          </w:divBdr>
          <w:divsChild>
            <w:div w:id="14938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752247">
      <w:bodyDiv w:val="1"/>
      <w:marLeft w:val="0"/>
      <w:marRight w:val="0"/>
      <w:marTop w:val="0"/>
      <w:marBottom w:val="0"/>
      <w:divBdr>
        <w:top w:val="none" w:sz="0" w:space="0" w:color="auto"/>
        <w:left w:val="none" w:sz="0" w:space="0" w:color="auto"/>
        <w:bottom w:val="none" w:sz="0" w:space="0" w:color="auto"/>
        <w:right w:val="none" w:sz="0" w:space="0" w:color="auto"/>
      </w:divBdr>
    </w:div>
    <w:div w:id="311175833">
      <w:bodyDiv w:val="1"/>
      <w:marLeft w:val="0"/>
      <w:marRight w:val="0"/>
      <w:marTop w:val="0"/>
      <w:marBottom w:val="0"/>
      <w:divBdr>
        <w:top w:val="none" w:sz="0" w:space="0" w:color="auto"/>
        <w:left w:val="none" w:sz="0" w:space="0" w:color="auto"/>
        <w:bottom w:val="none" w:sz="0" w:space="0" w:color="auto"/>
        <w:right w:val="none" w:sz="0" w:space="0" w:color="auto"/>
      </w:divBdr>
    </w:div>
    <w:div w:id="318072379">
      <w:bodyDiv w:val="1"/>
      <w:marLeft w:val="0"/>
      <w:marRight w:val="0"/>
      <w:marTop w:val="0"/>
      <w:marBottom w:val="0"/>
      <w:divBdr>
        <w:top w:val="none" w:sz="0" w:space="0" w:color="auto"/>
        <w:left w:val="none" w:sz="0" w:space="0" w:color="auto"/>
        <w:bottom w:val="none" w:sz="0" w:space="0" w:color="auto"/>
        <w:right w:val="none" w:sz="0" w:space="0" w:color="auto"/>
      </w:divBdr>
    </w:div>
    <w:div w:id="321158865">
      <w:bodyDiv w:val="1"/>
      <w:marLeft w:val="0"/>
      <w:marRight w:val="0"/>
      <w:marTop w:val="0"/>
      <w:marBottom w:val="0"/>
      <w:divBdr>
        <w:top w:val="none" w:sz="0" w:space="0" w:color="auto"/>
        <w:left w:val="none" w:sz="0" w:space="0" w:color="auto"/>
        <w:bottom w:val="none" w:sz="0" w:space="0" w:color="auto"/>
        <w:right w:val="none" w:sz="0" w:space="0" w:color="auto"/>
      </w:divBdr>
    </w:div>
    <w:div w:id="327557367">
      <w:bodyDiv w:val="1"/>
      <w:marLeft w:val="0"/>
      <w:marRight w:val="0"/>
      <w:marTop w:val="0"/>
      <w:marBottom w:val="0"/>
      <w:divBdr>
        <w:top w:val="none" w:sz="0" w:space="0" w:color="auto"/>
        <w:left w:val="none" w:sz="0" w:space="0" w:color="auto"/>
        <w:bottom w:val="none" w:sz="0" w:space="0" w:color="auto"/>
        <w:right w:val="none" w:sz="0" w:space="0" w:color="auto"/>
      </w:divBdr>
      <w:divsChild>
        <w:div w:id="239408747">
          <w:marLeft w:val="0"/>
          <w:marRight w:val="0"/>
          <w:marTop w:val="0"/>
          <w:marBottom w:val="0"/>
          <w:divBdr>
            <w:top w:val="none" w:sz="0" w:space="0" w:color="auto"/>
            <w:left w:val="none" w:sz="0" w:space="0" w:color="auto"/>
            <w:bottom w:val="none" w:sz="0" w:space="0" w:color="auto"/>
            <w:right w:val="none" w:sz="0" w:space="0" w:color="auto"/>
          </w:divBdr>
          <w:divsChild>
            <w:div w:id="1761027749">
              <w:marLeft w:val="0"/>
              <w:marRight w:val="0"/>
              <w:marTop w:val="0"/>
              <w:marBottom w:val="0"/>
              <w:divBdr>
                <w:top w:val="none" w:sz="0" w:space="0" w:color="auto"/>
                <w:left w:val="none" w:sz="0" w:space="0" w:color="auto"/>
                <w:bottom w:val="none" w:sz="0" w:space="0" w:color="auto"/>
                <w:right w:val="none" w:sz="0" w:space="0" w:color="auto"/>
              </w:divBdr>
              <w:divsChild>
                <w:div w:id="1313217047">
                  <w:marLeft w:val="0"/>
                  <w:marRight w:val="0"/>
                  <w:marTop w:val="0"/>
                  <w:marBottom w:val="0"/>
                  <w:divBdr>
                    <w:top w:val="none" w:sz="0" w:space="0" w:color="auto"/>
                    <w:left w:val="none" w:sz="0" w:space="0" w:color="auto"/>
                    <w:bottom w:val="none" w:sz="0" w:space="0" w:color="auto"/>
                    <w:right w:val="none" w:sz="0" w:space="0" w:color="auto"/>
                  </w:divBdr>
                </w:div>
                <w:div w:id="14981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72430">
      <w:bodyDiv w:val="1"/>
      <w:marLeft w:val="0"/>
      <w:marRight w:val="0"/>
      <w:marTop w:val="0"/>
      <w:marBottom w:val="0"/>
      <w:divBdr>
        <w:top w:val="none" w:sz="0" w:space="0" w:color="auto"/>
        <w:left w:val="none" w:sz="0" w:space="0" w:color="auto"/>
        <w:bottom w:val="none" w:sz="0" w:space="0" w:color="auto"/>
        <w:right w:val="none" w:sz="0" w:space="0" w:color="auto"/>
      </w:divBdr>
    </w:div>
    <w:div w:id="329021832">
      <w:bodyDiv w:val="1"/>
      <w:marLeft w:val="0"/>
      <w:marRight w:val="0"/>
      <w:marTop w:val="0"/>
      <w:marBottom w:val="0"/>
      <w:divBdr>
        <w:top w:val="none" w:sz="0" w:space="0" w:color="auto"/>
        <w:left w:val="none" w:sz="0" w:space="0" w:color="auto"/>
        <w:bottom w:val="none" w:sz="0" w:space="0" w:color="auto"/>
        <w:right w:val="none" w:sz="0" w:space="0" w:color="auto"/>
      </w:divBdr>
    </w:div>
    <w:div w:id="359933493">
      <w:bodyDiv w:val="1"/>
      <w:marLeft w:val="0"/>
      <w:marRight w:val="0"/>
      <w:marTop w:val="0"/>
      <w:marBottom w:val="0"/>
      <w:divBdr>
        <w:top w:val="none" w:sz="0" w:space="0" w:color="auto"/>
        <w:left w:val="none" w:sz="0" w:space="0" w:color="auto"/>
        <w:bottom w:val="none" w:sz="0" w:space="0" w:color="auto"/>
        <w:right w:val="none" w:sz="0" w:space="0" w:color="auto"/>
      </w:divBdr>
    </w:div>
    <w:div w:id="369302593">
      <w:bodyDiv w:val="1"/>
      <w:marLeft w:val="0"/>
      <w:marRight w:val="0"/>
      <w:marTop w:val="0"/>
      <w:marBottom w:val="0"/>
      <w:divBdr>
        <w:top w:val="none" w:sz="0" w:space="0" w:color="auto"/>
        <w:left w:val="none" w:sz="0" w:space="0" w:color="auto"/>
        <w:bottom w:val="none" w:sz="0" w:space="0" w:color="auto"/>
        <w:right w:val="none" w:sz="0" w:space="0" w:color="auto"/>
      </w:divBdr>
    </w:div>
    <w:div w:id="372510281">
      <w:bodyDiv w:val="1"/>
      <w:marLeft w:val="0"/>
      <w:marRight w:val="0"/>
      <w:marTop w:val="0"/>
      <w:marBottom w:val="0"/>
      <w:divBdr>
        <w:top w:val="none" w:sz="0" w:space="0" w:color="auto"/>
        <w:left w:val="none" w:sz="0" w:space="0" w:color="auto"/>
        <w:bottom w:val="none" w:sz="0" w:space="0" w:color="auto"/>
        <w:right w:val="none" w:sz="0" w:space="0" w:color="auto"/>
      </w:divBdr>
    </w:div>
    <w:div w:id="378549788">
      <w:bodyDiv w:val="1"/>
      <w:marLeft w:val="0"/>
      <w:marRight w:val="0"/>
      <w:marTop w:val="0"/>
      <w:marBottom w:val="0"/>
      <w:divBdr>
        <w:top w:val="none" w:sz="0" w:space="0" w:color="auto"/>
        <w:left w:val="none" w:sz="0" w:space="0" w:color="auto"/>
        <w:bottom w:val="none" w:sz="0" w:space="0" w:color="auto"/>
        <w:right w:val="none" w:sz="0" w:space="0" w:color="auto"/>
      </w:divBdr>
    </w:div>
    <w:div w:id="382751780">
      <w:bodyDiv w:val="1"/>
      <w:marLeft w:val="0"/>
      <w:marRight w:val="0"/>
      <w:marTop w:val="0"/>
      <w:marBottom w:val="0"/>
      <w:divBdr>
        <w:top w:val="none" w:sz="0" w:space="0" w:color="auto"/>
        <w:left w:val="none" w:sz="0" w:space="0" w:color="auto"/>
        <w:bottom w:val="none" w:sz="0" w:space="0" w:color="auto"/>
        <w:right w:val="none" w:sz="0" w:space="0" w:color="auto"/>
      </w:divBdr>
    </w:div>
    <w:div w:id="389769076">
      <w:bodyDiv w:val="1"/>
      <w:marLeft w:val="0"/>
      <w:marRight w:val="0"/>
      <w:marTop w:val="0"/>
      <w:marBottom w:val="0"/>
      <w:divBdr>
        <w:top w:val="none" w:sz="0" w:space="0" w:color="auto"/>
        <w:left w:val="none" w:sz="0" w:space="0" w:color="auto"/>
        <w:bottom w:val="none" w:sz="0" w:space="0" w:color="auto"/>
        <w:right w:val="none" w:sz="0" w:space="0" w:color="auto"/>
      </w:divBdr>
    </w:div>
    <w:div w:id="397476828">
      <w:bodyDiv w:val="1"/>
      <w:marLeft w:val="0"/>
      <w:marRight w:val="0"/>
      <w:marTop w:val="0"/>
      <w:marBottom w:val="0"/>
      <w:divBdr>
        <w:top w:val="none" w:sz="0" w:space="0" w:color="auto"/>
        <w:left w:val="none" w:sz="0" w:space="0" w:color="auto"/>
        <w:bottom w:val="none" w:sz="0" w:space="0" w:color="auto"/>
        <w:right w:val="none" w:sz="0" w:space="0" w:color="auto"/>
      </w:divBdr>
    </w:div>
    <w:div w:id="401947600">
      <w:bodyDiv w:val="1"/>
      <w:marLeft w:val="0"/>
      <w:marRight w:val="0"/>
      <w:marTop w:val="0"/>
      <w:marBottom w:val="0"/>
      <w:divBdr>
        <w:top w:val="none" w:sz="0" w:space="0" w:color="auto"/>
        <w:left w:val="none" w:sz="0" w:space="0" w:color="auto"/>
        <w:bottom w:val="none" w:sz="0" w:space="0" w:color="auto"/>
        <w:right w:val="none" w:sz="0" w:space="0" w:color="auto"/>
      </w:divBdr>
      <w:divsChild>
        <w:div w:id="2044404405">
          <w:marLeft w:val="0"/>
          <w:marRight w:val="0"/>
          <w:marTop w:val="0"/>
          <w:marBottom w:val="0"/>
          <w:divBdr>
            <w:top w:val="none" w:sz="0" w:space="0" w:color="auto"/>
            <w:left w:val="none" w:sz="0" w:space="0" w:color="auto"/>
            <w:bottom w:val="none" w:sz="0" w:space="0" w:color="auto"/>
            <w:right w:val="none" w:sz="0" w:space="0" w:color="auto"/>
          </w:divBdr>
          <w:divsChild>
            <w:div w:id="114367790">
              <w:marLeft w:val="0"/>
              <w:marRight w:val="0"/>
              <w:marTop w:val="0"/>
              <w:marBottom w:val="0"/>
              <w:divBdr>
                <w:top w:val="none" w:sz="0" w:space="0" w:color="auto"/>
                <w:left w:val="none" w:sz="0" w:space="0" w:color="auto"/>
                <w:bottom w:val="none" w:sz="0" w:space="0" w:color="auto"/>
                <w:right w:val="none" w:sz="0" w:space="0" w:color="auto"/>
              </w:divBdr>
              <w:divsChild>
                <w:div w:id="956569064">
                  <w:marLeft w:val="0"/>
                  <w:marRight w:val="0"/>
                  <w:marTop w:val="0"/>
                  <w:marBottom w:val="0"/>
                  <w:divBdr>
                    <w:top w:val="none" w:sz="0" w:space="0" w:color="auto"/>
                    <w:left w:val="none" w:sz="0" w:space="0" w:color="auto"/>
                    <w:bottom w:val="none" w:sz="0" w:space="0" w:color="auto"/>
                    <w:right w:val="none" w:sz="0" w:space="0" w:color="auto"/>
                  </w:divBdr>
                  <w:divsChild>
                    <w:div w:id="721097397">
                      <w:marLeft w:val="0"/>
                      <w:marRight w:val="0"/>
                      <w:marTop w:val="0"/>
                      <w:marBottom w:val="0"/>
                      <w:divBdr>
                        <w:top w:val="none" w:sz="0" w:space="0" w:color="auto"/>
                        <w:left w:val="none" w:sz="0" w:space="0" w:color="auto"/>
                        <w:bottom w:val="none" w:sz="0" w:space="0" w:color="auto"/>
                        <w:right w:val="none" w:sz="0" w:space="0" w:color="auto"/>
                      </w:divBdr>
                      <w:divsChild>
                        <w:div w:id="9989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281675">
      <w:bodyDiv w:val="1"/>
      <w:marLeft w:val="0"/>
      <w:marRight w:val="0"/>
      <w:marTop w:val="0"/>
      <w:marBottom w:val="0"/>
      <w:divBdr>
        <w:top w:val="none" w:sz="0" w:space="0" w:color="auto"/>
        <w:left w:val="none" w:sz="0" w:space="0" w:color="auto"/>
        <w:bottom w:val="none" w:sz="0" w:space="0" w:color="auto"/>
        <w:right w:val="none" w:sz="0" w:space="0" w:color="auto"/>
      </w:divBdr>
    </w:div>
    <w:div w:id="427390169">
      <w:bodyDiv w:val="1"/>
      <w:marLeft w:val="0"/>
      <w:marRight w:val="0"/>
      <w:marTop w:val="0"/>
      <w:marBottom w:val="0"/>
      <w:divBdr>
        <w:top w:val="none" w:sz="0" w:space="0" w:color="auto"/>
        <w:left w:val="none" w:sz="0" w:space="0" w:color="auto"/>
        <w:bottom w:val="none" w:sz="0" w:space="0" w:color="auto"/>
        <w:right w:val="none" w:sz="0" w:space="0" w:color="auto"/>
      </w:divBdr>
    </w:div>
    <w:div w:id="433016716">
      <w:bodyDiv w:val="1"/>
      <w:marLeft w:val="0"/>
      <w:marRight w:val="0"/>
      <w:marTop w:val="0"/>
      <w:marBottom w:val="0"/>
      <w:divBdr>
        <w:top w:val="none" w:sz="0" w:space="0" w:color="auto"/>
        <w:left w:val="none" w:sz="0" w:space="0" w:color="auto"/>
        <w:bottom w:val="none" w:sz="0" w:space="0" w:color="auto"/>
        <w:right w:val="none" w:sz="0" w:space="0" w:color="auto"/>
      </w:divBdr>
    </w:div>
    <w:div w:id="433599226">
      <w:bodyDiv w:val="1"/>
      <w:marLeft w:val="0"/>
      <w:marRight w:val="0"/>
      <w:marTop w:val="0"/>
      <w:marBottom w:val="0"/>
      <w:divBdr>
        <w:top w:val="none" w:sz="0" w:space="0" w:color="auto"/>
        <w:left w:val="none" w:sz="0" w:space="0" w:color="auto"/>
        <w:bottom w:val="none" w:sz="0" w:space="0" w:color="auto"/>
        <w:right w:val="none" w:sz="0" w:space="0" w:color="auto"/>
      </w:divBdr>
      <w:divsChild>
        <w:div w:id="483283551">
          <w:marLeft w:val="0"/>
          <w:marRight w:val="0"/>
          <w:marTop w:val="0"/>
          <w:marBottom w:val="0"/>
          <w:divBdr>
            <w:top w:val="none" w:sz="0" w:space="0" w:color="auto"/>
            <w:left w:val="none" w:sz="0" w:space="0" w:color="auto"/>
            <w:bottom w:val="none" w:sz="0" w:space="0" w:color="auto"/>
            <w:right w:val="none" w:sz="0" w:space="0" w:color="auto"/>
          </w:divBdr>
          <w:divsChild>
            <w:div w:id="2132085915">
              <w:marLeft w:val="0"/>
              <w:marRight w:val="0"/>
              <w:marTop w:val="0"/>
              <w:marBottom w:val="0"/>
              <w:divBdr>
                <w:top w:val="none" w:sz="0" w:space="0" w:color="auto"/>
                <w:left w:val="none" w:sz="0" w:space="0" w:color="auto"/>
                <w:bottom w:val="none" w:sz="0" w:space="0" w:color="auto"/>
                <w:right w:val="none" w:sz="0" w:space="0" w:color="auto"/>
              </w:divBdr>
              <w:divsChild>
                <w:div w:id="98180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88140">
      <w:bodyDiv w:val="1"/>
      <w:marLeft w:val="0"/>
      <w:marRight w:val="0"/>
      <w:marTop w:val="0"/>
      <w:marBottom w:val="0"/>
      <w:divBdr>
        <w:top w:val="none" w:sz="0" w:space="0" w:color="auto"/>
        <w:left w:val="none" w:sz="0" w:space="0" w:color="auto"/>
        <w:bottom w:val="none" w:sz="0" w:space="0" w:color="auto"/>
        <w:right w:val="none" w:sz="0" w:space="0" w:color="auto"/>
      </w:divBdr>
      <w:divsChild>
        <w:div w:id="317272408">
          <w:marLeft w:val="-300"/>
          <w:marRight w:val="-300"/>
          <w:marTop w:val="0"/>
          <w:marBottom w:val="0"/>
          <w:divBdr>
            <w:top w:val="none" w:sz="0" w:space="0" w:color="auto"/>
            <w:left w:val="none" w:sz="0" w:space="0" w:color="auto"/>
            <w:bottom w:val="single" w:sz="6" w:space="3" w:color="EEEFF2"/>
            <w:right w:val="none" w:sz="0" w:space="0" w:color="auto"/>
          </w:divBdr>
          <w:divsChild>
            <w:div w:id="2046323303">
              <w:marLeft w:val="-225"/>
              <w:marRight w:val="-225"/>
              <w:marTop w:val="0"/>
              <w:marBottom w:val="225"/>
              <w:divBdr>
                <w:top w:val="none" w:sz="0" w:space="0" w:color="auto"/>
                <w:left w:val="none" w:sz="0" w:space="0" w:color="auto"/>
                <w:bottom w:val="none" w:sz="0" w:space="0" w:color="auto"/>
                <w:right w:val="none" w:sz="0" w:space="0" w:color="auto"/>
              </w:divBdr>
              <w:divsChild>
                <w:div w:id="4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88427">
          <w:marLeft w:val="-300"/>
          <w:marRight w:val="-300"/>
          <w:marTop w:val="0"/>
          <w:marBottom w:val="0"/>
          <w:divBdr>
            <w:top w:val="none" w:sz="0" w:space="0" w:color="auto"/>
            <w:left w:val="none" w:sz="0" w:space="0" w:color="auto"/>
            <w:bottom w:val="single" w:sz="6" w:space="3" w:color="EEEFF2"/>
            <w:right w:val="none" w:sz="0" w:space="0" w:color="auto"/>
          </w:divBdr>
          <w:divsChild>
            <w:div w:id="984554145">
              <w:marLeft w:val="-225"/>
              <w:marRight w:val="-225"/>
              <w:marTop w:val="0"/>
              <w:marBottom w:val="225"/>
              <w:divBdr>
                <w:top w:val="none" w:sz="0" w:space="0" w:color="auto"/>
                <w:left w:val="none" w:sz="0" w:space="0" w:color="auto"/>
                <w:bottom w:val="none" w:sz="0" w:space="0" w:color="auto"/>
                <w:right w:val="none" w:sz="0" w:space="0" w:color="auto"/>
              </w:divBdr>
              <w:divsChild>
                <w:div w:id="75134522">
                  <w:marLeft w:val="0"/>
                  <w:marRight w:val="0"/>
                  <w:marTop w:val="0"/>
                  <w:marBottom w:val="0"/>
                  <w:divBdr>
                    <w:top w:val="none" w:sz="0" w:space="0" w:color="auto"/>
                    <w:left w:val="none" w:sz="0" w:space="0" w:color="auto"/>
                    <w:bottom w:val="none" w:sz="0" w:space="0" w:color="auto"/>
                    <w:right w:val="none" w:sz="0" w:space="0" w:color="auto"/>
                  </w:divBdr>
                  <w:divsChild>
                    <w:div w:id="359668971">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691561284">
          <w:marLeft w:val="-300"/>
          <w:marRight w:val="-300"/>
          <w:marTop w:val="0"/>
          <w:marBottom w:val="0"/>
          <w:divBdr>
            <w:top w:val="none" w:sz="0" w:space="0" w:color="auto"/>
            <w:left w:val="none" w:sz="0" w:space="0" w:color="auto"/>
            <w:bottom w:val="single" w:sz="6" w:space="3" w:color="EEEFF2"/>
            <w:right w:val="none" w:sz="0" w:space="0" w:color="auto"/>
          </w:divBdr>
          <w:divsChild>
            <w:div w:id="1966154093">
              <w:marLeft w:val="-225"/>
              <w:marRight w:val="-225"/>
              <w:marTop w:val="0"/>
              <w:marBottom w:val="225"/>
              <w:divBdr>
                <w:top w:val="none" w:sz="0" w:space="0" w:color="auto"/>
                <w:left w:val="none" w:sz="0" w:space="0" w:color="auto"/>
                <w:bottom w:val="none" w:sz="0" w:space="0" w:color="auto"/>
                <w:right w:val="none" w:sz="0" w:space="0" w:color="auto"/>
              </w:divBdr>
              <w:divsChild>
                <w:div w:id="497499036">
                  <w:marLeft w:val="283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08561">
      <w:bodyDiv w:val="1"/>
      <w:marLeft w:val="0"/>
      <w:marRight w:val="0"/>
      <w:marTop w:val="0"/>
      <w:marBottom w:val="0"/>
      <w:divBdr>
        <w:top w:val="none" w:sz="0" w:space="0" w:color="auto"/>
        <w:left w:val="none" w:sz="0" w:space="0" w:color="auto"/>
        <w:bottom w:val="none" w:sz="0" w:space="0" w:color="auto"/>
        <w:right w:val="none" w:sz="0" w:space="0" w:color="auto"/>
      </w:divBdr>
    </w:div>
    <w:div w:id="451290624">
      <w:bodyDiv w:val="1"/>
      <w:marLeft w:val="0"/>
      <w:marRight w:val="0"/>
      <w:marTop w:val="0"/>
      <w:marBottom w:val="0"/>
      <w:divBdr>
        <w:top w:val="none" w:sz="0" w:space="0" w:color="auto"/>
        <w:left w:val="none" w:sz="0" w:space="0" w:color="auto"/>
        <w:bottom w:val="none" w:sz="0" w:space="0" w:color="auto"/>
        <w:right w:val="none" w:sz="0" w:space="0" w:color="auto"/>
      </w:divBdr>
      <w:divsChild>
        <w:div w:id="316612798">
          <w:marLeft w:val="0"/>
          <w:marRight w:val="0"/>
          <w:marTop w:val="0"/>
          <w:marBottom w:val="0"/>
          <w:divBdr>
            <w:top w:val="none" w:sz="0" w:space="0" w:color="auto"/>
            <w:left w:val="none" w:sz="0" w:space="0" w:color="auto"/>
            <w:bottom w:val="none" w:sz="0" w:space="0" w:color="auto"/>
            <w:right w:val="none" w:sz="0" w:space="0" w:color="auto"/>
          </w:divBdr>
        </w:div>
      </w:divsChild>
    </w:div>
    <w:div w:id="461770670">
      <w:bodyDiv w:val="1"/>
      <w:marLeft w:val="0"/>
      <w:marRight w:val="0"/>
      <w:marTop w:val="0"/>
      <w:marBottom w:val="0"/>
      <w:divBdr>
        <w:top w:val="none" w:sz="0" w:space="0" w:color="auto"/>
        <w:left w:val="none" w:sz="0" w:space="0" w:color="auto"/>
        <w:bottom w:val="none" w:sz="0" w:space="0" w:color="auto"/>
        <w:right w:val="none" w:sz="0" w:space="0" w:color="auto"/>
      </w:divBdr>
      <w:divsChild>
        <w:div w:id="965115800">
          <w:marLeft w:val="0"/>
          <w:marRight w:val="0"/>
          <w:marTop w:val="0"/>
          <w:marBottom w:val="0"/>
          <w:divBdr>
            <w:top w:val="none" w:sz="0" w:space="0" w:color="auto"/>
            <w:left w:val="none" w:sz="0" w:space="0" w:color="auto"/>
            <w:bottom w:val="none" w:sz="0" w:space="0" w:color="auto"/>
            <w:right w:val="none" w:sz="0" w:space="0" w:color="auto"/>
          </w:divBdr>
        </w:div>
        <w:div w:id="1221090906">
          <w:marLeft w:val="0"/>
          <w:marRight w:val="0"/>
          <w:marTop w:val="0"/>
          <w:marBottom w:val="0"/>
          <w:divBdr>
            <w:top w:val="none" w:sz="0" w:space="0" w:color="auto"/>
            <w:left w:val="none" w:sz="0" w:space="0" w:color="auto"/>
            <w:bottom w:val="none" w:sz="0" w:space="0" w:color="auto"/>
            <w:right w:val="none" w:sz="0" w:space="0" w:color="auto"/>
          </w:divBdr>
        </w:div>
        <w:div w:id="1232888133">
          <w:marLeft w:val="0"/>
          <w:marRight w:val="0"/>
          <w:marTop w:val="0"/>
          <w:marBottom w:val="0"/>
          <w:divBdr>
            <w:top w:val="none" w:sz="0" w:space="0" w:color="auto"/>
            <w:left w:val="none" w:sz="0" w:space="0" w:color="auto"/>
            <w:bottom w:val="none" w:sz="0" w:space="0" w:color="auto"/>
            <w:right w:val="none" w:sz="0" w:space="0" w:color="auto"/>
          </w:divBdr>
        </w:div>
      </w:divsChild>
    </w:div>
    <w:div w:id="466515619">
      <w:bodyDiv w:val="1"/>
      <w:marLeft w:val="0"/>
      <w:marRight w:val="0"/>
      <w:marTop w:val="0"/>
      <w:marBottom w:val="0"/>
      <w:divBdr>
        <w:top w:val="none" w:sz="0" w:space="0" w:color="auto"/>
        <w:left w:val="none" w:sz="0" w:space="0" w:color="auto"/>
        <w:bottom w:val="none" w:sz="0" w:space="0" w:color="auto"/>
        <w:right w:val="none" w:sz="0" w:space="0" w:color="auto"/>
      </w:divBdr>
    </w:div>
    <w:div w:id="474492220">
      <w:bodyDiv w:val="1"/>
      <w:marLeft w:val="0"/>
      <w:marRight w:val="0"/>
      <w:marTop w:val="0"/>
      <w:marBottom w:val="0"/>
      <w:divBdr>
        <w:top w:val="none" w:sz="0" w:space="0" w:color="auto"/>
        <w:left w:val="none" w:sz="0" w:space="0" w:color="auto"/>
        <w:bottom w:val="none" w:sz="0" w:space="0" w:color="auto"/>
        <w:right w:val="none" w:sz="0" w:space="0" w:color="auto"/>
      </w:divBdr>
    </w:div>
    <w:div w:id="477307919">
      <w:bodyDiv w:val="1"/>
      <w:marLeft w:val="0"/>
      <w:marRight w:val="0"/>
      <w:marTop w:val="0"/>
      <w:marBottom w:val="0"/>
      <w:divBdr>
        <w:top w:val="none" w:sz="0" w:space="0" w:color="auto"/>
        <w:left w:val="none" w:sz="0" w:space="0" w:color="auto"/>
        <w:bottom w:val="none" w:sz="0" w:space="0" w:color="auto"/>
        <w:right w:val="none" w:sz="0" w:space="0" w:color="auto"/>
      </w:divBdr>
      <w:divsChild>
        <w:div w:id="562912894">
          <w:marLeft w:val="0"/>
          <w:marRight w:val="0"/>
          <w:marTop w:val="0"/>
          <w:marBottom w:val="0"/>
          <w:divBdr>
            <w:top w:val="none" w:sz="0" w:space="0" w:color="auto"/>
            <w:left w:val="none" w:sz="0" w:space="0" w:color="auto"/>
            <w:bottom w:val="none" w:sz="0" w:space="0" w:color="auto"/>
            <w:right w:val="none" w:sz="0" w:space="0" w:color="auto"/>
          </w:divBdr>
          <w:divsChild>
            <w:div w:id="615722755">
              <w:marLeft w:val="0"/>
              <w:marRight w:val="0"/>
              <w:marTop w:val="0"/>
              <w:marBottom w:val="0"/>
              <w:divBdr>
                <w:top w:val="none" w:sz="0" w:space="0" w:color="auto"/>
                <w:left w:val="none" w:sz="0" w:space="0" w:color="auto"/>
                <w:bottom w:val="none" w:sz="0" w:space="0" w:color="auto"/>
                <w:right w:val="none" w:sz="0" w:space="0" w:color="auto"/>
              </w:divBdr>
              <w:divsChild>
                <w:div w:id="813331035">
                  <w:marLeft w:val="0"/>
                  <w:marRight w:val="0"/>
                  <w:marTop w:val="0"/>
                  <w:marBottom w:val="0"/>
                  <w:divBdr>
                    <w:top w:val="none" w:sz="0" w:space="0" w:color="auto"/>
                    <w:left w:val="none" w:sz="0" w:space="0" w:color="auto"/>
                    <w:bottom w:val="none" w:sz="0" w:space="0" w:color="auto"/>
                    <w:right w:val="none" w:sz="0" w:space="0" w:color="auto"/>
                  </w:divBdr>
                </w:div>
                <w:div w:id="12542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60778">
      <w:bodyDiv w:val="1"/>
      <w:marLeft w:val="0"/>
      <w:marRight w:val="0"/>
      <w:marTop w:val="0"/>
      <w:marBottom w:val="0"/>
      <w:divBdr>
        <w:top w:val="none" w:sz="0" w:space="0" w:color="auto"/>
        <w:left w:val="none" w:sz="0" w:space="0" w:color="auto"/>
        <w:bottom w:val="none" w:sz="0" w:space="0" w:color="auto"/>
        <w:right w:val="none" w:sz="0" w:space="0" w:color="auto"/>
      </w:divBdr>
    </w:div>
    <w:div w:id="480080192">
      <w:bodyDiv w:val="1"/>
      <w:marLeft w:val="0"/>
      <w:marRight w:val="0"/>
      <w:marTop w:val="0"/>
      <w:marBottom w:val="0"/>
      <w:divBdr>
        <w:top w:val="none" w:sz="0" w:space="0" w:color="auto"/>
        <w:left w:val="none" w:sz="0" w:space="0" w:color="auto"/>
        <w:bottom w:val="none" w:sz="0" w:space="0" w:color="auto"/>
        <w:right w:val="none" w:sz="0" w:space="0" w:color="auto"/>
      </w:divBdr>
    </w:div>
    <w:div w:id="485822404">
      <w:bodyDiv w:val="1"/>
      <w:marLeft w:val="0"/>
      <w:marRight w:val="0"/>
      <w:marTop w:val="0"/>
      <w:marBottom w:val="0"/>
      <w:divBdr>
        <w:top w:val="none" w:sz="0" w:space="0" w:color="auto"/>
        <w:left w:val="none" w:sz="0" w:space="0" w:color="auto"/>
        <w:bottom w:val="none" w:sz="0" w:space="0" w:color="auto"/>
        <w:right w:val="none" w:sz="0" w:space="0" w:color="auto"/>
      </w:divBdr>
    </w:div>
    <w:div w:id="500587347">
      <w:bodyDiv w:val="1"/>
      <w:marLeft w:val="0"/>
      <w:marRight w:val="0"/>
      <w:marTop w:val="0"/>
      <w:marBottom w:val="0"/>
      <w:divBdr>
        <w:top w:val="none" w:sz="0" w:space="0" w:color="auto"/>
        <w:left w:val="none" w:sz="0" w:space="0" w:color="auto"/>
        <w:bottom w:val="none" w:sz="0" w:space="0" w:color="auto"/>
        <w:right w:val="none" w:sz="0" w:space="0" w:color="auto"/>
      </w:divBdr>
      <w:divsChild>
        <w:div w:id="13119849">
          <w:marLeft w:val="0"/>
          <w:marRight w:val="0"/>
          <w:marTop w:val="0"/>
          <w:marBottom w:val="0"/>
          <w:divBdr>
            <w:top w:val="none" w:sz="0" w:space="0" w:color="auto"/>
            <w:left w:val="none" w:sz="0" w:space="0" w:color="auto"/>
            <w:bottom w:val="none" w:sz="0" w:space="0" w:color="auto"/>
            <w:right w:val="none" w:sz="0" w:space="0" w:color="auto"/>
          </w:divBdr>
        </w:div>
        <w:div w:id="129906420">
          <w:marLeft w:val="0"/>
          <w:marRight w:val="0"/>
          <w:marTop w:val="0"/>
          <w:marBottom w:val="0"/>
          <w:divBdr>
            <w:top w:val="none" w:sz="0" w:space="0" w:color="auto"/>
            <w:left w:val="none" w:sz="0" w:space="0" w:color="auto"/>
            <w:bottom w:val="none" w:sz="0" w:space="0" w:color="auto"/>
            <w:right w:val="none" w:sz="0" w:space="0" w:color="auto"/>
          </w:divBdr>
        </w:div>
        <w:div w:id="833571181">
          <w:marLeft w:val="0"/>
          <w:marRight w:val="0"/>
          <w:marTop w:val="0"/>
          <w:marBottom w:val="0"/>
          <w:divBdr>
            <w:top w:val="none" w:sz="0" w:space="0" w:color="auto"/>
            <w:left w:val="none" w:sz="0" w:space="0" w:color="auto"/>
            <w:bottom w:val="none" w:sz="0" w:space="0" w:color="auto"/>
            <w:right w:val="none" w:sz="0" w:space="0" w:color="auto"/>
          </w:divBdr>
        </w:div>
        <w:div w:id="1065375049">
          <w:marLeft w:val="0"/>
          <w:marRight w:val="0"/>
          <w:marTop w:val="0"/>
          <w:marBottom w:val="0"/>
          <w:divBdr>
            <w:top w:val="none" w:sz="0" w:space="0" w:color="auto"/>
            <w:left w:val="none" w:sz="0" w:space="0" w:color="auto"/>
            <w:bottom w:val="none" w:sz="0" w:space="0" w:color="auto"/>
            <w:right w:val="none" w:sz="0" w:space="0" w:color="auto"/>
          </w:divBdr>
        </w:div>
        <w:div w:id="1570732034">
          <w:marLeft w:val="0"/>
          <w:marRight w:val="0"/>
          <w:marTop w:val="0"/>
          <w:marBottom w:val="0"/>
          <w:divBdr>
            <w:top w:val="none" w:sz="0" w:space="0" w:color="auto"/>
            <w:left w:val="none" w:sz="0" w:space="0" w:color="auto"/>
            <w:bottom w:val="none" w:sz="0" w:space="0" w:color="auto"/>
            <w:right w:val="none" w:sz="0" w:space="0" w:color="auto"/>
          </w:divBdr>
        </w:div>
        <w:div w:id="1854761373">
          <w:marLeft w:val="0"/>
          <w:marRight w:val="0"/>
          <w:marTop w:val="0"/>
          <w:marBottom w:val="0"/>
          <w:divBdr>
            <w:top w:val="none" w:sz="0" w:space="0" w:color="auto"/>
            <w:left w:val="none" w:sz="0" w:space="0" w:color="auto"/>
            <w:bottom w:val="none" w:sz="0" w:space="0" w:color="auto"/>
            <w:right w:val="none" w:sz="0" w:space="0" w:color="auto"/>
          </w:divBdr>
        </w:div>
        <w:div w:id="2057585940">
          <w:marLeft w:val="0"/>
          <w:marRight w:val="0"/>
          <w:marTop w:val="0"/>
          <w:marBottom w:val="0"/>
          <w:divBdr>
            <w:top w:val="none" w:sz="0" w:space="0" w:color="auto"/>
            <w:left w:val="none" w:sz="0" w:space="0" w:color="auto"/>
            <w:bottom w:val="none" w:sz="0" w:space="0" w:color="auto"/>
            <w:right w:val="none" w:sz="0" w:space="0" w:color="auto"/>
          </w:divBdr>
        </w:div>
      </w:divsChild>
    </w:div>
    <w:div w:id="503739765">
      <w:bodyDiv w:val="1"/>
      <w:marLeft w:val="0"/>
      <w:marRight w:val="0"/>
      <w:marTop w:val="0"/>
      <w:marBottom w:val="0"/>
      <w:divBdr>
        <w:top w:val="none" w:sz="0" w:space="0" w:color="auto"/>
        <w:left w:val="none" w:sz="0" w:space="0" w:color="auto"/>
        <w:bottom w:val="none" w:sz="0" w:space="0" w:color="auto"/>
        <w:right w:val="none" w:sz="0" w:space="0" w:color="auto"/>
      </w:divBdr>
      <w:divsChild>
        <w:div w:id="631636724">
          <w:marLeft w:val="0"/>
          <w:marRight w:val="0"/>
          <w:marTop w:val="0"/>
          <w:marBottom w:val="0"/>
          <w:divBdr>
            <w:top w:val="none" w:sz="0" w:space="0" w:color="auto"/>
            <w:left w:val="none" w:sz="0" w:space="0" w:color="auto"/>
            <w:bottom w:val="none" w:sz="0" w:space="0" w:color="auto"/>
            <w:right w:val="none" w:sz="0" w:space="0" w:color="auto"/>
          </w:divBdr>
        </w:div>
        <w:div w:id="1459759548">
          <w:marLeft w:val="0"/>
          <w:marRight w:val="0"/>
          <w:marTop w:val="0"/>
          <w:marBottom w:val="0"/>
          <w:divBdr>
            <w:top w:val="none" w:sz="0" w:space="0" w:color="auto"/>
            <w:left w:val="none" w:sz="0" w:space="0" w:color="auto"/>
            <w:bottom w:val="none" w:sz="0" w:space="0" w:color="auto"/>
            <w:right w:val="none" w:sz="0" w:space="0" w:color="auto"/>
          </w:divBdr>
        </w:div>
        <w:div w:id="1888564092">
          <w:marLeft w:val="0"/>
          <w:marRight w:val="0"/>
          <w:marTop w:val="0"/>
          <w:marBottom w:val="0"/>
          <w:divBdr>
            <w:top w:val="none" w:sz="0" w:space="0" w:color="auto"/>
            <w:left w:val="none" w:sz="0" w:space="0" w:color="auto"/>
            <w:bottom w:val="none" w:sz="0" w:space="0" w:color="auto"/>
            <w:right w:val="none" w:sz="0" w:space="0" w:color="auto"/>
          </w:divBdr>
        </w:div>
      </w:divsChild>
    </w:div>
    <w:div w:id="504056892">
      <w:bodyDiv w:val="1"/>
      <w:marLeft w:val="0"/>
      <w:marRight w:val="0"/>
      <w:marTop w:val="0"/>
      <w:marBottom w:val="0"/>
      <w:divBdr>
        <w:top w:val="none" w:sz="0" w:space="0" w:color="auto"/>
        <w:left w:val="none" w:sz="0" w:space="0" w:color="auto"/>
        <w:bottom w:val="none" w:sz="0" w:space="0" w:color="auto"/>
        <w:right w:val="none" w:sz="0" w:space="0" w:color="auto"/>
      </w:divBdr>
    </w:div>
    <w:div w:id="508184400">
      <w:bodyDiv w:val="1"/>
      <w:marLeft w:val="0"/>
      <w:marRight w:val="0"/>
      <w:marTop w:val="0"/>
      <w:marBottom w:val="0"/>
      <w:divBdr>
        <w:top w:val="none" w:sz="0" w:space="0" w:color="auto"/>
        <w:left w:val="none" w:sz="0" w:space="0" w:color="auto"/>
        <w:bottom w:val="none" w:sz="0" w:space="0" w:color="auto"/>
        <w:right w:val="none" w:sz="0" w:space="0" w:color="auto"/>
      </w:divBdr>
      <w:divsChild>
        <w:div w:id="42218949">
          <w:marLeft w:val="0"/>
          <w:marRight w:val="0"/>
          <w:marTop w:val="0"/>
          <w:marBottom w:val="160"/>
          <w:divBdr>
            <w:top w:val="none" w:sz="0" w:space="0" w:color="auto"/>
            <w:left w:val="none" w:sz="0" w:space="0" w:color="auto"/>
            <w:bottom w:val="none" w:sz="0" w:space="0" w:color="auto"/>
            <w:right w:val="none" w:sz="0" w:space="0" w:color="auto"/>
          </w:divBdr>
        </w:div>
        <w:div w:id="1692026529">
          <w:marLeft w:val="0"/>
          <w:marRight w:val="0"/>
          <w:marTop w:val="0"/>
          <w:marBottom w:val="160"/>
          <w:divBdr>
            <w:top w:val="none" w:sz="0" w:space="0" w:color="auto"/>
            <w:left w:val="none" w:sz="0" w:space="0" w:color="auto"/>
            <w:bottom w:val="none" w:sz="0" w:space="0" w:color="auto"/>
            <w:right w:val="none" w:sz="0" w:space="0" w:color="auto"/>
          </w:divBdr>
        </w:div>
      </w:divsChild>
    </w:div>
    <w:div w:id="512113306">
      <w:bodyDiv w:val="1"/>
      <w:marLeft w:val="0"/>
      <w:marRight w:val="0"/>
      <w:marTop w:val="0"/>
      <w:marBottom w:val="0"/>
      <w:divBdr>
        <w:top w:val="none" w:sz="0" w:space="0" w:color="auto"/>
        <w:left w:val="none" w:sz="0" w:space="0" w:color="auto"/>
        <w:bottom w:val="none" w:sz="0" w:space="0" w:color="auto"/>
        <w:right w:val="none" w:sz="0" w:space="0" w:color="auto"/>
      </w:divBdr>
      <w:divsChild>
        <w:div w:id="1729112171">
          <w:marLeft w:val="0"/>
          <w:marRight w:val="0"/>
          <w:marTop w:val="0"/>
          <w:marBottom w:val="0"/>
          <w:divBdr>
            <w:top w:val="none" w:sz="0" w:space="0" w:color="auto"/>
            <w:left w:val="none" w:sz="0" w:space="0" w:color="auto"/>
            <w:bottom w:val="none" w:sz="0" w:space="0" w:color="auto"/>
            <w:right w:val="none" w:sz="0" w:space="0" w:color="auto"/>
          </w:divBdr>
          <w:divsChild>
            <w:div w:id="1835873940">
              <w:marLeft w:val="0"/>
              <w:marRight w:val="0"/>
              <w:marTop w:val="0"/>
              <w:marBottom w:val="0"/>
              <w:divBdr>
                <w:top w:val="none" w:sz="0" w:space="0" w:color="auto"/>
                <w:left w:val="none" w:sz="0" w:space="0" w:color="auto"/>
                <w:bottom w:val="none" w:sz="0" w:space="0" w:color="auto"/>
                <w:right w:val="none" w:sz="0" w:space="0" w:color="auto"/>
              </w:divBdr>
              <w:divsChild>
                <w:div w:id="15255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043696">
      <w:bodyDiv w:val="1"/>
      <w:marLeft w:val="0"/>
      <w:marRight w:val="0"/>
      <w:marTop w:val="0"/>
      <w:marBottom w:val="0"/>
      <w:divBdr>
        <w:top w:val="none" w:sz="0" w:space="0" w:color="auto"/>
        <w:left w:val="none" w:sz="0" w:space="0" w:color="auto"/>
        <w:bottom w:val="none" w:sz="0" w:space="0" w:color="auto"/>
        <w:right w:val="none" w:sz="0" w:space="0" w:color="auto"/>
      </w:divBdr>
      <w:divsChild>
        <w:div w:id="400560844">
          <w:marLeft w:val="0"/>
          <w:marRight w:val="0"/>
          <w:marTop w:val="0"/>
          <w:marBottom w:val="0"/>
          <w:divBdr>
            <w:top w:val="none" w:sz="0" w:space="0" w:color="auto"/>
            <w:left w:val="none" w:sz="0" w:space="0" w:color="auto"/>
            <w:bottom w:val="none" w:sz="0" w:space="0" w:color="auto"/>
            <w:right w:val="none" w:sz="0" w:space="0" w:color="auto"/>
          </w:divBdr>
          <w:divsChild>
            <w:div w:id="1176725799">
              <w:marLeft w:val="0"/>
              <w:marRight w:val="0"/>
              <w:marTop w:val="0"/>
              <w:marBottom w:val="0"/>
              <w:divBdr>
                <w:top w:val="none" w:sz="0" w:space="0" w:color="auto"/>
                <w:left w:val="none" w:sz="0" w:space="0" w:color="auto"/>
                <w:bottom w:val="none" w:sz="0" w:space="0" w:color="auto"/>
                <w:right w:val="none" w:sz="0" w:space="0" w:color="auto"/>
              </w:divBdr>
              <w:divsChild>
                <w:div w:id="105007428">
                  <w:marLeft w:val="0"/>
                  <w:marRight w:val="0"/>
                  <w:marTop w:val="0"/>
                  <w:marBottom w:val="0"/>
                  <w:divBdr>
                    <w:top w:val="none" w:sz="0" w:space="0" w:color="auto"/>
                    <w:left w:val="none" w:sz="0" w:space="0" w:color="auto"/>
                    <w:bottom w:val="none" w:sz="0" w:space="0" w:color="auto"/>
                    <w:right w:val="none" w:sz="0" w:space="0" w:color="auto"/>
                  </w:divBdr>
                  <w:divsChild>
                    <w:div w:id="737283807">
                      <w:marLeft w:val="0"/>
                      <w:marRight w:val="0"/>
                      <w:marTop w:val="0"/>
                      <w:marBottom w:val="0"/>
                      <w:divBdr>
                        <w:top w:val="none" w:sz="0" w:space="0" w:color="auto"/>
                        <w:left w:val="none" w:sz="0" w:space="0" w:color="auto"/>
                        <w:bottom w:val="none" w:sz="0" w:space="0" w:color="auto"/>
                        <w:right w:val="none" w:sz="0" w:space="0" w:color="auto"/>
                      </w:divBdr>
                      <w:divsChild>
                        <w:div w:id="487019207">
                          <w:marLeft w:val="0"/>
                          <w:marRight w:val="0"/>
                          <w:marTop w:val="0"/>
                          <w:marBottom w:val="0"/>
                          <w:divBdr>
                            <w:top w:val="none" w:sz="0" w:space="0" w:color="auto"/>
                            <w:left w:val="none" w:sz="0" w:space="0" w:color="auto"/>
                            <w:bottom w:val="none" w:sz="0" w:space="0" w:color="auto"/>
                            <w:right w:val="none" w:sz="0" w:space="0" w:color="auto"/>
                          </w:divBdr>
                        </w:div>
                        <w:div w:id="99642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0102">
                  <w:marLeft w:val="0"/>
                  <w:marRight w:val="0"/>
                  <w:marTop w:val="0"/>
                  <w:marBottom w:val="0"/>
                  <w:divBdr>
                    <w:top w:val="none" w:sz="0" w:space="0" w:color="auto"/>
                    <w:left w:val="none" w:sz="0" w:space="0" w:color="auto"/>
                    <w:bottom w:val="none" w:sz="0" w:space="0" w:color="auto"/>
                    <w:right w:val="none" w:sz="0" w:space="0" w:color="auto"/>
                  </w:divBdr>
                </w:div>
                <w:div w:id="194274059">
                  <w:marLeft w:val="0"/>
                  <w:marRight w:val="0"/>
                  <w:marTop w:val="0"/>
                  <w:marBottom w:val="0"/>
                  <w:divBdr>
                    <w:top w:val="none" w:sz="0" w:space="0" w:color="auto"/>
                    <w:left w:val="none" w:sz="0" w:space="0" w:color="auto"/>
                    <w:bottom w:val="none" w:sz="0" w:space="0" w:color="auto"/>
                    <w:right w:val="none" w:sz="0" w:space="0" w:color="auto"/>
                  </w:divBdr>
                </w:div>
                <w:div w:id="285888457">
                  <w:marLeft w:val="0"/>
                  <w:marRight w:val="0"/>
                  <w:marTop w:val="0"/>
                  <w:marBottom w:val="0"/>
                  <w:divBdr>
                    <w:top w:val="none" w:sz="0" w:space="0" w:color="auto"/>
                    <w:left w:val="none" w:sz="0" w:space="0" w:color="auto"/>
                    <w:bottom w:val="none" w:sz="0" w:space="0" w:color="auto"/>
                    <w:right w:val="none" w:sz="0" w:space="0" w:color="auto"/>
                  </w:divBdr>
                </w:div>
                <w:div w:id="1060863652">
                  <w:marLeft w:val="0"/>
                  <w:marRight w:val="0"/>
                  <w:marTop w:val="0"/>
                  <w:marBottom w:val="0"/>
                  <w:divBdr>
                    <w:top w:val="none" w:sz="0" w:space="0" w:color="auto"/>
                    <w:left w:val="none" w:sz="0" w:space="0" w:color="auto"/>
                    <w:bottom w:val="none" w:sz="0" w:space="0" w:color="auto"/>
                    <w:right w:val="none" w:sz="0" w:space="0" w:color="auto"/>
                  </w:divBdr>
                </w:div>
                <w:div w:id="20535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044610">
      <w:bodyDiv w:val="1"/>
      <w:marLeft w:val="0"/>
      <w:marRight w:val="0"/>
      <w:marTop w:val="0"/>
      <w:marBottom w:val="0"/>
      <w:divBdr>
        <w:top w:val="none" w:sz="0" w:space="0" w:color="auto"/>
        <w:left w:val="none" w:sz="0" w:space="0" w:color="auto"/>
        <w:bottom w:val="none" w:sz="0" w:space="0" w:color="auto"/>
        <w:right w:val="none" w:sz="0" w:space="0" w:color="auto"/>
      </w:divBdr>
      <w:divsChild>
        <w:div w:id="415975893">
          <w:marLeft w:val="0"/>
          <w:marRight w:val="0"/>
          <w:marTop w:val="180"/>
          <w:marBottom w:val="300"/>
          <w:divBdr>
            <w:top w:val="none" w:sz="0" w:space="0" w:color="auto"/>
            <w:left w:val="none" w:sz="0" w:space="0" w:color="auto"/>
            <w:bottom w:val="none" w:sz="0" w:space="0" w:color="auto"/>
            <w:right w:val="none" w:sz="0" w:space="0" w:color="auto"/>
          </w:divBdr>
          <w:divsChild>
            <w:div w:id="886723987">
              <w:marLeft w:val="0"/>
              <w:marRight w:val="0"/>
              <w:marTop w:val="0"/>
              <w:marBottom w:val="0"/>
              <w:divBdr>
                <w:top w:val="none" w:sz="0" w:space="0" w:color="auto"/>
                <w:left w:val="none" w:sz="0" w:space="0" w:color="auto"/>
                <w:bottom w:val="none" w:sz="0" w:space="0" w:color="auto"/>
                <w:right w:val="none" w:sz="0" w:space="0" w:color="auto"/>
              </w:divBdr>
              <w:divsChild>
                <w:div w:id="17945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37924">
      <w:bodyDiv w:val="1"/>
      <w:marLeft w:val="0"/>
      <w:marRight w:val="0"/>
      <w:marTop w:val="0"/>
      <w:marBottom w:val="0"/>
      <w:divBdr>
        <w:top w:val="none" w:sz="0" w:space="0" w:color="auto"/>
        <w:left w:val="none" w:sz="0" w:space="0" w:color="auto"/>
        <w:bottom w:val="none" w:sz="0" w:space="0" w:color="auto"/>
        <w:right w:val="none" w:sz="0" w:space="0" w:color="auto"/>
      </w:divBdr>
    </w:div>
    <w:div w:id="519390899">
      <w:bodyDiv w:val="1"/>
      <w:marLeft w:val="0"/>
      <w:marRight w:val="0"/>
      <w:marTop w:val="0"/>
      <w:marBottom w:val="0"/>
      <w:divBdr>
        <w:top w:val="none" w:sz="0" w:space="0" w:color="auto"/>
        <w:left w:val="none" w:sz="0" w:space="0" w:color="auto"/>
        <w:bottom w:val="none" w:sz="0" w:space="0" w:color="auto"/>
        <w:right w:val="none" w:sz="0" w:space="0" w:color="auto"/>
      </w:divBdr>
      <w:divsChild>
        <w:div w:id="1176843017">
          <w:marLeft w:val="0"/>
          <w:marRight w:val="0"/>
          <w:marTop w:val="0"/>
          <w:marBottom w:val="0"/>
          <w:divBdr>
            <w:top w:val="none" w:sz="0" w:space="0" w:color="auto"/>
            <w:left w:val="none" w:sz="0" w:space="0" w:color="auto"/>
            <w:bottom w:val="none" w:sz="0" w:space="0" w:color="auto"/>
            <w:right w:val="none" w:sz="0" w:space="0" w:color="auto"/>
          </w:divBdr>
        </w:div>
        <w:div w:id="1817525839">
          <w:marLeft w:val="0"/>
          <w:marRight w:val="0"/>
          <w:marTop w:val="0"/>
          <w:marBottom w:val="0"/>
          <w:divBdr>
            <w:top w:val="none" w:sz="0" w:space="0" w:color="auto"/>
            <w:left w:val="none" w:sz="0" w:space="0" w:color="auto"/>
            <w:bottom w:val="none" w:sz="0" w:space="0" w:color="auto"/>
            <w:right w:val="none" w:sz="0" w:space="0" w:color="auto"/>
          </w:divBdr>
        </w:div>
        <w:div w:id="1912620354">
          <w:marLeft w:val="0"/>
          <w:marRight w:val="0"/>
          <w:marTop w:val="0"/>
          <w:marBottom w:val="0"/>
          <w:divBdr>
            <w:top w:val="none" w:sz="0" w:space="0" w:color="auto"/>
            <w:left w:val="none" w:sz="0" w:space="0" w:color="auto"/>
            <w:bottom w:val="none" w:sz="0" w:space="0" w:color="auto"/>
            <w:right w:val="none" w:sz="0" w:space="0" w:color="auto"/>
          </w:divBdr>
        </w:div>
      </w:divsChild>
    </w:div>
    <w:div w:id="531310232">
      <w:bodyDiv w:val="1"/>
      <w:marLeft w:val="0"/>
      <w:marRight w:val="0"/>
      <w:marTop w:val="0"/>
      <w:marBottom w:val="0"/>
      <w:divBdr>
        <w:top w:val="none" w:sz="0" w:space="0" w:color="auto"/>
        <w:left w:val="none" w:sz="0" w:space="0" w:color="auto"/>
        <w:bottom w:val="none" w:sz="0" w:space="0" w:color="auto"/>
        <w:right w:val="none" w:sz="0" w:space="0" w:color="auto"/>
      </w:divBdr>
    </w:div>
    <w:div w:id="536428453">
      <w:bodyDiv w:val="1"/>
      <w:marLeft w:val="0"/>
      <w:marRight w:val="0"/>
      <w:marTop w:val="0"/>
      <w:marBottom w:val="0"/>
      <w:divBdr>
        <w:top w:val="none" w:sz="0" w:space="0" w:color="auto"/>
        <w:left w:val="none" w:sz="0" w:space="0" w:color="auto"/>
        <w:bottom w:val="none" w:sz="0" w:space="0" w:color="auto"/>
        <w:right w:val="none" w:sz="0" w:space="0" w:color="auto"/>
      </w:divBdr>
    </w:div>
    <w:div w:id="537164172">
      <w:bodyDiv w:val="1"/>
      <w:marLeft w:val="0"/>
      <w:marRight w:val="0"/>
      <w:marTop w:val="0"/>
      <w:marBottom w:val="0"/>
      <w:divBdr>
        <w:top w:val="none" w:sz="0" w:space="0" w:color="auto"/>
        <w:left w:val="none" w:sz="0" w:space="0" w:color="auto"/>
        <w:bottom w:val="none" w:sz="0" w:space="0" w:color="auto"/>
        <w:right w:val="none" w:sz="0" w:space="0" w:color="auto"/>
      </w:divBdr>
    </w:div>
    <w:div w:id="538780572">
      <w:bodyDiv w:val="1"/>
      <w:marLeft w:val="0"/>
      <w:marRight w:val="0"/>
      <w:marTop w:val="0"/>
      <w:marBottom w:val="0"/>
      <w:divBdr>
        <w:top w:val="none" w:sz="0" w:space="0" w:color="auto"/>
        <w:left w:val="none" w:sz="0" w:space="0" w:color="auto"/>
        <w:bottom w:val="none" w:sz="0" w:space="0" w:color="auto"/>
        <w:right w:val="none" w:sz="0" w:space="0" w:color="auto"/>
      </w:divBdr>
      <w:divsChild>
        <w:div w:id="317151789">
          <w:marLeft w:val="0"/>
          <w:marRight w:val="0"/>
          <w:marTop w:val="0"/>
          <w:marBottom w:val="0"/>
          <w:divBdr>
            <w:top w:val="none" w:sz="0" w:space="0" w:color="auto"/>
            <w:left w:val="none" w:sz="0" w:space="0" w:color="auto"/>
            <w:bottom w:val="none" w:sz="0" w:space="0" w:color="auto"/>
            <w:right w:val="none" w:sz="0" w:space="0" w:color="auto"/>
          </w:divBdr>
          <w:divsChild>
            <w:div w:id="16256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63439">
      <w:bodyDiv w:val="1"/>
      <w:marLeft w:val="0"/>
      <w:marRight w:val="0"/>
      <w:marTop w:val="0"/>
      <w:marBottom w:val="0"/>
      <w:divBdr>
        <w:top w:val="none" w:sz="0" w:space="0" w:color="auto"/>
        <w:left w:val="none" w:sz="0" w:space="0" w:color="auto"/>
        <w:bottom w:val="none" w:sz="0" w:space="0" w:color="auto"/>
        <w:right w:val="none" w:sz="0" w:space="0" w:color="auto"/>
      </w:divBdr>
      <w:divsChild>
        <w:div w:id="809177738">
          <w:marLeft w:val="0"/>
          <w:marRight w:val="0"/>
          <w:marTop w:val="0"/>
          <w:marBottom w:val="0"/>
          <w:divBdr>
            <w:top w:val="none" w:sz="0" w:space="0" w:color="auto"/>
            <w:left w:val="none" w:sz="0" w:space="0" w:color="auto"/>
            <w:bottom w:val="none" w:sz="0" w:space="0" w:color="auto"/>
            <w:right w:val="none" w:sz="0" w:space="0" w:color="auto"/>
          </w:divBdr>
          <w:divsChild>
            <w:div w:id="805321019">
              <w:marLeft w:val="0"/>
              <w:marRight w:val="0"/>
              <w:marTop w:val="0"/>
              <w:marBottom w:val="0"/>
              <w:divBdr>
                <w:top w:val="none" w:sz="0" w:space="0" w:color="auto"/>
                <w:left w:val="none" w:sz="0" w:space="0" w:color="auto"/>
                <w:bottom w:val="none" w:sz="0" w:space="0" w:color="auto"/>
                <w:right w:val="none" w:sz="0" w:space="0" w:color="auto"/>
              </w:divBdr>
            </w:div>
          </w:divsChild>
        </w:div>
        <w:div w:id="1063258961">
          <w:marLeft w:val="0"/>
          <w:marRight w:val="0"/>
          <w:marTop w:val="0"/>
          <w:marBottom w:val="0"/>
          <w:divBdr>
            <w:top w:val="none" w:sz="0" w:space="0" w:color="auto"/>
            <w:left w:val="none" w:sz="0" w:space="0" w:color="auto"/>
            <w:bottom w:val="none" w:sz="0" w:space="0" w:color="auto"/>
            <w:right w:val="none" w:sz="0" w:space="0" w:color="auto"/>
          </w:divBdr>
        </w:div>
        <w:div w:id="1384594254">
          <w:marLeft w:val="0"/>
          <w:marRight w:val="0"/>
          <w:marTop w:val="0"/>
          <w:marBottom w:val="0"/>
          <w:divBdr>
            <w:top w:val="none" w:sz="0" w:space="0" w:color="auto"/>
            <w:left w:val="none" w:sz="0" w:space="0" w:color="auto"/>
            <w:bottom w:val="none" w:sz="0" w:space="0" w:color="auto"/>
            <w:right w:val="none" w:sz="0" w:space="0" w:color="auto"/>
          </w:divBdr>
          <w:divsChild>
            <w:div w:id="95945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863811">
      <w:bodyDiv w:val="1"/>
      <w:marLeft w:val="0"/>
      <w:marRight w:val="0"/>
      <w:marTop w:val="0"/>
      <w:marBottom w:val="0"/>
      <w:divBdr>
        <w:top w:val="none" w:sz="0" w:space="0" w:color="auto"/>
        <w:left w:val="none" w:sz="0" w:space="0" w:color="auto"/>
        <w:bottom w:val="none" w:sz="0" w:space="0" w:color="auto"/>
        <w:right w:val="none" w:sz="0" w:space="0" w:color="auto"/>
      </w:divBdr>
    </w:div>
    <w:div w:id="546642783">
      <w:bodyDiv w:val="1"/>
      <w:marLeft w:val="0"/>
      <w:marRight w:val="0"/>
      <w:marTop w:val="0"/>
      <w:marBottom w:val="0"/>
      <w:divBdr>
        <w:top w:val="none" w:sz="0" w:space="0" w:color="auto"/>
        <w:left w:val="none" w:sz="0" w:space="0" w:color="auto"/>
        <w:bottom w:val="none" w:sz="0" w:space="0" w:color="auto"/>
        <w:right w:val="none" w:sz="0" w:space="0" w:color="auto"/>
      </w:divBdr>
    </w:div>
    <w:div w:id="557280348">
      <w:bodyDiv w:val="1"/>
      <w:marLeft w:val="0"/>
      <w:marRight w:val="0"/>
      <w:marTop w:val="0"/>
      <w:marBottom w:val="0"/>
      <w:divBdr>
        <w:top w:val="none" w:sz="0" w:space="0" w:color="auto"/>
        <w:left w:val="none" w:sz="0" w:space="0" w:color="auto"/>
        <w:bottom w:val="none" w:sz="0" w:space="0" w:color="auto"/>
        <w:right w:val="none" w:sz="0" w:space="0" w:color="auto"/>
      </w:divBdr>
    </w:div>
    <w:div w:id="557743997">
      <w:bodyDiv w:val="1"/>
      <w:marLeft w:val="0"/>
      <w:marRight w:val="0"/>
      <w:marTop w:val="0"/>
      <w:marBottom w:val="0"/>
      <w:divBdr>
        <w:top w:val="none" w:sz="0" w:space="0" w:color="auto"/>
        <w:left w:val="none" w:sz="0" w:space="0" w:color="auto"/>
        <w:bottom w:val="none" w:sz="0" w:space="0" w:color="auto"/>
        <w:right w:val="none" w:sz="0" w:space="0" w:color="auto"/>
      </w:divBdr>
      <w:divsChild>
        <w:div w:id="2083136642">
          <w:marLeft w:val="0"/>
          <w:marRight w:val="0"/>
          <w:marTop w:val="0"/>
          <w:marBottom w:val="0"/>
          <w:divBdr>
            <w:top w:val="none" w:sz="0" w:space="0" w:color="auto"/>
            <w:left w:val="none" w:sz="0" w:space="0" w:color="auto"/>
            <w:bottom w:val="none" w:sz="0" w:space="0" w:color="auto"/>
            <w:right w:val="none" w:sz="0" w:space="0" w:color="auto"/>
          </w:divBdr>
          <w:divsChild>
            <w:div w:id="39592745">
              <w:marLeft w:val="0"/>
              <w:marRight w:val="0"/>
              <w:marTop w:val="0"/>
              <w:marBottom w:val="0"/>
              <w:divBdr>
                <w:top w:val="none" w:sz="0" w:space="0" w:color="auto"/>
                <w:left w:val="none" w:sz="0" w:space="0" w:color="auto"/>
                <w:bottom w:val="none" w:sz="0" w:space="0" w:color="auto"/>
                <w:right w:val="none" w:sz="0" w:space="0" w:color="auto"/>
              </w:divBdr>
            </w:div>
            <w:div w:id="119494327">
              <w:marLeft w:val="0"/>
              <w:marRight w:val="0"/>
              <w:marTop w:val="0"/>
              <w:marBottom w:val="0"/>
              <w:divBdr>
                <w:top w:val="none" w:sz="0" w:space="0" w:color="auto"/>
                <w:left w:val="none" w:sz="0" w:space="0" w:color="auto"/>
                <w:bottom w:val="none" w:sz="0" w:space="0" w:color="auto"/>
                <w:right w:val="none" w:sz="0" w:space="0" w:color="auto"/>
              </w:divBdr>
            </w:div>
            <w:div w:id="152529800">
              <w:marLeft w:val="0"/>
              <w:marRight w:val="0"/>
              <w:marTop w:val="0"/>
              <w:marBottom w:val="0"/>
              <w:divBdr>
                <w:top w:val="none" w:sz="0" w:space="0" w:color="auto"/>
                <w:left w:val="none" w:sz="0" w:space="0" w:color="auto"/>
                <w:bottom w:val="none" w:sz="0" w:space="0" w:color="auto"/>
                <w:right w:val="none" w:sz="0" w:space="0" w:color="auto"/>
              </w:divBdr>
            </w:div>
            <w:div w:id="610018479">
              <w:marLeft w:val="0"/>
              <w:marRight w:val="0"/>
              <w:marTop w:val="0"/>
              <w:marBottom w:val="0"/>
              <w:divBdr>
                <w:top w:val="none" w:sz="0" w:space="0" w:color="auto"/>
                <w:left w:val="none" w:sz="0" w:space="0" w:color="auto"/>
                <w:bottom w:val="none" w:sz="0" w:space="0" w:color="auto"/>
                <w:right w:val="none" w:sz="0" w:space="0" w:color="auto"/>
              </w:divBdr>
            </w:div>
            <w:div w:id="1396706241">
              <w:marLeft w:val="0"/>
              <w:marRight w:val="0"/>
              <w:marTop w:val="0"/>
              <w:marBottom w:val="0"/>
              <w:divBdr>
                <w:top w:val="none" w:sz="0" w:space="0" w:color="auto"/>
                <w:left w:val="none" w:sz="0" w:space="0" w:color="auto"/>
                <w:bottom w:val="none" w:sz="0" w:space="0" w:color="auto"/>
                <w:right w:val="none" w:sz="0" w:space="0" w:color="auto"/>
              </w:divBdr>
            </w:div>
            <w:div w:id="1545017975">
              <w:marLeft w:val="0"/>
              <w:marRight w:val="0"/>
              <w:marTop w:val="0"/>
              <w:marBottom w:val="0"/>
              <w:divBdr>
                <w:top w:val="none" w:sz="0" w:space="0" w:color="auto"/>
                <w:left w:val="none" w:sz="0" w:space="0" w:color="auto"/>
                <w:bottom w:val="none" w:sz="0" w:space="0" w:color="auto"/>
                <w:right w:val="none" w:sz="0" w:space="0" w:color="auto"/>
              </w:divBdr>
            </w:div>
            <w:div w:id="1549075890">
              <w:marLeft w:val="0"/>
              <w:marRight w:val="0"/>
              <w:marTop w:val="0"/>
              <w:marBottom w:val="0"/>
              <w:divBdr>
                <w:top w:val="none" w:sz="0" w:space="0" w:color="auto"/>
                <w:left w:val="none" w:sz="0" w:space="0" w:color="auto"/>
                <w:bottom w:val="none" w:sz="0" w:space="0" w:color="auto"/>
                <w:right w:val="none" w:sz="0" w:space="0" w:color="auto"/>
              </w:divBdr>
            </w:div>
            <w:div w:id="1572041647">
              <w:marLeft w:val="0"/>
              <w:marRight w:val="0"/>
              <w:marTop w:val="0"/>
              <w:marBottom w:val="0"/>
              <w:divBdr>
                <w:top w:val="none" w:sz="0" w:space="0" w:color="auto"/>
                <w:left w:val="none" w:sz="0" w:space="0" w:color="auto"/>
                <w:bottom w:val="none" w:sz="0" w:space="0" w:color="auto"/>
                <w:right w:val="none" w:sz="0" w:space="0" w:color="auto"/>
              </w:divBdr>
            </w:div>
            <w:div w:id="1629235602">
              <w:marLeft w:val="0"/>
              <w:marRight w:val="0"/>
              <w:marTop w:val="0"/>
              <w:marBottom w:val="0"/>
              <w:divBdr>
                <w:top w:val="none" w:sz="0" w:space="0" w:color="auto"/>
                <w:left w:val="none" w:sz="0" w:space="0" w:color="auto"/>
                <w:bottom w:val="none" w:sz="0" w:space="0" w:color="auto"/>
                <w:right w:val="none" w:sz="0" w:space="0" w:color="auto"/>
              </w:divBdr>
            </w:div>
            <w:div w:id="1980769819">
              <w:marLeft w:val="0"/>
              <w:marRight w:val="0"/>
              <w:marTop w:val="0"/>
              <w:marBottom w:val="0"/>
              <w:divBdr>
                <w:top w:val="none" w:sz="0" w:space="0" w:color="auto"/>
                <w:left w:val="none" w:sz="0" w:space="0" w:color="auto"/>
                <w:bottom w:val="none" w:sz="0" w:space="0" w:color="auto"/>
                <w:right w:val="none" w:sz="0" w:space="0" w:color="auto"/>
              </w:divBdr>
            </w:div>
            <w:div w:id="2002583862">
              <w:marLeft w:val="0"/>
              <w:marRight w:val="0"/>
              <w:marTop w:val="0"/>
              <w:marBottom w:val="0"/>
              <w:divBdr>
                <w:top w:val="none" w:sz="0" w:space="0" w:color="auto"/>
                <w:left w:val="none" w:sz="0" w:space="0" w:color="auto"/>
                <w:bottom w:val="none" w:sz="0" w:space="0" w:color="auto"/>
                <w:right w:val="none" w:sz="0" w:space="0" w:color="auto"/>
              </w:divBdr>
            </w:div>
            <w:div w:id="210437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16703">
      <w:bodyDiv w:val="1"/>
      <w:marLeft w:val="0"/>
      <w:marRight w:val="0"/>
      <w:marTop w:val="0"/>
      <w:marBottom w:val="0"/>
      <w:divBdr>
        <w:top w:val="none" w:sz="0" w:space="0" w:color="auto"/>
        <w:left w:val="none" w:sz="0" w:space="0" w:color="auto"/>
        <w:bottom w:val="none" w:sz="0" w:space="0" w:color="auto"/>
        <w:right w:val="none" w:sz="0" w:space="0" w:color="auto"/>
      </w:divBdr>
      <w:divsChild>
        <w:div w:id="1980184220">
          <w:marLeft w:val="0"/>
          <w:marRight w:val="0"/>
          <w:marTop w:val="0"/>
          <w:marBottom w:val="0"/>
          <w:divBdr>
            <w:top w:val="none" w:sz="0" w:space="0" w:color="auto"/>
            <w:left w:val="none" w:sz="0" w:space="0" w:color="auto"/>
            <w:bottom w:val="none" w:sz="0" w:space="0" w:color="auto"/>
            <w:right w:val="none" w:sz="0" w:space="0" w:color="auto"/>
          </w:divBdr>
          <w:divsChild>
            <w:div w:id="215701839">
              <w:marLeft w:val="0"/>
              <w:marRight w:val="0"/>
              <w:marTop w:val="0"/>
              <w:marBottom w:val="0"/>
              <w:divBdr>
                <w:top w:val="none" w:sz="0" w:space="0" w:color="auto"/>
                <w:left w:val="none" w:sz="0" w:space="0" w:color="auto"/>
                <w:bottom w:val="none" w:sz="0" w:space="0" w:color="auto"/>
                <w:right w:val="none" w:sz="0" w:space="0" w:color="auto"/>
              </w:divBdr>
            </w:div>
            <w:div w:id="508132122">
              <w:marLeft w:val="0"/>
              <w:marRight w:val="0"/>
              <w:marTop w:val="0"/>
              <w:marBottom w:val="0"/>
              <w:divBdr>
                <w:top w:val="none" w:sz="0" w:space="0" w:color="auto"/>
                <w:left w:val="none" w:sz="0" w:space="0" w:color="auto"/>
                <w:bottom w:val="none" w:sz="0" w:space="0" w:color="auto"/>
                <w:right w:val="none" w:sz="0" w:space="0" w:color="auto"/>
              </w:divBdr>
            </w:div>
            <w:div w:id="1235701085">
              <w:marLeft w:val="0"/>
              <w:marRight w:val="0"/>
              <w:marTop w:val="0"/>
              <w:marBottom w:val="0"/>
              <w:divBdr>
                <w:top w:val="none" w:sz="0" w:space="0" w:color="auto"/>
                <w:left w:val="none" w:sz="0" w:space="0" w:color="auto"/>
                <w:bottom w:val="none" w:sz="0" w:space="0" w:color="auto"/>
                <w:right w:val="none" w:sz="0" w:space="0" w:color="auto"/>
              </w:divBdr>
            </w:div>
            <w:div w:id="161385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46614">
      <w:bodyDiv w:val="1"/>
      <w:marLeft w:val="0"/>
      <w:marRight w:val="0"/>
      <w:marTop w:val="0"/>
      <w:marBottom w:val="0"/>
      <w:divBdr>
        <w:top w:val="none" w:sz="0" w:space="0" w:color="auto"/>
        <w:left w:val="none" w:sz="0" w:space="0" w:color="auto"/>
        <w:bottom w:val="none" w:sz="0" w:space="0" w:color="auto"/>
        <w:right w:val="none" w:sz="0" w:space="0" w:color="auto"/>
      </w:divBdr>
      <w:divsChild>
        <w:div w:id="459150475">
          <w:marLeft w:val="0"/>
          <w:marRight w:val="0"/>
          <w:marTop w:val="0"/>
          <w:marBottom w:val="0"/>
          <w:divBdr>
            <w:top w:val="none" w:sz="0" w:space="0" w:color="auto"/>
            <w:left w:val="none" w:sz="0" w:space="0" w:color="auto"/>
            <w:bottom w:val="none" w:sz="0" w:space="0" w:color="auto"/>
            <w:right w:val="none" w:sz="0" w:space="0" w:color="auto"/>
          </w:divBdr>
          <w:divsChild>
            <w:div w:id="48921152">
              <w:marLeft w:val="0"/>
              <w:marRight w:val="0"/>
              <w:marTop w:val="0"/>
              <w:marBottom w:val="0"/>
              <w:divBdr>
                <w:top w:val="none" w:sz="0" w:space="0" w:color="auto"/>
                <w:left w:val="none" w:sz="0" w:space="0" w:color="auto"/>
                <w:bottom w:val="none" w:sz="0" w:space="0" w:color="auto"/>
                <w:right w:val="none" w:sz="0" w:space="0" w:color="auto"/>
              </w:divBdr>
              <w:divsChild>
                <w:div w:id="1795635714">
                  <w:marLeft w:val="0"/>
                  <w:marRight w:val="0"/>
                  <w:marTop w:val="0"/>
                  <w:marBottom w:val="0"/>
                  <w:divBdr>
                    <w:top w:val="none" w:sz="0" w:space="0" w:color="auto"/>
                    <w:left w:val="none" w:sz="0" w:space="0" w:color="auto"/>
                    <w:bottom w:val="none" w:sz="0" w:space="0" w:color="auto"/>
                    <w:right w:val="none" w:sz="0" w:space="0" w:color="auto"/>
                  </w:divBdr>
                  <w:divsChild>
                    <w:div w:id="1676884865">
                      <w:marLeft w:val="0"/>
                      <w:marRight w:val="0"/>
                      <w:marTop w:val="0"/>
                      <w:marBottom w:val="0"/>
                      <w:divBdr>
                        <w:top w:val="none" w:sz="0" w:space="0" w:color="auto"/>
                        <w:left w:val="none" w:sz="0" w:space="0" w:color="auto"/>
                        <w:bottom w:val="none" w:sz="0" w:space="0" w:color="auto"/>
                        <w:right w:val="none" w:sz="0" w:space="0" w:color="auto"/>
                      </w:divBdr>
                      <w:divsChild>
                        <w:div w:id="815268016">
                          <w:marLeft w:val="0"/>
                          <w:marRight w:val="0"/>
                          <w:marTop w:val="0"/>
                          <w:marBottom w:val="0"/>
                          <w:divBdr>
                            <w:top w:val="none" w:sz="0" w:space="0" w:color="auto"/>
                            <w:left w:val="none" w:sz="0" w:space="0" w:color="auto"/>
                            <w:bottom w:val="none" w:sz="0" w:space="0" w:color="auto"/>
                            <w:right w:val="none" w:sz="0" w:space="0" w:color="auto"/>
                          </w:divBdr>
                          <w:divsChild>
                            <w:div w:id="14192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304952">
      <w:bodyDiv w:val="1"/>
      <w:marLeft w:val="0"/>
      <w:marRight w:val="0"/>
      <w:marTop w:val="0"/>
      <w:marBottom w:val="0"/>
      <w:divBdr>
        <w:top w:val="none" w:sz="0" w:space="0" w:color="auto"/>
        <w:left w:val="none" w:sz="0" w:space="0" w:color="auto"/>
        <w:bottom w:val="none" w:sz="0" w:space="0" w:color="auto"/>
        <w:right w:val="none" w:sz="0" w:space="0" w:color="auto"/>
      </w:divBdr>
      <w:divsChild>
        <w:div w:id="1569147793">
          <w:marLeft w:val="0"/>
          <w:marRight w:val="0"/>
          <w:marTop w:val="0"/>
          <w:marBottom w:val="0"/>
          <w:divBdr>
            <w:top w:val="none" w:sz="0" w:space="0" w:color="auto"/>
            <w:left w:val="none" w:sz="0" w:space="0" w:color="auto"/>
            <w:bottom w:val="none" w:sz="0" w:space="0" w:color="auto"/>
            <w:right w:val="none" w:sz="0" w:space="0" w:color="auto"/>
          </w:divBdr>
          <w:divsChild>
            <w:div w:id="689916916">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21346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326010">
      <w:bodyDiv w:val="1"/>
      <w:marLeft w:val="0"/>
      <w:marRight w:val="0"/>
      <w:marTop w:val="0"/>
      <w:marBottom w:val="0"/>
      <w:divBdr>
        <w:top w:val="none" w:sz="0" w:space="0" w:color="auto"/>
        <w:left w:val="none" w:sz="0" w:space="0" w:color="auto"/>
        <w:bottom w:val="none" w:sz="0" w:space="0" w:color="auto"/>
        <w:right w:val="none" w:sz="0" w:space="0" w:color="auto"/>
      </w:divBdr>
    </w:div>
    <w:div w:id="580139965">
      <w:bodyDiv w:val="1"/>
      <w:marLeft w:val="0"/>
      <w:marRight w:val="0"/>
      <w:marTop w:val="0"/>
      <w:marBottom w:val="0"/>
      <w:divBdr>
        <w:top w:val="none" w:sz="0" w:space="0" w:color="auto"/>
        <w:left w:val="none" w:sz="0" w:space="0" w:color="auto"/>
        <w:bottom w:val="none" w:sz="0" w:space="0" w:color="auto"/>
        <w:right w:val="none" w:sz="0" w:space="0" w:color="auto"/>
      </w:divBdr>
    </w:div>
    <w:div w:id="583414892">
      <w:bodyDiv w:val="1"/>
      <w:marLeft w:val="0"/>
      <w:marRight w:val="0"/>
      <w:marTop w:val="0"/>
      <w:marBottom w:val="0"/>
      <w:divBdr>
        <w:top w:val="none" w:sz="0" w:space="0" w:color="auto"/>
        <w:left w:val="none" w:sz="0" w:space="0" w:color="auto"/>
        <w:bottom w:val="none" w:sz="0" w:space="0" w:color="auto"/>
        <w:right w:val="none" w:sz="0" w:space="0" w:color="auto"/>
      </w:divBdr>
    </w:div>
    <w:div w:id="588151115">
      <w:bodyDiv w:val="1"/>
      <w:marLeft w:val="0"/>
      <w:marRight w:val="0"/>
      <w:marTop w:val="0"/>
      <w:marBottom w:val="0"/>
      <w:divBdr>
        <w:top w:val="none" w:sz="0" w:space="0" w:color="auto"/>
        <w:left w:val="none" w:sz="0" w:space="0" w:color="auto"/>
        <w:bottom w:val="none" w:sz="0" w:space="0" w:color="auto"/>
        <w:right w:val="none" w:sz="0" w:space="0" w:color="auto"/>
      </w:divBdr>
      <w:divsChild>
        <w:div w:id="1429080275">
          <w:marLeft w:val="0"/>
          <w:marRight w:val="0"/>
          <w:marTop w:val="0"/>
          <w:marBottom w:val="0"/>
          <w:divBdr>
            <w:top w:val="none" w:sz="0" w:space="0" w:color="auto"/>
            <w:left w:val="none" w:sz="0" w:space="0" w:color="auto"/>
            <w:bottom w:val="none" w:sz="0" w:space="0" w:color="auto"/>
            <w:right w:val="none" w:sz="0" w:space="0" w:color="auto"/>
          </w:divBdr>
          <w:divsChild>
            <w:div w:id="362828055">
              <w:marLeft w:val="0"/>
              <w:marRight w:val="0"/>
              <w:marTop w:val="0"/>
              <w:marBottom w:val="0"/>
              <w:divBdr>
                <w:top w:val="none" w:sz="0" w:space="0" w:color="auto"/>
                <w:left w:val="none" w:sz="0" w:space="0" w:color="auto"/>
                <w:bottom w:val="none" w:sz="0" w:space="0" w:color="auto"/>
                <w:right w:val="none" w:sz="0" w:space="0" w:color="auto"/>
              </w:divBdr>
            </w:div>
            <w:div w:id="731122175">
              <w:marLeft w:val="0"/>
              <w:marRight w:val="0"/>
              <w:marTop w:val="0"/>
              <w:marBottom w:val="0"/>
              <w:divBdr>
                <w:top w:val="none" w:sz="0" w:space="0" w:color="auto"/>
                <w:left w:val="none" w:sz="0" w:space="0" w:color="auto"/>
                <w:bottom w:val="none" w:sz="0" w:space="0" w:color="auto"/>
                <w:right w:val="none" w:sz="0" w:space="0" w:color="auto"/>
              </w:divBdr>
            </w:div>
            <w:div w:id="1274896176">
              <w:marLeft w:val="0"/>
              <w:marRight w:val="0"/>
              <w:marTop w:val="0"/>
              <w:marBottom w:val="0"/>
              <w:divBdr>
                <w:top w:val="none" w:sz="0" w:space="0" w:color="auto"/>
                <w:left w:val="none" w:sz="0" w:space="0" w:color="auto"/>
                <w:bottom w:val="none" w:sz="0" w:space="0" w:color="auto"/>
                <w:right w:val="none" w:sz="0" w:space="0" w:color="auto"/>
              </w:divBdr>
            </w:div>
            <w:div w:id="1557861226">
              <w:marLeft w:val="0"/>
              <w:marRight w:val="0"/>
              <w:marTop w:val="0"/>
              <w:marBottom w:val="0"/>
              <w:divBdr>
                <w:top w:val="none" w:sz="0" w:space="0" w:color="auto"/>
                <w:left w:val="none" w:sz="0" w:space="0" w:color="auto"/>
                <w:bottom w:val="none" w:sz="0" w:space="0" w:color="auto"/>
                <w:right w:val="none" w:sz="0" w:space="0" w:color="auto"/>
              </w:divBdr>
            </w:div>
            <w:div w:id="205207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7271">
      <w:bodyDiv w:val="1"/>
      <w:marLeft w:val="0"/>
      <w:marRight w:val="0"/>
      <w:marTop w:val="0"/>
      <w:marBottom w:val="0"/>
      <w:divBdr>
        <w:top w:val="none" w:sz="0" w:space="0" w:color="auto"/>
        <w:left w:val="none" w:sz="0" w:space="0" w:color="auto"/>
        <w:bottom w:val="none" w:sz="0" w:space="0" w:color="auto"/>
        <w:right w:val="none" w:sz="0" w:space="0" w:color="auto"/>
      </w:divBdr>
    </w:div>
    <w:div w:id="594481737">
      <w:bodyDiv w:val="1"/>
      <w:marLeft w:val="0"/>
      <w:marRight w:val="0"/>
      <w:marTop w:val="0"/>
      <w:marBottom w:val="0"/>
      <w:divBdr>
        <w:top w:val="none" w:sz="0" w:space="0" w:color="auto"/>
        <w:left w:val="none" w:sz="0" w:space="0" w:color="auto"/>
        <w:bottom w:val="none" w:sz="0" w:space="0" w:color="auto"/>
        <w:right w:val="none" w:sz="0" w:space="0" w:color="auto"/>
      </w:divBdr>
    </w:div>
    <w:div w:id="596208199">
      <w:bodyDiv w:val="1"/>
      <w:marLeft w:val="0"/>
      <w:marRight w:val="0"/>
      <w:marTop w:val="0"/>
      <w:marBottom w:val="0"/>
      <w:divBdr>
        <w:top w:val="none" w:sz="0" w:space="0" w:color="auto"/>
        <w:left w:val="none" w:sz="0" w:space="0" w:color="auto"/>
        <w:bottom w:val="none" w:sz="0" w:space="0" w:color="auto"/>
        <w:right w:val="none" w:sz="0" w:space="0" w:color="auto"/>
      </w:divBdr>
    </w:div>
    <w:div w:id="604189011">
      <w:bodyDiv w:val="1"/>
      <w:marLeft w:val="0"/>
      <w:marRight w:val="0"/>
      <w:marTop w:val="0"/>
      <w:marBottom w:val="0"/>
      <w:divBdr>
        <w:top w:val="none" w:sz="0" w:space="0" w:color="auto"/>
        <w:left w:val="none" w:sz="0" w:space="0" w:color="auto"/>
        <w:bottom w:val="none" w:sz="0" w:space="0" w:color="auto"/>
        <w:right w:val="none" w:sz="0" w:space="0" w:color="auto"/>
      </w:divBdr>
    </w:div>
    <w:div w:id="611280839">
      <w:bodyDiv w:val="1"/>
      <w:marLeft w:val="0"/>
      <w:marRight w:val="0"/>
      <w:marTop w:val="0"/>
      <w:marBottom w:val="0"/>
      <w:divBdr>
        <w:top w:val="none" w:sz="0" w:space="0" w:color="auto"/>
        <w:left w:val="none" w:sz="0" w:space="0" w:color="auto"/>
        <w:bottom w:val="none" w:sz="0" w:space="0" w:color="auto"/>
        <w:right w:val="none" w:sz="0" w:space="0" w:color="auto"/>
      </w:divBdr>
    </w:div>
    <w:div w:id="612858194">
      <w:bodyDiv w:val="1"/>
      <w:marLeft w:val="0"/>
      <w:marRight w:val="0"/>
      <w:marTop w:val="0"/>
      <w:marBottom w:val="0"/>
      <w:divBdr>
        <w:top w:val="none" w:sz="0" w:space="0" w:color="auto"/>
        <w:left w:val="none" w:sz="0" w:space="0" w:color="auto"/>
        <w:bottom w:val="none" w:sz="0" w:space="0" w:color="auto"/>
        <w:right w:val="none" w:sz="0" w:space="0" w:color="auto"/>
      </w:divBdr>
      <w:divsChild>
        <w:div w:id="1604341830">
          <w:marLeft w:val="0"/>
          <w:marRight w:val="0"/>
          <w:marTop w:val="0"/>
          <w:marBottom w:val="0"/>
          <w:divBdr>
            <w:top w:val="none" w:sz="0" w:space="0" w:color="auto"/>
            <w:left w:val="none" w:sz="0" w:space="0" w:color="auto"/>
            <w:bottom w:val="none" w:sz="0" w:space="0" w:color="auto"/>
            <w:right w:val="none" w:sz="0" w:space="0" w:color="auto"/>
          </w:divBdr>
          <w:divsChild>
            <w:div w:id="138693329">
              <w:marLeft w:val="0"/>
              <w:marRight w:val="0"/>
              <w:marTop w:val="0"/>
              <w:marBottom w:val="0"/>
              <w:divBdr>
                <w:top w:val="none" w:sz="0" w:space="0" w:color="auto"/>
                <w:left w:val="none" w:sz="0" w:space="0" w:color="auto"/>
                <w:bottom w:val="none" w:sz="0" w:space="0" w:color="auto"/>
                <w:right w:val="none" w:sz="0" w:space="0" w:color="auto"/>
              </w:divBdr>
              <w:divsChild>
                <w:div w:id="36392165">
                  <w:marLeft w:val="0"/>
                  <w:marRight w:val="0"/>
                  <w:marTop w:val="0"/>
                  <w:marBottom w:val="0"/>
                  <w:divBdr>
                    <w:top w:val="none" w:sz="0" w:space="0" w:color="auto"/>
                    <w:left w:val="none" w:sz="0" w:space="0" w:color="auto"/>
                    <w:bottom w:val="none" w:sz="0" w:space="0" w:color="auto"/>
                    <w:right w:val="none" w:sz="0" w:space="0" w:color="auto"/>
                  </w:divBdr>
                  <w:divsChild>
                    <w:div w:id="1279293211">
                      <w:marLeft w:val="0"/>
                      <w:marRight w:val="0"/>
                      <w:marTop w:val="0"/>
                      <w:marBottom w:val="0"/>
                      <w:divBdr>
                        <w:top w:val="none" w:sz="0" w:space="0" w:color="auto"/>
                        <w:left w:val="none" w:sz="0" w:space="0" w:color="auto"/>
                        <w:bottom w:val="none" w:sz="0" w:space="0" w:color="auto"/>
                        <w:right w:val="none" w:sz="0" w:space="0" w:color="auto"/>
                      </w:divBdr>
                      <w:divsChild>
                        <w:div w:id="4844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3269">
      <w:bodyDiv w:val="1"/>
      <w:marLeft w:val="0"/>
      <w:marRight w:val="0"/>
      <w:marTop w:val="0"/>
      <w:marBottom w:val="0"/>
      <w:divBdr>
        <w:top w:val="none" w:sz="0" w:space="0" w:color="auto"/>
        <w:left w:val="none" w:sz="0" w:space="0" w:color="auto"/>
        <w:bottom w:val="none" w:sz="0" w:space="0" w:color="auto"/>
        <w:right w:val="none" w:sz="0" w:space="0" w:color="auto"/>
      </w:divBdr>
      <w:divsChild>
        <w:div w:id="709035808">
          <w:marLeft w:val="0"/>
          <w:marRight w:val="0"/>
          <w:marTop w:val="0"/>
          <w:marBottom w:val="0"/>
          <w:divBdr>
            <w:top w:val="none" w:sz="0" w:space="0" w:color="auto"/>
            <w:left w:val="none" w:sz="0" w:space="0" w:color="auto"/>
            <w:bottom w:val="none" w:sz="0" w:space="0" w:color="auto"/>
            <w:right w:val="none" w:sz="0" w:space="0" w:color="auto"/>
          </w:divBdr>
        </w:div>
        <w:div w:id="1477138169">
          <w:marLeft w:val="0"/>
          <w:marRight w:val="0"/>
          <w:marTop w:val="0"/>
          <w:marBottom w:val="0"/>
          <w:divBdr>
            <w:top w:val="none" w:sz="0" w:space="0" w:color="auto"/>
            <w:left w:val="none" w:sz="0" w:space="0" w:color="auto"/>
            <w:bottom w:val="none" w:sz="0" w:space="0" w:color="auto"/>
            <w:right w:val="none" w:sz="0" w:space="0" w:color="auto"/>
          </w:divBdr>
        </w:div>
      </w:divsChild>
    </w:div>
    <w:div w:id="614605501">
      <w:bodyDiv w:val="1"/>
      <w:marLeft w:val="0"/>
      <w:marRight w:val="0"/>
      <w:marTop w:val="0"/>
      <w:marBottom w:val="0"/>
      <w:divBdr>
        <w:top w:val="none" w:sz="0" w:space="0" w:color="auto"/>
        <w:left w:val="none" w:sz="0" w:space="0" w:color="auto"/>
        <w:bottom w:val="none" w:sz="0" w:space="0" w:color="auto"/>
        <w:right w:val="none" w:sz="0" w:space="0" w:color="auto"/>
      </w:divBdr>
      <w:divsChild>
        <w:div w:id="663554917">
          <w:marLeft w:val="0"/>
          <w:marRight w:val="0"/>
          <w:marTop w:val="0"/>
          <w:marBottom w:val="0"/>
          <w:divBdr>
            <w:top w:val="none" w:sz="0" w:space="0" w:color="auto"/>
            <w:left w:val="none" w:sz="0" w:space="0" w:color="auto"/>
            <w:bottom w:val="none" w:sz="0" w:space="0" w:color="auto"/>
            <w:right w:val="none" w:sz="0" w:space="0" w:color="auto"/>
          </w:divBdr>
        </w:div>
      </w:divsChild>
    </w:div>
    <w:div w:id="621033121">
      <w:bodyDiv w:val="1"/>
      <w:marLeft w:val="0"/>
      <w:marRight w:val="0"/>
      <w:marTop w:val="0"/>
      <w:marBottom w:val="0"/>
      <w:divBdr>
        <w:top w:val="none" w:sz="0" w:space="0" w:color="auto"/>
        <w:left w:val="none" w:sz="0" w:space="0" w:color="auto"/>
        <w:bottom w:val="none" w:sz="0" w:space="0" w:color="auto"/>
        <w:right w:val="none" w:sz="0" w:space="0" w:color="auto"/>
      </w:divBdr>
    </w:div>
    <w:div w:id="641498123">
      <w:bodyDiv w:val="1"/>
      <w:marLeft w:val="0"/>
      <w:marRight w:val="0"/>
      <w:marTop w:val="0"/>
      <w:marBottom w:val="0"/>
      <w:divBdr>
        <w:top w:val="none" w:sz="0" w:space="0" w:color="auto"/>
        <w:left w:val="none" w:sz="0" w:space="0" w:color="auto"/>
        <w:bottom w:val="none" w:sz="0" w:space="0" w:color="auto"/>
        <w:right w:val="none" w:sz="0" w:space="0" w:color="auto"/>
      </w:divBdr>
    </w:div>
    <w:div w:id="645474077">
      <w:bodyDiv w:val="1"/>
      <w:marLeft w:val="0"/>
      <w:marRight w:val="0"/>
      <w:marTop w:val="0"/>
      <w:marBottom w:val="0"/>
      <w:divBdr>
        <w:top w:val="none" w:sz="0" w:space="0" w:color="auto"/>
        <w:left w:val="none" w:sz="0" w:space="0" w:color="auto"/>
        <w:bottom w:val="none" w:sz="0" w:space="0" w:color="auto"/>
        <w:right w:val="none" w:sz="0" w:space="0" w:color="auto"/>
      </w:divBdr>
    </w:div>
    <w:div w:id="648170251">
      <w:bodyDiv w:val="1"/>
      <w:marLeft w:val="0"/>
      <w:marRight w:val="0"/>
      <w:marTop w:val="0"/>
      <w:marBottom w:val="0"/>
      <w:divBdr>
        <w:top w:val="none" w:sz="0" w:space="0" w:color="auto"/>
        <w:left w:val="none" w:sz="0" w:space="0" w:color="auto"/>
        <w:bottom w:val="none" w:sz="0" w:space="0" w:color="auto"/>
        <w:right w:val="none" w:sz="0" w:space="0" w:color="auto"/>
      </w:divBdr>
    </w:div>
    <w:div w:id="655261225">
      <w:bodyDiv w:val="1"/>
      <w:marLeft w:val="0"/>
      <w:marRight w:val="0"/>
      <w:marTop w:val="0"/>
      <w:marBottom w:val="0"/>
      <w:divBdr>
        <w:top w:val="none" w:sz="0" w:space="0" w:color="auto"/>
        <w:left w:val="none" w:sz="0" w:space="0" w:color="auto"/>
        <w:bottom w:val="none" w:sz="0" w:space="0" w:color="auto"/>
        <w:right w:val="none" w:sz="0" w:space="0" w:color="auto"/>
      </w:divBdr>
    </w:div>
    <w:div w:id="658849440">
      <w:bodyDiv w:val="1"/>
      <w:marLeft w:val="0"/>
      <w:marRight w:val="0"/>
      <w:marTop w:val="0"/>
      <w:marBottom w:val="0"/>
      <w:divBdr>
        <w:top w:val="none" w:sz="0" w:space="0" w:color="auto"/>
        <w:left w:val="none" w:sz="0" w:space="0" w:color="auto"/>
        <w:bottom w:val="none" w:sz="0" w:space="0" w:color="auto"/>
        <w:right w:val="none" w:sz="0" w:space="0" w:color="auto"/>
      </w:divBdr>
    </w:div>
    <w:div w:id="663582620">
      <w:bodyDiv w:val="1"/>
      <w:marLeft w:val="0"/>
      <w:marRight w:val="0"/>
      <w:marTop w:val="0"/>
      <w:marBottom w:val="0"/>
      <w:divBdr>
        <w:top w:val="none" w:sz="0" w:space="0" w:color="auto"/>
        <w:left w:val="none" w:sz="0" w:space="0" w:color="auto"/>
        <w:bottom w:val="none" w:sz="0" w:space="0" w:color="auto"/>
        <w:right w:val="none" w:sz="0" w:space="0" w:color="auto"/>
      </w:divBdr>
    </w:div>
    <w:div w:id="667051485">
      <w:bodyDiv w:val="1"/>
      <w:marLeft w:val="0"/>
      <w:marRight w:val="0"/>
      <w:marTop w:val="0"/>
      <w:marBottom w:val="0"/>
      <w:divBdr>
        <w:top w:val="none" w:sz="0" w:space="0" w:color="auto"/>
        <w:left w:val="none" w:sz="0" w:space="0" w:color="auto"/>
        <w:bottom w:val="none" w:sz="0" w:space="0" w:color="auto"/>
        <w:right w:val="none" w:sz="0" w:space="0" w:color="auto"/>
      </w:divBdr>
    </w:div>
    <w:div w:id="667489321">
      <w:bodyDiv w:val="1"/>
      <w:marLeft w:val="0"/>
      <w:marRight w:val="0"/>
      <w:marTop w:val="0"/>
      <w:marBottom w:val="0"/>
      <w:divBdr>
        <w:top w:val="none" w:sz="0" w:space="0" w:color="auto"/>
        <w:left w:val="none" w:sz="0" w:space="0" w:color="auto"/>
        <w:bottom w:val="none" w:sz="0" w:space="0" w:color="auto"/>
        <w:right w:val="none" w:sz="0" w:space="0" w:color="auto"/>
      </w:divBdr>
      <w:divsChild>
        <w:div w:id="369232014">
          <w:marLeft w:val="0"/>
          <w:marRight w:val="0"/>
          <w:marTop w:val="0"/>
          <w:marBottom w:val="0"/>
          <w:divBdr>
            <w:top w:val="none" w:sz="0" w:space="0" w:color="auto"/>
            <w:left w:val="none" w:sz="0" w:space="0" w:color="auto"/>
            <w:bottom w:val="none" w:sz="0" w:space="0" w:color="auto"/>
            <w:right w:val="none" w:sz="0" w:space="0" w:color="auto"/>
          </w:divBdr>
        </w:div>
        <w:div w:id="566305019">
          <w:marLeft w:val="0"/>
          <w:marRight w:val="0"/>
          <w:marTop w:val="0"/>
          <w:marBottom w:val="0"/>
          <w:divBdr>
            <w:top w:val="none" w:sz="0" w:space="0" w:color="auto"/>
            <w:left w:val="none" w:sz="0" w:space="0" w:color="auto"/>
            <w:bottom w:val="none" w:sz="0" w:space="0" w:color="auto"/>
            <w:right w:val="none" w:sz="0" w:space="0" w:color="auto"/>
          </w:divBdr>
        </w:div>
        <w:div w:id="656301647">
          <w:marLeft w:val="0"/>
          <w:marRight w:val="0"/>
          <w:marTop w:val="0"/>
          <w:marBottom w:val="0"/>
          <w:divBdr>
            <w:top w:val="none" w:sz="0" w:space="0" w:color="auto"/>
            <w:left w:val="none" w:sz="0" w:space="0" w:color="auto"/>
            <w:bottom w:val="none" w:sz="0" w:space="0" w:color="auto"/>
            <w:right w:val="none" w:sz="0" w:space="0" w:color="auto"/>
          </w:divBdr>
        </w:div>
        <w:div w:id="934096934">
          <w:marLeft w:val="0"/>
          <w:marRight w:val="0"/>
          <w:marTop w:val="0"/>
          <w:marBottom w:val="0"/>
          <w:divBdr>
            <w:top w:val="none" w:sz="0" w:space="0" w:color="auto"/>
            <w:left w:val="none" w:sz="0" w:space="0" w:color="auto"/>
            <w:bottom w:val="none" w:sz="0" w:space="0" w:color="auto"/>
            <w:right w:val="none" w:sz="0" w:space="0" w:color="auto"/>
          </w:divBdr>
        </w:div>
        <w:div w:id="1105350095">
          <w:marLeft w:val="0"/>
          <w:marRight w:val="0"/>
          <w:marTop w:val="0"/>
          <w:marBottom w:val="0"/>
          <w:divBdr>
            <w:top w:val="none" w:sz="0" w:space="0" w:color="auto"/>
            <w:left w:val="none" w:sz="0" w:space="0" w:color="auto"/>
            <w:bottom w:val="none" w:sz="0" w:space="0" w:color="auto"/>
            <w:right w:val="none" w:sz="0" w:space="0" w:color="auto"/>
          </w:divBdr>
        </w:div>
      </w:divsChild>
    </w:div>
    <w:div w:id="669068838">
      <w:bodyDiv w:val="1"/>
      <w:marLeft w:val="0"/>
      <w:marRight w:val="0"/>
      <w:marTop w:val="0"/>
      <w:marBottom w:val="0"/>
      <w:divBdr>
        <w:top w:val="none" w:sz="0" w:space="0" w:color="auto"/>
        <w:left w:val="none" w:sz="0" w:space="0" w:color="auto"/>
        <w:bottom w:val="none" w:sz="0" w:space="0" w:color="auto"/>
        <w:right w:val="none" w:sz="0" w:space="0" w:color="auto"/>
      </w:divBdr>
    </w:div>
    <w:div w:id="671759397">
      <w:bodyDiv w:val="1"/>
      <w:marLeft w:val="0"/>
      <w:marRight w:val="0"/>
      <w:marTop w:val="0"/>
      <w:marBottom w:val="0"/>
      <w:divBdr>
        <w:top w:val="none" w:sz="0" w:space="0" w:color="auto"/>
        <w:left w:val="none" w:sz="0" w:space="0" w:color="auto"/>
        <w:bottom w:val="none" w:sz="0" w:space="0" w:color="auto"/>
        <w:right w:val="none" w:sz="0" w:space="0" w:color="auto"/>
      </w:divBdr>
    </w:div>
    <w:div w:id="672030280">
      <w:bodyDiv w:val="1"/>
      <w:marLeft w:val="0"/>
      <w:marRight w:val="0"/>
      <w:marTop w:val="0"/>
      <w:marBottom w:val="0"/>
      <w:divBdr>
        <w:top w:val="none" w:sz="0" w:space="0" w:color="auto"/>
        <w:left w:val="none" w:sz="0" w:space="0" w:color="auto"/>
        <w:bottom w:val="none" w:sz="0" w:space="0" w:color="auto"/>
        <w:right w:val="none" w:sz="0" w:space="0" w:color="auto"/>
      </w:divBdr>
      <w:divsChild>
        <w:div w:id="369427847">
          <w:marLeft w:val="0"/>
          <w:marRight w:val="0"/>
          <w:marTop w:val="0"/>
          <w:marBottom w:val="0"/>
          <w:divBdr>
            <w:top w:val="none" w:sz="0" w:space="0" w:color="auto"/>
            <w:left w:val="none" w:sz="0" w:space="0" w:color="auto"/>
            <w:bottom w:val="none" w:sz="0" w:space="0" w:color="auto"/>
            <w:right w:val="none" w:sz="0" w:space="0" w:color="auto"/>
          </w:divBdr>
        </w:div>
        <w:div w:id="2003121320">
          <w:marLeft w:val="0"/>
          <w:marRight w:val="0"/>
          <w:marTop w:val="0"/>
          <w:marBottom w:val="0"/>
          <w:divBdr>
            <w:top w:val="none" w:sz="0" w:space="0" w:color="auto"/>
            <w:left w:val="none" w:sz="0" w:space="0" w:color="auto"/>
            <w:bottom w:val="none" w:sz="0" w:space="0" w:color="auto"/>
            <w:right w:val="none" w:sz="0" w:space="0" w:color="auto"/>
          </w:divBdr>
        </w:div>
      </w:divsChild>
    </w:div>
    <w:div w:id="675152486">
      <w:bodyDiv w:val="1"/>
      <w:marLeft w:val="0"/>
      <w:marRight w:val="0"/>
      <w:marTop w:val="0"/>
      <w:marBottom w:val="0"/>
      <w:divBdr>
        <w:top w:val="none" w:sz="0" w:space="0" w:color="auto"/>
        <w:left w:val="none" w:sz="0" w:space="0" w:color="auto"/>
        <w:bottom w:val="none" w:sz="0" w:space="0" w:color="auto"/>
        <w:right w:val="none" w:sz="0" w:space="0" w:color="auto"/>
      </w:divBdr>
      <w:divsChild>
        <w:div w:id="296882221">
          <w:marLeft w:val="0"/>
          <w:marRight w:val="0"/>
          <w:marTop w:val="0"/>
          <w:marBottom w:val="0"/>
          <w:divBdr>
            <w:top w:val="none" w:sz="0" w:space="0" w:color="auto"/>
            <w:left w:val="none" w:sz="0" w:space="0" w:color="auto"/>
            <w:bottom w:val="none" w:sz="0" w:space="0" w:color="auto"/>
            <w:right w:val="none" w:sz="0" w:space="0" w:color="auto"/>
          </w:divBdr>
        </w:div>
      </w:divsChild>
    </w:div>
    <w:div w:id="675619420">
      <w:bodyDiv w:val="1"/>
      <w:marLeft w:val="0"/>
      <w:marRight w:val="0"/>
      <w:marTop w:val="0"/>
      <w:marBottom w:val="0"/>
      <w:divBdr>
        <w:top w:val="none" w:sz="0" w:space="0" w:color="auto"/>
        <w:left w:val="none" w:sz="0" w:space="0" w:color="auto"/>
        <w:bottom w:val="none" w:sz="0" w:space="0" w:color="auto"/>
        <w:right w:val="none" w:sz="0" w:space="0" w:color="auto"/>
      </w:divBdr>
    </w:div>
    <w:div w:id="690034777">
      <w:bodyDiv w:val="1"/>
      <w:marLeft w:val="0"/>
      <w:marRight w:val="0"/>
      <w:marTop w:val="0"/>
      <w:marBottom w:val="0"/>
      <w:divBdr>
        <w:top w:val="none" w:sz="0" w:space="0" w:color="auto"/>
        <w:left w:val="none" w:sz="0" w:space="0" w:color="auto"/>
        <w:bottom w:val="none" w:sz="0" w:space="0" w:color="auto"/>
        <w:right w:val="none" w:sz="0" w:space="0" w:color="auto"/>
      </w:divBdr>
      <w:divsChild>
        <w:div w:id="1737243039">
          <w:marLeft w:val="0"/>
          <w:marRight w:val="0"/>
          <w:marTop w:val="0"/>
          <w:marBottom w:val="0"/>
          <w:divBdr>
            <w:top w:val="none" w:sz="0" w:space="0" w:color="auto"/>
            <w:left w:val="none" w:sz="0" w:space="0" w:color="auto"/>
            <w:bottom w:val="none" w:sz="0" w:space="0" w:color="auto"/>
            <w:right w:val="none" w:sz="0" w:space="0" w:color="auto"/>
          </w:divBdr>
          <w:divsChild>
            <w:div w:id="1814174668">
              <w:marLeft w:val="0"/>
              <w:marRight w:val="0"/>
              <w:marTop w:val="0"/>
              <w:marBottom w:val="0"/>
              <w:divBdr>
                <w:top w:val="none" w:sz="0" w:space="0" w:color="auto"/>
                <w:left w:val="none" w:sz="0" w:space="0" w:color="auto"/>
                <w:bottom w:val="none" w:sz="0" w:space="0" w:color="auto"/>
                <w:right w:val="none" w:sz="0" w:space="0" w:color="auto"/>
              </w:divBdr>
              <w:divsChild>
                <w:div w:id="2104450975">
                  <w:marLeft w:val="0"/>
                  <w:marRight w:val="0"/>
                  <w:marTop w:val="0"/>
                  <w:marBottom w:val="0"/>
                  <w:divBdr>
                    <w:top w:val="none" w:sz="0" w:space="0" w:color="auto"/>
                    <w:left w:val="none" w:sz="0" w:space="0" w:color="auto"/>
                    <w:bottom w:val="none" w:sz="0" w:space="0" w:color="auto"/>
                    <w:right w:val="none" w:sz="0" w:space="0" w:color="auto"/>
                  </w:divBdr>
                  <w:divsChild>
                    <w:div w:id="990910319">
                      <w:marLeft w:val="0"/>
                      <w:marRight w:val="0"/>
                      <w:marTop w:val="0"/>
                      <w:marBottom w:val="0"/>
                      <w:divBdr>
                        <w:top w:val="none" w:sz="0" w:space="0" w:color="auto"/>
                        <w:left w:val="none" w:sz="0" w:space="0" w:color="auto"/>
                        <w:bottom w:val="none" w:sz="0" w:space="0" w:color="auto"/>
                        <w:right w:val="none" w:sz="0" w:space="0" w:color="auto"/>
                      </w:divBdr>
                    </w:div>
                    <w:div w:id="1068114985">
                      <w:marLeft w:val="0"/>
                      <w:marRight w:val="0"/>
                      <w:marTop w:val="0"/>
                      <w:marBottom w:val="0"/>
                      <w:divBdr>
                        <w:top w:val="none" w:sz="0" w:space="0" w:color="auto"/>
                        <w:left w:val="none" w:sz="0" w:space="0" w:color="auto"/>
                        <w:bottom w:val="none" w:sz="0" w:space="0" w:color="auto"/>
                        <w:right w:val="none" w:sz="0" w:space="0" w:color="auto"/>
                      </w:divBdr>
                    </w:div>
                    <w:div w:id="12236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225180">
      <w:bodyDiv w:val="1"/>
      <w:marLeft w:val="0"/>
      <w:marRight w:val="0"/>
      <w:marTop w:val="0"/>
      <w:marBottom w:val="0"/>
      <w:divBdr>
        <w:top w:val="none" w:sz="0" w:space="0" w:color="auto"/>
        <w:left w:val="none" w:sz="0" w:space="0" w:color="auto"/>
        <w:bottom w:val="none" w:sz="0" w:space="0" w:color="auto"/>
        <w:right w:val="none" w:sz="0" w:space="0" w:color="auto"/>
      </w:divBdr>
    </w:div>
    <w:div w:id="695886945">
      <w:bodyDiv w:val="1"/>
      <w:marLeft w:val="0"/>
      <w:marRight w:val="0"/>
      <w:marTop w:val="0"/>
      <w:marBottom w:val="0"/>
      <w:divBdr>
        <w:top w:val="none" w:sz="0" w:space="0" w:color="auto"/>
        <w:left w:val="none" w:sz="0" w:space="0" w:color="auto"/>
        <w:bottom w:val="none" w:sz="0" w:space="0" w:color="auto"/>
        <w:right w:val="none" w:sz="0" w:space="0" w:color="auto"/>
      </w:divBdr>
    </w:div>
    <w:div w:id="697972278">
      <w:bodyDiv w:val="1"/>
      <w:marLeft w:val="0"/>
      <w:marRight w:val="0"/>
      <w:marTop w:val="0"/>
      <w:marBottom w:val="0"/>
      <w:divBdr>
        <w:top w:val="none" w:sz="0" w:space="0" w:color="auto"/>
        <w:left w:val="none" w:sz="0" w:space="0" w:color="auto"/>
        <w:bottom w:val="none" w:sz="0" w:space="0" w:color="auto"/>
        <w:right w:val="none" w:sz="0" w:space="0" w:color="auto"/>
      </w:divBdr>
      <w:divsChild>
        <w:div w:id="1917544186">
          <w:marLeft w:val="0"/>
          <w:marRight w:val="0"/>
          <w:marTop w:val="0"/>
          <w:marBottom w:val="0"/>
          <w:divBdr>
            <w:top w:val="none" w:sz="0" w:space="0" w:color="auto"/>
            <w:left w:val="none" w:sz="0" w:space="0" w:color="auto"/>
            <w:bottom w:val="none" w:sz="0" w:space="0" w:color="auto"/>
            <w:right w:val="none" w:sz="0" w:space="0" w:color="auto"/>
          </w:divBdr>
          <w:divsChild>
            <w:div w:id="8653087">
              <w:marLeft w:val="0"/>
              <w:marRight w:val="0"/>
              <w:marTop w:val="0"/>
              <w:marBottom w:val="0"/>
              <w:divBdr>
                <w:top w:val="none" w:sz="0" w:space="0" w:color="auto"/>
                <w:left w:val="none" w:sz="0" w:space="0" w:color="auto"/>
                <w:bottom w:val="none" w:sz="0" w:space="0" w:color="auto"/>
                <w:right w:val="none" w:sz="0" w:space="0" w:color="auto"/>
              </w:divBdr>
              <w:divsChild>
                <w:div w:id="4084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86881">
      <w:bodyDiv w:val="1"/>
      <w:marLeft w:val="0"/>
      <w:marRight w:val="0"/>
      <w:marTop w:val="0"/>
      <w:marBottom w:val="0"/>
      <w:divBdr>
        <w:top w:val="none" w:sz="0" w:space="0" w:color="auto"/>
        <w:left w:val="none" w:sz="0" w:space="0" w:color="auto"/>
        <w:bottom w:val="none" w:sz="0" w:space="0" w:color="auto"/>
        <w:right w:val="none" w:sz="0" w:space="0" w:color="auto"/>
      </w:divBdr>
    </w:div>
    <w:div w:id="702286299">
      <w:bodyDiv w:val="1"/>
      <w:marLeft w:val="0"/>
      <w:marRight w:val="0"/>
      <w:marTop w:val="0"/>
      <w:marBottom w:val="0"/>
      <w:divBdr>
        <w:top w:val="none" w:sz="0" w:space="0" w:color="auto"/>
        <w:left w:val="none" w:sz="0" w:space="0" w:color="auto"/>
        <w:bottom w:val="none" w:sz="0" w:space="0" w:color="auto"/>
        <w:right w:val="none" w:sz="0" w:space="0" w:color="auto"/>
      </w:divBdr>
    </w:div>
    <w:div w:id="705104460">
      <w:bodyDiv w:val="1"/>
      <w:marLeft w:val="0"/>
      <w:marRight w:val="0"/>
      <w:marTop w:val="0"/>
      <w:marBottom w:val="0"/>
      <w:divBdr>
        <w:top w:val="none" w:sz="0" w:space="0" w:color="auto"/>
        <w:left w:val="none" w:sz="0" w:space="0" w:color="auto"/>
        <w:bottom w:val="none" w:sz="0" w:space="0" w:color="auto"/>
        <w:right w:val="none" w:sz="0" w:space="0" w:color="auto"/>
      </w:divBdr>
    </w:div>
    <w:div w:id="713963613">
      <w:bodyDiv w:val="1"/>
      <w:marLeft w:val="0"/>
      <w:marRight w:val="0"/>
      <w:marTop w:val="0"/>
      <w:marBottom w:val="0"/>
      <w:divBdr>
        <w:top w:val="none" w:sz="0" w:space="0" w:color="auto"/>
        <w:left w:val="none" w:sz="0" w:space="0" w:color="auto"/>
        <w:bottom w:val="none" w:sz="0" w:space="0" w:color="auto"/>
        <w:right w:val="none" w:sz="0" w:space="0" w:color="auto"/>
      </w:divBdr>
      <w:divsChild>
        <w:div w:id="1247226864">
          <w:marLeft w:val="0"/>
          <w:marRight w:val="0"/>
          <w:marTop w:val="0"/>
          <w:marBottom w:val="0"/>
          <w:divBdr>
            <w:top w:val="none" w:sz="0" w:space="0" w:color="auto"/>
            <w:left w:val="none" w:sz="0" w:space="0" w:color="auto"/>
            <w:bottom w:val="none" w:sz="0" w:space="0" w:color="auto"/>
            <w:right w:val="none" w:sz="0" w:space="0" w:color="auto"/>
          </w:divBdr>
        </w:div>
      </w:divsChild>
    </w:div>
    <w:div w:id="727729838">
      <w:bodyDiv w:val="1"/>
      <w:marLeft w:val="0"/>
      <w:marRight w:val="0"/>
      <w:marTop w:val="0"/>
      <w:marBottom w:val="0"/>
      <w:divBdr>
        <w:top w:val="none" w:sz="0" w:space="0" w:color="auto"/>
        <w:left w:val="none" w:sz="0" w:space="0" w:color="auto"/>
        <w:bottom w:val="none" w:sz="0" w:space="0" w:color="auto"/>
        <w:right w:val="none" w:sz="0" w:space="0" w:color="auto"/>
      </w:divBdr>
    </w:div>
    <w:div w:id="729766088">
      <w:bodyDiv w:val="1"/>
      <w:marLeft w:val="0"/>
      <w:marRight w:val="0"/>
      <w:marTop w:val="0"/>
      <w:marBottom w:val="0"/>
      <w:divBdr>
        <w:top w:val="none" w:sz="0" w:space="0" w:color="auto"/>
        <w:left w:val="none" w:sz="0" w:space="0" w:color="auto"/>
        <w:bottom w:val="none" w:sz="0" w:space="0" w:color="auto"/>
        <w:right w:val="none" w:sz="0" w:space="0" w:color="auto"/>
      </w:divBdr>
      <w:divsChild>
        <w:div w:id="175309269">
          <w:marLeft w:val="0"/>
          <w:marRight w:val="0"/>
          <w:marTop w:val="0"/>
          <w:marBottom w:val="0"/>
          <w:divBdr>
            <w:top w:val="none" w:sz="0" w:space="0" w:color="auto"/>
            <w:left w:val="none" w:sz="0" w:space="0" w:color="auto"/>
            <w:bottom w:val="none" w:sz="0" w:space="0" w:color="auto"/>
            <w:right w:val="none" w:sz="0" w:space="0" w:color="auto"/>
          </w:divBdr>
        </w:div>
        <w:div w:id="1129860516">
          <w:marLeft w:val="0"/>
          <w:marRight w:val="0"/>
          <w:marTop w:val="0"/>
          <w:marBottom w:val="0"/>
          <w:divBdr>
            <w:top w:val="none" w:sz="0" w:space="0" w:color="auto"/>
            <w:left w:val="none" w:sz="0" w:space="0" w:color="auto"/>
            <w:bottom w:val="none" w:sz="0" w:space="0" w:color="auto"/>
            <w:right w:val="none" w:sz="0" w:space="0" w:color="auto"/>
          </w:divBdr>
        </w:div>
      </w:divsChild>
    </w:div>
    <w:div w:id="731006816">
      <w:bodyDiv w:val="1"/>
      <w:marLeft w:val="0"/>
      <w:marRight w:val="0"/>
      <w:marTop w:val="0"/>
      <w:marBottom w:val="0"/>
      <w:divBdr>
        <w:top w:val="none" w:sz="0" w:space="0" w:color="auto"/>
        <w:left w:val="none" w:sz="0" w:space="0" w:color="auto"/>
        <w:bottom w:val="none" w:sz="0" w:space="0" w:color="auto"/>
        <w:right w:val="none" w:sz="0" w:space="0" w:color="auto"/>
      </w:divBdr>
    </w:div>
    <w:div w:id="735978936">
      <w:bodyDiv w:val="1"/>
      <w:marLeft w:val="0"/>
      <w:marRight w:val="0"/>
      <w:marTop w:val="0"/>
      <w:marBottom w:val="0"/>
      <w:divBdr>
        <w:top w:val="none" w:sz="0" w:space="0" w:color="auto"/>
        <w:left w:val="none" w:sz="0" w:space="0" w:color="auto"/>
        <w:bottom w:val="none" w:sz="0" w:space="0" w:color="auto"/>
        <w:right w:val="none" w:sz="0" w:space="0" w:color="auto"/>
      </w:divBdr>
      <w:divsChild>
        <w:div w:id="340933017">
          <w:marLeft w:val="0"/>
          <w:marRight w:val="0"/>
          <w:marTop w:val="0"/>
          <w:marBottom w:val="0"/>
          <w:divBdr>
            <w:top w:val="none" w:sz="0" w:space="0" w:color="auto"/>
            <w:left w:val="none" w:sz="0" w:space="0" w:color="auto"/>
            <w:bottom w:val="none" w:sz="0" w:space="0" w:color="auto"/>
            <w:right w:val="none" w:sz="0" w:space="0" w:color="auto"/>
          </w:divBdr>
          <w:divsChild>
            <w:div w:id="1578245653">
              <w:marLeft w:val="0"/>
              <w:marRight w:val="0"/>
              <w:marTop w:val="0"/>
              <w:marBottom w:val="0"/>
              <w:divBdr>
                <w:top w:val="none" w:sz="0" w:space="0" w:color="auto"/>
                <w:left w:val="none" w:sz="0" w:space="0" w:color="auto"/>
                <w:bottom w:val="none" w:sz="0" w:space="0" w:color="auto"/>
                <w:right w:val="none" w:sz="0" w:space="0" w:color="auto"/>
              </w:divBdr>
              <w:divsChild>
                <w:div w:id="209996698">
                  <w:marLeft w:val="0"/>
                  <w:marRight w:val="0"/>
                  <w:marTop w:val="0"/>
                  <w:marBottom w:val="0"/>
                  <w:divBdr>
                    <w:top w:val="none" w:sz="0" w:space="0" w:color="auto"/>
                    <w:left w:val="none" w:sz="0" w:space="0" w:color="auto"/>
                    <w:bottom w:val="none" w:sz="0" w:space="0" w:color="auto"/>
                    <w:right w:val="none" w:sz="0" w:space="0" w:color="auto"/>
                  </w:divBdr>
                </w:div>
                <w:div w:id="1484733247">
                  <w:marLeft w:val="0"/>
                  <w:marRight w:val="0"/>
                  <w:marTop w:val="0"/>
                  <w:marBottom w:val="0"/>
                  <w:divBdr>
                    <w:top w:val="none" w:sz="0" w:space="0" w:color="auto"/>
                    <w:left w:val="none" w:sz="0" w:space="0" w:color="auto"/>
                    <w:bottom w:val="none" w:sz="0" w:space="0" w:color="auto"/>
                    <w:right w:val="none" w:sz="0" w:space="0" w:color="auto"/>
                  </w:divBdr>
                </w:div>
                <w:div w:id="21299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57606">
      <w:bodyDiv w:val="1"/>
      <w:marLeft w:val="0"/>
      <w:marRight w:val="0"/>
      <w:marTop w:val="0"/>
      <w:marBottom w:val="0"/>
      <w:divBdr>
        <w:top w:val="none" w:sz="0" w:space="0" w:color="auto"/>
        <w:left w:val="none" w:sz="0" w:space="0" w:color="auto"/>
        <w:bottom w:val="none" w:sz="0" w:space="0" w:color="auto"/>
        <w:right w:val="none" w:sz="0" w:space="0" w:color="auto"/>
      </w:divBdr>
    </w:div>
    <w:div w:id="747847444">
      <w:bodyDiv w:val="1"/>
      <w:marLeft w:val="0"/>
      <w:marRight w:val="0"/>
      <w:marTop w:val="0"/>
      <w:marBottom w:val="0"/>
      <w:divBdr>
        <w:top w:val="none" w:sz="0" w:space="0" w:color="auto"/>
        <w:left w:val="none" w:sz="0" w:space="0" w:color="auto"/>
        <w:bottom w:val="none" w:sz="0" w:space="0" w:color="auto"/>
        <w:right w:val="none" w:sz="0" w:space="0" w:color="auto"/>
      </w:divBdr>
    </w:div>
    <w:div w:id="758790266">
      <w:bodyDiv w:val="1"/>
      <w:marLeft w:val="0"/>
      <w:marRight w:val="0"/>
      <w:marTop w:val="0"/>
      <w:marBottom w:val="0"/>
      <w:divBdr>
        <w:top w:val="none" w:sz="0" w:space="0" w:color="auto"/>
        <w:left w:val="none" w:sz="0" w:space="0" w:color="auto"/>
        <w:bottom w:val="none" w:sz="0" w:space="0" w:color="auto"/>
        <w:right w:val="none" w:sz="0" w:space="0" w:color="auto"/>
      </w:divBdr>
    </w:div>
    <w:div w:id="760681727">
      <w:bodyDiv w:val="1"/>
      <w:marLeft w:val="0"/>
      <w:marRight w:val="0"/>
      <w:marTop w:val="0"/>
      <w:marBottom w:val="0"/>
      <w:divBdr>
        <w:top w:val="none" w:sz="0" w:space="0" w:color="auto"/>
        <w:left w:val="none" w:sz="0" w:space="0" w:color="auto"/>
        <w:bottom w:val="none" w:sz="0" w:space="0" w:color="auto"/>
        <w:right w:val="none" w:sz="0" w:space="0" w:color="auto"/>
      </w:divBdr>
    </w:div>
    <w:div w:id="764302651">
      <w:bodyDiv w:val="1"/>
      <w:marLeft w:val="0"/>
      <w:marRight w:val="0"/>
      <w:marTop w:val="0"/>
      <w:marBottom w:val="0"/>
      <w:divBdr>
        <w:top w:val="none" w:sz="0" w:space="0" w:color="auto"/>
        <w:left w:val="none" w:sz="0" w:space="0" w:color="auto"/>
        <w:bottom w:val="none" w:sz="0" w:space="0" w:color="auto"/>
        <w:right w:val="none" w:sz="0" w:space="0" w:color="auto"/>
      </w:divBdr>
      <w:divsChild>
        <w:div w:id="81532604">
          <w:marLeft w:val="0"/>
          <w:marRight w:val="0"/>
          <w:marTop w:val="0"/>
          <w:marBottom w:val="0"/>
          <w:divBdr>
            <w:top w:val="none" w:sz="0" w:space="0" w:color="auto"/>
            <w:left w:val="none" w:sz="0" w:space="0" w:color="auto"/>
            <w:bottom w:val="none" w:sz="0" w:space="0" w:color="auto"/>
            <w:right w:val="none" w:sz="0" w:space="0" w:color="auto"/>
          </w:divBdr>
        </w:div>
        <w:div w:id="331300301">
          <w:marLeft w:val="0"/>
          <w:marRight w:val="0"/>
          <w:marTop w:val="0"/>
          <w:marBottom w:val="0"/>
          <w:divBdr>
            <w:top w:val="none" w:sz="0" w:space="0" w:color="auto"/>
            <w:left w:val="none" w:sz="0" w:space="0" w:color="auto"/>
            <w:bottom w:val="none" w:sz="0" w:space="0" w:color="auto"/>
            <w:right w:val="none" w:sz="0" w:space="0" w:color="auto"/>
          </w:divBdr>
        </w:div>
      </w:divsChild>
    </w:div>
    <w:div w:id="764377661">
      <w:bodyDiv w:val="1"/>
      <w:marLeft w:val="0"/>
      <w:marRight w:val="0"/>
      <w:marTop w:val="0"/>
      <w:marBottom w:val="0"/>
      <w:divBdr>
        <w:top w:val="none" w:sz="0" w:space="0" w:color="auto"/>
        <w:left w:val="none" w:sz="0" w:space="0" w:color="auto"/>
        <w:bottom w:val="none" w:sz="0" w:space="0" w:color="auto"/>
        <w:right w:val="none" w:sz="0" w:space="0" w:color="auto"/>
      </w:divBdr>
    </w:div>
    <w:div w:id="767502367">
      <w:bodyDiv w:val="1"/>
      <w:marLeft w:val="0"/>
      <w:marRight w:val="0"/>
      <w:marTop w:val="0"/>
      <w:marBottom w:val="0"/>
      <w:divBdr>
        <w:top w:val="none" w:sz="0" w:space="0" w:color="auto"/>
        <w:left w:val="none" w:sz="0" w:space="0" w:color="auto"/>
        <w:bottom w:val="none" w:sz="0" w:space="0" w:color="auto"/>
        <w:right w:val="none" w:sz="0" w:space="0" w:color="auto"/>
      </w:divBdr>
    </w:div>
    <w:div w:id="774327534">
      <w:bodyDiv w:val="1"/>
      <w:marLeft w:val="0"/>
      <w:marRight w:val="0"/>
      <w:marTop w:val="0"/>
      <w:marBottom w:val="0"/>
      <w:divBdr>
        <w:top w:val="none" w:sz="0" w:space="0" w:color="auto"/>
        <w:left w:val="none" w:sz="0" w:space="0" w:color="auto"/>
        <w:bottom w:val="none" w:sz="0" w:space="0" w:color="auto"/>
        <w:right w:val="none" w:sz="0" w:space="0" w:color="auto"/>
      </w:divBdr>
    </w:div>
    <w:div w:id="776222089">
      <w:bodyDiv w:val="1"/>
      <w:marLeft w:val="0"/>
      <w:marRight w:val="0"/>
      <w:marTop w:val="0"/>
      <w:marBottom w:val="0"/>
      <w:divBdr>
        <w:top w:val="none" w:sz="0" w:space="0" w:color="auto"/>
        <w:left w:val="none" w:sz="0" w:space="0" w:color="auto"/>
        <w:bottom w:val="none" w:sz="0" w:space="0" w:color="auto"/>
        <w:right w:val="none" w:sz="0" w:space="0" w:color="auto"/>
      </w:divBdr>
      <w:divsChild>
        <w:div w:id="988510081">
          <w:marLeft w:val="0"/>
          <w:marRight w:val="0"/>
          <w:marTop w:val="0"/>
          <w:marBottom w:val="0"/>
          <w:divBdr>
            <w:top w:val="none" w:sz="0" w:space="0" w:color="auto"/>
            <w:left w:val="none" w:sz="0" w:space="0" w:color="auto"/>
            <w:bottom w:val="none" w:sz="0" w:space="0" w:color="auto"/>
            <w:right w:val="none" w:sz="0" w:space="0" w:color="auto"/>
          </w:divBdr>
        </w:div>
      </w:divsChild>
    </w:div>
    <w:div w:id="776365174">
      <w:bodyDiv w:val="1"/>
      <w:marLeft w:val="0"/>
      <w:marRight w:val="0"/>
      <w:marTop w:val="0"/>
      <w:marBottom w:val="0"/>
      <w:divBdr>
        <w:top w:val="none" w:sz="0" w:space="0" w:color="auto"/>
        <w:left w:val="none" w:sz="0" w:space="0" w:color="auto"/>
        <w:bottom w:val="none" w:sz="0" w:space="0" w:color="auto"/>
        <w:right w:val="none" w:sz="0" w:space="0" w:color="auto"/>
      </w:divBdr>
    </w:div>
    <w:div w:id="777408069">
      <w:bodyDiv w:val="1"/>
      <w:marLeft w:val="0"/>
      <w:marRight w:val="0"/>
      <w:marTop w:val="0"/>
      <w:marBottom w:val="0"/>
      <w:divBdr>
        <w:top w:val="none" w:sz="0" w:space="0" w:color="auto"/>
        <w:left w:val="none" w:sz="0" w:space="0" w:color="auto"/>
        <w:bottom w:val="none" w:sz="0" w:space="0" w:color="auto"/>
        <w:right w:val="none" w:sz="0" w:space="0" w:color="auto"/>
      </w:divBdr>
    </w:div>
    <w:div w:id="794717934">
      <w:bodyDiv w:val="1"/>
      <w:marLeft w:val="0"/>
      <w:marRight w:val="0"/>
      <w:marTop w:val="0"/>
      <w:marBottom w:val="0"/>
      <w:divBdr>
        <w:top w:val="none" w:sz="0" w:space="0" w:color="auto"/>
        <w:left w:val="none" w:sz="0" w:space="0" w:color="auto"/>
        <w:bottom w:val="none" w:sz="0" w:space="0" w:color="auto"/>
        <w:right w:val="none" w:sz="0" w:space="0" w:color="auto"/>
      </w:divBdr>
      <w:divsChild>
        <w:div w:id="620651138">
          <w:marLeft w:val="0"/>
          <w:marRight w:val="0"/>
          <w:marTop w:val="0"/>
          <w:marBottom w:val="0"/>
          <w:divBdr>
            <w:top w:val="none" w:sz="0" w:space="0" w:color="auto"/>
            <w:left w:val="none" w:sz="0" w:space="0" w:color="auto"/>
            <w:bottom w:val="none" w:sz="0" w:space="0" w:color="auto"/>
            <w:right w:val="none" w:sz="0" w:space="0" w:color="auto"/>
          </w:divBdr>
          <w:divsChild>
            <w:div w:id="1105079010">
              <w:marLeft w:val="0"/>
              <w:marRight w:val="0"/>
              <w:marTop w:val="0"/>
              <w:marBottom w:val="0"/>
              <w:divBdr>
                <w:top w:val="none" w:sz="0" w:space="0" w:color="auto"/>
                <w:left w:val="none" w:sz="0" w:space="0" w:color="auto"/>
                <w:bottom w:val="none" w:sz="0" w:space="0" w:color="auto"/>
                <w:right w:val="none" w:sz="0" w:space="0" w:color="auto"/>
              </w:divBdr>
              <w:divsChild>
                <w:div w:id="79722373">
                  <w:marLeft w:val="0"/>
                  <w:marRight w:val="0"/>
                  <w:marTop w:val="0"/>
                  <w:marBottom w:val="0"/>
                  <w:divBdr>
                    <w:top w:val="none" w:sz="0" w:space="0" w:color="auto"/>
                    <w:left w:val="none" w:sz="0" w:space="0" w:color="auto"/>
                    <w:bottom w:val="none" w:sz="0" w:space="0" w:color="auto"/>
                    <w:right w:val="none" w:sz="0" w:space="0" w:color="auto"/>
                  </w:divBdr>
                  <w:divsChild>
                    <w:div w:id="1368336650">
                      <w:marLeft w:val="0"/>
                      <w:marRight w:val="0"/>
                      <w:marTop w:val="0"/>
                      <w:marBottom w:val="0"/>
                      <w:divBdr>
                        <w:top w:val="none" w:sz="0" w:space="0" w:color="auto"/>
                        <w:left w:val="none" w:sz="0" w:space="0" w:color="auto"/>
                        <w:bottom w:val="none" w:sz="0" w:space="0" w:color="auto"/>
                        <w:right w:val="none" w:sz="0" w:space="0" w:color="auto"/>
                      </w:divBdr>
                      <w:divsChild>
                        <w:div w:id="33739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475574">
      <w:bodyDiv w:val="1"/>
      <w:marLeft w:val="0"/>
      <w:marRight w:val="0"/>
      <w:marTop w:val="0"/>
      <w:marBottom w:val="0"/>
      <w:divBdr>
        <w:top w:val="none" w:sz="0" w:space="0" w:color="auto"/>
        <w:left w:val="none" w:sz="0" w:space="0" w:color="auto"/>
        <w:bottom w:val="none" w:sz="0" w:space="0" w:color="auto"/>
        <w:right w:val="none" w:sz="0" w:space="0" w:color="auto"/>
      </w:divBdr>
    </w:div>
    <w:div w:id="817576807">
      <w:bodyDiv w:val="1"/>
      <w:marLeft w:val="0"/>
      <w:marRight w:val="0"/>
      <w:marTop w:val="0"/>
      <w:marBottom w:val="0"/>
      <w:divBdr>
        <w:top w:val="none" w:sz="0" w:space="0" w:color="auto"/>
        <w:left w:val="none" w:sz="0" w:space="0" w:color="auto"/>
        <w:bottom w:val="none" w:sz="0" w:space="0" w:color="auto"/>
        <w:right w:val="none" w:sz="0" w:space="0" w:color="auto"/>
      </w:divBdr>
    </w:div>
    <w:div w:id="835456160">
      <w:bodyDiv w:val="1"/>
      <w:marLeft w:val="0"/>
      <w:marRight w:val="0"/>
      <w:marTop w:val="0"/>
      <w:marBottom w:val="0"/>
      <w:divBdr>
        <w:top w:val="none" w:sz="0" w:space="0" w:color="auto"/>
        <w:left w:val="none" w:sz="0" w:space="0" w:color="auto"/>
        <w:bottom w:val="none" w:sz="0" w:space="0" w:color="auto"/>
        <w:right w:val="none" w:sz="0" w:space="0" w:color="auto"/>
      </w:divBdr>
    </w:div>
    <w:div w:id="856581590">
      <w:bodyDiv w:val="1"/>
      <w:marLeft w:val="0"/>
      <w:marRight w:val="0"/>
      <w:marTop w:val="0"/>
      <w:marBottom w:val="0"/>
      <w:divBdr>
        <w:top w:val="none" w:sz="0" w:space="0" w:color="auto"/>
        <w:left w:val="none" w:sz="0" w:space="0" w:color="auto"/>
        <w:bottom w:val="none" w:sz="0" w:space="0" w:color="auto"/>
        <w:right w:val="none" w:sz="0" w:space="0" w:color="auto"/>
      </w:divBdr>
    </w:div>
    <w:div w:id="860317924">
      <w:bodyDiv w:val="1"/>
      <w:marLeft w:val="0"/>
      <w:marRight w:val="0"/>
      <w:marTop w:val="0"/>
      <w:marBottom w:val="0"/>
      <w:divBdr>
        <w:top w:val="none" w:sz="0" w:space="0" w:color="auto"/>
        <w:left w:val="none" w:sz="0" w:space="0" w:color="auto"/>
        <w:bottom w:val="none" w:sz="0" w:space="0" w:color="auto"/>
        <w:right w:val="none" w:sz="0" w:space="0" w:color="auto"/>
      </w:divBdr>
    </w:div>
    <w:div w:id="863054741">
      <w:bodyDiv w:val="1"/>
      <w:marLeft w:val="0"/>
      <w:marRight w:val="0"/>
      <w:marTop w:val="0"/>
      <w:marBottom w:val="0"/>
      <w:divBdr>
        <w:top w:val="none" w:sz="0" w:space="0" w:color="auto"/>
        <w:left w:val="none" w:sz="0" w:space="0" w:color="auto"/>
        <w:bottom w:val="none" w:sz="0" w:space="0" w:color="auto"/>
        <w:right w:val="none" w:sz="0" w:space="0" w:color="auto"/>
      </w:divBdr>
    </w:div>
    <w:div w:id="863715155">
      <w:bodyDiv w:val="1"/>
      <w:marLeft w:val="0"/>
      <w:marRight w:val="0"/>
      <w:marTop w:val="0"/>
      <w:marBottom w:val="0"/>
      <w:divBdr>
        <w:top w:val="none" w:sz="0" w:space="0" w:color="auto"/>
        <w:left w:val="none" w:sz="0" w:space="0" w:color="auto"/>
        <w:bottom w:val="none" w:sz="0" w:space="0" w:color="auto"/>
        <w:right w:val="none" w:sz="0" w:space="0" w:color="auto"/>
      </w:divBdr>
    </w:div>
    <w:div w:id="864714647">
      <w:bodyDiv w:val="1"/>
      <w:marLeft w:val="0"/>
      <w:marRight w:val="0"/>
      <w:marTop w:val="0"/>
      <w:marBottom w:val="0"/>
      <w:divBdr>
        <w:top w:val="none" w:sz="0" w:space="0" w:color="auto"/>
        <w:left w:val="none" w:sz="0" w:space="0" w:color="auto"/>
        <w:bottom w:val="none" w:sz="0" w:space="0" w:color="auto"/>
        <w:right w:val="none" w:sz="0" w:space="0" w:color="auto"/>
      </w:divBdr>
    </w:div>
    <w:div w:id="868681518">
      <w:bodyDiv w:val="1"/>
      <w:marLeft w:val="0"/>
      <w:marRight w:val="0"/>
      <w:marTop w:val="0"/>
      <w:marBottom w:val="0"/>
      <w:divBdr>
        <w:top w:val="none" w:sz="0" w:space="0" w:color="auto"/>
        <w:left w:val="none" w:sz="0" w:space="0" w:color="auto"/>
        <w:bottom w:val="none" w:sz="0" w:space="0" w:color="auto"/>
        <w:right w:val="none" w:sz="0" w:space="0" w:color="auto"/>
      </w:divBdr>
    </w:div>
    <w:div w:id="872881009">
      <w:bodyDiv w:val="1"/>
      <w:marLeft w:val="0"/>
      <w:marRight w:val="0"/>
      <w:marTop w:val="0"/>
      <w:marBottom w:val="0"/>
      <w:divBdr>
        <w:top w:val="none" w:sz="0" w:space="0" w:color="auto"/>
        <w:left w:val="none" w:sz="0" w:space="0" w:color="auto"/>
        <w:bottom w:val="none" w:sz="0" w:space="0" w:color="auto"/>
        <w:right w:val="none" w:sz="0" w:space="0" w:color="auto"/>
      </w:divBdr>
      <w:divsChild>
        <w:div w:id="1423408658">
          <w:marLeft w:val="0"/>
          <w:marRight w:val="0"/>
          <w:marTop w:val="0"/>
          <w:marBottom w:val="0"/>
          <w:divBdr>
            <w:top w:val="none" w:sz="0" w:space="0" w:color="auto"/>
            <w:left w:val="none" w:sz="0" w:space="0" w:color="auto"/>
            <w:bottom w:val="none" w:sz="0" w:space="0" w:color="auto"/>
            <w:right w:val="none" w:sz="0" w:space="0" w:color="auto"/>
          </w:divBdr>
        </w:div>
      </w:divsChild>
    </w:div>
    <w:div w:id="888150301">
      <w:bodyDiv w:val="1"/>
      <w:marLeft w:val="0"/>
      <w:marRight w:val="0"/>
      <w:marTop w:val="0"/>
      <w:marBottom w:val="0"/>
      <w:divBdr>
        <w:top w:val="none" w:sz="0" w:space="0" w:color="auto"/>
        <w:left w:val="none" w:sz="0" w:space="0" w:color="auto"/>
        <w:bottom w:val="none" w:sz="0" w:space="0" w:color="auto"/>
        <w:right w:val="none" w:sz="0" w:space="0" w:color="auto"/>
      </w:divBdr>
      <w:divsChild>
        <w:div w:id="338657103">
          <w:marLeft w:val="0"/>
          <w:marRight w:val="0"/>
          <w:marTop w:val="0"/>
          <w:marBottom w:val="0"/>
          <w:divBdr>
            <w:top w:val="none" w:sz="0" w:space="0" w:color="auto"/>
            <w:left w:val="none" w:sz="0" w:space="0" w:color="auto"/>
            <w:bottom w:val="none" w:sz="0" w:space="0" w:color="auto"/>
            <w:right w:val="none" w:sz="0" w:space="0" w:color="auto"/>
          </w:divBdr>
        </w:div>
        <w:div w:id="449863527">
          <w:marLeft w:val="0"/>
          <w:marRight w:val="0"/>
          <w:marTop w:val="0"/>
          <w:marBottom w:val="0"/>
          <w:divBdr>
            <w:top w:val="none" w:sz="0" w:space="0" w:color="auto"/>
            <w:left w:val="none" w:sz="0" w:space="0" w:color="auto"/>
            <w:bottom w:val="none" w:sz="0" w:space="0" w:color="auto"/>
            <w:right w:val="none" w:sz="0" w:space="0" w:color="auto"/>
          </w:divBdr>
        </w:div>
        <w:div w:id="459997423">
          <w:marLeft w:val="0"/>
          <w:marRight w:val="0"/>
          <w:marTop w:val="0"/>
          <w:marBottom w:val="0"/>
          <w:divBdr>
            <w:top w:val="none" w:sz="0" w:space="0" w:color="auto"/>
            <w:left w:val="none" w:sz="0" w:space="0" w:color="auto"/>
            <w:bottom w:val="none" w:sz="0" w:space="0" w:color="auto"/>
            <w:right w:val="none" w:sz="0" w:space="0" w:color="auto"/>
          </w:divBdr>
        </w:div>
        <w:div w:id="1120302196">
          <w:marLeft w:val="0"/>
          <w:marRight w:val="0"/>
          <w:marTop w:val="0"/>
          <w:marBottom w:val="0"/>
          <w:divBdr>
            <w:top w:val="none" w:sz="0" w:space="0" w:color="auto"/>
            <w:left w:val="none" w:sz="0" w:space="0" w:color="auto"/>
            <w:bottom w:val="none" w:sz="0" w:space="0" w:color="auto"/>
            <w:right w:val="none" w:sz="0" w:space="0" w:color="auto"/>
          </w:divBdr>
        </w:div>
        <w:div w:id="1195457234">
          <w:marLeft w:val="0"/>
          <w:marRight w:val="0"/>
          <w:marTop w:val="0"/>
          <w:marBottom w:val="0"/>
          <w:divBdr>
            <w:top w:val="none" w:sz="0" w:space="0" w:color="auto"/>
            <w:left w:val="none" w:sz="0" w:space="0" w:color="auto"/>
            <w:bottom w:val="none" w:sz="0" w:space="0" w:color="auto"/>
            <w:right w:val="none" w:sz="0" w:space="0" w:color="auto"/>
          </w:divBdr>
        </w:div>
        <w:div w:id="1783260512">
          <w:marLeft w:val="0"/>
          <w:marRight w:val="0"/>
          <w:marTop w:val="0"/>
          <w:marBottom w:val="0"/>
          <w:divBdr>
            <w:top w:val="none" w:sz="0" w:space="0" w:color="auto"/>
            <w:left w:val="none" w:sz="0" w:space="0" w:color="auto"/>
            <w:bottom w:val="none" w:sz="0" w:space="0" w:color="auto"/>
            <w:right w:val="none" w:sz="0" w:space="0" w:color="auto"/>
          </w:divBdr>
        </w:div>
        <w:div w:id="1913349322">
          <w:marLeft w:val="0"/>
          <w:marRight w:val="0"/>
          <w:marTop w:val="0"/>
          <w:marBottom w:val="0"/>
          <w:divBdr>
            <w:top w:val="none" w:sz="0" w:space="0" w:color="auto"/>
            <w:left w:val="none" w:sz="0" w:space="0" w:color="auto"/>
            <w:bottom w:val="none" w:sz="0" w:space="0" w:color="auto"/>
            <w:right w:val="none" w:sz="0" w:space="0" w:color="auto"/>
          </w:divBdr>
        </w:div>
      </w:divsChild>
    </w:div>
    <w:div w:id="893395271">
      <w:bodyDiv w:val="1"/>
      <w:marLeft w:val="0"/>
      <w:marRight w:val="0"/>
      <w:marTop w:val="0"/>
      <w:marBottom w:val="0"/>
      <w:divBdr>
        <w:top w:val="none" w:sz="0" w:space="0" w:color="auto"/>
        <w:left w:val="none" w:sz="0" w:space="0" w:color="auto"/>
        <w:bottom w:val="none" w:sz="0" w:space="0" w:color="auto"/>
        <w:right w:val="none" w:sz="0" w:space="0" w:color="auto"/>
      </w:divBdr>
    </w:div>
    <w:div w:id="899755803">
      <w:bodyDiv w:val="1"/>
      <w:marLeft w:val="0"/>
      <w:marRight w:val="0"/>
      <w:marTop w:val="0"/>
      <w:marBottom w:val="0"/>
      <w:divBdr>
        <w:top w:val="none" w:sz="0" w:space="0" w:color="auto"/>
        <w:left w:val="none" w:sz="0" w:space="0" w:color="auto"/>
        <w:bottom w:val="none" w:sz="0" w:space="0" w:color="auto"/>
        <w:right w:val="none" w:sz="0" w:space="0" w:color="auto"/>
      </w:divBdr>
      <w:divsChild>
        <w:div w:id="1228421519">
          <w:marLeft w:val="0"/>
          <w:marRight w:val="0"/>
          <w:marTop w:val="0"/>
          <w:marBottom w:val="0"/>
          <w:divBdr>
            <w:top w:val="none" w:sz="0" w:space="0" w:color="auto"/>
            <w:left w:val="none" w:sz="0" w:space="0" w:color="auto"/>
            <w:bottom w:val="none" w:sz="0" w:space="0" w:color="auto"/>
            <w:right w:val="none" w:sz="0" w:space="0" w:color="auto"/>
          </w:divBdr>
        </w:div>
        <w:div w:id="1882866132">
          <w:marLeft w:val="0"/>
          <w:marRight w:val="0"/>
          <w:marTop w:val="0"/>
          <w:marBottom w:val="0"/>
          <w:divBdr>
            <w:top w:val="none" w:sz="0" w:space="0" w:color="auto"/>
            <w:left w:val="none" w:sz="0" w:space="0" w:color="auto"/>
            <w:bottom w:val="none" w:sz="0" w:space="0" w:color="auto"/>
            <w:right w:val="none" w:sz="0" w:space="0" w:color="auto"/>
          </w:divBdr>
        </w:div>
      </w:divsChild>
    </w:div>
    <w:div w:id="913009159">
      <w:bodyDiv w:val="1"/>
      <w:marLeft w:val="0"/>
      <w:marRight w:val="0"/>
      <w:marTop w:val="0"/>
      <w:marBottom w:val="0"/>
      <w:divBdr>
        <w:top w:val="none" w:sz="0" w:space="0" w:color="auto"/>
        <w:left w:val="none" w:sz="0" w:space="0" w:color="auto"/>
        <w:bottom w:val="none" w:sz="0" w:space="0" w:color="auto"/>
        <w:right w:val="none" w:sz="0" w:space="0" w:color="auto"/>
      </w:divBdr>
      <w:divsChild>
        <w:div w:id="9338230">
          <w:marLeft w:val="0"/>
          <w:marRight w:val="0"/>
          <w:marTop w:val="0"/>
          <w:marBottom w:val="0"/>
          <w:divBdr>
            <w:top w:val="none" w:sz="0" w:space="0" w:color="auto"/>
            <w:left w:val="none" w:sz="0" w:space="0" w:color="auto"/>
            <w:bottom w:val="none" w:sz="0" w:space="0" w:color="auto"/>
            <w:right w:val="none" w:sz="0" w:space="0" w:color="auto"/>
          </w:divBdr>
        </w:div>
      </w:divsChild>
    </w:div>
    <w:div w:id="921182717">
      <w:bodyDiv w:val="1"/>
      <w:marLeft w:val="0"/>
      <w:marRight w:val="0"/>
      <w:marTop w:val="0"/>
      <w:marBottom w:val="0"/>
      <w:divBdr>
        <w:top w:val="none" w:sz="0" w:space="0" w:color="auto"/>
        <w:left w:val="none" w:sz="0" w:space="0" w:color="auto"/>
        <w:bottom w:val="none" w:sz="0" w:space="0" w:color="auto"/>
        <w:right w:val="none" w:sz="0" w:space="0" w:color="auto"/>
      </w:divBdr>
    </w:div>
    <w:div w:id="924262181">
      <w:bodyDiv w:val="1"/>
      <w:marLeft w:val="0"/>
      <w:marRight w:val="0"/>
      <w:marTop w:val="0"/>
      <w:marBottom w:val="0"/>
      <w:divBdr>
        <w:top w:val="none" w:sz="0" w:space="0" w:color="auto"/>
        <w:left w:val="none" w:sz="0" w:space="0" w:color="auto"/>
        <w:bottom w:val="none" w:sz="0" w:space="0" w:color="auto"/>
        <w:right w:val="none" w:sz="0" w:space="0" w:color="auto"/>
      </w:divBdr>
    </w:div>
    <w:div w:id="925723276">
      <w:bodyDiv w:val="1"/>
      <w:marLeft w:val="0"/>
      <w:marRight w:val="0"/>
      <w:marTop w:val="0"/>
      <w:marBottom w:val="0"/>
      <w:divBdr>
        <w:top w:val="none" w:sz="0" w:space="0" w:color="auto"/>
        <w:left w:val="none" w:sz="0" w:space="0" w:color="auto"/>
        <w:bottom w:val="none" w:sz="0" w:space="0" w:color="auto"/>
        <w:right w:val="none" w:sz="0" w:space="0" w:color="auto"/>
      </w:divBdr>
    </w:div>
    <w:div w:id="931091086">
      <w:bodyDiv w:val="1"/>
      <w:marLeft w:val="0"/>
      <w:marRight w:val="0"/>
      <w:marTop w:val="0"/>
      <w:marBottom w:val="0"/>
      <w:divBdr>
        <w:top w:val="none" w:sz="0" w:space="0" w:color="auto"/>
        <w:left w:val="none" w:sz="0" w:space="0" w:color="auto"/>
        <w:bottom w:val="none" w:sz="0" w:space="0" w:color="auto"/>
        <w:right w:val="none" w:sz="0" w:space="0" w:color="auto"/>
      </w:divBdr>
    </w:div>
    <w:div w:id="935747810">
      <w:bodyDiv w:val="1"/>
      <w:marLeft w:val="0"/>
      <w:marRight w:val="0"/>
      <w:marTop w:val="0"/>
      <w:marBottom w:val="0"/>
      <w:divBdr>
        <w:top w:val="none" w:sz="0" w:space="0" w:color="auto"/>
        <w:left w:val="none" w:sz="0" w:space="0" w:color="auto"/>
        <w:bottom w:val="none" w:sz="0" w:space="0" w:color="auto"/>
        <w:right w:val="none" w:sz="0" w:space="0" w:color="auto"/>
      </w:divBdr>
    </w:div>
    <w:div w:id="946617633">
      <w:bodyDiv w:val="1"/>
      <w:marLeft w:val="0"/>
      <w:marRight w:val="0"/>
      <w:marTop w:val="0"/>
      <w:marBottom w:val="0"/>
      <w:divBdr>
        <w:top w:val="none" w:sz="0" w:space="0" w:color="auto"/>
        <w:left w:val="none" w:sz="0" w:space="0" w:color="auto"/>
        <w:bottom w:val="none" w:sz="0" w:space="0" w:color="auto"/>
        <w:right w:val="none" w:sz="0" w:space="0" w:color="auto"/>
      </w:divBdr>
    </w:div>
    <w:div w:id="946888600">
      <w:bodyDiv w:val="1"/>
      <w:marLeft w:val="0"/>
      <w:marRight w:val="0"/>
      <w:marTop w:val="0"/>
      <w:marBottom w:val="0"/>
      <w:divBdr>
        <w:top w:val="none" w:sz="0" w:space="0" w:color="auto"/>
        <w:left w:val="none" w:sz="0" w:space="0" w:color="auto"/>
        <w:bottom w:val="none" w:sz="0" w:space="0" w:color="auto"/>
        <w:right w:val="none" w:sz="0" w:space="0" w:color="auto"/>
      </w:divBdr>
    </w:div>
    <w:div w:id="960569632">
      <w:bodyDiv w:val="1"/>
      <w:marLeft w:val="0"/>
      <w:marRight w:val="0"/>
      <w:marTop w:val="0"/>
      <w:marBottom w:val="0"/>
      <w:divBdr>
        <w:top w:val="none" w:sz="0" w:space="0" w:color="auto"/>
        <w:left w:val="none" w:sz="0" w:space="0" w:color="auto"/>
        <w:bottom w:val="none" w:sz="0" w:space="0" w:color="auto"/>
        <w:right w:val="none" w:sz="0" w:space="0" w:color="auto"/>
      </w:divBdr>
    </w:div>
    <w:div w:id="963576892">
      <w:bodyDiv w:val="1"/>
      <w:marLeft w:val="0"/>
      <w:marRight w:val="0"/>
      <w:marTop w:val="0"/>
      <w:marBottom w:val="0"/>
      <w:divBdr>
        <w:top w:val="none" w:sz="0" w:space="0" w:color="auto"/>
        <w:left w:val="none" w:sz="0" w:space="0" w:color="auto"/>
        <w:bottom w:val="none" w:sz="0" w:space="0" w:color="auto"/>
        <w:right w:val="none" w:sz="0" w:space="0" w:color="auto"/>
      </w:divBdr>
      <w:divsChild>
        <w:div w:id="671224618">
          <w:marLeft w:val="0"/>
          <w:marRight w:val="0"/>
          <w:marTop w:val="0"/>
          <w:marBottom w:val="0"/>
          <w:divBdr>
            <w:top w:val="none" w:sz="0" w:space="0" w:color="auto"/>
            <w:left w:val="none" w:sz="0" w:space="0" w:color="auto"/>
            <w:bottom w:val="none" w:sz="0" w:space="0" w:color="auto"/>
            <w:right w:val="none" w:sz="0" w:space="0" w:color="auto"/>
          </w:divBdr>
          <w:divsChild>
            <w:div w:id="1057821181">
              <w:marLeft w:val="0"/>
              <w:marRight w:val="0"/>
              <w:marTop w:val="0"/>
              <w:marBottom w:val="0"/>
              <w:divBdr>
                <w:top w:val="none" w:sz="0" w:space="0" w:color="auto"/>
                <w:left w:val="none" w:sz="0" w:space="0" w:color="auto"/>
                <w:bottom w:val="none" w:sz="0" w:space="0" w:color="auto"/>
                <w:right w:val="none" w:sz="0" w:space="0" w:color="auto"/>
              </w:divBdr>
              <w:divsChild>
                <w:div w:id="202329091">
                  <w:marLeft w:val="0"/>
                  <w:marRight w:val="0"/>
                  <w:marTop w:val="0"/>
                  <w:marBottom w:val="0"/>
                  <w:divBdr>
                    <w:top w:val="none" w:sz="0" w:space="0" w:color="auto"/>
                    <w:left w:val="none" w:sz="0" w:space="0" w:color="auto"/>
                    <w:bottom w:val="none" w:sz="0" w:space="0" w:color="auto"/>
                    <w:right w:val="none" w:sz="0" w:space="0" w:color="auto"/>
                  </w:divBdr>
                </w:div>
                <w:div w:id="131906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03417">
      <w:bodyDiv w:val="1"/>
      <w:marLeft w:val="0"/>
      <w:marRight w:val="0"/>
      <w:marTop w:val="0"/>
      <w:marBottom w:val="0"/>
      <w:divBdr>
        <w:top w:val="none" w:sz="0" w:space="0" w:color="auto"/>
        <w:left w:val="none" w:sz="0" w:space="0" w:color="auto"/>
        <w:bottom w:val="none" w:sz="0" w:space="0" w:color="auto"/>
        <w:right w:val="none" w:sz="0" w:space="0" w:color="auto"/>
      </w:divBdr>
    </w:div>
    <w:div w:id="978992803">
      <w:bodyDiv w:val="1"/>
      <w:marLeft w:val="0"/>
      <w:marRight w:val="0"/>
      <w:marTop w:val="0"/>
      <w:marBottom w:val="0"/>
      <w:divBdr>
        <w:top w:val="none" w:sz="0" w:space="0" w:color="auto"/>
        <w:left w:val="none" w:sz="0" w:space="0" w:color="auto"/>
        <w:bottom w:val="none" w:sz="0" w:space="0" w:color="auto"/>
        <w:right w:val="none" w:sz="0" w:space="0" w:color="auto"/>
      </w:divBdr>
    </w:div>
    <w:div w:id="980497353">
      <w:bodyDiv w:val="1"/>
      <w:marLeft w:val="0"/>
      <w:marRight w:val="0"/>
      <w:marTop w:val="0"/>
      <w:marBottom w:val="0"/>
      <w:divBdr>
        <w:top w:val="none" w:sz="0" w:space="0" w:color="auto"/>
        <w:left w:val="none" w:sz="0" w:space="0" w:color="auto"/>
        <w:bottom w:val="none" w:sz="0" w:space="0" w:color="auto"/>
        <w:right w:val="none" w:sz="0" w:space="0" w:color="auto"/>
      </w:divBdr>
    </w:div>
    <w:div w:id="986013743">
      <w:bodyDiv w:val="1"/>
      <w:marLeft w:val="0"/>
      <w:marRight w:val="0"/>
      <w:marTop w:val="0"/>
      <w:marBottom w:val="0"/>
      <w:divBdr>
        <w:top w:val="none" w:sz="0" w:space="0" w:color="auto"/>
        <w:left w:val="none" w:sz="0" w:space="0" w:color="auto"/>
        <w:bottom w:val="none" w:sz="0" w:space="0" w:color="auto"/>
        <w:right w:val="none" w:sz="0" w:space="0" w:color="auto"/>
      </w:divBdr>
    </w:div>
    <w:div w:id="988630889">
      <w:bodyDiv w:val="1"/>
      <w:marLeft w:val="0"/>
      <w:marRight w:val="0"/>
      <w:marTop w:val="0"/>
      <w:marBottom w:val="0"/>
      <w:divBdr>
        <w:top w:val="none" w:sz="0" w:space="0" w:color="auto"/>
        <w:left w:val="none" w:sz="0" w:space="0" w:color="auto"/>
        <w:bottom w:val="none" w:sz="0" w:space="0" w:color="auto"/>
        <w:right w:val="none" w:sz="0" w:space="0" w:color="auto"/>
      </w:divBdr>
    </w:div>
    <w:div w:id="994188217">
      <w:bodyDiv w:val="1"/>
      <w:marLeft w:val="0"/>
      <w:marRight w:val="0"/>
      <w:marTop w:val="0"/>
      <w:marBottom w:val="0"/>
      <w:divBdr>
        <w:top w:val="none" w:sz="0" w:space="0" w:color="auto"/>
        <w:left w:val="none" w:sz="0" w:space="0" w:color="auto"/>
        <w:bottom w:val="none" w:sz="0" w:space="0" w:color="auto"/>
        <w:right w:val="none" w:sz="0" w:space="0" w:color="auto"/>
      </w:divBdr>
    </w:div>
    <w:div w:id="1005519170">
      <w:bodyDiv w:val="1"/>
      <w:marLeft w:val="0"/>
      <w:marRight w:val="0"/>
      <w:marTop w:val="0"/>
      <w:marBottom w:val="0"/>
      <w:divBdr>
        <w:top w:val="none" w:sz="0" w:space="0" w:color="auto"/>
        <w:left w:val="none" w:sz="0" w:space="0" w:color="auto"/>
        <w:bottom w:val="none" w:sz="0" w:space="0" w:color="auto"/>
        <w:right w:val="none" w:sz="0" w:space="0" w:color="auto"/>
      </w:divBdr>
    </w:div>
    <w:div w:id="1008799141">
      <w:bodyDiv w:val="1"/>
      <w:marLeft w:val="0"/>
      <w:marRight w:val="0"/>
      <w:marTop w:val="0"/>
      <w:marBottom w:val="0"/>
      <w:divBdr>
        <w:top w:val="none" w:sz="0" w:space="0" w:color="auto"/>
        <w:left w:val="none" w:sz="0" w:space="0" w:color="auto"/>
        <w:bottom w:val="none" w:sz="0" w:space="0" w:color="auto"/>
        <w:right w:val="none" w:sz="0" w:space="0" w:color="auto"/>
      </w:divBdr>
    </w:div>
    <w:div w:id="1019548841">
      <w:bodyDiv w:val="1"/>
      <w:marLeft w:val="0"/>
      <w:marRight w:val="0"/>
      <w:marTop w:val="0"/>
      <w:marBottom w:val="0"/>
      <w:divBdr>
        <w:top w:val="none" w:sz="0" w:space="0" w:color="auto"/>
        <w:left w:val="none" w:sz="0" w:space="0" w:color="auto"/>
        <w:bottom w:val="none" w:sz="0" w:space="0" w:color="auto"/>
        <w:right w:val="none" w:sz="0" w:space="0" w:color="auto"/>
      </w:divBdr>
      <w:divsChild>
        <w:div w:id="2077119979">
          <w:marLeft w:val="0"/>
          <w:marRight w:val="0"/>
          <w:marTop w:val="0"/>
          <w:marBottom w:val="0"/>
          <w:divBdr>
            <w:top w:val="none" w:sz="0" w:space="0" w:color="auto"/>
            <w:left w:val="none" w:sz="0" w:space="0" w:color="auto"/>
            <w:bottom w:val="none" w:sz="0" w:space="0" w:color="auto"/>
            <w:right w:val="none" w:sz="0" w:space="0" w:color="auto"/>
          </w:divBdr>
          <w:divsChild>
            <w:div w:id="780417458">
              <w:marLeft w:val="0"/>
              <w:marRight w:val="0"/>
              <w:marTop w:val="0"/>
              <w:marBottom w:val="0"/>
              <w:divBdr>
                <w:top w:val="none" w:sz="0" w:space="0" w:color="auto"/>
                <w:left w:val="none" w:sz="0" w:space="0" w:color="auto"/>
                <w:bottom w:val="none" w:sz="0" w:space="0" w:color="auto"/>
                <w:right w:val="none" w:sz="0" w:space="0" w:color="auto"/>
              </w:divBdr>
              <w:divsChild>
                <w:div w:id="721365066">
                  <w:marLeft w:val="0"/>
                  <w:marRight w:val="0"/>
                  <w:marTop w:val="0"/>
                  <w:marBottom w:val="0"/>
                  <w:divBdr>
                    <w:top w:val="none" w:sz="0" w:space="0" w:color="auto"/>
                    <w:left w:val="none" w:sz="0" w:space="0" w:color="auto"/>
                    <w:bottom w:val="none" w:sz="0" w:space="0" w:color="auto"/>
                    <w:right w:val="none" w:sz="0" w:space="0" w:color="auto"/>
                  </w:divBdr>
                  <w:divsChild>
                    <w:div w:id="237635870">
                      <w:marLeft w:val="0"/>
                      <w:marRight w:val="0"/>
                      <w:marTop w:val="0"/>
                      <w:marBottom w:val="0"/>
                      <w:divBdr>
                        <w:top w:val="none" w:sz="0" w:space="0" w:color="auto"/>
                        <w:left w:val="none" w:sz="0" w:space="0" w:color="auto"/>
                        <w:bottom w:val="none" w:sz="0" w:space="0" w:color="auto"/>
                        <w:right w:val="none" w:sz="0" w:space="0" w:color="auto"/>
                      </w:divBdr>
                    </w:div>
                    <w:div w:id="267585298">
                      <w:marLeft w:val="0"/>
                      <w:marRight w:val="0"/>
                      <w:marTop w:val="0"/>
                      <w:marBottom w:val="0"/>
                      <w:divBdr>
                        <w:top w:val="none" w:sz="0" w:space="0" w:color="auto"/>
                        <w:left w:val="none" w:sz="0" w:space="0" w:color="auto"/>
                        <w:bottom w:val="none" w:sz="0" w:space="0" w:color="auto"/>
                        <w:right w:val="none" w:sz="0" w:space="0" w:color="auto"/>
                      </w:divBdr>
                    </w:div>
                    <w:div w:id="916477965">
                      <w:marLeft w:val="0"/>
                      <w:marRight w:val="0"/>
                      <w:marTop w:val="0"/>
                      <w:marBottom w:val="0"/>
                      <w:divBdr>
                        <w:top w:val="none" w:sz="0" w:space="0" w:color="auto"/>
                        <w:left w:val="none" w:sz="0" w:space="0" w:color="auto"/>
                        <w:bottom w:val="none" w:sz="0" w:space="0" w:color="auto"/>
                        <w:right w:val="none" w:sz="0" w:space="0" w:color="auto"/>
                      </w:divBdr>
                    </w:div>
                    <w:div w:id="1064837468">
                      <w:marLeft w:val="0"/>
                      <w:marRight w:val="0"/>
                      <w:marTop w:val="0"/>
                      <w:marBottom w:val="0"/>
                      <w:divBdr>
                        <w:top w:val="none" w:sz="0" w:space="0" w:color="auto"/>
                        <w:left w:val="none" w:sz="0" w:space="0" w:color="auto"/>
                        <w:bottom w:val="none" w:sz="0" w:space="0" w:color="auto"/>
                        <w:right w:val="none" w:sz="0" w:space="0" w:color="auto"/>
                      </w:divBdr>
                    </w:div>
                    <w:div w:id="1070928792">
                      <w:marLeft w:val="0"/>
                      <w:marRight w:val="0"/>
                      <w:marTop w:val="0"/>
                      <w:marBottom w:val="0"/>
                      <w:divBdr>
                        <w:top w:val="none" w:sz="0" w:space="0" w:color="auto"/>
                        <w:left w:val="none" w:sz="0" w:space="0" w:color="auto"/>
                        <w:bottom w:val="none" w:sz="0" w:space="0" w:color="auto"/>
                        <w:right w:val="none" w:sz="0" w:space="0" w:color="auto"/>
                      </w:divBdr>
                    </w:div>
                    <w:div w:id="1102536134">
                      <w:marLeft w:val="0"/>
                      <w:marRight w:val="0"/>
                      <w:marTop w:val="0"/>
                      <w:marBottom w:val="0"/>
                      <w:divBdr>
                        <w:top w:val="none" w:sz="0" w:space="0" w:color="auto"/>
                        <w:left w:val="none" w:sz="0" w:space="0" w:color="auto"/>
                        <w:bottom w:val="none" w:sz="0" w:space="0" w:color="auto"/>
                        <w:right w:val="none" w:sz="0" w:space="0" w:color="auto"/>
                      </w:divBdr>
                    </w:div>
                    <w:div w:id="1146048570">
                      <w:marLeft w:val="0"/>
                      <w:marRight w:val="0"/>
                      <w:marTop w:val="0"/>
                      <w:marBottom w:val="0"/>
                      <w:divBdr>
                        <w:top w:val="none" w:sz="0" w:space="0" w:color="auto"/>
                        <w:left w:val="none" w:sz="0" w:space="0" w:color="auto"/>
                        <w:bottom w:val="none" w:sz="0" w:space="0" w:color="auto"/>
                        <w:right w:val="none" w:sz="0" w:space="0" w:color="auto"/>
                      </w:divBdr>
                    </w:div>
                    <w:div w:id="1152793242">
                      <w:marLeft w:val="0"/>
                      <w:marRight w:val="0"/>
                      <w:marTop w:val="0"/>
                      <w:marBottom w:val="0"/>
                      <w:divBdr>
                        <w:top w:val="none" w:sz="0" w:space="0" w:color="auto"/>
                        <w:left w:val="none" w:sz="0" w:space="0" w:color="auto"/>
                        <w:bottom w:val="none" w:sz="0" w:space="0" w:color="auto"/>
                        <w:right w:val="none" w:sz="0" w:space="0" w:color="auto"/>
                      </w:divBdr>
                    </w:div>
                    <w:div w:id="1482231641">
                      <w:marLeft w:val="0"/>
                      <w:marRight w:val="0"/>
                      <w:marTop w:val="0"/>
                      <w:marBottom w:val="0"/>
                      <w:divBdr>
                        <w:top w:val="none" w:sz="0" w:space="0" w:color="auto"/>
                        <w:left w:val="none" w:sz="0" w:space="0" w:color="auto"/>
                        <w:bottom w:val="none" w:sz="0" w:space="0" w:color="auto"/>
                        <w:right w:val="none" w:sz="0" w:space="0" w:color="auto"/>
                      </w:divBdr>
                    </w:div>
                    <w:div w:id="1537691548">
                      <w:marLeft w:val="0"/>
                      <w:marRight w:val="0"/>
                      <w:marTop w:val="0"/>
                      <w:marBottom w:val="0"/>
                      <w:divBdr>
                        <w:top w:val="none" w:sz="0" w:space="0" w:color="auto"/>
                        <w:left w:val="none" w:sz="0" w:space="0" w:color="auto"/>
                        <w:bottom w:val="none" w:sz="0" w:space="0" w:color="auto"/>
                        <w:right w:val="none" w:sz="0" w:space="0" w:color="auto"/>
                      </w:divBdr>
                    </w:div>
                    <w:div w:id="18507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890793">
      <w:bodyDiv w:val="1"/>
      <w:marLeft w:val="0"/>
      <w:marRight w:val="0"/>
      <w:marTop w:val="0"/>
      <w:marBottom w:val="0"/>
      <w:divBdr>
        <w:top w:val="none" w:sz="0" w:space="0" w:color="auto"/>
        <w:left w:val="none" w:sz="0" w:space="0" w:color="auto"/>
        <w:bottom w:val="none" w:sz="0" w:space="0" w:color="auto"/>
        <w:right w:val="none" w:sz="0" w:space="0" w:color="auto"/>
      </w:divBdr>
    </w:div>
    <w:div w:id="1021273191">
      <w:bodyDiv w:val="1"/>
      <w:marLeft w:val="0"/>
      <w:marRight w:val="0"/>
      <w:marTop w:val="0"/>
      <w:marBottom w:val="0"/>
      <w:divBdr>
        <w:top w:val="none" w:sz="0" w:space="0" w:color="auto"/>
        <w:left w:val="none" w:sz="0" w:space="0" w:color="auto"/>
        <w:bottom w:val="none" w:sz="0" w:space="0" w:color="auto"/>
        <w:right w:val="none" w:sz="0" w:space="0" w:color="auto"/>
      </w:divBdr>
    </w:div>
    <w:div w:id="1022705943">
      <w:bodyDiv w:val="1"/>
      <w:marLeft w:val="0"/>
      <w:marRight w:val="0"/>
      <w:marTop w:val="0"/>
      <w:marBottom w:val="0"/>
      <w:divBdr>
        <w:top w:val="none" w:sz="0" w:space="0" w:color="auto"/>
        <w:left w:val="none" w:sz="0" w:space="0" w:color="auto"/>
        <w:bottom w:val="none" w:sz="0" w:space="0" w:color="auto"/>
        <w:right w:val="none" w:sz="0" w:space="0" w:color="auto"/>
      </w:divBdr>
    </w:div>
    <w:div w:id="1023480599">
      <w:bodyDiv w:val="1"/>
      <w:marLeft w:val="0"/>
      <w:marRight w:val="0"/>
      <w:marTop w:val="0"/>
      <w:marBottom w:val="0"/>
      <w:divBdr>
        <w:top w:val="none" w:sz="0" w:space="0" w:color="auto"/>
        <w:left w:val="none" w:sz="0" w:space="0" w:color="auto"/>
        <w:bottom w:val="none" w:sz="0" w:space="0" w:color="auto"/>
        <w:right w:val="none" w:sz="0" w:space="0" w:color="auto"/>
      </w:divBdr>
    </w:div>
    <w:div w:id="1024210492">
      <w:bodyDiv w:val="1"/>
      <w:marLeft w:val="0"/>
      <w:marRight w:val="0"/>
      <w:marTop w:val="0"/>
      <w:marBottom w:val="0"/>
      <w:divBdr>
        <w:top w:val="none" w:sz="0" w:space="0" w:color="auto"/>
        <w:left w:val="none" w:sz="0" w:space="0" w:color="auto"/>
        <w:bottom w:val="none" w:sz="0" w:space="0" w:color="auto"/>
        <w:right w:val="none" w:sz="0" w:space="0" w:color="auto"/>
      </w:divBdr>
    </w:div>
    <w:div w:id="1029838166">
      <w:bodyDiv w:val="1"/>
      <w:marLeft w:val="0"/>
      <w:marRight w:val="0"/>
      <w:marTop w:val="0"/>
      <w:marBottom w:val="0"/>
      <w:divBdr>
        <w:top w:val="none" w:sz="0" w:space="0" w:color="auto"/>
        <w:left w:val="none" w:sz="0" w:space="0" w:color="auto"/>
        <w:bottom w:val="none" w:sz="0" w:space="0" w:color="auto"/>
        <w:right w:val="none" w:sz="0" w:space="0" w:color="auto"/>
      </w:divBdr>
    </w:div>
    <w:div w:id="1031223889">
      <w:bodyDiv w:val="1"/>
      <w:marLeft w:val="0"/>
      <w:marRight w:val="0"/>
      <w:marTop w:val="0"/>
      <w:marBottom w:val="0"/>
      <w:divBdr>
        <w:top w:val="none" w:sz="0" w:space="0" w:color="auto"/>
        <w:left w:val="none" w:sz="0" w:space="0" w:color="auto"/>
        <w:bottom w:val="none" w:sz="0" w:space="0" w:color="auto"/>
        <w:right w:val="none" w:sz="0" w:space="0" w:color="auto"/>
      </w:divBdr>
    </w:div>
    <w:div w:id="1037899248">
      <w:bodyDiv w:val="1"/>
      <w:marLeft w:val="0"/>
      <w:marRight w:val="0"/>
      <w:marTop w:val="0"/>
      <w:marBottom w:val="0"/>
      <w:divBdr>
        <w:top w:val="none" w:sz="0" w:space="0" w:color="auto"/>
        <w:left w:val="none" w:sz="0" w:space="0" w:color="auto"/>
        <w:bottom w:val="none" w:sz="0" w:space="0" w:color="auto"/>
        <w:right w:val="none" w:sz="0" w:space="0" w:color="auto"/>
      </w:divBdr>
      <w:divsChild>
        <w:div w:id="787970268">
          <w:marLeft w:val="0"/>
          <w:marRight w:val="0"/>
          <w:marTop w:val="0"/>
          <w:marBottom w:val="0"/>
          <w:divBdr>
            <w:top w:val="none" w:sz="0" w:space="0" w:color="auto"/>
            <w:left w:val="none" w:sz="0" w:space="0" w:color="auto"/>
            <w:bottom w:val="none" w:sz="0" w:space="0" w:color="auto"/>
            <w:right w:val="none" w:sz="0" w:space="0" w:color="auto"/>
          </w:divBdr>
        </w:div>
      </w:divsChild>
    </w:div>
    <w:div w:id="1040669579">
      <w:bodyDiv w:val="1"/>
      <w:marLeft w:val="0"/>
      <w:marRight w:val="0"/>
      <w:marTop w:val="0"/>
      <w:marBottom w:val="0"/>
      <w:divBdr>
        <w:top w:val="none" w:sz="0" w:space="0" w:color="auto"/>
        <w:left w:val="none" w:sz="0" w:space="0" w:color="auto"/>
        <w:bottom w:val="none" w:sz="0" w:space="0" w:color="auto"/>
        <w:right w:val="none" w:sz="0" w:space="0" w:color="auto"/>
      </w:divBdr>
    </w:div>
    <w:div w:id="1046837662">
      <w:bodyDiv w:val="1"/>
      <w:marLeft w:val="0"/>
      <w:marRight w:val="0"/>
      <w:marTop w:val="0"/>
      <w:marBottom w:val="0"/>
      <w:divBdr>
        <w:top w:val="none" w:sz="0" w:space="0" w:color="auto"/>
        <w:left w:val="none" w:sz="0" w:space="0" w:color="auto"/>
        <w:bottom w:val="none" w:sz="0" w:space="0" w:color="auto"/>
        <w:right w:val="none" w:sz="0" w:space="0" w:color="auto"/>
      </w:divBdr>
      <w:divsChild>
        <w:div w:id="1018047759">
          <w:marLeft w:val="0"/>
          <w:marRight w:val="0"/>
          <w:marTop w:val="0"/>
          <w:marBottom w:val="0"/>
          <w:divBdr>
            <w:top w:val="none" w:sz="0" w:space="0" w:color="auto"/>
            <w:left w:val="none" w:sz="0" w:space="0" w:color="auto"/>
            <w:bottom w:val="none" w:sz="0" w:space="0" w:color="auto"/>
            <w:right w:val="none" w:sz="0" w:space="0" w:color="auto"/>
          </w:divBdr>
        </w:div>
      </w:divsChild>
    </w:div>
    <w:div w:id="1049454140">
      <w:bodyDiv w:val="1"/>
      <w:marLeft w:val="0"/>
      <w:marRight w:val="0"/>
      <w:marTop w:val="0"/>
      <w:marBottom w:val="0"/>
      <w:divBdr>
        <w:top w:val="none" w:sz="0" w:space="0" w:color="auto"/>
        <w:left w:val="none" w:sz="0" w:space="0" w:color="auto"/>
        <w:bottom w:val="none" w:sz="0" w:space="0" w:color="auto"/>
        <w:right w:val="none" w:sz="0" w:space="0" w:color="auto"/>
      </w:divBdr>
    </w:div>
    <w:div w:id="1063791594">
      <w:bodyDiv w:val="1"/>
      <w:marLeft w:val="0"/>
      <w:marRight w:val="0"/>
      <w:marTop w:val="0"/>
      <w:marBottom w:val="0"/>
      <w:divBdr>
        <w:top w:val="none" w:sz="0" w:space="0" w:color="auto"/>
        <w:left w:val="none" w:sz="0" w:space="0" w:color="auto"/>
        <w:bottom w:val="none" w:sz="0" w:space="0" w:color="auto"/>
        <w:right w:val="none" w:sz="0" w:space="0" w:color="auto"/>
      </w:divBdr>
    </w:div>
    <w:div w:id="1065296845">
      <w:bodyDiv w:val="1"/>
      <w:marLeft w:val="0"/>
      <w:marRight w:val="0"/>
      <w:marTop w:val="0"/>
      <w:marBottom w:val="0"/>
      <w:divBdr>
        <w:top w:val="none" w:sz="0" w:space="0" w:color="auto"/>
        <w:left w:val="none" w:sz="0" w:space="0" w:color="auto"/>
        <w:bottom w:val="none" w:sz="0" w:space="0" w:color="auto"/>
        <w:right w:val="none" w:sz="0" w:space="0" w:color="auto"/>
      </w:divBdr>
      <w:divsChild>
        <w:div w:id="1965236735">
          <w:marLeft w:val="0"/>
          <w:marRight w:val="0"/>
          <w:marTop w:val="0"/>
          <w:marBottom w:val="0"/>
          <w:divBdr>
            <w:top w:val="none" w:sz="0" w:space="0" w:color="auto"/>
            <w:left w:val="none" w:sz="0" w:space="0" w:color="auto"/>
            <w:bottom w:val="none" w:sz="0" w:space="0" w:color="auto"/>
            <w:right w:val="none" w:sz="0" w:space="0" w:color="auto"/>
          </w:divBdr>
          <w:divsChild>
            <w:div w:id="850339018">
              <w:marLeft w:val="0"/>
              <w:marRight w:val="0"/>
              <w:marTop w:val="0"/>
              <w:marBottom w:val="0"/>
              <w:divBdr>
                <w:top w:val="none" w:sz="0" w:space="0" w:color="auto"/>
                <w:left w:val="none" w:sz="0" w:space="0" w:color="auto"/>
                <w:bottom w:val="none" w:sz="0" w:space="0" w:color="auto"/>
                <w:right w:val="none" w:sz="0" w:space="0" w:color="auto"/>
              </w:divBdr>
              <w:divsChild>
                <w:div w:id="1050429">
                  <w:marLeft w:val="0"/>
                  <w:marRight w:val="0"/>
                  <w:marTop w:val="0"/>
                  <w:marBottom w:val="0"/>
                  <w:divBdr>
                    <w:top w:val="none" w:sz="0" w:space="0" w:color="auto"/>
                    <w:left w:val="none" w:sz="0" w:space="0" w:color="auto"/>
                    <w:bottom w:val="none" w:sz="0" w:space="0" w:color="auto"/>
                    <w:right w:val="none" w:sz="0" w:space="0" w:color="auto"/>
                  </w:divBdr>
                </w:div>
                <w:div w:id="466048032">
                  <w:marLeft w:val="0"/>
                  <w:marRight w:val="0"/>
                  <w:marTop w:val="0"/>
                  <w:marBottom w:val="0"/>
                  <w:divBdr>
                    <w:top w:val="none" w:sz="0" w:space="0" w:color="auto"/>
                    <w:left w:val="none" w:sz="0" w:space="0" w:color="auto"/>
                    <w:bottom w:val="none" w:sz="0" w:space="0" w:color="auto"/>
                    <w:right w:val="none" w:sz="0" w:space="0" w:color="auto"/>
                  </w:divBdr>
                </w:div>
                <w:div w:id="756907608">
                  <w:marLeft w:val="0"/>
                  <w:marRight w:val="0"/>
                  <w:marTop w:val="0"/>
                  <w:marBottom w:val="0"/>
                  <w:divBdr>
                    <w:top w:val="none" w:sz="0" w:space="0" w:color="auto"/>
                    <w:left w:val="none" w:sz="0" w:space="0" w:color="auto"/>
                    <w:bottom w:val="none" w:sz="0" w:space="0" w:color="auto"/>
                    <w:right w:val="none" w:sz="0" w:space="0" w:color="auto"/>
                  </w:divBdr>
                </w:div>
                <w:div w:id="936791737">
                  <w:marLeft w:val="0"/>
                  <w:marRight w:val="0"/>
                  <w:marTop w:val="0"/>
                  <w:marBottom w:val="0"/>
                  <w:divBdr>
                    <w:top w:val="none" w:sz="0" w:space="0" w:color="auto"/>
                    <w:left w:val="none" w:sz="0" w:space="0" w:color="auto"/>
                    <w:bottom w:val="none" w:sz="0" w:space="0" w:color="auto"/>
                    <w:right w:val="none" w:sz="0" w:space="0" w:color="auto"/>
                  </w:divBdr>
                </w:div>
                <w:div w:id="1246109034">
                  <w:marLeft w:val="0"/>
                  <w:marRight w:val="0"/>
                  <w:marTop w:val="0"/>
                  <w:marBottom w:val="0"/>
                  <w:divBdr>
                    <w:top w:val="none" w:sz="0" w:space="0" w:color="auto"/>
                    <w:left w:val="none" w:sz="0" w:space="0" w:color="auto"/>
                    <w:bottom w:val="none" w:sz="0" w:space="0" w:color="auto"/>
                    <w:right w:val="none" w:sz="0" w:space="0" w:color="auto"/>
                  </w:divBdr>
                </w:div>
                <w:div w:id="208282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38934">
      <w:bodyDiv w:val="1"/>
      <w:marLeft w:val="0"/>
      <w:marRight w:val="0"/>
      <w:marTop w:val="0"/>
      <w:marBottom w:val="0"/>
      <w:divBdr>
        <w:top w:val="none" w:sz="0" w:space="0" w:color="auto"/>
        <w:left w:val="none" w:sz="0" w:space="0" w:color="auto"/>
        <w:bottom w:val="none" w:sz="0" w:space="0" w:color="auto"/>
        <w:right w:val="none" w:sz="0" w:space="0" w:color="auto"/>
      </w:divBdr>
    </w:div>
    <w:div w:id="1066732130">
      <w:bodyDiv w:val="1"/>
      <w:marLeft w:val="0"/>
      <w:marRight w:val="0"/>
      <w:marTop w:val="0"/>
      <w:marBottom w:val="0"/>
      <w:divBdr>
        <w:top w:val="none" w:sz="0" w:space="0" w:color="auto"/>
        <w:left w:val="none" w:sz="0" w:space="0" w:color="auto"/>
        <w:bottom w:val="none" w:sz="0" w:space="0" w:color="auto"/>
        <w:right w:val="none" w:sz="0" w:space="0" w:color="auto"/>
      </w:divBdr>
    </w:div>
    <w:div w:id="1071465454">
      <w:bodyDiv w:val="1"/>
      <w:marLeft w:val="0"/>
      <w:marRight w:val="0"/>
      <w:marTop w:val="0"/>
      <w:marBottom w:val="0"/>
      <w:divBdr>
        <w:top w:val="none" w:sz="0" w:space="0" w:color="auto"/>
        <w:left w:val="none" w:sz="0" w:space="0" w:color="auto"/>
        <w:bottom w:val="none" w:sz="0" w:space="0" w:color="auto"/>
        <w:right w:val="none" w:sz="0" w:space="0" w:color="auto"/>
      </w:divBdr>
    </w:div>
    <w:div w:id="1072041929">
      <w:bodyDiv w:val="1"/>
      <w:marLeft w:val="0"/>
      <w:marRight w:val="0"/>
      <w:marTop w:val="0"/>
      <w:marBottom w:val="0"/>
      <w:divBdr>
        <w:top w:val="none" w:sz="0" w:space="0" w:color="auto"/>
        <w:left w:val="none" w:sz="0" w:space="0" w:color="auto"/>
        <w:bottom w:val="none" w:sz="0" w:space="0" w:color="auto"/>
        <w:right w:val="none" w:sz="0" w:space="0" w:color="auto"/>
      </w:divBdr>
    </w:div>
    <w:div w:id="1072855547">
      <w:bodyDiv w:val="1"/>
      <w:marLeft w:val="0"/>
      <w:marRight w:val="0"/>
      <w:marTop w:val="0"/>
      <w:marBottom w:val="0"/>
      <w:divBdr>
        <w:top w:val="none" w:sz="0" w:space="0" w:color="auto"/>
        <w:left w:val="none" w:sz="0" w:space="0" w:color="auto"/>
        <w:bottom w:val="none" w:sz="0" w:space="0" w:color="auto"/>
        <w:right w:val="none" w:sz="0" w:space="0" w:color="auto"/>
      </w:divBdr>
    </w:div>
    <w:div w:id="1076904488">
      <w:bodyDiv w:val="1"/>
      <w:marLeft w:val="0"/>
      <w:marRight w:val="0"/>
      <w:marTop w:val="0"/>
      <w:marBottom w:val="0"/>
      <w:divBdr>
        <w:top w:val="none" w:sz="0" w:space="0" w:color="auto"/>
        <w:left w:val="none" w:sz="0" w:space="0" w:color="auto"/>
        <w:bottom w:val="none" w:sz="0" w:space="0" w:color="auto"/>
        <w:right w:val="none" w:sz="0" w:space="0" w:color="auto"/>
      </w:divBdr>
      <w:divsChild>
        <w:div w:id="1154179914">
          <w:marLeft w:val="0"/>
          <w:marRight w:val="0"/>
          <w:marTop w:val="0"/>
          <w:marBottom w:val="0"/>
          <w:divBdr>
            <w:top w:val="none" w:sz="0" w:space="0" w:color="auto"/>
            <w:left w:val="none" w:sz="0" w:space="0" w:color="auto"/>
            <w:bottom w:val="none" w:sz="0" w:space="0" w:color="auto"/>
            <w:right w:val="none" w:sz="0" w:space="0" w:color="auto"/>
          </w:divBdr>
        </w:div>
      </w:divsChild>
    </w:div>
    <w:div w:id="1078206550">
      <w:bodyDiv w:val="1"/>
      <w:marLeft w:val="0"/>
      <w:marRight w:val="0"/>
      <w:marTop w:val="0"/>
      <w:marBottom w:val="0"/>
      <w:divBdr>
        <w:top w:val="none" w:sz="0" w:space="0" w:color="auto"/>
        <w:left w:val="none" w:sz="0" w:space="0" w:color="auto"/>
        <w:bottom w:val="none" w:sz="0" w:space="0" w:color="auto"/>
        <w:right w:val="none" w:sz="0" w:space="0" w:color="auto"/>
      </w:divBdr>
      <w:divsChild>
        <w:div w:id="786849123">
          <w:marLeft w:val="0"/>
          <w:marRight w:val="0"/>
          <w:marTop w:val="0"/>
          <w:marBottom w:val="0"/>
          <w:divBdr>
            <w:top w:val="none" w:sz="0" w:space="0" w:color="auto"/>
            <w:left w:val="none" w:sz="0" w:space="0" w:color="auto"/>
            <w:bottom w:val="none" w:sz="0" w:space="0" w:color="auto"/>
            <w:right w:val="none" w:sz="0" w:space="0" w:color="auto"/>
          </w:divBdr>
          <w:divsChild>
            <w:div w:id="1739091493">
              <w:marLeft w:val="0"/>
              <w:marRight w:val="0"/>
              <w:marTop w:val="0"/>
              <w:marBottom w:val="0"/>
              <w:divBdr>
                <w:top w:val="none" w:sz="0" w:space="0" w:color="auto"/>
                <w:left w:val="none" w:sz="0" w:space="0" w:color="auto"/>
                <w:bottom w:val="none" w:sz="0" w:space="0" w:color="auto"/>
                <w:right w:val="none" w:sz="0" w:space="0" w:color="auto"/>
              </w:divBdr>
              <w:divsChild>
                <w:div w:id="383909984">
                  <w:marLeft w:val="0"/>
                  <w:marRight w:val="0"/>
                  <w:marTop w:val="0"/>
                  <w:marBottom w:val="0"/>
                  <w:divBdr>
                    <w:top w:val="none" w:sz="0" w:space="0" w:color="auto"/>
                    <w:left w:val="none" w:sz="0" w:space="0" w:color="auto"/>
                    <w:bottom w:val="none" w:sz="0" w:space="0" w:color="auto"/>
                    <w:right w:val="none" w:sz="0" w:space="0" w:color="auto"/>
                  </w:divBdr>
                </w:div>
                <w:div w:id="1004895453">
                  <w:marLeft w:val="0"/>
                  <w:marRight w:val="0"/>
                  <w:marTop w:val="0"/>
                  <w:marBottom w:val="0"/>
                  <w:divBdr>
                    <w:top w:val="none" w:sz="0" w:space="0" w:color="auto"/>
                    <w:left w:val="none" w:sz="0" w:space="0" w:color="auto"/>
                    <w:bottom w:val="none" w:sz="0" w:space="0" w:color="auto"/>
                    <w:right w:val="none" w:sz="0" w:space="0" w:color="auto"/>
                  </w:divBdr>
                </w:div>
                <w:div w:id="135884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90498">
      <w:bodyDiv w:val="1"/>
      <w:marLeft w:val="0"/>
      <w:marRight w:val="0"/>
      <w:marTop w:val="0"/>
      <w:marBottom w:val="0"/>
      <w:divBdr>
        <w:top w:val="none" w:sz="0" w:space="0" w:color="auto"/>
        <w:left w:val="none" w:sz="0" w:space="0" w:color="auto"/>
        <w:bottom w:val="none" w:sz="0" w:space="0" w:color="auto"/>
        <w:right w:val="none" w:sz="0" w:space="0" w:color="auto"/>
      </w:divBdr>
      <w:divsChild>
        <w:div w:id="665014726">
          <w:marLeft w:val="0"/>
          <w:marRight w:val="0"/>
          <w:marTop w:val="0"/>
          <w:marBottom w:val="0"/>
          <w:divBdr>
            <w:top w:val="none" w:sz="0" w:space="0" w:color="auto"/>
            <w:left w:val="none" w:sz="0" w:space="0" w:color="auto"/>
            <w:bottom w:val="none" w:sz="0" w:space="0" w:color="auto"/>
            <w:right w:val="none" w:sz="0" w:space="0" w:color="auto"/>
          </w:divBdr>
          <w:divsChild>
            <w:div w:id="31904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956">
      <w:bodyDiv w:val="1"/>
      <w:marLeft w:val="0"/>
      <w:marRight w:val="0"/>
      <w:marTop w:val="0"/>
      <w:marBottom w:val="0"/>
      <w:divBdr>
        <w:top w:val="none" w:sz="0" w:space="0" w:color="auto"/>
        <w:left w:val="none" w:sz="0" w:space="0" w:color="auto"/>
        <w:bottom w:val="none" w:sz="0" w:space="0" w:color="auto"/>
        <w:right w:val="none" w:sz="0" w:space="0" w:color="auto"/>
      </w:divBdr>
    </w:div>
    <w:div w:id="1089739671">
      <w:bodyDiv w:val="1"/>
      <w:marLeft w:val="0"/>
      <w:marRight w:val="0"/>
      <w:marTop w:val="0"/>
      <w:marBottom w:val="0"/>
      <w:divBdr>
        <w:top w:val="none" w:sz="0" w:space="0" w:color="auto"/>
        <w:left w:val="none" w:sz="0" w:space="0" w:color="auto"/>
        <w:bottom w:val="none" w:sz="0" w:space="0" w:color="auto"/>
        <w:right w:val="none" w:sz="0" w:space="0" w:color="auto"/>
      </w:divBdr>
    </w:div>
    <w:div w:id="1110123874">
      <w:bodyDiv w:val="1"/>
      <w:marLeft w:val="0"/>
      <w:marRight w:val="0"/>
      <w:marTop w:val="0"/>
      <w:marBottom w:val="0"/>
      <w:divBdr>
        <w:top w:val="none" w:sz="0" w:space="0" w:color="auto"/>
        <w:left w:val="none" w:sz="0" w:space="0" w:color="auto"/>
        <w:bottom w:val="none" w:sz="0" w:space="0" w:color="auto"/>
        <w:right w:val="none" w:sz="0" w:space="0" w:color="auto"/>
      </w:divBdr>
    </w:div>
    <w:div w:id="1113016070">
      <w:bodyDiv w:val="1"/>
      <w:marLeft w:val="0"/>
      <w:marRight w:val="0"/>
      <w:marTop w:val="0"/>
      <w:marBottom w:val="0"/>
      <w:divBdr>
        <w:top w:val="none" w:sz="0" w:space="0" w:color="auto"/>
        <w:left w:val="none" w:sz="0" w:space="0" w:color="auto"/>
        <w:bottom w:val="none" w:sz="0" w:space="0" w:color="auto"/>
        <w:right w:val="none" w:sz="0" w:space="0" w:color="auto"/>
      </w:divBdr>
      <w:divsChild>
        <w:div w:id="463740241">
          <w:marLeft w:val="0"/>
          <w:marRight w:val="0"/>
          <w:marTop w:val="0"/>
          <w:marBottom w:val="0"/>
          <w:divBdr>
            <w:top w:val="none" w:sz="0" w:space="0" w:color="auto"/>
            <w:left w:val="none" w:sz="0" w:space="0" w:color="auto"/>
            <w:bottom w:val="none" w:sz="0" w:space="0" w:color="auto"/>
            <w:right w:val="none" w:sz="0" w:space="0" w:color="auto"/>
          </w:divBdr>
        </w:div>
        <w:div w:id="733239474">
          <w:marLeft w:val="0"/>
          <w:marRight w:val="0"/>
          <w:marTop w:val="0"/>
          <w:marBottom w:val="0"/>
          <w:divBdr>
            <w:top w:val="none" w:sz="0" w:space="0" w:color="auto"/>
            <w:left w:val="none" w:sz="0" w:space="0" w:color="auto"/>
            <w:bottom w:val="none" w:sz="0" w:space="0" w:color="auto"/>
            <w:right w:val="none" w:sz="0" w:space="0" w:color="auto"/>
          </w:divBdr>
        </w:div>
        <w:div w:id="983195499">
          <w:marLeft w:val="0"/>
          <w:marRight w:val="0"/>
          <w:marTop w:val="0"/>
          <w:marBottom w:val="0"/>
          <w:divBdr>
            <w:top w:val="none" w:sz="0" w:space="0" w:color="auto"/>
            <w:left w:val="none" w:sz="0" w:space="0" w:color="auto"/>
            <w:bottom w:val="none" w:sz="0" w:space="0" w:color="auto"/>
            <w:right w:val="none" w:sz="0" w:space="0" w:color="auto"/>
          </w:divBdr>
        </w:div>
      </w:divsChild>
    </w:div>
    <w:div w:id="1115708770">
      <w:bodyDiv w:val="1"/>
      <w:marLeft w:val="0"/>
      <w:marRight w:val="0"/>
      <w:marTop w:val="0"/>
      <w:marBottom w:val="0"/>
      <w:divBdr>
        <w:top w:val="none" w:sz="0" w:space="0" w:color="auto"/>
        <w:left w:val="none" w:sz="0" w:space="0" w:color="auto"/>
        <w:bottom w:val="none" w:sz="0" w:space="0" w:color="auto"/>
        <w:right w:val="none" w:sz="0" w:space="0" w:color="auto"/>
      </w:divBdr>
    </w:div>
    <w:div w:id="1116949086">
      <w:bodyDiv w:val="1"/>
      <w:marLeft w:val="0"/>
      <w:marRight w:val="0"/>
      <w:marTop w:val="0"/>
      <w:marBottom w:val="0"/>
      <w:divBdr>
        <w:top w:val="none" w:sz="0" w:space="0" w:color="auto"/>
        <w:left w:val="none" w:sz="0" w:space="0" w:color="auto"/>
        <w:bottom w:val="none" w:sz="0" w:space="0" w:color="auto"/>
        <w:right w:val="none" w:sz="0" w:space="0" w:color="auto"/>
      </w:divBdr>
    </w:div>
    <w:div w:id="1119835315">
      <w:bodyDiv w:val="1"/>
      <w:marLeft w:val="0"/>
      <w:marRight w:val="0"/>
      <w:marTop w:val="0"/>
      <w:marBottom w:val="0"/>
      <w:divBdr>
        <w:top w:val="none" w:sz="0" w:space="0" w:color="auto"/>
        <w:left w:val="none" w:sz="0" w:space="0" w:color="auto"/>
        <w:bottom w:val="none" w:sz="0" w:space="0" w:color="auto"/>
        <w:right w:val="none" w:sz="0" w:space="0" w:color="auto"/>
      </w:divBdr>
    </w:div>
    <w:div w:id="1125079970">
      <w:bodyDiv w:val="1"/>
      <w:marLeft w:val="0"/>
      <w:marRight w:val="0"/>
      <w:marTop w:val="0"/>
      <w:marBottom w:val="0"/>
      <w:divBdr>
        <w:top w:val="none" w:sz="0" w:space="0" w:color="auto"/>
        <w:left w:val="none" w:sz="0" w:space="0" w:color="auto"/>
        <w:bottom w:val="none" w:sz="0" w:space="0" w:color="auto"/>
        <w:right w:val="none" w:sz="0" w:space="0" w:color="auto"/>
      </w:divBdr>
      <w:divsChild>
        <w:div w:id="768618855">
          <w:marLeft w:val="0"/>
          <w:marRight w:val="0"/>
          <w:marTop w:val="0"/>
          <w:marBottom w:val="0"/>
          <w:divBdr>
            <w:top w:val="none" w:sz="0" w:space="0" w:color="auto"/>
            <w:left w:val="none" w:sz="0" w:space="0" w:color="auto"/>
            <w:bottom w:val="none" w:sz="0" w:space="0" w:color="auto"/>
            <w:right w:val="none" w:sz="0" w:space="0" w:color="auto"/>
          </w:divBdr>
        </w:div>
      </w:divsChild>
    </w:div>
    <w:div w:id="1131168341">
      <w:bodyDiv w:val="1"/>
      <w:marLeft w:val="0"/>
      <w:marRight w:val="0"/>
      <w:marTop w:val="0"/>
      <w:marBottom w:val="0"/>
      <w:divBdr>
        <w:top w:val="none" w:sz="0" w:space="0" w:color="auto"/>
        <w:left w:val="none" w:sz="0" w:space="0" w:color="auto"/>
        <w:bottom w:val="none" w:sz="0" w:space="0" w:color="auto"/>
        <w:right w:val="none" w:sz="0" w:space="0" w:color="auto"/>
      </w:divBdr>
    </w:div>
    <w:div w:id="1140613425">
      <w:bodyDiv w:val="1"/>
      <w:marLeft w:val="0"/>
      <w:marRight w:val="0"/>
      <w:marTop w:val="0"/>
      <w:marBottom w:val="0"/>
      <w:divBdr>
        <w:top w:val="none" w:sz="0" w:space="0" w:color="auto"/>
        <w:left w:val="none" w:sz="0" w:space="0" w:color="auto"/>
        <w:bottom w:val="none" w:sz="0" w:space="0" w:color="auto"/>
        <w:right w:val="none" w:sz="0" w:space="0" w:color="auto"/>
      </w:divBdr>
    </w:div>
    <w:div w:id="1150756674">
      <w:bodyDiv w:val="1"/>
      <w:marLeft w:val="0"/>
      <w:marRight w:val="0"/>
      <w:marTop w:val="0"/>
      <w:marBottom w:val="0"/>
      <w:divBdr>
        <w:top w:val="none" w:sz="0" w:space="0" w:color="auto"/>
        <w:left w:val="none" w:sz="0" w:space="0" w:color="auto"/>
        <w:bottom w:val="none" w:sz="0" w:space="0" w:color="auto"/>
        <w:right w:val="none" w:sz="0" w:space="0" w:color="auto"/>
      </w:divBdr>
      <w:divsChild>
        <w:div w:id="52197607">
          <w:marLeft w:val="0"/>
          <w:marRight w:val="0"/>
          <w:marTop w:val="0"/>
          <w:marBottom w:val="0"/>
          <w:divBdr>
            <w:top w:val="none" w:sz="0" w:space="0" w:color="auto"/>
            <w:left w:val="none" w:sz="0" w:space="0" w:color="auto"/>
            <w:bottom w:val="none" w:sz="0" w:space="0" w:color="auto"/>
            <w:right w:val="none" w:sz="0" w:space="0" w:color="auto"/>
          </w:divBdr>
        </w:div>
        <w:div w:id="627517686">
          <w:marLeft w:val="0"/>
          <w:marRight w:val="0"/>
          <w:marTop w:val="0"/>
          <w:marBottom w:val="0"/>
          <w:divBdr>
            <w:top w:val="none" w:sz="0" w:space="0" w:color="auto"/>
            <w:left w:val="none" w:sz="0" w:space="0" w:color="auto"/>
            <w:bottom w:val="none" w:sz="0" w:space="0" w:color="auto"/>
            <w:right w:val="none" w:sz="0" w:space="0" w:color="auto"/>
          </w:divBdr>
        </w:div>
        <w:div w:id="1423331358">
          <w:marLeft w:val="0"/>
          <w:marRight w:val="0"/>
          <w:marTop w:val="0"/>
          <w:marBottom w:val="0"/>
          <w:divBdr>
            <w:top w:val="none" w:sz="0" w:space="0" w:color="auto"/>
            <w:left w:val="none" w:sz="0" w:space="0" w:color="auto"/>
            <w:bottom w:val="none" w:sz="0" w:space="0" w:color="auto"/>
            <w:right w:val="none" w:sz="0" w:space="0" w:color="auto"/>
          </w:divBdr>
        </w:div>
        <w:div w:id="1624967714">
          <w:marLeft w:val="0"/>
          <w:marRight w:val="0"/>
          <w:marTop w:val="0"/>
          <w:marBottom w:val="0"/>
          <w:divBdr>
            <w:top w:val="none" w:sz="0" w:space="0" w:color="auto"/>
            <w:left w:val="none" w:sz="0" w:space="0" w:color="auto"/>
            <w:bottom w:val="none" w:sz="0" w:space="0" w:color="auto"/>
            <w:right w:val="none" w:sz="0" w:space="0" w:color="auto"/>
          </w:divBdr>
        </w:div>
        <w:div w:id="2073774075">
          <w:marLeft w:val="0"/>
          <w:marRight w:val="0"/>
          <w:marTop w:val="0"/>
          <w:marBottom w:val="0"/>
          <w:divBdr>
            <w:top w:val="none" w:sz="0" w:space="0" w:color="auto"/>
            <w:left w:val="none" w:sz="0" w:space="0" w:color="auto"/>
            <w:bottom w:val="none" w:sz="0" w:space="0" w:color="auto"/>
            <w:right w:val="none" w:sz="0" w:space="0" w:color="auto"/>
          </w:divBdr>
        </w:div>
      </w:divsChild>
    </w:div>
    <w:div w:id="1150904265">
      <w:bodyDiv w:val="1"/>
      <w:marLeft w:val="0"/>
      <w:marRight w:val="0"/>
      <w:marTop w:val="0"/>
      <w:marBottom w:val="0"/>
      <w:divBdr>
        <w:top w:val="none" w:sz="0" w:space="0" w:color="auto"/>
        <w:left w:val="none" w:sz="0" w:space="0" w:color="auto"/>
        <w:bottom w:val="none" w:sz="0" w:space="0" w:color="auto"/>
        <w:right w:val="none" w:sz="0" w:space="0" w:color="auto"/>
      </w:divBdr>
    </w:div>
    <w:div w:id="1154876168">
      <w:bodyDiv w:val="1"/>
      <w:marLeft w:val="0"/>
      <w:marRight w:val="0"/>
      <w:marTop w:val="0"/>
      <w:marBottom w:val="0"/>
      <w:divBdr>
        <w:top w:val="none" w:sz="0" w:space="0" w:color="auto"/>
        <w:left w:val="none" w:sz="0" w:space="0" w:color="auto"/>
        <w:bottom w:val="none" w:sz="0" w:space="0" w:color="auto"/>
        <w:right w:val="none" w:sz="0" w:space="0" w:color="auto"/>
      </w:divBdr>
    </w:div>
    <w:div w:id="1158766057">
      <w:bodyDiv w:val="1"/>
      <w:marLeft w:val="0"/>
      <w:marRight w:val="0"/>
      <w:marTop w:val="0"/>
      <w:marBottom w:val="0"/>
      <w:divBdr>
        <w:top w:val="none" w:sz="0" w:space="0" w:color="auto"/>
        <w:left w:val="none" w:sz="0" w:space="0" w:color="auto"/>
        <w:bottom w:val="none" w:sz="0" w:space="0" w:color="auto"/>
        <w:right w:val="none" w:sz="0" w:space="0" w:color="auto"/>
      </w:divBdr>
    </w:div>
    <w:div w:id="1172141439">
      <w:bodyDiv w:val="1"/>
      <w:marLeft w:val="0"/>
      <w:marRight w:val="0"/>
      <w:marTop w:val="0"/>
      <w:marBottom w:val="0"/>
      <w:divBdr>
        <w:top w:val="none" w:sz="0" w:space="0" w:color="auto"/>
        <w:left w:val="none" w:sz="0" w:space="0" w:color="auto"/>
        <w:bottom w:val="none" w:sz="0" w:space="0" w:color="auto"/>
        <w:right w:val="none" w:sz="0" w:space="0" w:color="auto"/>
      </w:divBdr>
      <w:divsChild>
        <w:div w:id="12387985">
          <w:marLeft w:val="0"/>
          <w:marRight w:val="0"/>
          <w:marTop w:val="0"/>
          <w:marBottom w:val="0"/>
          <w:divBdr>
            <w:top w:val="none" w:sz="0" w:space="0" w:color="auto"/>
            <w:left w:val="none" w:sz="0" w:space="0" w:color="auto"/>
            <w:bottom w:val="none" w:sz="0" w:space="0" w:color="auto"/>
            <w:right w:val="none" w:sz="0" w:space="0" w:color="auto"/>
          </w:divBdr>
        </w:div>
        <w:div w:id="343284529">
          <w:marLeft w:val="0"/>
          <w:marRight w:val="0"/>
          <w:marTop w:val="0"/>
          <w:marBottom w:val="0"/>
          <w:divBdr>
            <w:top w:val="none" w:sz="0" w:space="0" w:color="auto"/>
            <w:left w:val="none" w:sz="0" w:space="0" w:color="auto"/>
            <w:bottom w:val="none" w:sz="0" w:space="0" w:color="auto"/>
            <w:right w:val="none" w:sz="0" w:space="0" w:color="auto"/>
          </w:divBdr>
        </w:div>
        <w:div w:id="1165977847">
          <w:marLeft w:val="0"/>
          <w:marRight w:val="0"/>
          <w:marTop w:val="0"/>
          <w:marBottom w:val="0"/>
          <w:divBdr>
            <w:top w:val="none" w:sz="0" w:space="0" w:color="auto"/>
            <w:left w:val="none" w:sz="0" w:space="0" w:color="auto"/>
            <w:bottom w:val="none" w:sz="0" w:space="0" w:color="auto"/>
            <w:right w:val="none" w:sz="0" w:space="0" w:color="auto"/>
          </w:divBdr>
        </w:div>
        <w:div w:id="1906722001">
          <w:marLeft w:val="0"/>
          <w:marRight w:val="0"/>
          <w:marTop w:val="0"/>
          <w:marBottom w:val="0"/>
          <w:divBdr>
            <w:top w:val="none" w:sz="0" w:space="0" w:color="auto"/>
            <w:left w:val="none" w:sz="0" w:space="0" w:color="auto"/>
            <w:bottom w:val="none" w:sz="0" w:space="0" w:color="auto"/>
            <w:right w:val="none" w:sz="0" w:space="0" w:color="auto"/>
          </w:divBdr>
        </w:div>
        <w:div w:id="2056537752">
          <w:marLeft w:val="0"/>
          <w:marRight w:val="0"/>
          <w:marTop w:val="0"/>
          <w:marBottom w:val="0"/>
          <w:divBdr>
            <w:top w:val="none" w:sz="0" w:space="0" w:color="auto"/>
            <w:left w:val="none" w:sz="0" w:space="0" w:color="auto"/>
            <w:bottom w:val="none" w:sz="0" w:space="0" w:color="auto"/>
            <w:right w:val="none" w:sz="0" w:space="0" w:color="auto"/>
          </w:divBdr>
        </w:div>
      </w:divsChild>
    </w:div>
    <w:div w:id="1172450388">
      <w:bodyDiv w:val="1"/>
      <w:marLeft w:val="0"/>
      <w:marRight w:val="0"/>
      <w:marTop w:val="0"/>
      <w:marBottom w:val="0"/>
      <w:divBdr>
        <w:top w:val="none" w:sz="0" w:space="0" w:color="auto"/>
        <w:left w:val="none" w:sz="0" w:space="0" w:color="auto"/>
        <w:bottom w:val="none" w:sz="0" w:space="0" w:color="auto"/>
        <w:right w:val="none" w:sz="0" w:space="0" w:color="auto"/>
      </w:divBdr>
    </w:div>
    <w:div w:id="1174879489">
      <w:bodyDiv w:val="1"/>
      <w:marLeft w:val="0"/>
      <w:marRight w:val="0"/>
      <w:marTop w:val="0"/>
      <w:marBottom w:val="0"/>
      <w:divBdr>
        <w:top w:val="none" w:sz="0" w:space="0" w:color="auto"/>
        <w:left w:val="none" w:sz="0" w:space="0" w:color="auto"/>
        <w:bottom w:val="none" w:sz="0" w:space="0" w:color="auto"/>
        <w:right w:val="none" w:sz="0" w:space="0" w:color="auto"/>
      </w:divBdr>
    </w:div>
    <w:div w:id="1176993228">
      <w:bodyDiv w:val="1"/>
      <w:marLeft w:val="0"/>
      <w:marRight w:val="0"/>
      <w:marTop w:val="0"/>
      <w:marBottom w:val="0"/>
      <w:divBdr>
        <w:top w:val="none" w:sz="0" w:space="0" w:color="auto"/>
        <w:left w:val="none" w:sz="0" w:space="0" w:color="auto"/>
        <w:bottom w:val="none" w:sz="0" w:space="0" w:color="auto"/>
        <w:right w:val="none" w:sz="0" w:space="0" w:color="auto"/>
      </w:divBdr>
      <w:divsChild>
        <w:div w:id="509568239">
          <w:marLeft w:val="0"/>
          <w:marRight w:val="0"/>
          <w:marTop w:val="0"/>
          <w:marBottom w:val="0"/>
          <w:divBdr>
            <w:top w:val="none" w:sz="0" w:space="0" w:color="auto"/>
            <w:left w:val="none" w:sz="0" w:space="0" w:color="auto"/>
            <w:bottom w:val="none" w:sz="0" w:space="0" w:color="auto"/>
            <w:right w:val="none" w:sz="0" w:space="0" w:color="auto"/>
          </w:divBdr>
        </w:div>
        <w:div w:id="707533301">
          <w:marLeft w:val="0"/>
          <w:marRight w:val="0"/>
          <w:marTop w:val="0"/>
          <w:marBottom w:val="0"/>
          <w:divBdr>
            <w:top w:val="none" w:sz="0" w:space="0" w:color="auto"/>
            <w:left w:val="none" w:sz="0" w:space="0" w:color="auto"/>
            <w:bottom w:val="none" w:sz="0" w:space="0" w:color="auto"/>
            <w:right w:val="none" w:sz="0" w:space="0" w:color="auto"/>
          </w:divBdr>
        </w:div>
        <w:div w:id="1058358608">
          <w:marLeft w:val="0"/>
          <w:marRight w:val="0"/>
          <w:marTop w:val="0"/>
          <w:marBottom w:val="0"/>
          <w:divBdr>
            <w:top w:val="none" w:sz="0" w:space="0" w:color="auto"/>
            <w:left w:val="none" w:sz="0" w:space="0" w:color="auto"/>
            <w:bottom w:val="none" w:sz="0" w:space="0" w:color="auto"/>
            <w:right w:val="none" w:sz="0" w:space="0" w:color="auto"/>
          </w:divBdr>
        </w:div>
        <w:div w:id="1301568661">
          <w:marLeft w:val="0"/>
          <w:marRight w:val="0"/>
          <w:marTop w:val="0"/>
          <w:marBottom w:val="0"/>
          <w:divBdr>
            <w:top w:val="none" w:sz="0" w:space="0" w:color="auto"/>
            <w:left w:val="none" w:sz="0" w:space="0" w:color="auto"/>
            <w:bottom w:val="none" w:sz="0" w:space="0" w:color="auto"/>
            <w:right w:val="none" w:sz="0" w:space="0" w:color="auto"/>
          </w:divBdr>
        </w:div>
        <w:div w:id="1375348797">
          <w:marLeft w:val="0"/>
          <w:marRight w:val="0"/>
          <w:marTop w:val="0"/>
          <w:marBottom w:val="0"/>
          <w:divBdr>
            <w:top w:val="none" w:sz="0" w:space="0" w:color="auto"/>
            <w:left w:val="none" w:sz="0" w:space="0" w:color="auto"/>
            <w:bottom w:val="none" w:sz="0" w:space="0" w:color="auto"/>
            <w:right w:val="none" w:sz="0" w:space="0" w:color="auto"/>
          </w:divBdr>
        </w:div>
        <w:div w:id="1445465503">
          <w:marLeft w:val="0"/>
          <w:marRight w:val="0"/>
          <w:marTop w:val="0"/>
          <w:marBottom w:val="0"/>
          <w:divBdr>
            <w:top w:val="none" w:sz="0" w:space="0" w:color="auto"/>
            <w:left w:val="none" w:sz="0" w:space="0" w:color="auto"/>
            <w:bottom w:val="none" w:sz="0" w:space="0" w:color="auto"/>
            <w:right w:val="none" w:sz="0" w:space="0" w:color="auto"/>
          </w:divBdr>
        </w:div>
        <w:div w:id="1490168696">
          <w:marLeft w:val="0"/>
          <w:marRight w:val="0"/>
          <w:marTop w:val="0"/>
          <w:marBottom w:val="0"/>
          <w:divBdr>
            <w:top w:val="none" w:sz="0" w:space="0" w:color="auto"/>
            <w:left w:val="none" w:sz="0" w:space="0" w:color="auto"/>
            <w:bottom w:val="none" w:sz="0" w:space="0" w:color="auto"/>
            <w:right w:val="none" w:sz="0" w:space="0" w:color="auto"/>
          </w:divBdr>
        </w:div>
        <w:div w:id="1524367882">
          <w:marLeft w:val="0"/>
          <w:marRight w:val="0"/>
          <w:marTop w:val="0"/>
          <w:marBottom w:val="0"/>
          <w:divBdr>
            <w:top w:val="none" w:sz="0" w:space="0" w:color="auto"/>
            <w:left w:val="none" w:sz="0" w:space="0" w:color="auto"/>
            <w:bottom w:val="none" w:sz="0" w:space="0" w:color="auto"/>
            <w:right w:val="none" w:sz="0" w:space="0" w:color="auto"/>
          </w:divBdr>
        </w:div>
        <w:div w:id="1682464467">
          <w:marLeft w:val="0"/>
          <w:marRight w:val="0"/>
          <w:marTop w:val="0"/>
          <w:marBottom w:val="0"/>
          <w:divBdr>
            <w:top w:val="none" w:sz="0" w:space="0" w:color="auto"/>
            <w:left w:val="none" w:sz="0" w:space="0" w:color="auto"/>
            <w:bottom w:val="none" w:sz="0" w:space="0" w:color="auto"/>
            <w:right w:val="none" w:sz="0" w:space="0" w:color="auto"/>
          </w:divBdr>
        </w:div>
      </w:divsChild>
    </w:div>
    <w:div w:id="1181896494">
      <w:bodyDiv w:val="1"/>
      <w:marLeft w:val="0"/>
      <w:marRight w:val="0"/>
      <w:marTop w:val="0"/>
      <w:marBottom w:val="0"/>
      <w:divBdr>
        <w:top w:val="none" w:sz="0" w:space="0" w:color="auto"/>
        <w:left w:val="none" w:sz="0" w:space="0" w:color="auto"/>
        <w:bottom w:val="none" w:sz="0" w:space="0" w:color="auto"/>
        <w:right w:val="none" w:sz="0" w:space="0" w:color="auto"/>
      </w:divBdr>
    </w:div>
    <w:div w:id="1187869304">
      <w:bodyDiv w:val="1"/>
      <w:marLeft w:val="0"/>
      <w:marRight w:val="0"/>
      <w:marTop w:val="0"/>
      <w:marBottom w:val="0"/>
      <w:divBdr>
        <w:top w:val="none" w:sz="0" w:space="0" w:color="auto"/>
        <w:left w:val="none" w:sz="0" w:space="0" w:color="auto"/>
        <w:bottom w:val="none" w:sz="0" w:space="0" w:color="auto"/>
        <w:right w:val="none" w:sz="0" w:space="0" w:color="auto"/>
      </w:divBdr>
    </w:div>
    <w:div w:id="1194609535">
      <w:bodyDiv w:val="1"/>
      <w:marLeft w:val="0"/>
      <w:marRight w:val="0"/>
      <w:marTop w:val="0"/>
      <w:marBottom w:val="0"/>
      <w:divBdr>
        <w:top w:val="none" w:sz="0" w:space="0" w:color="auto"/>
        <w:left w:val="none" w:sz="0" w:space="0" w:color="auto"/>
        <w:bottom w:val="none" w:sz="0" w:space="0" w:color="auto"/>
        <w:right w:val="none" w:sz="0" w:space="0" w:color="auto"/>
      </w:divBdr>
      <w:divsChild>
        <w:div w:id="1109085535">
          <w:marLeft w:val="0"/>
          <w:marRight w:val="0"/>
          <w:marTop w:val="0"/>
          <w:marBottom w:val="0"/>
          <w:divBdr>
            <w:top w:val="none" w:sz="0" w:space="0" w:color="auto"/>
            <w:left w:val="none" w:sz="0" w:space="0" w:color="auto"/>
            <w:bottom w:val="none" w:sz="0" w:space="0" w:color="auto"/>
            <w:right w:val="none" w:sz="0" w:space="0" w:color="auto"/>
          </w:divBdr>
          <w:divsChild>
            <w:div w:id="672611481">
              <w:marLeft w:val="0"/>
              <w:marRight w:val="0"/>
              <w:marTop w:val="0"/>
              <w:marBottom w:val="0"/>
              <w:divBdr>
                <w:top w:val="none" w:sz="0" w:space="0" w:color="auto"/>
                <w:left w:val="none" w:sz="0" w:space="0" w:color="auto"/>
                <w:bottom w:val="none" w:sz="0" w:space="0" w:color="auto"/>
                <w:right w:val="none" w:sz="0" w:space="0" w:color="auto"/>
              </w:divBdr>
              <w:divsChild>
                <w:div w:id="203707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926802">
      <w:bodyDiv w:val="1"/>
      <w:marLeft w:val="0"/>
      <w:marRight w:val="0"/>
      <w:marTop w:val="0"/>
      <w:marBottom w:val="0"/>
      <w:divBdr>
        <w:top w:val="none" w:sz="0" w:space="0" w:color="auto"/>
        <w:left w:val="none" w:sz="0" w:space="0" w:color="auto"/>
        <w:bottom w:val="none" w:sz="0" w:space="0" w:color="auto"/>
        <w:right w:val="none" w:sz="0" w:space="0" w:color="auto"/>
      </w:divBdr>
    </w:div>
    <w:div w:id="1198927861">
      <w:bodyDiv w:val="1"/>
      <w:marLeft w:val="0"/>
      <w:marRight w:val="0"/>
      <w:marTop w:val="0"/>
      <w:marBottom w:val="0"/>
      <w:divBdr>
        <w:top w:val="none" w:sz="0" w:space="0" w:color="auto"/>
        <w:left w:val="none" w:sz="0" w:space="0" w:color="auto"/>
        <w:bottom w:val="none" w:sz="0" w:space="0" w:color="auto"/>
        <w:right w:val="none" w:sz="0" w:space="0" w:color="auto"/>
      </w:divBdr>
    </w:div>
    <w:div w:id="1201165801">
      <w:bodyDiv w:val="1"/>
      <w:marLeft w:val="0"/>
      <w:marRight w:val="0"/>
      <w:marTop w:val="0"/>
      <w:marBottom w:val="0"/>
      <w:divBdr>
        <w:top w:val="none" w:sz="0" w:space="0" w:color="auto"/>
        <w:left w:val="none" w:sz="0" w:space="0" w:color="auto"/>
        <w:bottom w:val="none" w:sz="0" w:space="0" w:color="auto"/>
        <w:right w:val="none" w:sz="0" w:space="0" w:color="auto"/>
      </w:divBdr>
    </w:div>
    <w:div w:id="1201892898">
      <w:bodyDiv w:val="1"/>
      <w:marLeft w:val="0"/>
      <w:marRight w:val="0"/>
      <w:marTop w:val="0"/>
      <w:marBottom w:val="0"/>
      <w:divBdr>
        <w:top w:val="none" w:sz="0" w:space="0" w:color="auto"/>
        <w:left w:val="none" w:sz="0" w:space="0" w:color="auto"/>
        <w:bottom w:val="none" w:sz="0" w:space="0" w:color="auto"/>
        <w:right w:val="none" w:sz="0" w:space="0" w:color="auto"/>
      </w:divBdr>
      <w:divsChild>
        <w:div w:id="1776560079">
          <w:marLeft w:val="0"/>
          <w:marRight w:val="0"/>
          <w:marTop w:val="0"/>
          <w:marBottom w:val="0"/>
          <w:divBdr>
            <w:top w:val="none" w:sz="0" w:space="0" w:color="auto"/>
            <w:left w:val="none" w:sz="0" w:space="0" w:color="auto"/>
            <w:bottom w:val="none" w:sz="0" w:space="0" w:color="auto"/>
            <w:right w:val="none" w:sz="0" w:space="0" w:color="auto"/>
          </w:divBdr>
          <w:divsChild>
            <w:div w:id="552540747">
              <w:marLeft w:val="0"/>
              <w:marRight w:val="0"/>
              <w:marTop w:val="0"/>
              <w:marBottom w:val="0"/>
              <w:divBdr>
                <w:top w:val="none" w:sz="0" w:space="0" w:color="auto"/>
                <w:left w:val="none" w:sz="0" w:space="0" w:color="auto"/>
                <w:bottom w:val="none" w:sz="0" w:space="0" w:color="auto"/>
                <w:right w:val="none" w:sz="0" w:space="0" w:color="auto"/>
              </w:divBdr>
            </w:div>
            <w:div w:id="586571303">
              <w:marLeft w:val="0"/>
              <w:marRight w:val="0"/>
              <w:marTop w:val="0"/>
              <w:marBottom w:val="0"/>
              <w:divBdr>
                <w:top w:val="none" w:sz="0" w:space="0" w:color="auto"/>
                <w:left w:val="none" w:sz="0" w:space="0" w:color="auto"/>
                <w:bottom w:val="none" w:sz="0" w:space="0" w:color="auto"/>
                <w:right w:val="none" w:sz="0" w:space="0" w:color="auto"/>
              </w:divBdr>
            </w:div>
            <w:div w:id="1084571915">
              <w:marLeft w:val="0"/>
              <w:marRight w:val="0"/>
              <w:marTop w:val="0"/>
              <w:marBottom w:val="0"/>
              <w:divBdr>
                <w:top w:val="none" w:sz="0" w:space="0" w:color="auto"/>
                <w:left w:val="none" w:sz="0" w:space="0" w:color="auto"/>
                <w:bottom w:val="none" w:sz="0" w:space="0" w:color="auto"/>
                <w:right w:val="none" w:sz="0" w:space="0" w:color="auto"/>
              </w:divBdr>
            </w:div>
            <w:div w:id="15394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3102">
      <w:bodyDiv w:val="1"/>
      <w:marLeft w:val="0"/>
      <w:marRight w:val="0"/>
      <w:marTop w:val="0"/>
      <w:marBottom w:val="0"/>
      <w:divBdr>
        <w:top w:val="none" w:sz="0" w:space="0" w:color="auto"/>
        <w:left w:val="none" w:sz="0" w:space="0" w:color="auto"/>
        <w:bottom w:val="none" w:sz="0" w:space="0" w:color="auto"/>
        <w:right w:val="none" w:sz="0" w:space="0" w:color="auto"/>
      </w:divBdr>
      <w:divsChild>
        <w:div w:id="1712533202">
          <w:marLeft w:val="0"/>
          <w:marRight w:val="0"/>
          <w:marTop w:val="0"/>
          <w:marBottom w:val="0"/>
          <w:divBdr>
            <w:top w:val="none" w:sz="0" w:space="0" w:color="auto"/>
            <w:left w:val="none" w:sz="0" w:space="0" w:color="auto"/>
            <w:bottom w:val="none" w:sz="0" w:space="0" w:color="auto"/>
            <w:right w:val="none" w:sz="0" w:space="0" w:color="auto"/>
          </w:divBdr>
          <w:divsChild>
            <w:div w:id="212078469">
              <w:marLeft w:val="0"/>
              <w:marRight w:val="0"/>
              <w:marTop w:val="0"/>
              <w:marBottom w:val="0"/>
              <w:divBdr>
                <w:top w:val="none" w:sz="0" w:space="0" w:color="auto"/>
                <w:left w:val="none" w:sz="0" w:space="0" w:color="auto"/>
                <w:bottom w:val="none" w:sz="0" w:space="0" w:color="auto"/>
                <w:right w:val="none" w:sz="0" w:space="0" w:color="auto"/>
              </w:divBdr>
              <w:divsChild>
                <w:div w:id="1023097190">
                  <w:marLeft w:val="0"/>
                  <w:marRight w:val="0"/>
                  <w:marTop w:val="0"/>
                  <w:marBottom w:val="0"/>
                  <w:divBdr>
                    <w:top w:val="none" w:sz="0" w:space="0" w:color="auto"/>
                    <w:left w:val="none" w:sz="0" w:space="0" w:color="auto"/>
                    <w:bottom w:val="none" w:sz="0" w:space="0" w:color="auto"/>
                    <w:right w:val="none" w:sz="0" w:space="0" w:color="auto"/>
                  </w:divBdr>
                  <w:divsChild>
                    <w:div w:id="505175565">
                      <w:marLeft w:val="0"/>
                      <w:marRight w:val="0"/>
                      <w:marTop w:val="0"/>
                      <w:marBottom w:val="0"/>
                      <w:divBdr>
                        <w:top w:val="none" w:sz="0" w:space="0" w:color="auto"/>
                        <w:left w:val="none" w:sz="0" w:space="0" w:color="auto"/>
                        <w:bottom w:val="none" w:sz="0" w:space="0" w:color="auto"/>
                        <w:right w:val="none" w:sz="0" w:space="0" w:color="auto"/>
                      </w:divBdr>
                      <w:divsChild>
                        <w:div w:id="2097508057">
                          <w:marLeft w:val="0"/>
                          <w:marRight w:val="0"/>
                          <w:marTop w:val="0"/>
                          <w:marBottom w:val="0"/>
                          <w:divBdr>
                            <w:top w:val="none" w:sz="0" w:space="0" w:color="auto"/>
                            <w:left w:val="none" w:sz="0" w:space="0" w:color="auto"/>
                            <w:bottom w:val="none" w:sz="0" w:space="0" w:color="auto"/>
                            <w:right w:val="none" w:sz="0" w:space="0" w:color="auto"/>
                          </w:divBdr>
                          <w:divsChild>
                            <w:div w:id="1738161139">
                              <w:marLeft w:val="0"/>
                              <w:marRight w:val="0"/>
                              <w:marTop w:val="0"/>
                              <w:marBottom w:val="0"/>
                              <w:divBdr>
                                <w:top w:val="none" w:sz="0" w:space="0" w:color="auto"/>
                                <w:left w:val="none" w:sz="0" w:space="0" w:color="auto"/>
                                <w:bottom w:val="none" w:sz="0" w:space="0" w:color="auto"/>
                                <w:right w:val="none" w:sz="0" w:space="0" w:color="auto"/>
                              </w:divBdr>
                              <w:divsChild>
                                <w:div w:id="1971745713">
                                  <w:marLeft w:val="0"/>
                                  <w:marRight w:val="0"/>
                                  <w:marTop w:val="0"/>
                                  <w:marBottom w:val="0"/>
                                  <w:divBdr>
                                    <w:top w:val="none" w:sz="0" w:space="0" w:color="auto"/>
                                    <w:left w:val="none" w:sz="0" w:space="0" w:color="auto"/>
                                    <w:bottom w:val="none" w:sz="0" w:space="0" w:color="auto"/>
                                    <w:right w:val="none" w:sz="0" w:space="0" w:color="auto"/>
                                  </w:divBdr>
                                  <w:divsChild>
                                    <w:div w:id="1073965036">
                                      <w:marLeft w:val="0"/>
                                      <w:marRight w:val="0"/>
                                      <w:marTop w:val="0"/>
                                      <w:marBottom w:val="0"/>
                                      <w:divBdr>
                                        <w:top w:val="none" w:sz="0" w:space="0" w:color="auto"/>
                                        <w:left w:val="none" w:sz="0" w:space="0" w:color="auto"/>
                                        <w:bottom w:val="none" w:sz="0" w:space="0" w:color="auto"/>
                                        <w:right w:val="none" w:sz="0" w:space="0" w:color="auto"/>
                                      </w:divBdr>
                                      <w:divsChild>
                                        <w:div w:id="14906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423325">
      <w:bodyDiv w:val="1"/>
      <w:marLeft w:val="0"/>
      <w:marRight w:val="0"/>
      <w:marTop w:val="0"/>
      <w:marBottom w:val="0"/>
      <w:divBdr>
        <w:top w:val="none" w:sz="0" w:space="0" w:color="auto"/>
        <w:left w:val="none" w:sz="0" w:space="0" w:color="auto"/>
        <w:bottom w:val="none" w:sz="0" w:space="0" w:color="auto"/>
        <w:right w:val="none" w:sz="0" w:space="0" w:color="auto"/>
      </w:divBdr>
    </w:div>
    <w:div w:id="1229193659">
      <w:bodyDiv w:val="1"/>
      <w:marLeft w:val="0"/>
      <w:marRight w:val="0"/>
      <w:marTop w:val="0"/>
      <w:marBottom w:val="0"/>
      <w:divBdr>
        <w:top w:val="none" w:sz="0" w:space="0" w:color="auto"/>
        <w:left w:val="none" w:sz="0" w:space="0" w:color="auto"/>
        <w:bottom w:val="none" w:sz="0" w:space="0" w:color="auto"/>
        <w:right w:val="none" w:sz="0" w:space="0" w:color="auto"/>
      </w:divBdr>
      <w:divsChild>
        <w:div w:id="208612357">
          <w:marLeft w:val="0"/>
          <w:marRight w:val="0"/>
          <w:marTop w:val="0"/>
          <w:marBottom w:val="0"/>
          <w:divBdr>
            <w:top w:val="none" w:sz="0" w:space="0" w:color="auto"/>
            <w:left w:val="none" w:sz="0" w:space="0" w:color="auto"/>
            <w:bottom w:val="none" w:sz="0" w:space="0" w:color="auto"/>
            <w:right w:val="none" w:sz="0" w:space="0" w:color="auto"/>
          </w:divBdr>
        </w:div>
        <w:div w:id="501429314">
          <w:marLeft w:val="0"/>
          <w:marRight w:val="0"/>
          <w:marTop w:val="0"/>
          <w:marBottom w:val="0"/>
          <w:divBdr>
            <w:top w:val="none" w:sz="0" w:space="0" w:color="auto"/>
            <w:left w:val="none" w:sz="0" w:space="0" w:color="auto"/>
            <w:bottom w:val="none" w:sz="0" w:space="0" w:color="auto"/>
            <w:right w:val="none" w:sz="0" w:space="0" w:color="auto"/>
          </w:divBdr>
        </w:div>
        <w:div w:id="583346935">
          <w:marLeft w:val="0"/>
          <w:marRight w:val="0"/>
          <w:marTop w:val="0"/>
          <w:marBottom w:val="0"/>
          <w:divBdr>
            <w:top w:val="none" w:sz="0" w:space="0" w:color="auto"/>
            <w:left w:val="none" w:sz="0" w:space="0" w:color="auto"/>
            <w:bottom w:val="none" w:sz="0" w:space="0" w:color="auto"/>
            <w:right w:val="none" w:sz="0" w:space="0" w:color="auto"/>
          </w:divBdr>
        </w:div>
        <w:div w:id="1154835847">
          <w:marLeft w:val="0"/>
          <w:marRight w:val="0"/>
          <w:marTop w:val="0"/>
          <w:marBottom w:val="0"/>
          <w:divBdr>
            <w:top w:val="none" w:sz="0" w:space="0" w:color="auto"/>
            <w:left w:val="none" w:sz="0" w:space="0" w:color="auto"/>
            <w:bottom w:val="none" w:sz="0" w:space="0" w:color="auto"/>
            <w:right w:val="none" w:sz="0" w:space="0" w:color="auto"/>
          </w:divBdr>
        </w:div>
        <w:div w:id="1359433931">
          <w:marLeft w:val="0"/>
          <w:marRight w:val="0"/>
          <w:marTop w:val="0"/>
          <w:marBottom w:val="0"/>
          <w:divBdr>
            <w:top w:val="none" w:sz="0" w:space="0" w:color="auto"/>
            <w:left w:val="none" w:sz="0" w:space="0" w:color="auto"/>
            <w:bottom w:val="none" w:sz="0" w:space="0" w:color="auto"/>
            <w:right w:val="none" w:sz="0" w:space="0" w:color="auto"/>
          </w:divBdr>
        </w:div>
        <w:div w:id="1406104286">
          <w:marLeft w:val="0"/>
          <w:marRight w:val="0"/>
          <w:marTop w:val="0"/>
          <w:marBottom w:val="0"/>
          <w:divBdr>
            <w:top w:val="none" w:sz="0" w:space="0" w:color="auto"/>
            <w:left w:val="none" w:sz="0" w:space="0" w:color="auto"/>
            <w:bottom w:val="none" w:sz="0" w:space="0" w:color="auto"/>
            <w:right w:val="none" w:sz="0" w:space="0" w:color="auto"/>
          </w:divBdr>
        </w:div>
        <w:div w:id="1437364828">
          <w:marLeft w:val="0"/>
          <w:marRight w:val="0"/>
          <w:marTop w:val="0"/>
          <w:marBottom w:val="0"/>
          <w:divBdr>
            <w:top w:val="none" w:sz="0" w:space="0" w:color="auto"/>
            <w:left w:val="none" w:sz="0" w:space="0" w:color="auto"/>
            <w:bottom w:val="none" w:sz="0" w:space="0" w:color="auto"/>
            <w:right w:val="none" w:sz="0" w:space="0" w:color="auto"/>
          </w:divBdr>
        </w:div>
      </w:divsChild>
    </w:div>
    <w:div w:id="1229610498">
      <w:bodyDiv w:val="1"/>
      <w:marLeft w:val="0"/>
      <w:marRight w:val="0"/>
      <w:marTop w:val="0"/>
      <w:marBottom w:val="0"/>
      <w:divBdr>
        <w:top w:val="none" w:sz="0" w:space="0" w:color="auto"/>
        <w:left w:val="none" w:sz="0" w:space="0" w:color="auto"/>
        <w:bottom w:val="none" w:sz="0" w:space="0" w:color="auto"/>
        <w:right w:val="none" w:sz="0" w:space="0" w:color="auto"/>
      </w:divBdr>
      <w:divsChild>
        <w:div w:id="1636060591">
          <w:marLeft w:val="0"/>
          <w:marRight w:val="0"/>
          <w:marTop w:val="0"/>
          <w:marBottom w:val="0"/>
          <w:divBdr>
            <w:top w:val="none" w:sz="0" w:space="0" w:color="auto"/>
            <w:left w:val="none" w:sz="0" w:space="0" w:color="auto"/>
            <w:bottom w:val="none" w:sz="0" w:space="0" w:color="auto"/>
            <w:right w:val="none" w:sz="0" w:space="0" w:color="auto"/>
          </w:divBdr>
          <w:divsChild>
            <w:div w:id="24214291">
              <w:marLeft w:val="0"/>
              <w:marRight w:val="0"/>
              <w:marTop w:val="0"/>
              <w:marBottom w:val="0"/>
              <w:divBdr>
                <w:top w:val="none" w:sz="0" w:space="0" w:color="auto"/>
                <w:left w:val="none" w:sz="0" w:space="0" w:color="auto"/>
                <w:bottom w:val="none" w:sz="0" w:space="0" w:color="auto"/>
                <w:right w:val="none" w:sz="0" w:space="0" w:color="auto"/>
              </w:divBdr>
            </w:div>
            <w:div w:id="486554767">
              <w:marLeft w:val="0"/>
              <w:marRight w:val="0"/>
              <w:marTop w:val="0"/>
              <w:marBottom w:val="0"/>
              <w:divBdr>
                <w:top w:val="none" w:sz="0" w:space="0" w:color="auto"/>
                <w:left w:val="none" w:sz="0" w:space="0" w:color="auto"/>
                <w:bottom w:val="none" w:sz="0" w:space="0" w:color="auto"/>
                <w:right w:val="none" w:sz="0" w:space="0" w:color="auto"/>
              </w:divBdr>
            </w:div>
            <w:div w:id="999887877">
              <w:marLeft w:val="0"/>
              <w:marRight w:val="0"/>
              <w:marTop w:val="0"/>
              <w:marBottom w:val="0"/>
              <w:divBdr>
                <w:top w:val="none" w:sz="0" w:space="0" w:color="auto"/>
                <w:left w:val="none" w:sz="0" w:space="0" w:color="auto"/>
                <w:bottom w:val="none" w:sz="0" w:space="0" w:color="auto"/>
                <w:right w:val="none" w:sz="0" w:space="0" w:color="auto"/>
              </w:divBdr>
            </w:div>
            <w:div w:id="13687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0728">
      <w:bodyDiv w:val="1"/>
      <w:marLeft w:val="0"/>
      <w:marRight w:val="0"/>
      <w:marTop w:val="0"/>
      <w:marBottom w:val="0"/>
      <w:divBdr>
        <w:top w:val="none" w:sz="0" w:space="0" w:color="auto"/>
        <w:left w:val="none" w:sz="0" w:space="0" w:color="auto"/>
        <w:bottom w:val="none" w:sz="0" w:space="0" w:color="auto"/>
        <w:right w:val="none" w:sz="0" w:space="0" w:color="auto"/>
      </w:divBdr>
    </w:div>
    <w:div w:id="1240753777">
      <w:bodyDiv w:val="1"/>
      <w:marLeft w:val="0"/>
      <w:marRight w:val="0"/>
      <w:marTop w:val="0"/>
      <w:marBottom w:val="0"/>
      <w:divBdr>
        <w:top w:val="none" w:sz="0" w:space="0" w:color="auto"/>
        <w:left w:val="none" w:sz="0" w:space="0" w:color="auto"/>
        <w:bottom w:val="none" w:sz="0" w:space="0" w:color="auto"/>
        <w:right w:val="none" w:sz="0" w:space="0" w:color="auto"/>
      </w:divBdr>
      <w:divsChild>
        <w:div w:id="822896496">
          <w:marLeft w:val="0"/>
          <w:marRight w:val="0"/>
          <w:marTop w:val="0"/>
          <w:marBottom w:val="0"/>
          <w:divBdr>
            <w:top w:val="none" w:sz="0" w:space="0" w:color="auto"/>
            <w:left w:val="none" w:sz="0" w:space="0" w:color="auto"/>
            <w:bottom w:val="none" w:sz="0" w:space="0" w:color="auto"/>
            <w:right w:val="none" w:sz="0" w:space="0" w:color="auto"/>
          </w:divBdr>
          <w:divsChild>
            <w:div w:id="1663507432">
              <w:marLeft w:val="0"/>
              <w:marRight w:val="0"/>
              <w:marTop w:val="0"/>
              <w:marBottom w:val="0"/>
              <w:divBdr>
                <w:top w:val="none" w:sz="0" w:space="0" w:color="auto"/>
                <w:left w:val="none" w:sz="0" w:space="0" w:color="auto"/>
                <w:bottom w:val="none" w:sz="0" w:space="0" w:color="auto"/>
                <w:right w:val="none" w:sz="0" w:space="0" w:color="auto"/>
              </w:divBdr>
              <w:divsChild>
                <w:div w:id="770932073">
                  <w:marLeft w:val="0"/>
                  <w:marRight w:val="0"/>
                  <w:marTop w:val="0"/>
                  <w:marBottom w:val="0"/>
                  <w:divBdr>
                    <w:top w:val="none" w:sz="0" w:space="0" w:color="auto"/>
                    <w:left w:val="none" w:sz="0" w:space="0" w:color="auto"/>
                    <w:bottom w:val="none" w:sz="0" w:space="0" w:color="auto"/>
                    <w:right w:val="none" w:sz="0" w:space="0" w:color="auto"/>
                  </w:divBdr>
                  <w:divsChild>
                    <w:div w:id="364063651">
                      <w:marLeft w:val="0"/>
                      <w:marRight w:val="0"/>
                      <w:marTop w:val="0"/>
                      <w:marBottom w:val="0"/>
                      <w:divBdr>
                        <w:top w:val="none" w:sz="0" w:space="0" w:color="auto"/>
                        <w:left w:val="none" w:sz="0" w:space="0" w:color="auto"/>
                        <w:bottom w:val="none" w:sz="0" w:space="0" w:color="auto"/>
                        <w:right w:val="none" w:sz="0" w:space="0" w:color="auto"/>
                      </w:divBdr>
                    </w:div>
                    <w:div w:id="534584573">
                      <w:marLeft w:val="0"/>
                      <w:marRight w:val="0"/>
                      <w:marTop w:val="0"/>
                      <w:marBottom w:val="0"/>
                      <w:divBdr>
                        <w:top w:val="none" w:sz="0" w:space="0" w:color="auto"/>
                        <w:left w:val="none" w:sz="0" w:space="0" w:color="auto"/>
                        <w:bottom w:val="none" w:sz="0" w:space="0" w:color="auto"/>
                        <w:right w:val="none" w:sz="0" w:space="0" w:color="auto"/>
                      </w:divBdr>
                    </w:div>
                    <w:div w:id="764765881">
                      <w:marLeft w:val="0"/>
                      <w:marRight w:val="0"/>
                      <w:marTop w:val="0"/>
                      <w:marBottom w:val="0"/>
                      <w:divBdr>
                        <w:top w:val="none" w:sz="0" w:space="0" w:color="auto"/>
                        <w:left w:val="none" w:sz="0" w:space="0" w:color="auto"/>
                        <w:bottom w:val="none" w:sz="0" w:space="0" w:color="auto"/>
                        <w:right w:val="none" w:sz="0" w:space="0" w:color="auto"/>
                      </w:divBdr>
                    </w:div>
                    <w:div w:id="213794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78379">
      <w:bodyDiv w:val="1"/>
      <w:marLeft w:val="0"/>
      <w:marRight w:val="0"/>
      <w:marTop w:val="0"/>
      <w:marBottom w:val="0"/>
      <w:divBdr>
        <w:top w:val="none" w:sz="0" w:space="0" w:color="auto"/>
        <w:left w:val="none" w:sz="0" w:space="0" w:color="auto"/>
        <w:bottom w:val="none" w:sz="0" w:space="0" w:color="auto"/>
        <w:right w:val="none" w:sz="0" w:space="0" w:color="auto"/>
      </w:divBdr>
      <w:divsChild>
        <w:div w:id="2023704820">
          <w:marLeft w:val="0"/>
          <w:marRight w:val="0"/>
          <w:marTop w:val="0"/>
          <w:marBottom w:val="0"/>
          <w:divBdr>
            <w:top w:val="none" w:sz="0" w:space="0" w:color="auto"/>
            <w:left w:val="none" w:sz="0" w:space="0" w:color="auto"/>
            <w:bottom w:val="none" w:sz="0" w:space="0" w:color="auto"/>
            <w:right w:val="none" w:sz="0" w:space="0" w:color="auto"/>
          </w:divBdr>
        </w:div>
      </w:divsChild>
    </w:div>
    <w:div w:id="1246259241">
      <w:bodyDiv w:val="1"/>
      <w:marLeft w:val="0"/>
      <w:marRight w:val="0"/>
      <w:marTop w:val="0"/>
      <w:marBottom w:val="0"/>
      <w:divBdr>
        <w:top w:val="none" w:sz="0" w:space="0" w:color="auto"/>
        <w:left w:val="none" w:sz="0" w:space="0" w:color="auto"/>
        <w:bottom w:val="none" w:sz="0" w:space="0" w:color="auto"/>
        <w:right w:val="none" w:sz="0" w:space="0" w:color="auto"/>
      </w:divBdr>
      <w:divsChild>
        <w:div w:id="1281297858">
          <w:marLeft w:val="0"/>
          <w:marRight w:val="0"/>
          <w:marTop w:val="0"/>
          <w:marBottom w:val="0"/>
          <w:divBdr>
            <w:top w:val="none" w:sz="0" w:space="0" w:color="auto"/>
            <w:left w:val="none" w:sz="0" w:space="0" w:color="auto"/>
            <w:bottom w:val="none" w:sz="0" w:space="0" w:color="auto"/>
            <w:right w:val="none" w:sz="0" w:space="0" w:color="auto"/>
          </w:divBdr>
        </w:div>
      </w:divsChild>
    </w:div>
    <w:div w:id="1247689030">
      <w:bodyDiv w:val="1"/>
      <w:marLeft w:val="0"/>
      <w:marRight w:val="0"/>
      <w:marTop w:val="0"/>
      <w:marBottom w:val="0"/>
      <w:divBdr>
        <w:top w:val="none" w:sz="0" w:space="0" w:color="auto"/>
        <w:left w:val="none" w:sz="0" w:space="0" w:color="auto"/>
        <w:bottom w:val="none" w:sz="0" w:space="0" w:color="auto"/>
        <w:right w:val="none" w:sz="0" w:space="0" w:color="auto"/>
      </w:divBdr>
      <w:divsChild>
        <w:div w:id="2042631415">
          <w:marLeft w:val="0"/>
          <w:marRight w:val="0"/>
          <w:marTop w:val="0"/>
          <w:marBottom w:val="0"/>
          <w:divBdr>
            <w:top w:val="none" w:sz="0" w:space="0" w:color="auto"/>
            <w:left w:val="none" w:sz="0" w:space="0" w:color="auto"/>
            <w:bottom w:val="none" w:sz="0" w:space="0" w:color="auto"/>
            <w:right w:val="none" w:sz="0" w:space="0" w:color="auto"/>
          </w:divBdr>
          <w:divsChild>
            <w:div w:id="1817187749">
              <w:marLeft w:val="0"/>
              <w:marRight w:val="0"/>
              <w:marTop w:val="0"/>
              <w:marBottom w:val="0"/>
              <w:divBdr>
                <w:top w:val="none" w:sz="0" w:space="0" w:color="auto"/>
                <w:left w:val="none" w:sz="0" w:space="0" w:color="auto"/>
                <w:bottom w:val="none" w:sz="0" w:space="0" w:color="auto"/>
                <w:right w:val="none" w:sz="0" w:space="0" w:color="auto"/>
              </w:divBdr>
              <w:divsChild>
                <w:div w:id="10754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2721">
      <w:bodyDiv w:val="1"/>
      <w:marLeft w:val="0"/>
      <w:marRight w:val="0"/>
      <w:marTop w:val="0"/>
      <w:marBottom w:val="0"/>
      <w:divBdr>
        <w:top w:val="none" w:sz="0" w:space="0" w:color="auto"/>
        <w:left w:val="none" w:sz="0" w:space="0" w:color="auto"/>
        <w:bottom w:val="none" w:sz="0" w:space="0" w:color="auto"/>
        <w:right w:val="none" w:sz="0" w:space="0" w:color="auto"/>
      </w:divBdr>
    </w:div>
    <w:div w:id="1253198150">
      <w:bodyDiv w:val="1"/>
      <w:marLeft w:val="0"/>
      <w:marRight w:val="0"/>
      <w:marTop w:val="0"/>
      <w:marBottom w:val="0"/>
      <w:divBdr>
        <w:top w:val="none" w:sz="0" w:space="0" w:color="auto"/>
        <w:left w:val="none" w:sz="0" w:space="0" w:color="auto"/>
        <w:bottom w:val="none" w:sz="0" w:space="0" w:color="auto"/>
        <w:right w:val="none" w:sz="0" w:space="0" w:color="auto"/>
      </w:divBdr>
    </w:div>
    <w:div w:id="1255555914">
      <w:bodyDiv w:val="1"/>
      <w:marLeft w:val="0"/>
      <w:marRight w:val="0"/>
      <w:marTop w:val="0"/>
      <w:marBottom w:val="0"/>
      <w:divBdr>
        <w:top w:val="none" w:sz="0" w:space="0" w:color="auto"/>
        <w:left w:val="none" w:sz="0" w:space="0" w:color="auto"/>
        <w:bottom w:val="none" w:sz="0" w:space="0" w:color="auto"/>
        <w:right w:val="none" w:sz="0" w:space="0" w:color="auto"/>
      </w:divBdr>
    </w:div>
    <w:div w:id="1260335374">
      <w:bodyDiv w:val="1"/>
      <w:marLeft w:val="0"/>
      <w:marRight w:val="0"/>
      <w:marTop w:val="0"/>
      <w:marBottom w:val="0"/>
      <w:divBdr>
        <w:top w:val="none" w:sz="0" w:space="0" w:color="auto"/>
        <w:left w:val="none" w:sz="0" w:space="0" w:color="auto"/>
        <w:bottom w:val="none" w:sz="0" w:space="0" w:color="auto"/>
        <w:right w:val="none" w:sz="0" w:space="0" w:color="auto"/>
      </w:divBdr>
    </w:div>
    <w:div w:id="1269046557">
      <w:bodyDiv w:val="1"/>
      <w:marLeft w:val="0"/>
      <w:marRight w:val="0"/>
      <w:marTop w:val="0"/>
      <w:marBottom w:val="0"/>
      <w:divBdr>
        <w:top w:val="none" w:sz="0" w:space="0" w:color="auto"/>
        <w:left w:val="none" w:sz="0" w:space="0" w:color="auto"/>
        <w:bottom w:val="none" w:sz="0" w:space="0" w:color="auto"/>
        <w:right w:val="none" w:sz="0" w:space="0" w:color="auto"/>
      </w:divBdr>
    </w:div>
    <w:div w:id="1276408628">
      <w:bodyDiv w:val="1"/>
      <w:marLeft w:val="0"/>
      <w:marRight w:val="0"/>
      <w:marTop w:val="0"/>
      <w:marBottom w:val="0"/>
      <w:divBdr>
        <w:top w:val="none" w:sz="0" w:space="0" w:color="auto"/>
        <w:left w:val="none" w:sz="0" w:space="0" w:color="auto"/>
        <w:bottom w:val="none" w:sz="0" w:space="0" w:color="auto"/>
        <w:right w:val="none" w:sz="0" w:space="0" w:color="auto"/>
      </w:divBdr>
    </w:div>
    <w:div w:id="1293825872">
      <w:bodyDiv w:val="1"/>
      <w:marLeft w:val="0"/>
      <w:marRight w:val="0"/>
      <w:marTop w:val="0"/>
      <w:marBottom w:val="0"/>
      <w:divBdr>
        <w:top w:val="none" w:sz="0" w:space="0" w:color="auto"/>
        <w:left w:val="none" w:sz="0" w:space="0" w:color="auto"/>
        <w:bottom w:val="none" w:sz="0" w:space="0" w:color="auto"/>
        <w:right w:val="none" w:sz="0" w:space="0" w:color="auto"/>
      </w:divBdr>
    </w:div>
    <w:div w:id="1294288448">
      <w:bodyDiv w:val="1"/>
      <w:marLeft w:val="0"/>
      <w:marRight w:val="0"/>
      <w:marTop w:val="0"/>
      <w:marBottom w:val="0"/>
      <w:divBdr>
        <w:top w:val="none" w:sz="0" w:space="0" w:color="auto"/>
        <w:left w:val="none" w:sz="0" w:space="0" w:color="auto"/>
        <w:bottom w:val="none" w:sz="0" w:space="0" w:color="auto"/>
        <w:right w:val="none" w:sz="0" w:space="0" w:color="auto"/>
      </w:divBdr>
    </w:div>
    <w:div w:id="1300186977">
      <w:bodyDiv w:val="1"/>
      <w:marLeft w:val="0"/>
      <w:marRight w:val="0"/>
      <w:marTop w:val="0"/>
      <w:marBottom w:val="0"/>
      <w:divBdr>
        <w:top w:val="none" w:sz="0" w:space="0" w:color="auto"/>
        <w:left w:val="none" w:sz="0" w:space="0" w:color="auto"/>
        <w:bottom w:val="none" w:sz="0" w:space="0" w:color="auto"/>
        <w:right w:val="none" w:sz="0" w:space="0" w:color="auto"/>
      </w:divBdr>
    </w:div>
    <w:div w:id="1301425368">
      <w:bodyDiv w:val="1"/>
      <w:marLeft w:val="0"/>
      <w:marRight w:val="0"/>
      <w:marTop w:val="0"/>
      <w:marBottom w:val="0"/>
      <w:divBdr>
        <w:top w:val="none" w:sz="0" w:space="0" w:color="auto"/>
        <w:left w:val="none" w:sz="0" w:space="0" w:color="auto"/>
        <w:bottom w:val="none" w:sz="0" w:space="0" w:color="auto"/>
        <w:right w:val="none" w:sz="0" w:space="0" w:color="auto"/>
      </w:divBdr>
    </w:div>
    <w:div w:id="1307586145">
      <w:bodyDiv w:val="1"/>
      <w:marLeft w:val="0"/>
      <w:marRight w:val="0"/>
      <w:marTop w:val="0"/>
      <w:marBottom w:val="0"/>
      <w:divBdr>
        <w:top w:val="none" w:sz="0" w:space="0" w:color="auto"/>
        <w:left w:val="none" w:sz="0" w:space="0" w:color="auto"/>
        <w:bottom w:val="none" w:sz="0" w:space="0" w:color="auto"/>
        <w:right w:val="none" w:sz="0" w:space="0" w:color="auto"/>
      </w:divBdr>
    </w:div>
    <w:div w:id="1314602771">
      <w:bodyDiv w:val="1"/>
      <w:marLeft w:val="0"/>
      <w:marRight w:val="0"/>
      <w:marTop w:val="0"/>
      <w:marBottom w:val="0"/>
      <w:divBdr>
        <w:top w:val="none" w:sz="0" w:space="0" w:color="auto"/>
        <w:left w:val="none" w:sz="0" w:space="0" w:color="auto"/>
        <w:bottom w:val="none" w:sz="0" w:space="0" w:color="auto"/>
        <w:right w:val="none" w:sz="0" w:space="0" w:color="auto"/>
      </w:divBdr>
    </w:div>
    <w:div w:id="1318921238">
      <w:bodyDiv w:val="1"/>
      <w:marLeft w:val="0"/>
      <w:marRight w:val="0"/>
      <w:marTop w:val="0"/>
      <w:marBottom w:val="0"/>
      <w:divBdr>
        <w:top w:val="none" w:sz="0" w:space="0" w:color="auto"/>
        <w:left w:val="none" w:sz="0" w:space="0" w:color="auto"/>
        <w:bottom w:val="none" w:sz="0" w:space="0" w:color="auto"/>
        <w:right w:val="none" w:sz="0" w:space="0" w:color="auto"/>
      </w:divBdr>
    </w:div>
    <w:div w:id="1325670719">
      <w:bodyDiv w:val="1"/>
      <w:marLeft w:val="0"/>
      <w:marRight w:val="0"/>
      <w:marTop w:val="0"/>
      <w:marBottom w:val="0"/>
      <w:divBdr>
        <w:top w:val="none" w:sz="0" w:space="0" w:color="auto"/>
        <w:left w:val="none" w:sz="0" w:space="0" w:color="auto"/>
        <w:bottom w:val="none" w:sz="0" w:space="0" w:color="auto"/>
        <w:right w:val="none" w:sz="0" w:space="0" w:color="auto"/>
      </w:divBdr>
    </w:div>
    <w:div w:id="1325819788">
      <w:bodyDiv w:val="1"/>
      <w:marLeft w:val="0"/>
      <w:marRight w:val="0"/>
      <w:marTop w:val="0"/>
      <w:marBottom w:val="0"/>
      <w:divBdr>
        <w:top w:val="none" w:sz="0" w:space="0" w:color="auto"/>
        <w:left w:val="none" w:sz="0" w:space="0" w:color="auto"/>
        <w:bottom w:val="none" w:sz="0" w:space="0" w:color="auto"/>
        <w:right w:val="none" w:sz="0" w:space="0" w:color="auto"/>
      </w:divBdr>
    </w:div>
    <w:div w:id="1332101520">
      <w:bodyDiv w:val="1"/>
      <w:marLeft w:val="0"/>
      <w:marRight w:val="0"/>
      <w:marTop w:val="0"/>
      <w:marBottom w:val="0"/>
      <w:divBdr>
        <w:top w:val="none" w:sz="0" w:space="0" w:color="auto"/>
        <w:left w:val="none" w:sz="0" w:space="0" w:color="auto"/>
        <w:bottom w:val="none" w:sz="0" w:space="0" w:color="auto"/>
        <w:right w:val="none" w:sz="0" w:space="0" w:color="auto"/>
      </w:divBdr>
      <w:divsChild>
        <w:div w:id="499589244">
          <w:marLeft w:val="0"/>
          <w:marRight w:val="0"/>
          <w:marTop w:val="0"/>
          <w:marBottom w:val="0"/>
          <w:divBdr>
            <w:top w:val="none" w:sz="0" w:space="0" w:color="auto"/>
            <w:left w:val="none" w:sz="0" w:space="0" w:color="auto"/>
            <w:bottom w:val="none" w:sz="0" w:space="0" w:color="auto"/>
            <w:right w:val="none" w:sz="0" w:space="0" w:color="auto"/>
          </w:divBdr>
        </w:div>
        <w:div w:id="928541312">
          <w:marLeft w:val="0"/>
          <w:marRight w:val="0"/>
          <w:marTop w:val="0"/>
          <w:marBottom w:val="0"/>
          <w:divBdr>
            <w:top w:val="none" w:sz="0" w:space="0" w:color="auto"/>
            <w:left w:val="none" w:sz="0" w:space="0" w:color="auto"/>
            <w:bottom w:val="none" w:sz="0" w:space="0" w:color="auto"/>
            <w:right w:val="none" w:sz="0" w:space="0" w:color="auto"/>
          </w:divBdr>
        </w:div>
        <w:div w:id="1290823428">
          <w:marLeft w:val="0"/>
          <w:marRight w:val="0"/>
          <w:marTop w:val="0"/>
          <w:marBottom w:val="0"/>
          <w:divBdr>
            <w:top w:val="none" w:sz="0" w:space="0" w:color="auto"/>
            <w:left w:val="none" w:sz="0" w:space="0" w:color="auto"/>
            <w:bottom w:val="none" w:sz="0" w:space="0" w:color="auto"/>
            <w:right w:val="none" w:sz="0" w:space="0" w:color="auto"/>
          </w:divBdr>
        </w:div>
        <w:div w:id="1851487375">
          <w:marLeft w:val="0"/>
          <w:marRight w:val="0"/>
          <w:marTop w:val="0"/>
          <w:marBottom w:val="0"/>
          <w:divBdr>
            <w:top w:val="none" w:sz="0" w:space="0" w:color="auto"/>
            <w:left w:val="none" w:sz="0" w:space="0" w:color="auto"/>
            <w:bottom w:val="none" w:sz="0" w:space="0" w:color="auto"/>
            <w:right w:val="none" w:sz="0" w:space="0" w:color="auto"/>
          </w:divBdr>
        </w:div>
      </w:divsChild>
    </w:div>
    <w:div w:id="1345864377">
      <w:bodyDiv w:val="1"/>
      <w:marLeft w:val="0"/>
      <w:marRight w:val="0"/>
      <w:marTop w:val="0"/>
      <w:marBottom w:val="0"/>
      <w:divBdr>
        <w:top w:val="none" w:sz="0" w:space="0" w:color="auto"/>
        <w:left w:val="none" w:sz="0" w:space="0" w:color="auto"/>
        <w:bottom w:val="none" w:sz="0" w:space="0" w:color="auto"/>
        <w:right w:val="none" w:sz="0" w:space="0" w:color="auto"/>
      </w:divBdr>
      <w:divsChild>
        <w:div w:id="1590121053">
          <w:marLeft w:val="0"/>
          <w:marRight w:val="0"/>
          <w:marTop w:val="0"/>
          <w:marBottom w:val="0"/>
          <w:divBdr>
            <w:top w:val="none" w:sz="0" w:space="0" w:color="auto"/>
            <w:left w:val="none" w:sz="0" w:space="0" w:color="auto"/>
            <w:bottom w:val="none" w:sz="0" w:space="0" w:color="auto"/>
            <w:right w:val="none" w:sz="0" w:space="0" w:color="auto"/>
          </w:divBdr>
          <w:divsChild>
            <w:div w:id="541937392">
              <w:marLeft w:val="0"/>
              <w:marRight w:val="0"/>
              <w:marTop w:val="0"/>
              <w:marBottom w:val="0"/>
              <w:divBdr>
                <w:top w:val="none" w:sz="0" w:space="0" w:color="auto"/>
                <w:left w:val="none" w:sz="0" w:space="0" w:color="auto"/>
                <w:bottom w:val="none" w:sz="0" w:space="0" w:color="auto"/>
                <w:right w:val="none" w:sz="0" w:space="0" w:color="auto"/>
              </w:divBdr>
            </w:div>
            <w:div w:id="585069612">
              <w:marLeft w:val="0"/>
              <w:marRight w:val="0"/>
              <w:marTop w:val="0"/>
              <w:marBottom w:val="0"/>
              <w:divBdr>
                <w:top w:val="none" w:sz="0" w:space="0" w:color="auto"/>
                <w:left w:val="none" w:sz="0" w:space="0" w:color="auto"/>
                <w:bottom w:val="none" w:sz="0" w:space="0" w:color="auto"/>
                <w:right w:val="none" w:sz="0" w:space="0" w:color="auto"/>
              </w:divBdr>
            </w:div>
            <w:div w:id="1456362422">
              <w:marLeft w:val="0"/>
              <w:marRight w:val="0"/>
              <w:marTop w:val="0"/>
              <w:marBottom w:val="0"/>
              <w:divBdr>
                <w:top w:val="none" w:sz="0" w:space="0" w:color="auto"/>
                <w:left w:val="none" w:sz="0" w:space="0" w:color="auto"/>
                <w:bottom w:val="none" w:sz="0" w:space="0" w:color="auto"/>
                <w:right w:val="none" w:sz="0" w:space="0" w:color="auto"/>
              </w:divBdr>
            </w:div>
            <w:div w:id="1509491128">
              <w:marLeft w:val="0"/>
              <w:marRight w:val="0"/>
              <w:marTop w:val="0"/>
              <w:marBottom w:val="0"/>
              <w:divBdr>
                <w:top w:val="none" w:sz="0" w:space="0" w:color="auto"/>
                <w:left w:val="none" w:sz="0" w:space="0" w:color="auto"/>
                <w:bottom w:val="none" w:sz="0" w:space="0" w:color="auto"/>
                <w:right w:val="none" w:sz="0" w:space="0" w:color="auto"/>
              </w:divBdr>
            </w:div>
            <w:div w:id="1641572722">
              <w:marLeft w:val="0"/>
              <w:marRight w:val="0"/>
              <w:marTop w:val="0"/>
              <w:marBottom w:val="0"/>
              <w:divBdr>
                <w:top w:val="none" w:sz="0" w:space="0" w:color="auto"/>
                <w:left w:val="none" w:sz="0" w:space="0" w:color="auto"/>
                <w:bottom w:val="none" w:sz="0" w:space="0" w:color="auto"/>
                <w:right w:val="none" w:sz="0" w:space="0" w:color="auto"/>
              </w:divBdr>
            </w:div>
            <w:div w:id="1667202746">
              <w:marLeft w:val="0"/>
              <w:marRight w:val="0"/>
              <w:marTop w:val="0"/>
              <w:marBottom w:val="0"/>
              <w:divBdr>
                <w:top w:val="none" w:sz="0" w:space="0" w:color="auto"/>
                <w:left w:val="none" w:sz="0" w:space="0" w:color="auto"/>
                <w:bottom w:val="none" w:sz="0" w:space="0" w:color="auto"/>
                <w:right w:val="none" w:sz="0" w:space="0" w:color="auto"/>
              </w:divBdr>
            </w:div>
            <w:div w:id="1908300235">
              <w:marLeft w:val="0"/>
              <w:marRight w:val="0"/>
              <w:marTop w:val="0"/>
              <w:marBottom w:val="0"/>
              <w:divBdr>
                <w:top w:val="none" w:sz="0" w:space="0" w:color="auto"/>
                <w:left w:val="none" w:sz="0" w:space="0" w:color="auto"/>
                <w:bottom w:val="none" w:sz="0" w:space="0" w:color="auto"/>
                <w:right w:val="none" w:sz="0" w:space="0" w:color="auto"/>
              </w:divBdr>
            </w:div>
            <w:div w:id="20805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548345">
      <w:bodyDiv w:val="1"/>
      <w:marLeft w:val="0"/>
      <w:marRight w:val="0"/>
      <w:marTop w:val="0"/>
      <w:marBottom w:val="0"/>
      <w:divBdr>
        <w:top w:val="none" w:sz="0" w:space="0" w:color="auto"/>
        <w:left w:val="none" w:sz="0" w:space="0" w:color="auto"/>
        <w:bottom w:val="none" w:sz="0" w:space="0" w:color="auto"/>
        <w:right w:val="none" w:sz="0" w:space="0" w:color="auto"/>
      </w:divBdr>
    </w:div>
    <w:div w:id="1363901471">
      <w:bodyDiv w:val="1"/>
      <w:marLeft w:val="0"/>
      <w:marRight w:val="0"/>
      <w:marTop w:val="0"/>
      <w:marBottom w:val="0"/>
      <w:divBdr>
        <w:top w:val="none" w:sz="0" w:space="0" w:color="auto"/>
        <w:left w:val="none" w:sz="0" w:space="0" w:color="auto"/>
        <w:bottom w:val="none" w:sz="0" w:space="0" w:color="auto"/>
        <w:right w:val="none" w:sz="0" w:space="0" w:color="auto"/>
      </w:divBdr>
    </w:div>
    <w:div w:id="1370491998">
      <w:bodyDiv w:val="1"/>
      <w:marLeft w:val="0"/>
      <w:marRight w:val="0"/>
      <w:marTop w:val="0"/>
      <w:marBottom w:val="0"/>
      <w:divBdr>
        <w:top w:val="none" w:sz="0" w:space="0" w:color="auto"/>
        <w:left w:val="none" w:sz="0" w:space="0" w:color="auto"/>
        <w:bottom w:val="none" w:sz="0" w:space="0" w:color="auto"/>
        <w:right w:val="none" w:sz="0" w:space="0" w:color="auto"/>
      </w:divBdr>
    </w:div>
    <w:div w:id="1370493030">
      <w:bodyDiv w:val="1"/>
      <w:marLeft w:val="0"/>
      <w:marRight w:val="0"/>
      <w:marTop w:val="0"/>
      <w:marBottom w:val="0"/>
      <w:divBdr>
        <w:top w:val="none" w:sz="0" w:space="0" w:color="auto"/>
        <w:left w:val="none" w:sz="0" w:space="0" w:color="auto"/>
        <w:bottom w:val="none" w:sz="0" w:space="0" w:color="auto"/>
        <w:right w:val="none" w:sz="0" w:space="0" w:color="auto"/>
      </w:divBdr>
      <w:divsChild>
        <w:div w:id="1233541775">
          <w:marLeft w:val="0"/>
          <w:marRight w:val="0"/>
          <w:marTop w:val="0"/>
          <w:marBottom w:val="0"/>
          <w:divBdr>
            <w:top w:val="none" w:sz="0" w:space="0" w:color="auto"/>
            <w:left w:val="none" w:sz="0" w:space="0" w:color="auto"/>
            <w:bottom w:val="none" w:sz="0" w:space="0" w:color="auto"/>
            <w:right w:val="none" w:sz="0" w:space="0" w:color="auto"/>
          </w:divBdr>
          <w:divsChild>
            <w:div w:id="1723559455">
              <w:marLeft w:val="0"/>
              <w:marRight w:val="0"/>
              <w:marTop w:val="0"/>
              <w:marBottom w:val="0"/>
              <w:divBdr>
                <w:top w:val="none" w:sz="0" w:space="0" w:color="auto"/>
                <w:left w:val="none" w:sz="0" w:space="0" w:color="auto"/>
                <w:bottom w:val="none" w:sz="0" w:space="0" w:color="auto"/>
                <w:right w:val="none" w:sz="0" w:space="0" w:color="auto"/>
              </w:divBdr>
              <w:divsChild>
                <w:div w:id="50660378">
                  <w:marLeft w:val="0"/>
                  <w:marRight w:val="0"/>
                  <w:marTop w:val="0"/>
                  <w:marBottom w:val="0"/>
                  <w:divBdr>
                    <w:top w:val="none" w:sz="0" w:space="0" w:color="auto"/>
                    <w:left w:val="none" w:sz="0" w:space="0" w:color="auto"/>
                    <w:bottom w:val="none" w:sz="0" w:space="0" w:color="auto"/>
                    <w:right w:val="none" w:sz="0" w:space="0" w:color="auto"/>
                  </w:divBdr>
                </w:div>
                <w:div w:id="136412919">
                  <w:marLeft w:val="0"/>
                  <w:marRight w:val="0"/>
                  <w:marTop w:val="0"/>
                  <w:marBottom w:val="0"/>
                  <w:divBdr>
                    <w:top w:val="none" w:sz="0" w:space="0" w:color="auto"/>
                    <w:left w:val="none" w:sz="0" w:space="0" w:color="auto"/>
                    <w:bottom w:val="none" w:sz="0" w:space="0" w:color="auto"/>
                    <w:right w:val="none" w:sz="0" w:space="0" w:color="auto"/>
                  </w:divBdr>
                </w:div>
                <w:div w:id="500387363">
                  <w:marLeft w:val="0"/>
                  <w:marRight w:val="0"/>
                  <w:marTop w:val="0"/>
                  <w:marBottom w:val="0"/>
                  <w:divBdr>
                    <w:top w:val="none" w:sz="0" w:space="0" w:color="auto"/>
                    <w:left w:val="none" w:sz="0" w:space="0" w:color="auto"/>
                    <w:bottom w:val="none" w:sz="0" w:space="0" w:color="auto"/>
                    <w:right w:val="none" w:sz="0" w:space="0" w:color="auto"/>
                  </w:divBdr>
                </w:div>
                <w:div w:id="1030842419">
                  <w:marLeft w:val="0"/>
                  <w:marRight w:val="0"/>
                  <w:marTop w:val="0"/>
                  <w:marBottom w:val="0"/>
                  <w:divBdr>
                    <w:top w:val="none" w:sz="0" w:space="0" w:color="auto"/>
                    <w:left w:val="none" w:sz="0" w:space="0" w:color="auto"/>
                    <w:bottom w:val="none" w:sz="0" w:space="0" w:color="auto"/>
                    <w:right w:val="none" w:sz="0" w:space="0" w:color="auto"/>
                  </w:divBdr>
                </w:div>
                <w:div w:id="13459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46484">
      <w:bodyDiv w:val="1"/>
      <w:marLeft w:val="0"/>
      <w:marRight w:val="0"/>
      <w:marTop w:val="0"/>
      <w:marBottom w:val="0"/>
      <w:divBdr>
        <w:top w:val="none" w:sz="0" w:space="0" w:color="auto"/>
        <w:left w:val="none" w:sz="0" w:space="0" w:color="auto"/>
        <w:bottom w:val="none" w:sz="0" w:space="0" w:color="auto"/>
        <w:right w:val="none" w:sz="0" w:space="0" w:color="auto"/>
      </w:divBdr>
    </w:div>
    <w:div w:id="1374769629">
      <w:bodyDiv w:val="1"/>
      <w:marLeft w:val="0"/>
      <w:marRight w:val="0"/>
      <w:marTop w:val="0"/>
      <w:marBottom w:val="0"/>
      <w:divBdr>
        <w:top w:val="none" w:sz="0" w:space="0" w:color="auto"/>
        <w:left w:val="none" w:sz="0" w:space="0" w:color="auto"/>
        <w:bottom w:val="none" w:sz="0" w:space="0" w:color="auto"/>
        <w:right w:val="none" w:sz="0" w:space="0" w:color="auto"/>
      </w:divBdr>
    </w:div>
    <w:div w:id="1385255306">
      <w:bodyDiv w:val="1"/>
      <w:marLeft w:val="0"/>
      <w:marRight w:val="0"/>
      <w:marTop w:val="0"/>
      <w:marBottom w:val="0"/>
      <w:divBdr>
        <w:top w:val="none" w:sz="0" w:space="0" w:color="auto"/>
        <w:left w:val="none" w:sz="0" w:space="0" w:color="auto"/>
        <w:bottom w:val="none" w:sz="0" w:space="0" w:color="auto"/>
        <w:right w:val="none" w:sz="0" w:space="0" w:color="auto"/>
      </w:divBdr>
      <w:divsChild>
        <w:div w:id="584461943">
          <w:marLeft w:val="0"/>
          <w:marRight w:val="0"/>
          <w:marTop w:val="0"/>
          <w:marBottom w:val="0"/>
          <w:divBdr>
            <w:top w:val="none" w:sz="0" w:space="0" w:color="auto"/>
            <w:left w:val="none" w:sz="0" w:space="0" w:color="auto"/>
            <w:bottom w:val="none" w:sz="0" w:space="0" w:color="auto"/>
            <w:right w:val="none" w:sz="0" w:space="0" w:color="auto"/>
          </w:divBdr>
        </w:div>
        <w:div w:id="824517990">
          <w:marLeft w:val="0"/>
          <w:marRight w:val="0"/>
          <w:marTop w:val="0"/>
          <w:marBottom w:val="0"/>
          <w:divBdr>
            <w:top w:val="none" w:sz="0" w:space="0" w:color="auto"/>
            <w:left w:val="none" w:sz="0" w:space="0" w:color="auto"/>
            <w:bottom w:val="none" w:sz="0" w:space="0" w:color="auto"/>
            <w:right w:val="none" w:sz="0" w:space="0" w:color="auto"/>
          </w:divBdr>
        </w:div>
        <w:div w:id="869878307">
          <w:marLeft w:val="0"/>
          <w:marRight w:val="0"/>
          <w:marTop w:val="0"/>
          <w:marBottom w:val="0"/>
          <w:divBdr>
            <w:top w:val="none" w:sz="0" w:space="0" w:color="auto"/>
            <w:left w:val="none" w:sz="0" w:space="0" w:color="auto"/>
            <w:bottom w:val="none" w:sz="0" w:space="0" w:color="auto"/>
            <w:right w:val="none" w:sz="0" w:space="0" w:color="auto"/>
          </w:divBdr>
        </w:div>
        <w:div w:id="935165502">
          <w:marLeft w:val="0"/>
          <w:marRight w:val="0"/>
          <w:marTop w:val="0"/>
          <w:marBottom w:val="0"/>
          <w:divBdr>
            <w:top w:val="none" w:sz="0" w:space="0" w:color="auto"/>
            <w:left w:val="none" w:sz="0" w:space="0" w:color="auto"/>
            <w:bottom w:val="none" w:sz="0" w:space="0" w:color="auto"/>
            <w:right w:val="none" w:sz="0" w:space="0" w:color="auto"/>
          </w:divBdr>
        </w:div>
        <w:div w:id="1325552411">
          <w:marLeft w:val="0"/>
          <w:marRight w:val="0"/>
          <w:marTop w:val="0"/>
          <w:marBottom w:val="0"/>
          <w:divBdr>
            <w:top w:val="none" w:sz="0" w:space="0" w:color="auto"/>
            <w:left w:val="none" w:sz="0" w:space="0" w:color="auto"/>
            <w:bottom w:val="none" w:sz="0" w:space="0" w:color="auto"/>
            <w:right w:val="none" w:sz="0" w:space="0" w:color="auto"/>
          </w:divBdr>
        </w:div>
        <w:div w:id="1330326093">
          <w:marLeft w:val="0"/>
          <w:marRight w:val="0"/>
          <w:marTop w:val="0"/>
          <w:marBottom w:val="0"/>
          <w:divBdr>
            <w:top w:val="none" w:sz="0" w:space="0" w:color="auto"/>
            <w:left w:val="none" w:sz="0" w:space="0" w:color="auto"/>
            <w:bottom w:val="none" w:sz="0" w:space="0" w:color="auto"/>
            <w:right w:val="none" w:sz="0" w:space="0" w:color="auto"/>
          </w:divBdr>
        </w:div>
      </w:divsChild>
    </w:div>
    <w:div w:id="1391928830">
      <w:bodyDiv w:val="1"/>
      <w:marLeft w:val="0"/>
      <w:marRight w:val="0"/>
      <w:marTop w:val="0"/>
      <w:marBottom w:val="0"/>
      <w:divBdr>
        <w:top w:val="none" w:sz="0" w:space="0" w:color="auto"/>
        <w:left w:val="none" w:sz="0" w:space="0" w:color="auto"/>
        <w:bottom w:val="none" w:sz="0" w:space="0" w:color="auto"/>
        <w:right w:val="none" w:sz="0" w:space="0" w:color="auto"/>
      </w:divBdr>
    </w:div>
    <w:div w:id="1406345109">
      <w:bodyDiv w:val="1"/>
      <w:marLeft w:val="0"/>
      <w:marRight w:val="0"/>
      <w:marTop w:val="0"/>
      <w:marBottom w:val="0"/>
      <w:divBdr>
        <w:top w:val="none" w:sz="0" w:space="0" w:color="auto"/>
        <w:left w:val="none" w:sz="0" w:space="0" w:color="auto"/>
        <w:bottom w:val="none" w:sz="0" w:space="0" w:color="auto"/>
        <w:right w:val="none" w:sz="0" w:space="0" w:color="auto"/>
      </w:divBdr>
    </w:div>
    <w:div w:id="1407606217">
      <w:bodyDiv w:val="1"/>
      <w:marLeft w:val="0"/>
      <w:marRight w:val="0"/>
      <w:marTop w:val="0"/>
      <w:marBottom w:val="0"/>
      <w:divBdr>
        <w:top w:val="none" w:sz="0" w:space="0" w:color="auto"/>
        <w:left w:val="none" w:sz="0" w:space="0" w:color="auto"/>
        <w:bottom w:val="none" w:sz="0" w:space="0" w:color="auto"/>
        <w:right w:val="none" w:sz="0" w:space="0" w:color="auto"/>
      </w:divBdr>
    </w:div>
    <w:div w:id="1411344335">
      <w:bodyDiv w:val="1"/>
      <w:marLeft w:val="0"/>
      <w:marRight w:val="0"/>
      <w:marTop w:val="0"/>
      <w:marBottom w:val="0"/>
      <w:divBdr>
        <w:top w:val="none" w:sz="0" w:space="0" w:color="auto"/>
        <w:left w:val="none" w:sz="0" w:space="0" w:color="auto"/>
        <w:bottom w:val="none" w:sz="0" w:space="0" w:color="auto"/>
        <w:right w:val="none" w:sz="0" w:space="0" w:color="auto"/>
      </w:divBdr>
    </w:div>
    <w:div w:id="1418674802">
      <w:bodyDiv w:val="1"/>
      <w:marLeft w:val="0"/>
      <w:marRight w:val="0"/>
      <w:marTop w:val="0"/>
      <w:marBottom w:val="0"/>
      <w:divBdr>
        <w:top w:val="none" w:sz="0" w:space="0" w:color="auto"/>
        <w:left w:val="none" w:sz="0" w:space="0" w:color="auto"/>
        <w:bottom w:val="none" w:sz="0" w:space="0" w:color="auto"/>
        <w:right w:val="none" w:sz="0" w:space="0" w:color="auto"/>
      </w:divBdr>
      <w:divsChild>
        <w:div w:id="661391479">
          <w:marLeft w:val="0"/>
          <w:marRight w:val="0"/>
          <w:marTop w:val="0"/>
          <w:marBottom w:val="0"/>
          <w:divBdr>
            <w:top w:val="none" w:sz="0" w:space="0" w:color="auto"/>
            <w:left w:val="none" w:sz="0" w:space="0" w:color="auto"/>
            <w:bottom w:val="none" w:sz="0" w:space="0" w:color="auto"/>
            <w:right w:val="none" w:sz="0" w:space="0" w:color="auto"/>
          </w:divBdr>
        </w:div>
        <w:div w:id="1787382092">
          <w:marLeft w:val="0"/>
          <w:marRight w:val="0"/>
          <w:marTop w:val="0"/>
          <w:marBottom w:val="0"/>
          <w:divBdr>
            <w:top w:val="none" w:sz="0" w:space="0" w:color="auto"/>
            <w:left w:val="none" w:sz="0" w:space="0" w:color="auto"/>
            <w:bottom w:val="none" w:sz="0" w:space="0" w:color="auto"/>
            <w:right w:val="none" w:sz="0" w:space="0" w:color="auto"/>
          </w:divBdr>
        </w:div>
        <w:div w:id="2079353868">
          <w:marLeft w:val="0"/>
          <w:marRight w:val="0"/>
          <w:marTop w:val="0"/>
          <w:marBottom w:val="0"/>
          <w:divBdr>
            <w:top w:val="none" w:sz="0" w:space="0" w:color="auto"/>
            <w:left w:val="none" w:sz="0" w:space="0" w:color="auto"/>
            <w:bottom w:val="none" w:sz="0" w:space="0" w:color="auto"/>
            <w:right w:val="none" w:sz="0" w:space="0" w:color="auto"/>
          </w:divBdr>
        </w:div>
      </w:divsChild>
    </w:div>
    <w:div w:id="1419712426">
      <w:bodyDiv w:val="1"/>
      <w:marLeft w:val="0"/>
      <w:marRight w:val="0"/>
      <w:marTop w:val="0"/>
      <w:marBottom w:val="0"/>
      <w:divBdr>
        <w:top w:val="none" w:sz="0" w:space="0" w:color="auto"/>
        <w:left w:val="none" w:sz="0" w:space="0" w:color="auto"/>
        <w:bottom w:val="none" w:sz="0" w:space="0" w:color="auto"/>
        <w:right w:val="none" w:sz="0" w:space="0" w:color="auto"/>
      </w:divBdr>
      <w:divsChild>
        <w:div w:id="103382667">
          <w:marLeft w:val="0"/>
          <w:marRight w:val="0"/>
          <w:marTop w:val="0"/>
          <w:marBottom w:val="0"/>
          <w:divBdr>
            <w:top w:val="none" w:sz="0" w:space="0" w:color="auto"/>
            <w:left w:val="none" w:sz="0" w:space="0" w:color="auto"/>
            <w:bottom w:val="none" w:sz="0" w:space="0" w:color="auto"/>
            <w:right w:val="none" w:sz="0" w:space="0" w:color="auto"/>
          </w:divBdr>
          <w:divsChild>
            <w:div w:id="1778210222">
              <w:marLeft w:val="0"/>
              <w:marRight w:val="0"/>
              <w:marTop w:val="0"/>
              <w:marBottom w:val="0"/>
              <w:divBdr>
                <w:top w:val="none" w:sz="0" w:space="0" w:color="auto"/>
                <w:left w:val="none" w:sz="0" w:space="0" w:color="auto"/>
                <w:bottom w:val="none" w:sz="0" w:space="0" w:color="auto"/>
                <w:right w:val="none" w:sz="0" w:space="0" w:color="auto"/>
              </w:divBdr>
              <w:divsChild>
                <w:div w:id="134957517">
                  <w:marLeft w:val="0"/>
                  <w:marRight w:val="0"/>
                  <w:marTop w:val="0"/>
                  <w:marBottom w:val="0"/>
                  <w:divBdr>
                    <w:top w:val="none" w:sz="0" w:space="0" w:color="auto"/>
                    <w:left w:val="none" w:sz="0" w:space="0" w:color="auto"/>
                    <w:bottom w:val="none" w:sz="0" w:space="0" w:color="auto"/>
                    <w:right w:val="none" w:sz="0" w:space="0" w:color="auto"/>
                  </w:divBdr>
                </w:div>
                <w:div w:id="1228687174">
                  <w:marLeft w:val="0"/>
                  <w:marRight w:val="0"/>
                  <w:marTop w:val="0"/>
                  <w:marBottom w:val="0"/>
                  <w:divBdr>
                    <w:top w:val="none" w:sz="0" w:space="0" w:color="auto"/>
                    <w:left w:val="none" w:sz="0" w:space="0" w:color="auto"/>
                    <w:bottom w:val="none" w:sz="0" w:space="0" w:color="auto"/>
                    <w:right w:val="none" w:sz="0" w:space="0" w:color="auto"/>
                  </w:divBdr>
                </w:div>
                <w:div w:id="16108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6185">
      <w:bodyDiv w:val="1"/>
      <w:marLeft w:val="0"/>
      <w:marRight w:val="0"/>
      <w:marTop w:val="0"/>
      <w:marBottom w:val="0"/>
      <w:divBdr>
        <w:top w:val="none" w:sz="0" w:space="0" w:color="auto"/>
        <w:left w:val="none" w:sz="0" w:space="0" w:color="auto"/>
        <w:bottom w:val="none" w:sz="0" w:space="0" w:color="auto"/>
        <w:right w:val="none" w:sz="0" w:space="0" w:color="auto"/>
      </w:divBdr>
    </w:div>
    <w:div w:id="1422721363">
      <w:bodyDiv w:val="1"/>
      <w:marLeft w:val="0"/>
      <w:marRight w:val="0"/>
      <w:marTop w:val="0"/>
      <w:marBottom w:val="0"/>
      <w:divBdr>
        <w:top w:val="none" w:sz="0" w:space="0" w:color="auto"/>
        <w:left w:val="none" w:sz="0" w:space="0" w:color="auto"/>
        <w:bottom w:val="none" w:sz="0" w:space="0" w:color="auto"/>
        <w:right w:val="none" w:sz="0" w:space="0" w:color="auto"/>
      </w:divBdr>
    </w:div>
    <w:div w:id="1425954610">
      <w:bodyDiv w:val="1"/>
      <w:marLeft w:val="0"/>
      <w:marRight w:val="0"/>
      <w:marTop w:val="0"/>
      <w:marBottom w:val="0"/>
      <w:divBdr>
        <w:top w:val="none" w:sz="0" w:space="0" w:color="auto"/>
        <w:left w:val="none" w:sz="0" w:space="0" w:color="auto"/>
        <w:bottom w:val="none" w:sz="0" w:space="0" w:color="auto"/>
        <w:right w:val="none" w:sz="0" w:space="0" w:color="auto"/>
      </w:divBdr>
    </w:div>
    <w:div w:id="1429930105">
      <w:bodyDiv w:val="1"/>
      <w:marLeft w:val="0"/>
      <w:marRight w:val="0"/>
      <w:marTop w:val="0"/>
      <w:marBottom w:val="0"/>
      <w:divBdr>
        <w:top w:val="none" w:sz="0" w:space="0" w:color="auto"/>
        <w:left w:val="none" w:sz="0" w:space="0" w:color="auto"/>
        <w:bottom w:val="none" w:sz="0" w:space="0" w:color="auto"/>
        <w:right w:val="none" w:sz="0" w:space="0" w:color="auto"/>
      </w:divBdr>
      <w:divsChild>
        <w:div w:id="1035351152">
          <w:marLeft w:val="0"/>
          <w:marRight w:val="0"/>
          <w:marTop w:val="0"/>
          <w:marBottom w:val="0"/>
          <w:divBdr>
            <w:top w:val="none" w:sz="0" w:space="0" w:color="auto"/>
            <w:left w:val="none" w:sz="0" w:space="0" w:color="auto"/>
            <w:bottom w:val="none" w:sz="0" w:space="0" w:color="auto"/>
            <w:right w:val="none" w:sz="0" w:space="0" w:color="auto"/>
          </w:divBdr>
        </w:div>
        <w:div w:id="1173295604">
          <w:marLeft w:val="0"/>
          <w:marRight w:val="0"/>
          <w:marTop w:val="0"/>
          <w:marBottom w:val="0"/>
          <w:divBdr>
            <w:top w:val="none" w:sz="0" w:space="0" w:color="auto"/>
            <w:left w:val="none" w:sz="0" w:space="0" w:color="auto"/>
            <w:bottom w:val="none" w:sz="0" w:space="0" w:color="auto"/>
            <w:right w:val="none" w:sz="0" w:space="0" w:color="auto"/>
          </w:divBdr>
        </w:div>
        <w:div w:id="1319453989">
          <w:marLeft w:val="0"/>
          <w:marRight w:val="0"/>
          <w:marTop w:val="0"/>
          <w:marBottom w:val="0"/>
          <w:divBdr>
            <w:top w:val="none" w:sz="0" w:space="0" w:color="auto"/>
            <w:left w:val="none" w:sz="0" w:space="0" w:color="auto"/>
            <w:bottom w:val="none" w:sz="0" w:space="0" w:color="auto"/>
            <w:right w:val="none" w:sz="0" w:space="0" w:color="auto"/>
          </w:divBdr>
        </w:div>
      </w:divsChild>
    </w:div>
    <w:div w:id="1439375842">
      <w:bodyDiv w:val="1"/>
      <w:marLeft w:val="0"/>
      <w:marRight w:val="0"/>
      <w:marTop w:val="0"/>
      <w:marBottom w:val="0"/>
      <w:divBdr>
        <w:top w:val="none" w:sz="0" w:space="0" w:color="auto"/>
        <w:left w:val="none" w:sz="0" w:space="0" w:color="auto"/>
        <w:bottom w:val="none" w:sz="0" w:space="0" w:color="auto"/>
        <w:right w:val="none" w:sz="0" w:space="0" w:color="auto"/>
      </w:divBdr>
    </w:div>
    <w:div w:id="1448740035">
      <w:bodyDiv w:val="1"/>
      <w:marLeft w:val="0"/>
      <w:marRight w:val="0"/>
      <w:marTop w:val="0"/>
      <w:marBottom w:val="0"/>
      <w:divBdr>
        <w:top w:val="none" w:sz="0" w:space="0" w:color="auto"/>
        <w:left w:val="none" w:sz="0" w:space="0" w:color="auto"/>
        <w:bottom w:val="none" w:sz="0" w:space="0" w:color="auto"/>
        <w:right w:val="none" w:sz="0" w:space="0" w:color="auto"/>
      </w:divBdr>
    </w:div>
    <w:div w:id="1452046388">
      <w:bodyDiv w:val="1"/>
      <w:marLeft w:val="0"/>
      <w:marRight w:val="0"/>
      <w:marTop w:val="0"/>
      <w:marBottom w:val="0"/>
      <w:divBdr>
        <w:top w:val="none" w:sz="0" w:space="0" w:color="auto"/>
        <w:left w:val="none" w:sz="0" w:space="0" w:color="auto"/>
        <w:bottom w:val="none" w:sz="0" w:space="0" w:color="auto"/>
        <w:right w:val="none" w:sz="0" w:space="0" w:color="auto"/>
      </w:divBdr>
      <w:divsChild>
        <w:div w:id="89203670">
          <w:marLeft w:val="0"/>
          <w:marRight w:val="0"/>
          <w:marTop w:val="0"/>
          <w:marBottom w:val="0"/>
          <w:divBdr>
            <w:top w:val="none" w:sz="0" w:space="0" w:color="auto"/>
            <w:left w:val="none" w:sz="0" w:space="0" w:color="auto"/>
            <w:bottom w:val="none" w:sz="0" w:space="0" w:color="auto"/>
            <w:right w:val="none" w:sz="0" w:space="0" w:color="auto"/>
          </w:divBdr>
        </w:div>
        <w:div w:id="721755505">
          <w:marLeft w:val="0"/>
          <w:marRight w:val="0"/>
          <w:marTop w:val="0"/>
          <w:marBottom w:val="0"/>
          <w:divBdr>
            <w:top w:val="none" w:sz="0" w:space="0" w:color="auto"/>
            <w:left w:val="none" w:sz="0" w:space="0" w:color="auto"/>
            <w:bottom w:val="none" w:sz="0" w:space="0" w:color="auto"/>
            <w:right w:val="none" w:sz="0" w:space="0" w:color="auto"/>
          </w:divBdr>
        </w:div>
        <w:div w:id="1859003598">
          <w:marLeft w:val="0"/>
          <w:marRight w:val="0"/>
          <w:marTop w:val="0"/>
          <w:marBottom w:val="0"/>
          <w:divBdr>
            <w:top w:val="none" w:sz="0" w:space="0" w:color="auto"/>
            <w:left w:val="none" w:sz="0" w:space="0" w:color="auto"/>
            <w:bottom w:val="none" w:sz="0" w:space="0" w:color="auto"/>
            <w:right w:val="none" w:sz="0" w:space="0" w:color="auto"/>
          </w:divBdr>
        </w:div>
        <w:div w:id="2025593400">
          <w:marLeft w:val="0"/>
          <w:marRight w:val="0"/>
          <w:marTop w:val="0"/>
          <w:marBottom w:val="0"/>
          <w:divBdr>
            <w:top w:val="none" w:sz="0" w:space="0" w:color="auto"/>
            <w:left w:val="none" w:sz="0" w:space="0" w:color="auto"/>
            <w:bottom w:val="none" w:sz="0" w:space="0" w:color="auto"/>
            <w:right w:val="none" w:sz="0" w:space="0" w:color="auto"/>
          </w:divBdr>
        </w:div>
        <w:div w:id="2101683469">
          <w:marLeft w:val="0"/>
          <w:marRight w:val="0"/>
          <w:marTop w:val="0"/>
          <w:marBottom w:val="0"/>
          <w:divBdr>
            <w:top w:val="none" w:sz="0" w:space="0" w:color="auto"/>
            <w:left w:val="none" w:sz="0" w:space="0" w:color="auto"/>
            <w:bottom w:val="none" w:sz="0" w:space="0" w:color="auto"/>
            <w:right w:val="none" w:sz="0" w:space="0" w:color="auto"/>
          </w:divBdr>
        </w:div>
      </w:divsChild>
    </w:div>
    <w:div w:id="1452088758">
      <w:bodyDiv w:val="1"/>
      <w:marLeft w:val="0"/>
      <w:marRight w:val="0"/>
      <w:marTop w:val="0"/>
      <w:marBottom w:val="0"/>
      <w:divBdr>
        <w:top w:val="none" w:sz="0" w:space="0" w:color="auto"/>
        <w:left w:val="none" w:sz="0" w:space="0" w:color="auto"/>
        <w:bottom w:val="none" w:sz="0" w:space="0" w:color="auto"/>
        <w:right w:val="none" w:sz="0" w:space="0" w:color="auto"/>
      </w:divBdr>
      <w:divsChild>
        <w:div w:id="291792859">
          <w:marLeft w:val="0"/>
          <w:marRight w:val="0"/>
          <w:marTop w:val="0"/>
          <w:marBottom w:val="0"/>
          <w:divBdr>
            <w:top w:val="none" w:sz="0" w:space="0" w:color="auto"/>
            <w:left w:val="none" w:sz="0" w:space="0" w:color="auto"/>
            <w:bottom w:val="none" w:sz="0" w:space="0" w:color="auto"/>
            <w:right w:val="none" w:sz="0" w:space="0" w:color="auto"/>
          </w:divBdr>
        </w:div>
        <w:div w:id="550769399">
          <w:marLeft w:val="0"/>
          <w:marRight w:val="0"/>
          <w:marTop w:val="0"/>
          <w:marBottom w:val="0"/>
          <w:divBdr>
            <w:top w:val="none" w:sz="0" w:space="0" w:color="auto"/>
            <w:left w:val="none" w:sz="0" w:space="0" w:color="auto"/>
            <w:bottom w:val="none" w:sz="0" w:space="0" w:color="auto"/>
            <w:right w:val="none" w:sz="0" w:space="0" w:color="auto"/>
          </w:divBdr>
        </w:div>
        <w:div w:id="604776760">
          <w:marLeft w:val="0"/>
          <w:marRight w:val="0"/>
          <w:marTop w:val="0"/>
          <w:marBottom w:val="0"/>
          <w:divBdr>
            <w:top w:val="none" w:sz="0" w:space="0" w:color="auto"/>
            <w:left w:val="none" w:sz="0" w:space="0" w:color="auto"/>
            <w:bottom w:val="none" w:sz="0" w:space="0" w:color="auto"/>
            <w:right w:val="none" w:sz="0" w:space="0" w:color="auto"/>
          </w:divBdr>
        </w:div>
        <w:div w:id="1012025868">
          <w:marLeft w:val="0"/>
          <w:marRight w:val="0"/>
          <w:marTop w:val="0"/>
          <w:marBottom w:val="0"/>
          <w:divBdr>
            <w:top w:val="none" w:sz="0" w:space="0" w:color="auto"/>
            <w:left w:val="none" w:sz="0" w:space="0" w:color="auto"/>
            <w:bottom w:val="none" w:sz="0" w:space="0" w:color="auto"/>
            <w:right w:val="none" w:sz="0" w:space="0" w:color="auto"/>
          </w:divBdr>
        </w:div>
        <w:div w:id="1089429511">
          <w:marLeft w:val="0"/>
          <w:marRight w:val="0"/>
          <w:marTop w:val="0"/>
          <w:marBottom w:val="0"/>
          <w:divBdr>
            <w:top w:val="none" w:sz="0" w:space="0" w:color="auto"/>
            <w:left w:val="none" w:sz="0" w:space="0" w:color="auto"/>
            <w:bottom w:val="none" w:sz="0" w:space="0" w:color="auto"/>
            <w:right w:val="none" w:sz="0" w:space="0" w:color="auto"/>
          </w:divBdr>
        </w:div>
        <w:div w:id="1486973761">
          <w:marLeft w:val="0"/>
          <w:marRight w:val="0"/>
          <w:marTop w:val="0"/>
          <w:marBottom w:val="0"/>
          <w:divBdr>
            <w:top w:val="none" w:sz="0" w:space="0" w:color="auto"/>
            <w:left w:val="none" w:sz="0" w:space="0" w:color="auto"/>
            <w:bottom w:val="none" w:sz="0" w:space="0" w:color="auto"/>
            <w:right w:val="none" w:sz="0" w:space="0" w:color="auto"/>
          </w:divBdr>
        </w:div>
        <w:div w:id="1517769141">
          <w:marLeft w:val="0"/>
          <w:marRight w:val="0"/>
          <w:marTop w:val="0"/>
          <w:marBottom w:val="0"/>
          <w:divBdr>
            <w:top w:val="none" w:sz="0" w:space="0" w:color="auto"/>
            <w:left w:val="none" w:sz="0" w:space="0" w:color="auto"/>
            <w:bottom w:val="none" w:sz="0" w:space="0" w:color="auto"/>
            <w:right w:val="none" w:sz="0" w:space="0" w:color="auto"/>
          </w:divBdr>
        </w:div>
        <w:div w:id="1782140235">
          <w:marLeft w:val="0"/>
          <w:marRight w:val="0"/>
          <w:marTop w:val="0"/>
          <w:marBottom w:val="0"/>
          <w:divBdr>
            <w:top w:val="none" w:sz="0" w:space="0" w:color="auto"/>
            <w:left w:val="none" w:sz="0" w:space="0" w:color="auto"/>
            <w:bottom w:val="none" w:sz="0" w:space="0" w:color="auto"/>
            <w:right w:val="none" w:sz="0" w:space="0" w:color="auto"/>
          </w:divBdr>
        </w:div>
      </w:divsChild>
    </w:div>
    <w:div w:id="1456824295">
      <w:bodyDiv w:val="1"/>
      <w:marLeft w:val="0"/>
      <w:marRight w:val="0"/>
      <w:marTop w:val="0"/>
      <w:marBottom w:val="0"/>
      <w:divBdr>
        <w:top w:val="none" w:sz="0" w:space="0" w:color="auto"/>
        <w:left w:val="none" w:sz="0" w:space="0" w:color="auto"/>
        <w:bottom w:val="none" w:sz="0" w:space="0" w:color="auto"/>
        <w:right w:val="none" w:sz="0" w:space="0" w:color="auto"/>
      </w:divBdr>
      <w:divsChild>
        <w:div w:id="1013453687">
          <w:marLeft w:val="0"/>
          <w:marRight w:val="0"/>
          <w:marTop w:val="272"/>
          <w:marBottom w:val="543"/>
          <w:divBdr>
            <w:top w:val="none" w:sz="0" w:space="0" w:color="auto"/>
            <w:left w:val="none" w:sz="0" w:space="0" w:color="auto"/>
            <w:bottom w:val="none" w:sz="0" w:space="0" w:color="auto"/>
            <w:right w:val="none" w:sz="0" w:space="0" w:color="auto"/>
          </w:divBdr>
          <w:divsChild>
            <w:div w:id="174668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4143">
      <w:bodyDiv w:val="1"/>
      <w:marLeft w:val="0"/>
      <w:marRight w:val="0"/>
      <w:marTop w:val="0"/>
      <w:marBottom w:val="0"/>
      <w:divBdr>
        <w:top w:val="none" w:sz="0" w:space="0" w:color="auto"/>
        <w:left w:val="none" w:sz="0" w:space="0" w:color="auto"/>
        <w:bottom w:val="none" w:sz="0" w:space="0" w:color="auto"/>
        <w:right w:val="none" w:sz="0" w:space="0" w:color="auto"/>
      </w:divBdr>
      <w:divsChild>
        <w:div w:id="658919939">
          <w:marLeft w:val="0"/>
          <w:marRight w:val="0"/>
          <w:marTop w:val="0"/>
          <w:marBottom w:val="0"/>
          <w:divBdr>
            <w:top w:val="none" w:sz="0" w:space="0" w:color="auto"/>
            <w:left w:val="none" w:sz="0" w:space="0" w:color="auto"/>
            <w:bottom w:val="none" w:sz="0" w:space="0" w:color="auto"/>
            <w:right w:val="none" w:sz="0" w:space="0" w:color="auto"/>
          </w:divBdr>
        </w:div>
      </w:divsChild>
    </w:div>
    <w:div w:id="1461414106">
      <w:bodyDiv w:val="1"/>
      <w:marLeft w:val="0"/>
      <w:marRight w:val="0"/>
      <w:marTop w:val="0"/>
      <w:marBottom w:val="0"/>
      <w:divBdr>
        <w:top w:val="none" w:sz="0" w:space="0" w:color="auto"/>
        <w:left w:val="none" w:sz="0" w:space="0" w:color="auto"/>
        <w:bottom w:val="none" w:sz="0" w:space="0" w:color="auto"/>
        <w:right w:val="none" w:sz="0" w:space="0" w:color="auto"/>
      </w:divBdr>
      <w:divsChild>
        <w:div w:id="392890093">
          <w:marLeft w:val="0"/>
          <w:marRight w:val="0"/>
          <w:marTop w:val="0"/>
          <w:marBottom w:val="0"/>
          <w:divBdr>
            <w:top w:val="none" w:sz="0" w:space="0" w:color="auto"/>
            <w:left w:val="none" w:sz="0" w:space="0" w:color="auto"/>
            <w:bottom w:val="none" w:sz="0" w:space="0" w:color="auto"/>
            <w:right w:val="none" w:sz="0" w:space="0" w:color="auto"/>
          </w:divBdr>
          <w:divsChild>
            <w:div w:id="200289956">
              <w:marLeft w:val="0"/>
              <w:marRight w:val="0"/>
              <w:marTop w:val="0"/>
              <w:marBottom w:val="0"/>
              <w:divBdr>
                <w:top w:val="none" w:sz="0" w:space="0" w:color="auto"/>
                <w:left w:val="none" w:sz="0" w:space="0" w:color="auto"/>
                <w:bottom w:val="none" w:sz="0" w:space="0" w:color="auto"/>
                <w:right w:val="none" w:sz="0" w:space="0" w:color="auto"/>
              </w:divBdr>
            </w:div>
            <w:div w:id="243800961">
              <w:marLeft w:val="0"/>
              <w:marRight w:val="0"/>
              <w:marTop w:val="0"/>
              <w:marBottom w:val="0"/>
              <w:divBdr>
                <w:top w:val="none" w:sz="0" w:space="0" w:color="auto"/>
                <w:left w:val="none" w:sz="0" w:space="0" w:color="auto"/>
                <w:bottom w:val="none" w:sz="0" w:space="0" w:color="auto"/>
                <w:right w:val="none" w:sz="0" w:space="0" w:color="auto"/>
              </w:divBdr>
            </w:div>
            <w:div w:id="888804297">
              <w:marLeft w:val="0"/>
              <w:marRight w:val="0"/>
              <w:marTop w:val="0"/>
              <w:marBottom w:val="0"/>
              <w:divBdr>
                <w:top w:val="none" w:sz="0" w:space="0" w:color="auto"/>
                <w:left w:val="none" w:sz="0" w:space="0" w:color="auto"/>
                <w:bottom w:val="none" w:sz="0" w:space="0" w:color="auto"/>
                <w:right w:val="none" w:sz="0" w:space="0" w:color="auto"/>
              </w:divBdr>
            </w:div>
            <w:div w:id="1639795057">
              <w:marLeft w:val="0"/>
              <w:marRight w:val="0"/>
              <w:marTop w:val="0"/>
              <w:marBottom w:val="0"/>
              <w:divBdr>
                <w:top w:val="none" w:sz="0" w:space="0" w:color="auto"/>
                <w:left w:val="none" w:sz="0" w:space="0" w:color="auto"/>
                <w:bottom w:val="none" w:sz="0" w:space="0" w:color="auto"/>
                <w:right w:val="none" w:sz="0" w:space="0" w:color="auto"/>
              </w:divBdr>
            </w:div>
          </w:divsChild>
        </w:div>
        <w:div w:id="720786870">
          <w:marLeft w:val="0"/>
          <w:marRight w:val="0"/>
          <w:marTop w:val="0"/>
          <w:marBottom w:val="0"/>
          <w:divBdr>
            <w:top w:val="none" w:sz="0" w:space="0" w:color="auto"/>
            <w:left w:val="none" w:sz="0" w:space="0" w:color="auto"/>
            <w:bottom w:val="none" w:sz="0" w:space="0" w:color="auto"/>
            <w:right w:val="none" w:sz="0" w:space="0" w:color="auto"/>
          </w:divBdr>
        </w:div>
      </w:divsChild>
    </w:div>
    <w:div w:id="1464153652">
      <w:bodyDiv w:val="1"/>
      <w:marLeft w:val="0"/>
      <w:marRight w:val="0"/>
      <w:marTop w:val="0"/>
      <w:marBottom w:val="0"/>
      <w:divBdr>
        <w:top w:val="none" w:sz="0" w:space="0" w:color="auto"/>
        <w:left w:val="none" w:sz="0" w:space="0" w:color="auto"/>
        <w:bottom w:val="none" w:sz="0" w:space="0" w:color="auto"/>
        <w:right w:val="none" w:sz="0" w:space="0" w:color="auto"/>
      </w:divBdr>
    </w:div>
    <w:div w:id="1464154901">
      <w:bodyDiv w:val="1"/>
      <w:marLeft w:val="0"/>
      <w:marRight w:val="0"/>
      <w:marTop w:val="0"/>
      <w:marBottom w:val="0"/>
      <w:divBdr>
        <w:top w:val="none" w:sz="0" w:space="0" w:color="auto"/>
        <w:left w:val="none" w:sz="0" w:space="0" w:color="auto"/>
        <w:bottom w:val="none" w:sz="0" w:space="0" w:color="auto"/>
        <w:right w:val="none" w:sz="0" w:space="0" w:color="auto"/>
      </w:divBdr>
      <w:divsChild>
        <w:div w:id="184901427">
          <w:marLeft w:val="0"/>
          <w:marRight w:val="0"/>
          <w:marTop w:val="0"/>
          <w:marBottom w:val="0"/>
          <w:divBdr>
            <w:top w:val="none" w:sz="0" w:space="0" w:color="auto"/>
            <w:left w:val="none" w:sz="0" w:space="0" w:color="auto"/>
            <w:bottom w:val="none" w:sz="0" w:space="0" w:color="auto"/>
            <w:right w:val="none" w:sz="0" w:space="0" w:color="auto"/>
          </w:divBdr>
        </w:div>
        <w:div w:id="765730872">
          <w:marLeft w:val="0"/>
          <w:marRight w:val="0"/>
          <w:marTop w:val="0"/>
          <w:marBottom w:val="0"/>
          <w:divBdr>
            <w:top w:val="none" w:sz="0" w:space="0" w:color="auto"/>
            <w:left w:val="none" w:sz="0" w:space="0" w:color="auto"/>
            <w:bottom w:val="none" w:sz="0" w:space="0" w:color="auto"/>
            <w:right w:val="none" w:sz="0" w:space="0" w:color="auto"/>
          </w:divBdr>
        </w:div>
      </w:divsChild>
    </w:div>
    <w:div w:id="1496148486">
      <w:bodyDiv w:val="1"/>
      <w:marLeft w:val="0"/>
      <w:marRight w:val="0"/>
      <w:marTop w:val="0"/>
      <w:marBottom w:val="0"/>
      <w:divBdr>
        <w:top w:val="none" w:sz="0" w:space="0" w:color="auto"/>
        <w:left w:val="none" w:sz="0" w:space="0" w:color="auto"/>
        <w:bottom w:val="none" w:sz="0" w:space="0" w:color="auto"/>
        <w:right w:val="none" w:sz="0" w:space="0" w:color="auto"/>
      </w:divBdr>
    </w:div>
    <w:div w:id="1506363736">
      <w:bodyDiv w:val="1"/>
      <w:marLeft w:val="0"/>
      <w:marRight w:val="0"/>
      <w:marTop w:val="0"/>
      <w:marBottom w:val="0"/>
      <w:divBdr>
        <w:top w:val="none" w:sz="0" w:space="0" w:color="auto"/>
        <w:left w:val="none" w:sz="0" w:space="0" w:color="auto"/>
        <w:bottom w:val="none" w:sz="0" w:space="0" w:color="auto"/>
        <w:right w:val="none" w:sz="0" w:space="0" w:color="auto"/>
      </w:divBdr>
    </w:div>
    <w:div w:id="1506701685">
      <w:bodyDiv w:val="1"/>
      <w:marLeft w:val="0"/>
      <w:marRight w:val="0"/>
      <w:marTop w:val="0"/>
      <w:marBottom w:val="0"/>
      <w:divBdr>
        <w:top w:val="none" w:sz="0" w:space="0" w:color="auto"/>
        <w:left w:val="none" w:sz="0" w:space="0" w:color="auto"/>
        <w:bottom w:val="none" w:sz="0" w:space="0" w:color="auto"/>
        <w:right w:val="none" w:sz="0" w:space="0" w:color="auto"/>
      </w:divBdr>
      <w:divsChild>
        <w:div w:id="963078881">
          <w:marLeft w:val="0"/>
          <w:marRight w:val="0"/>
          <w:marTop w:val="0"/>
          <w:marBottom w:val="0"/>
          <w:divBdr>
            <w:top w:val="none" w:sz="0" w:space="0" w:color="auto"/>
            <w:left w:val="none" w:sz="0" w:space="0" w:color="auto"/>
            <w:bottom w:val="none" w:sz="0" w:space="0" w:color="auto"/>
            <w:right w:val="none" w:sz="0" w:space="0" w:color="auto"/>
          </w:divBdr>
          <w:divsChild>
            <w:div w:id="551965039">
              <w:marLeft w:val="0"/>
              <w:marRight w:val="0"/>
              <w:marTop w:val="0"/>
              <w:marBottom w:val="0"/>
              <w:divBdr>
                <w:top w:val="none" w:sz="0" w:space="0" w:color="auto"/>
                <w:left w:val="none" w:sz="0" w:space="0" w:color="auto"/>
                <w:bottom w:val="none" w:sz="0" w:space="0" w:color="auto"/>
                <w:right w:val="none" w:sz="0" w:space="0" w:color="auto"/>
              </w:divBdr>
              <w:divsChild>
                <w:div w:id="264579946">
                  <w:marLeft w:val="0"/>
                  <w:marRight w:val="0"/>
                  <w:marTop w:val="0"/>
                  <w:marBottom w:val="0"/>
                  <w:divBdr>
                    <w:top w:val="none" w:sz="0" w:space="0" w:color="auto"/>
                    <w:left w:val="none" w:sz="0" w:space="0" w:color="auto"/>
                    <w:bottom w:val="none" w:sz="0" w:space="0" w:color="auto"/>
                    <w:right w:val="none" w:sz="0" w:space="0" w:color="auto"/>
                  </w:divBdr>
                </w:div>
                <w:div w:id="287013330">
                  <w:marLeft w:val="0"/>
                  <w:marRight w:val="0"/>
                  <w:marTop w:val="0"/>
                  <w:marBottom w:val="0"/>
                  <w:divBdr>
                    <w:top w:val="none" w:sz="0" w:space="0" w:color="auto"/>
                    <w:left w:val="none" w:sz="0" w:space="0" w:color="auto"/>
                    <w:bottom w:val="none" w:sz="0" w:space="0" w:color="auto"/>
                    <w:right w:val="none" w:sz="0" w:space="0" w:color="auto"/>
                  </w:divBdr>
                </w:div>
                <w:div w:id="315762845">
                  <w:marLeft w:val="0"/>
                  <w:marRight w:val="0"/>
                  <w:marTop w:val="0"/>
                  <w:marBottom w:val="0"/>
                  <w:divBdr>
                    <w:top w:val="none" w:sz="0" w:space="0" w:color="auto"/>
                    <w:left w:val="none" w:sz="0" w:space="0" w:color="auto"/>
                    <w:bottom w:val="none" w:sz="0" w:space="0" w:color="auto"/>
                    <w:right w:val="none" w:sz="0" w:space="0" w:color="auto"/>
                  </w:divBdr>
                </w:div>
                <w:div w:id="1670477892">
                  <w:marLeft w:val="0"/>
                  <w:marRight w:val="0"/>
                  <w:marTop w:val="0"/>
                  <w:marBottom w:val="0"/>
                  <w:divBdr>
                    <w:top w:val="none" w:sz="0" w:space="0" w:color="auto"/>
                    <w:left w:val="none" w:sz="0" w:space="0" w:color="auto"/>
                    <w:bottom w:val="none" w:sz="0" w:space="0" w:color="auto"/>
                    <w:right w:val="none" w:sz="0" w:space="0" w:color="auto"/>
                  </w:divBdr>
                </w:div>
                <w:div w:id="189661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053821">
      <w:bodyDiv w:val="1"/>
      <w:marLeft w:val="0"/>
      <w:marRight w:val="0"/>
      <w:marTop w:val="0"/>
      <w:marBottom w:val="0"/>
      <w:divBdr>
        <w:top w:val="none" w:sz="0" w:space="0" w:color="auto"/>
        <w:left w:val="none" w:sz="0" w:space="0" w:color="auto"/>
        <w:bottom w:val="none" w:sz="0" w:space="0" w:color="auto"/>
        <w:right w:val="none" w:sz="0" w:space="0" w:color="auto"/>
      </w:divBdr>
      <w:divsChild>
        <w:div w:id="229654661">
          <w:marLeft w:val="0"/>
          <w:marRight w:val="0"/>
          <w:marTop w:val="0"/>
          <w:marBottom w:val="0"/>
          <w:divBdr>
            <w:top w:val="none" w:sz="0" w:space="0" w:color="auto"/>
            <w:left w:val="none" w:sz="0" w:space="0" w:color="auto"/>
            <w:bottom w:val="none" w:sz="0" w:space="0" w:color="auto"/>
            <w:right w:val="none" w:sz="0" w:space="0" w:color="auto"/>
          </w:divBdr>
          <w:divsChild>
            <w:div w:id="1313675536">
              <w:marLeft w:val="0"/>
              <w:marRight w:val="0"/>
              <w:marTop w:val="0"/>
              <w:marBottom w:val="0"/>
              <w:divBdr>
                <w:top w:val="none" w:sz="0" w:space="0" w:color="auto"/>
                <w:left w:val="none" w:sz="0" w:space="0" w:color="auto"/>
                <w:bottom w:val="none" w:sz="0" w:space="0" w:color="auto"/>
                <w:right w:val="none" w:sz="0" w:space="0" w:color="auto"/>
              </w:divBdr>
              <w:divsChild>
                <w:div w:id="1474106108">
                  <w:marLeft w:val="0"/>
                  <w:marRight w:val="0"/>
                  <w:marTop w:val="0"/>
                  <w:marBottom w:val="0"/>
                  <w:divBdr>
                    <w:top w:val="none" w:sz="0" w:space="0" w:color="auto"/>
                    <w:left w:val="none" w:sz="0" w:space="0" w:color="auto"/>
                    <w:bottom w:val="none" w:sz="0" w:space="0" w:color="auto"/>
                    <w:right w:val="none" w:sz="0" w:space="0" w:color="auto"/>
                  </w:divBdr>
                  <w:divsChild>
                    <w:div w:id="827289006">
                      <w:marLeft w:val="0"/>
                      <w:marRight w:val="0"/>
                      <w:marTop w:val="0"/>
                      <w:marBottom w:val="0"/>
                      <w:divBdr>
                        <w:top w:val="none" w:sz="0" w:space="0" w:color="auto"/>
                        <w:left w:val="none" w:sz="0" w:space="0" w:color="auto"/>
                        <w:bottom w:val="none" w:sz="0" w:space="0" w:color="auto"/>
                        <w:right w:val="none" w:sz="0" w:space="0" w:color="auto"/>
                      </w:divBdr>
                      <w:divsChild>
                        <w:div w:id="63742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116393">
      <w:bodyDiv w:val="1"/>
      <w:marLeft w:val="0"/>
      <w:marRight w:val="0"/>
      <w:marTop w:val="0"/>
      <w:marBottom w:val="0"/>
      <w:divBdr>
        <w:top w:val="none" w:sz="0" w:space="0" w:color="auto"/>
        <w:left w:val="none" w:sz="0" w:space="0" w:color="auto"/>
        <w:bottom w:val="none" w:sz="0" w:space="0" w:color="auto"/>
        <w:right w:val="none" w:sz="0" w:space="0" w:color="auto"/>
      </w:divBdr>
    </w:div>
    <w:div w:id="1527017681">
      <w:bodyDiv w:val="1"/>
      <w:marLeft w:val="0"/>
      <w:marRight w:val="0"/>
      <w:marTop w:val="0"/>
      <w:marBottom w:val="0"/>
      <w:divBdr>
        <w:top w:val="none" w:sz="0" w:space="0" w:color="auto"/>
        <w:left w:val="none" w:sz="0" w:space="0" w:color="auto"/>
        <w:bottom w:val="none" w:sz="0" w:space="0" w:color="auto"/>
        <w:right w:val="none" w:sz="0" w:space="0" w:color="auto"/>
      </w:divBdr>
    </w:div>
    <w:div w:id="1528913018">
      <w:bodyDiv w:val="1"/>
      <w:marLeft w:val="0"/>
      <w:marRight w:val="0"/>
      <w:marTop w:val="0"/>
      <w:marBottom w:val="0"/>
      <w:divBdr>
        <w:top w:val="none" w:sz="0" w:space="0" w:color="auto"/>
        <w:left w:val="none" w:sz="0" w:space="0" w:color="auto"/>
        <w:bottom w:val="none" w:sz="0" w:space="0" w:color="auto"/>
        <w:right w:val="none" w:sz="0" w:space="0" w:color="auto"/>
      </w:divBdr>
    </w:div>
    <w:div w:id="1540126155">
      <w:bodyDiv w:val="1"/>
      <w:marLeft w:val="0"/>
      <w:marRight w:val="0"/>
      <w:marTop w:val="0"/>
      <w:marBottom w:val="0"/>
      <w:divBdr>
        <w:top w:val="none" w:sz="0" w:space="0" w:color="auto"/>
        <w:left w:val="none" w:sz="0" w:space="0" w:color="auto"/>
        <w:bottom w:val="none" w:sz="0" w:space="0" w:color="auto"/>
        <w:right w:val="none" w:sz="0" w:space="0" w:color="auto"/>
      </w:divBdr>
    </w:div>
    <w:div w:id="1550412761">
      <w:bodyDiv w:val="1"/>
      <w:marLeft w:val="0"/>
      <w:marRight w:val="0"/>
      <w:marTop w:val="0"/>
      <w:marBottom w:val="0"/>
      <w:divBdr>
        <w:top w:val="none" w:sz="0" w:space="0" w:color="auto"/>
        <w:left w:val="none" w:sz="0" w:space="0" w:color="auto"/>
        <w:bottom w:val="none" w:sz="0" w:space="0" w:color="auto"/>
        <w:right w:val="none" w:sz="0" w:space="0" w:color="auto"/>
      </w:divBdr>
    </w:div>
    <w:div w:id="1559632146">
      <w:bodyDiv w:val="1"/>
      <w:marLeft w:val="0"/>
      <w:marRight w:val="0"/>
      <w:marTop w:val="0"/>
      <w:marBottom w:val="0"/>
      <w:divBdr>
        <w:top w:val="none" w:sz="0" w:space="0" w:color="auto"/>
        <w:left w:val="none" w:sz="0" w:space="0" w:color="auto"/>
        <w:bottom w:val="none" w:sz="0" w:space="0" w:color="auto"/>
        <w:right w:val="none" w:sz="0" w:space="0" w:color="auto"/>
      </w:divBdr>
    </w:div>
    <w:div w:id="1569612055">
      <w:bodyDiv w:val="1"/>
      <w:marLeft w:val="0"/>
      <w:marRight w:val="0"/>
      <w:marTop w:val="0"/>
      <w:marBottom w:val="0"/>
      <w:divBdr>
        <w:top w:val="none" w:sz="0" w:space="0" w:color="auto"/>
        <w:left w:val="none" w:sz="0" w:space="0" w:color="auto"/>
        <w:bottom w:val="none" w:sz="0" w:space="0" w:color="auto"/>
        <w:right w:val="none" w:sz="0" w:space="0" w:color="auto"/>
      </w:divBdr>
    </w:div>
    <w:div w:id="1570925836">
      <w:bodyDiv w:val="1"/>
      <w:marLeft w:val="0"/>
      <w:marRight w:val="0"/>
      <w:marTop w:val="0"/>
      <w:marBottom w:val="0"/>
      <w:divBdr>
        <w:top w:val="none" w:sz="0" w:space="0" w:color="auto"/>
        <w:left w:val="none" w:sz="0" w:space="0" w:color="auto"/>
        <w:bottom w:val="none" w:sz="0" w:space="0" w:color="auto"/>
        <w:right w:val="none" w:sz="0" w:space="0" w:color="auto"/>
      </w:divBdr>
    </w:div>
    <w:div w:id="1581400644">
      <w:bodyDiv w:val="1"/>
      <w:marLeft w:val="0"/>
      <w:marRight w:val="0"/>
      <w:marTop w:val="0"/>
      <w:marBottom w:val="0"/>
      <w:divBdr>
        <w:top w:val="none" w:sz="0" w:space="0" w:color="auto"/>
        <w:left w:val="none" w:sz="0" w:space="0" w:color="auto"/>
        <w:bottom w:val="none" w:sz="0" w:space="0" w:color="auto"/>
        <w:right w:val="none" w:sz="0" w:space="0" w:color="auto"/>
      </w:divBdr>
    </w:div>
    <w:div w:id="1582447804">
      <w:bodyDiv w:val="1"/>
      <w:marLeft w:val="0"/>
      <w:marRight w:val="0"/>
      <w:marTop w:val="0"/>
      <w:marBottom w:val="0"/>
      <w:divBdr>
        <w:top w:val="none" w:sz="0" w:space="0" w:color="auto"/>
        <w:left w:val="none" w:sz="0" w:space="0" w:color="auto"/>
        <w:bottom w:val="none" w:sz="0" w:space="0" w:color="auto"/>
        <w:right w:val="none" w:sz="0" w:space="0" w:color="auto"/>
      </w:divBdr>
      <w:divsChild>
        <w:div w:id="1881362333">
          <w:marLeft w:val="0"/>
          <w:marRight w:val="0"/>
          <w:marTop w:val="0"/>
          <w:marBottom w:val="0"/>
          <w:divBdr>
            <w:top w:val="none" w:sz="0" w:space="0" w:color="auto"/>
            <w:left w:val="none" w:sz="0" w:space="0" w:color="auto"/>
            <w:bottom w:val="none" w:sz="0" w:space="0" w:color="auto"/>
            <w:right w:val="none" w:sz="0" w:space="0" w:color="auto"/>
          </w:divBdr>
          <w:divsChild>
            <w:div w:id="1774127494">
              <w:marLeft w:val="0"/>
              <w:marRight w:val="0"/>
              <w:marTop w:val="0"/>
              <w:marBottom w:val="0"/>
              <w:divBdr>
                <w:top w:val="none" w:sz="0" w:space="0" w:color="auto"/>
                <w:left w:val="none" w:sz="0" w:space="0" w:color="auto"/>
                <w:bottom w:val="none" w:sz="0" w:space="0" w:color="auto"/>
                <w:right w:val="none" w:sz="0" w:space="0" w:color="auto"/>
              </w:divBdr>
              <w:divsChild>
                <w:div w:id="1567646993">
                  <w:marLeft w:val="0"/>
                  <w:marRight w:val="0"/>
                  <w:marTop w:val="0"/>
                  <w:marBottom w:val="0"/>
                  <w:divBdr>
                    <w:top w:val="none" w:sz="0" w:space="0" w:color="auto"/>
                    <w:left w:val="none" w:sz="0" w:space="0" w:color="auto"/>
                    <w:bottom w:val="none" w:sz="0" w:space="0" w:color="auto"/>
                    <w:right w:val="none" w:sz="0" w:space="0" w:color="auto"/>
                  </w:divBdr>
                  <w:divsChild>
                    <w:div w:id="1023289729">
                      <w:marLeft w:val="0"/>
                      <w:marRight w:val="0"/>
                      <w:marTop w:val="0"/>
                      <w:marBottom w:val="0"/>
                      <w:divBdr>
                        <w:top w:val="none" w:sz="0" w:space="0" w:color="auto"/>
                        <w:left w:val="none" w:sz="0" w:space="0" w:color="auto"/>
                        <w:bottom w:val="none" w:sz="0" w:space="0" w:color="auto"/>
                        <w:right w:val="none" w:sz="0" w:space="0" w:color="auto"/>
                      </w:divBdr>
                      <w:divsChild>
                        <w:div w:id="1526018517">
                          <w:marLeft w:val="0"/>
                          <w:marRight w:val="0"/>
                          <w:marTop w:val="0"/>
                          <w:marBottom w:val="0"/>
                          <w:divBdr>
                            <w:top w:val="none" w:sz="0" w:space="0" w:color="auto"/>
                            <w:left w:val="none" w:sz="0" w:space="0" w:color="auto"/>
                            <w:bottom w:val="none" w:sz="0" w:space="0" w:color="auto"/>
                            <w:right w:val="none" w:sz="0" w:space="0" w:color="auto"/>
                          </w:divBdr>
                          <w:divsChild>
                            <w:div w:id="1925147037">
                              <w:marLeft w:val="0"/>
                              <w:marRight w:val="0"/>
                              <w:marTop w:val="0"/>
                              <w:marBottom w:val="0"/>
                              <w:divBdr>
                                <w:top w:val="none" w:sz="0" w:space="0" w:color="auto"/>
                                <w:left w:val="none" w:sz="0" w:space="0" w:color="auto"/>
                                <w:bottom w:val="none" w:sz="0" w:space="0" w:color="auto"/>
                                <w:right w:val="none" w:sz="0" w:space="0" w:color="auto"/>
                              </w:divBdr>
                              <w:divsChild>
                                <w:div w:id="1477525228">
                                  <w:marLeft w:val="0"/>
                                  <w:marRight w:val="0"/>
                                  <w:marTop w:val="0"/>
                                  <w:marBottom w:val="0"/>
                                  <w:divBdr>
                                    <w:top w:val="none" w:sz="0" w:space="0" w:color="auto"/>
                                    <w:left w:val="none" w:sz="0" w:space="0" w:color="auto"/>
                                    <w:bottom w:val="none" w:sz="0" w:space="0" w:color="auto"/>
                                    <w:right w:val="none" w:sz="0" w:space="0" w:color="auto"/>
                                  </w:divBdr>
                                  <w:divsChild>
                                    <w:div w:id="14518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857753">
      <w:bodyDiv w:val="1"/>
      <w:marLeft w:val="0"/>
      <w:marRight w:val="0"/>
      <w:marTop w:val="0"/>
      <w:marBottom w:val="0"/>
      <w:divBdr>
        <w:top w:val="none" w:sz="0" w:space="0" w:color="auto"/>
        <w:left w:val="none" w:sz="0" w:space="0" w:color="auto"/>
        <w:bottom w:val="none" w:sz="0" w:space="0" w:color="auto"/>
        <w:right w:val="none" w:sz="0" w:space="0" w:color="auto"/>
      </w:divBdr>
      <w:divsChild>
        <w:div w:id="47917078">
          <w:marLeft w:val="0"/>
          <w:marRight w:val="0"/>
          <w:marTop w:val="0"/>
          <w:marBottom w:val="0"/>
          <w:divBdr>
            <w:top w:val="none" w:sz="0" w:space="0" w:color="auto"/>
            <w:left w:val="none" w:sz="0" w:space="0" w:color="auto"/>
            <w:bottom w:val="none" w:sz="0" w:space="0" w:color="auto"/>
            <w:right w:val="none" w:sz="0" w:space="0" w:color="auto"/>
          </w:divBdr>
        </w:div>
        <w:div w:id="2023628472">
          <w:marLeft w:val="0"/>
          <w:marRight w:val="0"/>
          <w:marTop w:val="0"/>
          <w:marBottom w:val="0"/>
          <w:divBdr>
            <w:top w:val="none" w:sz="0" w:space="0" w:color="auto"/>
            <w:left w:val="none" w:sz="0" w:space="0" w:color="auto"/>
            <w:bottom w:val="none" w:sz="0" w:space="0" w:color="auto"/>
            <w:right w:val="none" w:sz="0" w:space="0" w:color="auto"/>
          </w:divBdr>
        </w:div>
      </w:divsChild>
    </w:div>
    <w:div w:id="1602033297">
      <w:bodyDiv w:val="1"/>
      <w:marLeft w:val="0"/>
      <w:marRight w:val="0"/>
      <w:marTop w:val="0"/>
      <w:marBottom w:val="0"/>
      <w:divBdr>
        <w:top w:val="none" w:sz="0" w:space="0" w:color="auto"/>
        <w:left w:val="none" w:sz="0" w:space="0" w:color="auto"/>
        <w:bottom w:val="none" w:sz="0" w:space="0" w:color="auto"/>
        <w:right w:val="none" w:sz="0" w:space="0" w:color="auto"/>
      </w:divBdr>
    </w:div>
    <w:div w:id="1606302149">
      <w:bodyDiv w:val="1"/>
      <w:marLeft w:val="0"/>
      <w:marRight w:val="0"/>
      <w:marTop w:val="0"/>
      <w:marBottom w:val="0"/>
      <w:divBdr>
        <w:top w:val="none" w:sz="0" w:space="0" w:color="auto"/>
        <w:left w:val="none" w:sz="0" w:space="0" w:color="auto"/>
        <w:bottom w:val="none" w:sz="0" w:space="0" w:color="auto"/>
        <w:right w:val="none" w:sz="0" w:space="0" w:color="auto"/>
      </w:divBdr>
      <w:divsChild>
        <w:div w:id="897281304">
          <w:marLeft w:val="0"/>
          <w:marRight w:val="0"/>
          <w:marTop w:val="0"/>
          <w:marBottom w:val="0"/>
          <w:divBdr>
            <w:top w:val="none" w:sz="0" w:space="0" w:color="auto"/>
            <w:left w:val="none" w:sz="0" w:space="0" w:color="auto"/>
            <w:bottom w:val="none" w:sz="0" w:space="0" w:color="auto"/>
            <w:right w:val="none" w:sz="0" w:space="0" w:color="auto"/>
          </w:divBdr>
        </w:div>
      </w:divsChild>
    </w:div>
    <w:div w:id="1608154790">
      <w:bodyDiv w:val="1"/>
      <w:marLeft w:val="0"/>
      <w:marRight w:val="0"/>
      <w:marTop w:val="0"/>
      <w:marBottom w:val="0"/>
      <w:divBdr>
        <w:top w:val="none" w:sz="0" w:space="0" w:color="auto"/>
        <w:left w:val="none" w:sz="0" w:space="0" w:color="auto"/>
        <w:bottom w:val="none" w:sz="0" w:space="0" w:color="auto"/>
        <w:right w:val="none" w:sz="0" w:space="0" w:color="auto"/>
      </w:divBdr>
      <w:divsChild>
        <w:div w:id="428736758">
          <w:marLeft w:val="0"/>
          <w:marRight w:val="0"/>
          <w:marTop w:val="0"/>
          <w:marBottom w:val="0"/>
          <w:divBdr>
            <w:top w:val="none" w:sz="0" w:space="0" w:color="auto"/>
            <w:left w:val="none" w:sz="0" w:space="0" w:color="auto"/>
            <w:bottom w:val="none" w:sz="0" w:space="0" w:color="auto"/>
            <w:right w:val="none" w:sz="0" w:space="0" w:color="auto"/>
          </w:divBdr>
          <w:divsChild>
            <w:div w:id="223420425">
              <w:marLeft w:val="0"/>
              <w:marRight w:val="0"/>
              <w:marTop w:val="0"/>
              <w:marBottom w:val="0"/>
              <w:divBdr>
                <w:top w:val="none" w:sz="0" w:space="0" w:color="auto"/>
                <w:left w:val="none" w:sz="0" w:space="0" w:color="auto"/>
                <w:bottom w:val="none" w:sz="0" w:space="0" w:color="auto"/>
                <w:right w:val="none" w:sz="0" w:space="0" w:color="auto"/>
              </w:divBdr>
              <w:divsChild>
                <w:div w:id="269312678">
                  <w:marLeft w:val="0"/>
                  <w:marRight w:val="0"/>
                  <w:marTop w:val="0"/>
                  <w:marBottom w:val="0"/>
                  <w:divBdr>
                    <w:top w:val="none" w:sz="0" w:space="0" w:color="auto"/>
                    <w:left w:val="none" w:sz="0" w:space="0" w:color="auto"/>
                    <w:bottom w:val="none" w:sz="0" w:space="0" w:color="auto"/>
                    <w:right w:val="none" w:sz="0" w:space="0" w:color="auto"/>
                  </w:divBdr>
                  <w:divsChild>
                    <w:div w:id="4144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781402">
      <w:bodyDiv w:val="1"/>
      <w:marLeft w:val="0"/>
      <w:marRight w:val="0"/>
      <w:marTop w:val="0"/>
      <w:marBottom w:val="0"/>
      <w:divBdr>
        <w:top w:val="none" w:sz="0" w:space="0" w:color="auto"/>
        <w:left w:val="none" w:sz="0" w:space="0" w:color="auto"/>
        <w:bottom w:val="none" w:sz="0" w:space="0" w:color="auto"/>
        <w:right w:val="none" w:sz="0" w:space="0" w:color="auto"/>
      </w:divBdr>
      <w:divsChild>
        <w:div w:id="1018696821">
          <w:marLeft w:val="0"/>
          <w:marRight w:val="0"/>
          <w:marTop w:val="0"/>
          <w:marBottom w:val="0"/>
          <w:divBdr>
            <w:top w:val="none" w:sz="0" w:space="0" w:color="auto"/>
            <w:left w:val="none" w:sz="0" w:space="0" w:color="auto"/>
            <w:bottom w:val="none" w:sz="0" w:space="0" w:color="auto"/>
            <w:right w:val="none" w:sz="0" w:space="0" w:color="auto"/>
          </w:divBdr>
          <w:divsChild>
            <w:div w:id="1618947650">
              <w:marLeft w:val="0"/>
              <w:marRight w:val="0"/>
              <w:marTop w:val="0"/>
              <w:marBottom w:val="0"/>
              <w:divBdr>
                <w:top w:val="none" w:sz="0" w:space="0" w:color="auto"/>
                <w:left w:val="none" w:sz="0" w:space="0" w:color="auto"/>
                <w:bottom w:val="none" w:sz="0" w:space="0" w:color="auto"/>
                <w:right w:val="none" w:sz="0" w:space="0" w:color="auto"/>
              </w:divBdr>
              <w:divsChild>
                <w:div w:id="670528249">
                  <w:marLeft w:val="0"/>
                  <w:marRight w:val="0"/>
                  <w:marTop w:val="0"/>
                  <w:marBottom w:val="0"/>
                  <w:divBdr>
                    <w:top w:val="none" w:sz="0" w:space="0" w:color="auto"/>
                    <w:left w:val="none" w:sz="0" w:space="0" w:color="auto"/>
                    <w:bottom w:val="none" w:sz="0" w:space="0" w:color="auto"/>
                    <w:right w:val="none" w:sz="0" w:space="0" w:color="auto"/>
                  </w:divBdr>
                  <w:divsChild>
                    <w:div w:id="1867330331">
                      <w:marLeft w:val="0"/>
                      <w:marRight w:val="0"/>
                      <w:marTop w:val="0"/>
                      <w:marBottom w:val="0"/>
                      <w:divBdr>
                        <w:top w:val="none" w:sz="0" w:space="0" w:color="auto"/>
                        <w:left w:val="none" w:sz="0" w:space="0" w:color="auto"/>
                        <w:bottom w:val="none" w:sz="0" w:space="0" w:color="auto"/>
                        <w:right w:val="none" w:sz="0" w:space="0" w:color="auto"/>
                      </w:divBdr>
                      <w:divsChild>
                        <w:div w:id="562496385">
                          <w:marLeft w:val="0"/>
                          <w:marRight w:val="0"/>
                          <w:marTop w:val="0"/>
                          <w:marBottom w:val="0"/>
                          <w:divBdr>
                            <w:top w:val="none" w:sz="0" w:space="0" w:color="auto"/>
                            <w:left w:val="none" w:sz="0" w:space="0" w:color="auto"/>
                            <w:bottom w:val="none" w:sz="0" w:space="0" w:color="auto"/>
                            <w:right w:val="none" w:sz="0" w:space="0" w:color="auto"/>
                          </w:divBdr>
                          <w:divsChild>
                            <w:div w:id="831993871">
                              <w:marLeft w:val="0"/>
                              <w:marRight w:val="0"/>
                              <w:marTop w:val="0"/>
                              <w:marBottom w:val="0"/>
                              <w:divBdr>
                                <w:top w:val="none" w:sz="0" w:space="0" w:color="auto"/>
                                <w:left w:val="none" w:sz="0" w:space="0" w:color="auto"/>
                                <w:bottom w:val="none" w:sz="0" w:space="0" w:color="auto"/>
                                <w:right w:val="none" w:sz="0" w:space="0" w:color="auto"/>
                              </w:divBdr>
                              <w:divsChild>
                                <w:div w:id="294916755">
                                  <w:marLeft w:val="0"/>
                                  <w:marRight w:val="0"/>
                                  <w:marTop w:val="0"/>
                                  <w:marBottom w:val="0"/>
                                  <w:divBdr>
                                    <w:top w:val="none" w:sz="0" w:space="0" w:color="auto"/>
                                    <w:left w:val="none" w:sz="0" w:space="0" w:color="auto"/>
                                    <w:bottom w:val="none" w:sz="0" w:space="0" w:color="auto"/>
                                    <w:right w:val="none" w:sz="0" w:space="0" w:color="auto"/>
                                  </w:divBdr>
                                  <w:divsChild>
                                    <w:div w:id="1279216652">
                                      <w:marLeft w:val="0"/>
                                      <w:marRight w:val="0"/>
                                      <w:marTop w:val="0"/>
                                      <w:marBottom w:val="0"/>
                                      <w:divBdr>
                                        <w:top w:val="none" w:sz="0" w:space="0" w:color="auto"/>
                                        <w:left w:val="none" w:sz="0" w:space="0" w:color="auto"/>
                                        <w:bottom w:val="none" w:sz="0" w:space="0" w:color="auto"/>
                                        <w:right w:val="none" w:sz="0" w:space="0" w:color="auto"/>
                                      </w:divBdr>
                                      <w:divsChild>
                                        <w:div w:id="1157847282">
                                          <w:marLeft w:val="0"/>
                                          <w:marRight w:val="0"/>
                                          <w:marTop w:val="0"/>
                                          <w:marBottom w:val="0"/>
                                          <w:divBdr>
                                            <w:top w:val="none" w:sz="0" w:space="0" w:color="auto"/>
                                            <w:left w:val="none" w:sz="0" w:space="0" w:color="auto"/>
                                            <w:bottom w:val="none" w:sz="0" w:space="0" w:color="auto"/>
                                            <w:right w:val="none" w:sz="0" w:space="0" w:color="auto"/>
                                          </w:divBdr>
                                          <w:divsChild>
                                            <w:div w:id="117261068">
                                              <w:marLeft w:val="0"/>
                                              <w:marRight w:val="0"/>
                                              <w:marTop w:val="0"/>
                                              <w:marBottom w:val="0"/>
                                              <w:divBdr>
                                                <w:top w:val="none" w:sz="0" w:space="0" w:color="auto"/>
                                                <w:left w:val="none" w:sz="0" w:space="0" w:color="auto"/>
                                                <w:bottom w:val="none" w:sz="0" w:space="0" w:color="auto"/>
                                                <w:right w:val="none" w:sz="0" w:space="0" w:color="auto"/>
                                              </w:divBdr>
                                            </w:div>
                                            <w:div w:id="454296116">
                                              <w:marLeft w:val="0"/>
                                              <w:marRight w:val="0"/>
                                              <w:marTop w:val="0"/>
                                              <w:marBottom w:val="0"/>
                                              <w:divBdr>
                                                <w:top w:val="none" w:sz="0" w:space="0" w:color="auto"/>
                                                <w:left w:val="none" w:sz="0" w:space="0" w:color="auto"/>
                                                <w:bottom w:val="none" w:sz="0" w:space="0" w:color="auto"/>
                                                <w:right w:val="none" w:sz="0" w:space="0" w:color="auto"/>
                                              </w:divBdr>
                                              <w:divsChild>
                                                <w:div w:id="24526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62522">
      <w:bodyDiv w:val="1"/>
      <w:marLeft w:val="0"/>
      <w:marRight w:val="0"/>
      <w:marTop w:val="0"/>
      <w:marBottom w:val="0"/>
      <w:divBdr>
        <w:top w:val="none" w:sz="0" w:space="0" w:color="auto"/>
        <w:left w:val="none" w:sz="0" w:space="0" w:color="auto"/>
        <w:bottom w:val="none" w:sz="0" w:space="0" w:color="auto"/>
        <w:right w:val="none" w:sz="0" w:space="0" w:color="auto"/>
      </w:divBdr>
    </w:div>
    <w:div w:id="1624312277">
      <w:bodyDiv w:val="1"/>
      <w:marLeft w:val="0"/>
      <w:marRight w:val="0"/>
      <w:marTop w:val="0"/>
      <w:marBottom w:val="0"/>
      <w:divBdr>
        <w:top w:val="none" w:sz="0" w:space="0" w:color="auto"/>
        <w:left w:val="none" w:sz="0" w:space="0" w:color="auto"/>
        <w:bottom w:val="none" w:sz="0" w:space="0" w:color="auto"/>
        <w:right w:val="none" w:sz="0" w:space="0" w:color="auto"/>
      </w:divBdr>
      <w:divsChild>
        <w:div w:id="84494664">
          <w:marLeft w:val="0"/>
          <w:marRight w:val="0"/>
          <w:marTop w:val="0"/>
          <w:marBottom w:val="0"/>
          <w:divBdr>
            <w:top w:val="none" w:sz="0" w:space="0" w:color="auto"/>
            <w:left w:val="none" w:sz="0" w:space="0" w:color="auto"/>
            <w:bottom w:val="none" w:sz="0" w:space="0" w:color="auto"/>
            <w:right w:val="none" w:sz="0" w:space="0" w:color="auto"/>
          </w:divBdr>
        </w:div>
        <w:div w:id="196740856">
          <w:marLeft w:val="0"/>
          <w:marRight w:val="0"/>
          <w:marTop w:val="0"/>
          <w:marBottom w:val="0"/>
          <w:divBdr>
            <w:top w:val="none" w:sz="0" w:space="0" w:color="auto"/>
            <w:left w:val="none" w:sz="0" w:space="0" w:color="auto"/>
            <w:bottom w:val="none" w:sz="0" w:space="0" w:color="auto"/>
            <w:right w:val="none" w:sz="0" w:space="0" w:color="auto"/>
          </w:divBdr>
        </w:div>
        <w:div w:id="271278637">
          <w:marLeft w:val="0"/>
          <w:marRight w:val="0"/>
          <w:marTop w:val="0"/>
          <w:marBottom w:val="0"/>
          <w:divBdr>
            <w:top w:val="none" w:sz="0" w:space="0" w:color="auto"/>
            <w:left w:val="none" w:sz="0" w:space="0" w:color="auto"/>
            <w:bottom w:val="none" w:sz="0" w:space="0" w:color="auto"/>
            <w:right w:val="none" w:sz="0" w:space="0" w:color="auto"/>
          </w:divBdr>
        </w:div>
        <w:div w:id="619530435">
          <w:marLeft w:val="0"/>
          <w:marRight w:val="0"/>
          <w:marTop w:val="0"/>
          <w:marBottom w:val="0"/>
          <w:divBdr>
            <w:top w:val="none" w:sz="0" w:space="0" w:color="auto"/>
            <w:left w:val="none" w:sz="0" w:space="0" w:color="auto"/>
            <w:bottom w:val="none" w:sz="0" w:space="0" w:color="auto"/>
            <w:right w:val="none" w:sz="0" w:space="0" w:color="auto"/>
          </w:divBdr>
        </w:div>
        <w:div w:id="765267002">
          <w:marLeft w:val="0"/>
          <w:marRight w:val="0"/>
          <w:marTop w:val="0"/>
          <w:marBottom w:val="0"/>
          <w:divBdr>
            <w:top w:val="none" w:sz="0" w:space="0" w:color="auto"/>
            <w:left w:val="none" w:sz="0" w:space="0" w:color="auto"/>
            <w:bottom w:val="none" w:sz="0" w:space="0" w:color="auto"/>
            <w:right w:val="none" w:sz="0" w:space="0" w:color="auto"/>
          </w:divBdr>
        </w:div>
        <w:div w:id="1692296777">
          <w:marLeft w:val="0"/>
          <w:marRight w:val="0"/>
          <w:marTop w:val="0"/>
          <w:marBottom w:val="0"/>
          <w:divBdr>
            <w:top w:val="none" w:sz="0" w:space="0" w:color="auto"/>
            <w:left w:val="none" w:sz="0" w:space="0" w:color="auto"/>
            <w:bottom w:val="none" w:sz="0" w:space="0" w:color="auto"/>
            <w:right w:val="none" w:sz="0" w:space="0" w:color="auto"/>
          </w:divBdr>
        </w:div>
        <w:div w:id="2079861453">
          <w:marLeft w:val="0"/>
          <w:marRight w:val="0"/>
          <w:marTop w:val="0"/>
          <w:marBottom w:val="0"/>
          <w:divBdr>
            <w:top w:val="none" w:sz="0" w:space="0" w:color="auto"/>
            <w:left w:val="none" w:sz="0" w:space="0" w:color="auto"/>
            <w:bottom w:val="none" w:sz="0" w:space="0" w:color="auto"/>
            <w:right w:val="none" w:sz="0" w:space="0" w:color="auto"/>
          </w:divBdr>
        </w:div>
      </w:divsChild>
    </w:div>
    <w:div w:id="1635984756">
      <w:bodyDiv w:val="1"/>
      <w:marLeft w:val="0"/>
      <w:marRight w:val="0"/>
      <w:marTop w:val="0"/>
      <w:marBottom w:val="0"/>
      <w:divBdr>
        <w:top w:val="none" w:sz="0" w:space="0" w:color="auto"/>
        <w:left w:val="none" w:sz="0" w:space="0" w:color="auto"/>
        <w:bottom w:val="none" w:sz="0" w:space="0" w:color="auto"/>
        <w:right w:val="none" w:sz="0" w:space="0" w:color="auto"/>
      </w:divBdr>
    </w:div>
    <w:div w:id="1638146582">
      <w:bodyDiv w:val="1"/>
      <w:marLeft w:val="0"/>
      <w:marRight w:val="0"/>
      <w:marTop w:val="0"/>
      <w:marBottom w:val="0"/>
      <w:divBdr>
        <w:top w:val="none" w:sz="0" w:space="0" w:color="auto"/>
        <w:left w:val="none" w:sz="0" w:space="0" w:color="auto"/>
        <w:bottom w:val="none" w:sz="0" w:space="0" w:color="auto"/>
        <w:right w:val="none" w:sz="0" w:space="0" w:color="auto"/>
      </w:divBdr>
    </w:div>
    <w:div w:id="1638341336">
      <w:bodyDiv w:val="1"/>
      <w:marLeft w:val="0"/>
      <w:marRight w:val="0"/>
      <w:marTop w:val="0"/>
      <w:marBottom w:val="0"/>
      <w:divBdr>
        <w:top w:val="none" w:sz="0" w:space="0" w:color="auto"/>
        <w:left w:val="none" w:sz="0" w:space="0" w:color="auto"/>
        <w:bottom w:val="none" w:sz="0" w:space="0" w:color="auto"/>
        <w:right w:val="none" w:sz="0" w:space="0" w:color="auto"/>
      </w:divBdr>
    </w:div>
    <w:div w:id="1653824278">
      <w:bodyDiv w:val="1"/>
      <w:marLeft w:val="0"/>
      <w:marRight w:val="0"/>
      <w:marTop w:val="0"/>
      <w:marBottom w:val="0"/>
      <w:divBdr>
        <w:top w:val="none" w:sz="0" w:space="0" w:color="auto"/>
        <w:left w:val="none" w:sz="0" w:space="0" w:color="auto"/>
        <w:bottom w:val="none" w:sz="0" w:space="0" w:color="auto"/>
        <w:right w:val="none" w:sz="0" w:space="0" w:color="auto"/>
      </w:divBdr>
      <w:divsChild>
        <w:div w:id="1328287537">
          <w:marLeft w:val="0"/>
          <w:marRight w:val="0"/>
          <w:marTop w:val="0"/>
          <w:marBottom w:val="0"/>
          <w:divBdr>
            <w:top w:val="none" w:sz="0" w:space="0" w:color="auto"/>
            <w:left w:val="none" w:sz="0" w:space="0" w:color="auto"/>
            <w:bottom w:val="none" w:sz="0" w:space="0" w:color="auto"/>
            <w:right w:val="none" w:sz="0" w:space="0" w:color="auto"/>
          </w:divBdr>
        </w:div>
      </w:divsChild>
    </w:div>
    <w:div w:id="1654679697">
      <w:bodyDiv w:val="1"/>
      <w:marLeft w:val="0"/>
      <w:marRight w:val="0"/>
      <w:marTop w:val="0"/>
      <w:marBottom w:val="0"/>
      <w:divBdr>
        <w:top w:val="none" w:sz="0" w:space="0" w:color="auto"/>
        <w:left w:val="none" w:sz="0" w:space="0" w:color="auto"/>
        <w:bottom w:val="none" w:sz="0" w:space="0" w:color="auto"/>
        <w:right w:val="none" w:sz="0" w:space="0" w:color="auto"/>
      </w:divBdr>
    </w:div>
    <w:div w:id="1658266609">
      <w:bodyDiv w:val="1"/>
      <w:marLeft w:val="0"/>
      <w:marRight w:val="0"/>
      <w:marTop w:val="0"/>
      <w:marBottom w:val="0"/>
      <w:divBdr>
        <w:top w:val="none" w:sz="0" w:space="0" w:color="auto"/>
        <w:left w:val="none" w:sz="0" w:space="0" w:color="auto"/>
        <w:bottom w:val="none" w:sz="0" w:space="0" w:color="auto"/>
        <w:right w:val="none" w:sz="0" w:space="0" w:color="auto"/>
      </w:divBdr>
      <w:divsChild>
        <w:div w:id="315647446">
          <w:marLeft w:val="0"/>
          <w:marRight w:val="0"/>
          <w:marTop w:val="0"/>
          <w:marBottom w:val="0"/>
          <w:divBdr>
            <w:top w:val="none" w:sz="0" w:space="0" w:color="auto"/>
            <w:left w:val="none" w:sz="0" w:space="0" w:color="auto"/>
            <w:bottom w:val="none" w:sz="0" w:space="0" w:color="auto"/>
            <w:right w:val="none" w:sz="0" w:space="0" w:color="auto"/>
          </w:divBdr>
        </w:div>
      </w:divsChild>
    </w:div>
    <w:div w:id="1665352012">
      <w:bodyDiv w:val="1"/>
      <w:marLeft w:val="0"/>
      <w:marRight w:val="0"/>
      <w:marTop w:val="0"/>
      <w:marBottom w:val="0"/>
      <w:divBdr>
        <w:top w:val="none" w:sz="0" w:space="0" w:color="auto"/>
        <w:left w:val="none" w:sz="0" w:space="0" w:color="auto"/>
        <w:bottom w:val="none" w:sz="0" w:space="0" w:color="auto"/>
        <w:right w:val="none" w:sz="0" w:space="0" w:color="auto"/>
      </w:divBdr>
    </w:div>
    <w:div w:id="1666742024">
      <w:bodyDiv w:val="1"/>
      <w:marLeft w:val="0"/>
      <w:marRight w:val="0"/>
      <w:marTop w:val="0"/>
      <w:marBottom w:val="0"/>
      <w:divBdr>
        <w:top w:val="none" w:sz="0" w:space="0" w:color="auto"/>
        <w:left w:val="none" w:sz="0" w:space="0" w:color="auto"/>
        <w:bottom w:val="none" w:sz="0" w:space="0" w:color="auto"/>
        <w:right w:val="none" w:sz="0" w:space="0" w:color="auto"/>
      </w:divBdr>
    </w:div>
    <w:div w:id="1668089650">
      <w:bodyDiv w:val="1"/>
      <w:marLeft w:val="0"/>
      <w:marRight w:val="0"/>
      <w:marTop w:val="0"/>
      <w:marBottom w:val="0"/>
      <w:divBdr>
        <w:top w:val="none" w:sz="0" w:space="0" w:color="auto"/>
        <w:left w:val="none" w:sz="0" w:space="0" w:color="auto"/>
        <w:bottom w:val="none" w:sz="0" w:space="0" w:color="auto"/>
        <w:right w:val="none" w:sz="0" w:space="0" w:color="auto"/>
      </w:divBdr>
    </w:div>
    <w:div w:id="1672223126">
      <w:bodyDiv w:val="1"/>
      <w:marLeft w:val="0"/>
      <w:marRight w:val="0"/>
      <w:marTop w:val="0"/>
      <w:marBottom w:val="0"/>
      <w:divBdr>
        <w:top w:val="none" w:sz="0" w:space="0" w:color="auto"/>
        <w:left w:val="none" w:sz="0" w:space="0" w:color="auto"/>
        <w:bottom w:val="none" w:sz="0" w:space="0" w:color="auto"/>
        <w:right w:val="none" w:sz="0" w:space="0" w:color="auto"/>
      </w:divBdr>
    </w:div>
    <w:div w:id="1680081190">
      <w:bodyDiv w:val="1"/>
      <w:marLeft w:val="0"/>
      <w:marRight w:val="0"/>
      <w:marTop w:val="0"/>
      <w:marBottom w:val="0"/>
      <w:divBdr>
        <w:top w:val="none" w:sz="0" w:space="0" w:color="auto"/>
        <w:left w:val="none" w:sz="0" w:space="0" w:color="auto"/>
        <w:bottom w:val="none" w:sz="0" w:space="0" w:color="auto"/>
        <w:right w:val="none" w:sz="0" w:space="0" w:color="auto"/>
      </w:divBdr>
    </w:div>
    <w:div w:id="1681003252">
      <w:bodyDiv w:val="1"/>
      <w:marLeft w:val="0"/>
      <w:marRight w:val="0"/>
      <w:marTop w:val="0"/>
      <w:marBottom w:val="0"/>
      <w:divBdr>
        <w:top w:val="none" w:sz="0" w:space="0" w:color="auto"/>
        <w:left w:val="none" w:sz="0" w:space="0" w:color="auto"/>
        <w:bottom w:val="none" w:sz="0" w:space="0" w:color="auto"/>
        <w:right w:val="none" w:sz="0" w:space="0" w:color="auto"/>
      </w:divBdr>
    </w:div>
    <w:div w:id="1682195457">
      <w:bodyDiv w:val="1"/>
      <w:marLeft w:val="0"/>
      <w:marRight w:val="0"/>
      <w:marTop w:val="0"/>
      <w:marBottom w:val="0"/>
      <w:divBdr>
        <w:top w:val="none" w:sz="0" w:space="0" w:color="auto"/>
        <w:left w:val="none" w:sz="0" w:space="0" w:color="auto"/>
        <w:bottom w:val="none" w:sz="0" w:space="0" w:color="auto"/>
        <w:right w:val="none" w:sz="0" w:space="0" w:color="auto"/>
      </w:divBdr>
    </w:div>
    <w:div w:id="1687707492">
      <w:bodyDiv w:val="1"/>
      <w:marLeft w:val="0"/>
      <w:marRight w:val="0"/>
      <w:marTop w:val="0"/>
      <w:marBottom w:val="0"/>
      <w:divBdr>
        <w:top w:val="none" w:sz="0" w:space="0" w:color="auto"/>
        <w:left w:val="none" w:sz="0" w:space="0" w:color="auto"/>
        <w:bottom w:val="none" w:sz="0" w:space="0" w:color="auto"/>
        <w:right w:val="none" w:sz="0" w:space="0" w:color="auto"/>
      </w:divBdr>
    </w:div>
    <w:div w:id="1687902285">
      <w:bodyDiv w:val="1"/>
      <w:marLeft w:val="0"/>
      <w:marRight w:val="0"/>
      <w:marTop w:val="0"/>
      <w:marBottom w:val="0"/>
      <w:divBdr>
        <w:top w:val="none" w:sz="0" w:space="0" w:color="auto"/>
        <w:left w:val="none" w:sz="0" w:space="0" w:color="auto"/>
        <w:bottom w:val="none" w:sz="0" w:space="0" w:color="auto"/>
        <w:right w:val="none" w:sz="0" w:space="0" w:color="auto"/>
      </w:divBdr>
    </w:div>
    <w:div w:id="1688942044">
      <w:bodyDiv w:val="1"/>
      <w:marLeft w:val="0"/>
      <w:marRight w:val="0"/>
      <w:marTop w:val="0"/>
      <w:marBottom w:val="0"/>
      <w:divBdr>
        <w:top w:val="none" w:sz="0" w:space="0" w:color="auto"/>
        <w:left w:val="none" w:sz="0" w:space="0" w:color="auto"/>
        <w:bottom w:val="none" w:sz="0" w:space="0" w:color="auto"/>
        <w:right w:val="none" w:sz="0" w:space="0" w:color="auto"/>
      </w:divBdr>
    </w:div>
    <w:div w:id="1689410101">
      <w:bodyDiv w:val="1"/>
      <w:marLeft w:val="0"/>
      <w:marRight w:val="0"/>
      <w:marTop w:val="0"/>
      <w:marBottom w:val="0"/>
      <w:divBdr>
        <w:top w:val="none" w:sz="0" w:space="0" w:color="auto"/>
        <w:left w:val="none" w:sz="0" w:space="0" w:color="auto"/>
        <w:bottom w:val="none" w:sz="0" w:space="0" w:color="auto"/>
        <w:right w:val="none" w:sz="0" w:space="0" w:color="auto"/>
      </w:divBdr>
      <w:divsChild>
        <w:div w:id="394663316">
          <w:marLeft w:val="0"/>
          <w:marRight w:val="0"/>
          <w:marTop w:val="0"/>
          <w:marBottom w:val="0"/>
          <w:divBdr>
            <w:top w:val="none" w:sz="0" w:space="0" w:color="auto"/>
            <w:left w:val="none" w:sz="0" w:space="0" w:color="auto"/>
            <w:bottom w:val="none" w:sz="0" w:space="0" w:color="auto"/>
            <w:right w:val="none" w:sz="0" w:space="0" w:color="auto"/>
          </w:divBdr>
          <w:divsChild>
            <w:div w:id="1106385619">
              <w:marLeft w:val="0"/>
              <w:marRight w:val="0"/>
              <w:marTop w:val="0"/>
              <w:marBottom w:val="0"/>
              <w:divBdr>
                <w:top w:val="none" w:sz="0" w:space="0" w:color="auto"/>
                <w:left w:val="none" w:sz="0" w:space="0" w:color="auto"/>
                <w:bottom w:val="none" w:sz="0" w:space="0" w:color="auto"/>
                <w:right w:val="none" w:sz="0" w:space="0" w:color="auto"/>
              </w:divBdr>
              <w:divsChild>
                <w:div w:id="787889862">
                  <w:marLeft w:val="0"/>
                  <w:marRight w:val="0"/>
                  <w:marTop w:val="0"/>
                  <w:marBottom w:val="0"/>
                  <w:divBdr>
                    <w:top w:val="none" w:sz="0" w:space="0" w:color="auto"/>
                    <w:left w:val="none" w:sz="0" w:space="0" w:color="auto"/>
                    <w:bottom w:val="none" w:sz="0" w:space="0" w:color="auto"/>
                    <w:right w:val="none" w:sz="0" w:space="0" w:color="auto"/>
                  </w:divBdr>
                  <w:divsChild>
                    <w:div w:id="205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2319">
      <w:bodyDiv w:val="1"/>
      <w:marLeft w:val="0"/>
      <w:marRight w:val="0"/>
      <w:marTop w:val="0"/>
      <w:marBottom w:val="0"/>
      <w:divBdr>
        <w:top w:val="none" w:sz="0" w:space="0" w:color="auto"/>
        <w:left w:val="none" w:sz="0" w:space="0" w:color="auto"/>
        <w:bottom w:val="none" w:sz="0" w:space="0" w:color="auto"/>
        <w:right w:val="none" w:sz="0" w:space="0" w:color="auto"/>
      </w:divBdr>
    </w:div>
    <w:div w:id="1699967059">
      <w:bodyDiv w:val="1"/>
      <w:marLeft w:val="0"/>
      <w:marRight w:val="0"/>
      <w:marTop w:val="0"/>
      <w:marBottom w:val="0"/>
      <w:divBdr>
        <w:top w:val="none" w:sz="0" w:space="0" w:color="auto"/>
        <w:left w:val="none" w:sz="0" w:space="0" w:color="auto"/>
        <w:bottom w:val="none" w:sz="0" w:space="0" w:color="auto"/>
        <w:right w:val="none" w:sz="0" w:space="0" w:color="auto"/>
      </w:divBdr>
    </w:div>
    <w:div w:id="1700008196">
      <w:bodyDiv w:val="1"/>
      <w:marLeft w:val="0"/>
      <w:marRight w:val="0"/>
      <w:marTop w:val="0"/>
      <w:marBottom w:val="0"/>
      <w:divBdr>
        <w:top w:val="none" w:sz="0" w:space="0" w:color="auto"/>
        <w:left w:val="none" w:sz="0" w:space="0" w:color="auto"/>
        <w:bottom w:val="none" w:sz="0" w:space="0" w:color="auto"/>
        <w:right w:val="none" w:sz="0" w:space="0" w:color="auto"/>
      </w:divBdr>
    </w:div>
    <w:div w:id="1708333961">
      <w:bodyDiv w:val="1"/>
      <w:marLeft w:val="0"/>
      <w:marRight w:val="0"/>
      <w:marTop w:val="0"/>
      <w:marBottom w:val="0"/>
      <w:divBdr>
        <w:top w:val="none" w:sz="0" w:space="0" w:color="auto"/>
        <w:left w:val="none" w:sz="0" w:space="0" w:color="auto"/>
        <w:bottom w:val="none" w:sz="0" w:space="0" w:color="auto"/>
        <w:right w:val="none" w:sz="0" w:space="0" w:color="auto"/>
      </w:divBdr>
      <w:divsChild>
        <w:div w:id="1371105597">
          <w:marLeft w:val="0"/>
          <w:marRight w:val="0"/>
          <w:marTop w:val="0"/>
          <w:marBottom w:val="0"/>
          <w:divBdr>
            <w:top w:val="none" w:sz="0" w:space="0" w:color="auto"/>
            <w:left w:val="none" w:sz="0" w:space="0" w:color="auto"/>
            <w:bottom w:val="none" w:sz="0" w:space="0" w:color="auto"/>
            <w:right w:val="none" w:sz="0" w:space="0" w:color="auto"/>
          </w:divBdr>
          <w:divsChild>
            <w:div w:id="561447251">
              <w:marLeft w:val="0"/>
              <w:marRight w:val="0"/>
              <w:marTop w:val="0"/>
              <w:marBottom w:val="0"/>
              <w:divBdr>
                <w:top w:val="none" w:sz="0" w:space="0" w:color="auto"/>
                <w:left w:val="none" w:sz="0" w:space="0" w:color="auto"/>
                <w:bottom w:val="none" w:sz="0" w:space="0" w:color="auto"/>
                <w:right w:val="none" w:sz="0" w:space="0" w:color="auto"/>
              </w:divBdr>
              <w:divsChild>
                <w:div w:id="235938789">
                  <w:marLeft w:val="0"/>
                  <w:marRight w:val="0"/>
                  <w:marTop w:val="0"/>
                  <w:marBottom w:val="0"/>
                  <w:divBdr>
                    <w:top w:val="none" w:sz="0" w:space="0" w:color="auto"/>
                    <w:left w:val="none" w:sz="0" w:space="0" w:color="auto"/>
                    <w:bottom w:val="none" w:sz="0" w:space="0" w:color="auto"/>
                    <w:right w:val="none" w:sz="0" w:space="0" w:color="auto"/>
                  </w:divBdr>
                </w:div>
                <w:div w:id="1100949290">
                  <w:marLeft w:val="0"/>
                  <w:marRight w:val="0"/>
                  <w:marTop w:val="0"/>
                  <w:marBottom w:val="0"/>
                  <w:divBdr>
                    <w:top w:val="none" w:sz="0" w:space="0" w:color="auto"/>
                    <w:left w:val="none" w:sz="0" w:space="0" w:color="auto"/>
                    <w:bottom w:val="none" w:sz="0" w:space="0" w:color="auto"/>
                    <w:right w:val="none" w:sz="0" w:space="0" w:color="auto"/>
                  </w:divBdr>
                </w:div>
                <w:div w:id="14298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8162">
      <w:bodyDiv w:val="1"/>
      <w:marLeft w:val="0"/>
      <w:marRight w:val="0"/>
      <w:marTop w:val="0"/>
      <w:marBottom w:val="0"/>
      <w:divBdr>
        <w:top w:val="none" w:sz="0" w:space="0" w:color="auto"/>
        <w:left w:val="none" w:sz="0" w:space="0" w:color="auto"/>
        <w:bottom w:val="none" w:sz="0" w:space="0" w:color="auto"/>
        <w:right w:val="none" w:sz="0" w:space="0" w:color="auto"/>
      </w:divBdr>
    </w:div>
    <w:div w:id="1721976195">
      <w:bodyDiv w:val="1"/>
      <w:marLeft w:val="0"/>
      <w:marRight w:val="0"/>
      <w:marTop w:val="0"/>
      <w:marBottom w:val="0"/>
      <w:divBdr>
        <w:top w:val="none" w:sz="0" w:space="0" w:color="auto"/>
        <w:left w:val="none" w:sz="0" w:space="0" w:color="auto"/>
        <w:bottom w:val="none" w:sz="0" w:space="0" w:color="auto"/>
        <w:right w:val="none" w:sz="0" w:space="0" w:color="auto"/>
      </w:divBdr>
    </w:div>
    <w:div w:id="1722703314">
      <w:bodyDiv w:val="1"/>
      <w:marLeft w:val="0"/>
      <w:marRight w:val="0"/>
      <w:marTop w:val="0"/>
      <w:marBottom w:val="0"/>
      <w:divBdr>
        <w:top w:val="none" w:sz="0" w:space="0" w:color="auto"/>
        <w:left w:val="none" w:sz="0" w:space="0" w:color="auto"/>
        <w:bottom w:val="none" w:sz="0" w:space="0" w:color="auto"/>
        <w:right w:val="none" w:sz="0" w:space="0" w:color="auto"/>
      </w:divBdr>
    </w:div>
    <w:div w:id="1734815317">
      <w:bodyDiv w:val="1"/>
      <w:marLeft w:val="0"/>
      <w:marRight w:val="0"/>
      <w:marTop w:val="0"/>
      <w:marBottom w:val="0"/>
      <w:divBdr>
        <w:top w:val="none" w:sz="0" w:space="0" w:color="auto"/>
        <w:left w:val="none" w:sz="0" w:space="0" w:color="auto"/>
        <w:bottom w:val="none" w:sz="0" w:space="0" w:color="auto"/>
        <w:right w:val="none" w:sz="0" w:space="0" w:color="auto"/>
      </w:divBdr>
      <w:divsChild>
        <w:div w:id="431824139">
          <w:marLeft w:val="0"/>
          <w:marRight w:val="0"/>
          <w:marTop w:val="0"/>
          <w:marBottom w:val="0"/>
          <w:divBdr>
            <w:top w:val="none" w:sz="0" w:space="0" w:color="auto"/>
            <w:left w:val="none" w:sz="0" w:space="0" w:color="auto"/>
            <w:bottom w:val="none" w:sz="0" w:space="0" w:color="auto"/>
            <w:right w:val="none" w:sz="0" w:space="0" w:color="auto"/>
          </w:divBdr>
        </w:div>
        <w:div w:id="901064950">
          <w:marLeft w:val="0"/>
          <w:marRight w:val="0"/>
          <w:marTop w:val="0"/>
          <w:marBottom w:val="0"/>
          <w:divBdr>
            <w:top w:val="none" w:sz="0" w:space="0" w:color="auto"/>
            <w:left w:val="none" w:sz="0" w:space="0" w:color="auto"/>
            <w:bottom w:val="none" w:sz="0" w:space="0" w:color="auto"/>
            <w:right w:val="none" w:sz="0" w:space="0" w:color="auto"/>
          </w:divBdr>
        </w:div>
        <w:div w:id="1291135338">
          <w:marLeft w:val="0"/>
          <w:marRight w:val="0"/>
          <w:marTop w:val="0"/>
          <w:marBottom w:val="0"/>
          <w:divBdr>
            <w:top w:val="none" w:sz="0" w:space="0" w:color="auto"/>
            <w:left w:val="none" w:sz="0" w:space="0" w:color="auto"/>
            <w:bottom w:val="none" w:sz="0" w:space="0" w:color="auto"/>
            <w:right w:val="none" w:sz="0" w:space="0" w:color="auto"/>
          </w:divBdr>
        </w:div>
        <w:div w:id="1460883052">
          <w:marLeft w:val="0"/>
          <w:marRight w:val="0"/>
          <w:marTop w:val="0"/>
          <w:marBottom w:val="0"/>
          <w:divBdr>
            <w:top w:val="none" w:sz="0" w:space="0" w:color="auto"/>
            <w:left w:val="none" w:sz="0" w:space="0" w:color="auto"/>
            <w:bottom w:val="none" w:sz="0" w:space="0" w:color="auto"/>
            <w:right w:val="none" w:sz="0" w:space="0" w:color="auto"/>
          </w:divBdr>
        </w:div>
        <w:div w:id="1647317437">
          <w:marLeft w:val="0"/>
          <w:marRight w:val="0"/>
          <w:marTop w:val="0"/>
          <w:marBottom w:val="0"/>
          <w:divBdr>
            <w:top w:val="none" w:sz="0" w:space="0" w:color="auto"/>
            <w:left w:val="none" w:sz="0" w:space="0" w:color="auto"/>
            <w:bottom w:val="none" w:sz="0" w:space="0" w:color="auto"/>
            <w:right w:val="none" w:sz="0" w:space="0" w:color="auto"/>
          </w:divBdr>
        </w:div>
      </w:divsChild>
    </w:div>
    <w:div w:id="1743717887">
      <w:bodyDiv w:val="1"/>
      <w:marLeft w:val="0"/>
      <w:marRight w:val="0"/>
      <w:marTop w:val="0"/>
      <w:marBottom w:val="0"/>
      <w:divBdr>
        <w:top w:val="none" w:sz="0" w:space="0" w:color="auto"/>
        <w:left w:val="none" w:sz="0" w:space="0" w:color="auto"/>
        <w:bottom w:val="none" w:sz="0" w:space="0" w:color="auto"/>
        <w:right w:val="none" w:sz="0" w:space="0" w:color="auto"/>
      </w:divBdr>
    </w:div>
    <w:div w:id="1749644618">
      <w:bodyDiv w:val="1"/>
      <w:marLeft w:val="0"/>
      <w:marRight w:val="0"/>
      <w:marTop w:val="0"/>
      <w:marBottom w:val="0"/>
      <w:divBdr>
        <w:top w:val="none" w:sz="0" w:space="0" w:color="auto"/>
        <w:left w:val="none" w:sz="0" w:space="0" w:color="auto"/>
        <w:bottom w:val="none" w:sz="0" w:space="0" w:color="auto"/>
        <w:right w:val="none" w:sz="0" w:space="0" w:color="auto"/>
      </w:divBdr>
    </w:div>
    <w:div w:id="1754736250">
      <w:bodyDiv w:val="1"/>
      <w:marLeft w:val="0"/>
      <w:marRight w:val="0"/>
      <w:marTop w:val="0"/>
      <w:marBottom w:val="0"/>
      <w:divBdr>
        <w:top w:val="none" w:sz="0" w:space="0" w:color="auto"/>
        <w:left w:val="none" w:sz="0" w:space="0" w:color="auto"/>
        <w:bottom w:val="none" w:sz="0" w:space="0" w:color="auto"/>
        <w:right w:val="none" w:sz="0" w:space="0" w:color="auto"/>
      </w:divBdr>
    </w:div>
    <w:div w:id="1756241861">
      <w:bodyDiv w:val="1"/>
      <w:marLeft w:val="0"/>
      <w:marRight w:val="0"/>
      <w:marTop w:val="0"/>
      <w:marBottom w:val="0"/>
      <w:divBdr>
        <w:top w:val="none" w:sz="0" w:space="0" w:color="auto"/>
        <w:left w:val="none" w:sz="0" w:space="0" w:color="auto"/>
        <w:bottom w:val="none" w:sz="0" w:space="0" w:color="auto"/>
        <w:right w:val="none" w:sz="0" w:space="0" w:color="auto"/>
      </w:divBdr>
    </w:div>
    <w:div w:id="1762485400">
      <w:bodyDiv w:val="1"/>
      <w:marLeft w:val="0"/>
      <w:marRight w:val="0"/>
      <w:marTop w:val="0"/>
      <w:marBottom w:val="0"/>
      <w:divBdr>
        <w:top w:val="none" w:sz="0" w:space="0" w:color="auto"/>
        <w:left w:val="none" w:sz="0" w:space="0" w:color="auto"/>
        <w:bottom w:val="none" w:sz="0" w:space="0" w:color="auto"/>
        <w:right w:val="none" w:sz="0" w:space="0" w:color="auto"/>
      </w:divBdr>
      <w:divsChild>
        <w:div w:id="1170676971">
          <w:marLeft w:val="0"/>
          <w:marRight w:val="0"/>
          <w:marTop w:val="0"/>
          <w:marBottom w:val="0"/>
          <w:divBdr>
            <w:top w:val="none" w:sz="0" w:space="0" w:color="auto"/>
            <w:left w:val="none" w:sz="0" w:space="0" w:color="auto"/>
            <w:bottom w:val="none" w:sz="0" w:space="0" w:color="auto"/>
            <w:right w:val="none" w:sz="0" w:space="0" w:color="auto"/>
          </w:divBdr>
        </w:div>
        <w:div w:id="1715275068">
          <w:marLeft w:val="0"/>
          <w:marRight w:val="0"/>
          <w:marTop w:val="0"/>
          <w:marBottom w:val="0"/>
          <w:divBdr>
            <w:top w:val="none" w:sz="0" w:space="0" w:color="auto"/>
            <w:left w:val="none" w:sz="0" w:space="0" w:color="auto"/>
            <w:bottom w:val="none" w:sz="0" w:space="0" w:color="auto"/>
            <w:right w:val="none" w:sz="0" w:space="0" w:color="auto"/>
          </w:divBdr>
        </w:div>
        <w:div w:id="2109344784">
          <w:marLeft w:val="0"/>
          <w:marRight w:val="0"/>
          <w:marTop w:val="0"/>
          <w:marBottom w:val="0"/>
          <w:divBdr>
            <w:top w:val="none" w:sz="0" w:space="0" w:color="auto"/>
            <w:left w:val="none" w:sz="0" w:space="0" w:color="auto"/>
            <w:bottom w:val="none" w:sz="0" w:space="0" w:color="auto"/>
            <w:right w:val="none" w:sz="0" w:space="0" w:color="auto"/>
          </w:divBdr>
        </w:div>
      </w:divsChild>
    </w:div>
    <w:div w:id="1765492762">
      <w:bodyDiv w:val="1"/>
      <w:marLeft w:val="0"/>
      <w:marRight w:val="0"/>
      <w:marTop w:val="0"/>
      <w:marBottom w:val="0"/>
      <w:divBdr>
        <w:top w:val="none" w:sz="0" w:space="0" w:color="auto"/>
        <w:left w:val="none" w:sz="0" w:space="0" w:color="auto"/>
        <w:bottom w:val="none" w:sz="0" w:space="0" w:color="auto"/>
        <w:right w:val="none" w:sz="0" w:space="0" w:color="auto"/>
      </w:divBdr>
      <w:divsChild>
        <w:div w:id="262887383">
          <w:marLeft w:val="0"/>
          <w:marRight w:val="0"/>
          <w:marTop w:val="0"/>
          <w:marBottom w:val="0"/>
          <w:divBdr>
            <w:top w:val="none" w:sz="0" w:space="0" w:color="auto"/>
            <w:left w:val="none" w:sz="0" w:space="0" w:color="auto"/>
            <w:bottom w:val="none" w:sz="0" w:space="0" w:color="auto"/>
            <w:right w:val="none" w:sz="0" w:space="0" w:color="auto"/>
          </w:divBdr>
          <w:divsChild>
            <w:div w:id="141118671">
              <w:marLeft w:val="0"/>
              <w:marRight w:val="0"/>
              <w:marTop w:val="0"/>
              <w:marBottom w:val="0"/>
              <w:divBdr>
                <w:top w:val="none" w:sz="0" w:space="0" w:color="auto"/>
                <w:left w:val="none" w:sz="0" w:space="0" w:color="auto"/>
                <w:bottom w:val="none" w:sz="0" w:space="0" w:color="auto"/>
                <w:right w:val="none" w:sz="0" w:space="0" w:color="auto"/>
              </w:divBdr>
            </w:div>
            <w:div w:id="831335132">
              <w:marLeft w:val="0"/>
              <w:marRight w:val="0"/>
              <w:marTop w:val="0"/>
              <w:marBottom w:val="0"/>
              <w:divBdr>
                <w:top w:val="none" w:sz="0" w:space="0" w:color="auto"/>
                <w:left w:val="none" w:sz="0" w:space="0" w:color="auto"/>
                <w:bottom w:val="none" w:sz="0" w:space="0" w:color="auto"/>
                <w:right w:val="none" w:sz="0" w:space="0" w:color="auto"/>
              </w:divBdr>
            </w:div>
            <w:div w:id="1020737206">
              <w:marLeft w:val="0"/>
              <w:marRight w:val="0"/>
              <w:marTop w:val="0"/>
              <w:marBottom w:val="0"/>
              <w:divBdr>
                <w:top w:val="none" w:sz="0" w:space="0" w:color="auto"/>
                <w:left w:val="none" w:sz="0" w:space="0" w:color="auto"/>
                <w:bottom w:val="none" w:sz="0" w:space="0" w:color="auto"/>
                <w:right w:val="none" w:sz="0" w:space="0" w:color="auto"/>
              </w:divBdr>
            </w:div>
            <w:div w:id="1170097242">
              <w:marLeft w:val="0"/>
              <w:marRight w:val="0"/>
              <w:marTop w:val="0"/>
              <w:marBottom w:val="0"/>
              <w:divBdr>
                <w:top w:val="none" w:sz="0" w:space="0" w:color="auto"/>
                <w:left w:val="none" w:sz="0" w:space="0" w:color="auto"/>
                <w:bottom w:val="none" w:sz="0" w:space="0" w:color="auto"/>
                <w:right w:val="none" w:sz="0" w:space="0" w:color="auto"/>
              </w:divBdr>
            </w:div>
            <w:div w:id="17803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23810">
      <w:bodyDiv w:val="1"/>
      <w:marLeft w:val="0"/>
      <w:marRight w:val="0"/>
      <w:marTop w:val="0"/>
      <w:marBottom w:val="0"/>
      <w:divBdr>
        <w:top w:val="none" w:sz="0" w:space="0" w:color="auto"/>
        <w:left w:val="none" w:sz="0" w:space="0" w:color="auto"/>
        <w:bottom w:val="none" w:sz="0" w:space="0" w:color="auto"/>
        <w:right w:val="none" w:sz="0" w:space="0" w:color="auto"/>
      </w:divBdr>
    </w:div>
    <w:div w:id="1783955626">
      <w:bodyDiv w:val="1"/>
      <w:marLeft w:val="0"/>
      <w:marRight w:val="0"/>
      <w:marTop w:val="0"/>
      <w:marBottom w:val="0"/>
      <w:divBdr>
        <w:top w:val="none" w:sz="0" w:space="0" w:color="auto"/>
        <w:left w:val="none" w:sz="0" w:space="0" w:color="auto"/>
        <w:bottom w:val="none" w:sz="0" w:space="0" w:color="auto"/>
        <w:right w:val="none" w:sz="0" w:space="0" w:color="auto"/>
      </w:divBdr>
    </w:div>
    <w:div w:id="1785267056">
      <w:bodyDiv w:val="1"/>
      <w:marLeft w:val="0"/>
      <w:marRight w:val="0"/>
      <w:marTop w:val="0"/>
      <w:marBottom w:val="0"/>
      <w:divBdr>
        <w:top w:val="none" w:sz="0" w:space="0" w:color="auto"/>
        <w:left w:val="none" w:sz="0" w:space="0" w:color="auto"/>
        <w:bottom w:val="none" w:sz="0" w:space="0" w:color="auto"/>
        <w:right w:val="none" w:sz="0" w:space="0" w:color="auto"/>
      </w:divBdr>
    </w:div>
    <w:div w:id="1786465032">
      <w:bodyDiv w:val="1"/>
      <w:marLeft w:val="0"/>
      <w:marRight w:val="0"/>
      <w:marTop w:val="0"/>
      <w:marBottom w:val="0"/>
      <w:divBdr>
        <w:top w:val="none" w:sz="0" w:space="0" w:color="auto"/>
        <w:left w:val="none" w:sz="0" w:space="0" w:color="auto"/>
        <w:bottom w:val="none" w:sz="0" w:space="0" w:color="auto"/>
        <w:right w:val="none" w:sz="0" w:space="0" w:color="auto"/>
      </w:divBdr>
    </w:div>
    <w:div w:id="1789084876">
      <w:bodyDiv w:val="1"/>
      <w:marLeft w:val="0"/>
      <w:marRight w:val="0"/>
      <w:marTop w:val="0"/>
      <w:marBottom w:val="0"/>
      <w:divBdr>
        <w:top w:val="none" w:sz="0" w:space="0" w:color="auto"/>
        <w:left w:val="none" w:sz="0" w:space="0" w:color="auto"/>
        <w:bottom w:val="none" w:sz="0" w:space="0" w:color="auto"/>
        <w:right w:val="none" w:sz="0" w:space="0" w:color="auto"/>
      </w:divBdr>
    </w:div>
    <w:div w:id="1793478672">
      <w:bodyDiv w:val="1"/>
      <w:marLeft w:val="0"/>
      <w:marRight w:val="0"/>
      <w:marTop w:val="0"/>
      <w:marBottom w:val="0"/>
      <w:divBdr>
        <w:top w:val="none" w:sz="0" w:space="0" w:color="auto"/>
        <w:left w:val="none" w:sz="0" w:space="0" w:color="auto"/>
        <w:bottom w:val="none" w:sz="0" w:space="0" w:color="auto"/>
        <w:right w:val="none" w:sz="0" w:space="0" w:color="auto"/>
      </w:divBdr>
    </w:div>
    <w:div w:id="1794517559">
      <w:bodyDiv w:val="1"/>
      <w:marLeft w:val="0"/>
      <w:marRight w:val="0"/>
      <w:marTop w:val="0"/>
      <w:marBottom w:val="0"/>
      <w:divBdr>
        <w:top w:val="none" w:sz="0" w:space="0" w:color="auto"/>
        <w:left w:val="none" w:sz="0" w:space="0" w:color="auto"/>
        <w:bottom w:val="none" w:sz="0" w:space="0" w:color="auto"/>
        <w:right w:val="none" w:sz="0" w:space="0" w:color="auto"/>
      </w:divBdr>
    </w:div>
    <w:div w:id="1795559119">
      <w:bodyDiv w:val="1"/>
      <w:marLeft w:val="0"/>
      <w:marRight w:val="0"/>
      <w:marTop w:val="0"/>
      <w:marBottom w:val="0"/>
      <w:divBdr>
        <w:top w:val="none" w:sz="0" w:space="0" w:color="auto"/>
        <w:left w:val="none" w:sz="0" w:space="0" w:color="auto"/>
        <w:bottom w:val="none" w:sz="0" w:space="0" w:color="auto"/>
        <w:right w:val="none" w:sz="0" w:space="0" w:color="auto"/>
      </w:divBdr>
      <w:divsChild>
        <w:div w:id="1987466572">
          <w:marLeft w:val="0"/>
          <w:marRight w:val="0"/>
          <w:marTop w:val="0"/>
          <w:marBottom w:val="0"/>
          <w:divBdr>
            <w:top w:val="none" w:sz="0" w:space="0" w:color="auto"/>
            <w:left w:val="none" w:sz="0" w:space="0" w:color="auto"/>
            <w:bottom w:val="none" w:sz="0" w:space="0" w:color="auto"/>
            <w:right w:val="none" w:sz="0" w:space="0" w:color="auto"/>
          </w:divBdr>
          <w:divsChild>
            <w:div w:id="257064384">
              <w:marLeft w:val="0"/>
              <w:marRight w:val="0"/>
              <w:marTop w:val="0"/>
              <w:marBottom w:val="0"/>
              <w:divBdr>
                <w:top w:val="none" w:sz="0" w:space="0" w:color="auto"/>
                <w:left w:val="none" w:sz="0" w:space="0" w:color="auto"/>
                <w:bottom w:val="none" w:sz="0" w:space="0" w:color="auto"/>
                <w:right w:val="none" w:sz="0" w:space="0" w:color="auto"/>
              </w:divBdr>
            </w:div>
            <w:div w:id="1318026929">
              <w:marLeft w:val="0"/>
              <w:marRight w:val="0"/>
              <w:marTop w:val="0"/>
              <w:marBottom w:val="0"/>
              <w:divBdr>
                <w:top w:val="none" w:sz="0" w:space="0" w:color="auto"/>
                <w:left w:val="none" w:sz="0" w:space="0" w:color="auto"/>
                <w:bottom w:val="none" w:sz="0" w:space="0" w:color="auto"/>
                <w:right w:val="none" w:sz="0" w:space="0" w:color="auto"/>
              </w:divBdr>
            </w:div>
            <w:div w:id="140260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11751">
      <w:bodyDiv w:val="1"/>
      <w:marLeft w:val="0"/>
      <w:marRight w:val="0"/>
      <w:marTop w:val="0"/>
      <w:marBottom w:val="0"/>
      <w:divBdr>
        <w:top w:val="none" w:sz="0" w:space="0" w:color="auto"/>
        <w:left w:val="none" w:sz="0" w:space="0" w:color="auto"/>
        <w:bottom w:val="none" w:sz="0" w:space="0" w:color="auto"/>
        <w:right w:val="none" w:sz="0" w:space="0" w:color="auto"/>
      </w:divBdr>
    </w:div>
    <w:div w:id="1800419717">
      <w:bodyDiv w:val="1"/>
      <w:marLeft w:val="0"/>
      <w:marRight w:val="0"/>
      <w:marTop w:val="0"/>
      <w:marBottom w:val="0"/>
      <w:divBdr>
        <w:top w:val="none" w:sz="0" w:space="0" w:color="auto"/>
        <w:left w:val="none" w:sz="0" w:space="0" w:color="auto"/>
        <w:bottom w:val="none" w:sz="0" w:space="0" w:color="auto"/>
        <w:right w:val="none" w:sz="0" w:space="0" w:color="auto"/>
      </w:divBdr>
      <w:divsChild>
        <w:div w:id="268661277">
          <w:marLeft w:val="0"/>
          <w:marRight w:val="0"/>
          <w:marTop w:val="0"/>
          <w:marBottom w:val="0"/>
          <w:divBdr>
            <w:top w:val="none" w:sz="0" w:space="0" w:color="auto"/>
            <w:left w:val="none" w:sz="0" w:space="0" w:color="auto"/>
            <w:bottom w:val="none" w:sz="0" w:space="0" w:color="auto"/>
            <w:right w:val="none" w:sz="0" w:space="0" w:color="auto"/>
          </w:divBdr>
        </w:div>
      </w:divsChild>
    </w:div>
    <w:div w:id="1811090255">
      <w:bodyDiv w:val="1"/>
      <w:marLeft w:val="0"/>
      <w:marRight w:val="0"/>
      <w:marTop w:val="0"/>
      <w:marBottom w:val="0"/>
      <w:divBdr>
        <w:top w:val="none" w:sz="0" w:space="0" w:color="auto"/>
        <w:left w:val="none" w:sz="0" w:space="0" w:color="auto"/>
        <w:bottom w:val="none" w:sz="0" w:space="0" w:color="auto"/>
        <w:right w:val="none" w:sz="0" w:space="0" w:color="auto"/>
      </w:divBdr>
    </w:div>
    <w:div w:id="1826242473">
      <w:bodyDiv w:val="1"/>
      <w:marLeft w:val="0"/>
      <w:marRight w:val="0"/>
      <w:marTop w:val="0"/>
      <w:marBottom w:val="0"/>
      <w:divBdr>
        <w:top w:val="none" w:sz="0" w:space="0" w:color="auto"/>
        <w:left w:val="none" w:sz="0" w:space="0" w:color="auto"/>
        <w:bottom w:val="none" w:sz="0" w:space="0" w:color="auto"/>
        <w:right w:val="none" w:sz="0" w:space="0" w:color="auto"/>
      </w:divBdr>
      <w:divsChild>
        <w:div w:id="50158928">
          <w:marLeft w:val="0"/>
          <w:marRight w:val="0"/>
          <w:marTop w:val="0"/>
          <w:marBottom w:val="0"/>
          <w:divBdr>
            <w:top w:val="none" w:sz="0" w:space="0" w:color="auto"/>
            <w:left w:val="none" w:sz="0" w:space="0" w:color="auto"/>
            <w:bottom w:val="none" w:sz="0" w:space="0" w:color="auto"/>
            <w:right w:val="none" w:sz="0" w:space="0" w:color="auto"/>
          </w:divBdr>
        </w:div>
        <w:div w:id="1010444901">
          <w:marLeft w:val="0"/>
          <w:marRight w:val="0"/>
          <w:marTop w:val="0"/>
          <w:marBottom w:val="0"/>
          <w:divBdr>
            <w:top w:val="none" w:sz="0" w:space="0" w:color="auto"/>
            <w:left w:val="none" w:sz="0" w:space="0" w:color="auto"/>
            <w:bottom w:val="none" w:sz="0" w:space="0" w:color="auto"/>
            <w:right w:val="none" w:sz="0" w:space="0" w:color="auto"/>
          </w:divBdr>
        </w:div>
        <w:div w:id="2020308206">
          <w:marLeft w:val="0"/>
          <w:marRight w:val="0"/>
          <w:marTop w:val="0"/>
          <w:marBottom w:val="0"/>
          <w:divBdr>
            <w:top w:val="none" w:sz="0" w:space="0" w:color="auto"/>
            <w:left w:val="none" w:sz="0" w:space="0" w:color="auto"/>
            <w:bottom w:val="none" w:sz="0" w:space="0" w:color="auto"/>
            <w:right w:val="none" w:sz="0" w:space="0" w:color="auto"/>
          </w:divBdr>
        </w:div>
      </w:divsChild>
    </w:div>
    <w:div w:id="1830831437">
      <w:bodyDiv w:val="1"/>
      <w:marLeft w:val="0"/>
      <w:marRight w:val="0"/>
      <w:marTop w:val="0"/>
      <w:marBottom w:val="0"/>
      <w:divBdr>
        <w:top w:val="none" w:sz="0" w:space="0" w:color="auto"/>
        <w:left w:val="none" w:sz="0" w:space="0" w:color="auto"/>
        <w:bottom w:val="none" w:sz="0" w:space="0" w:color="auto"/>
        <w:right w:val="none" w:sz="0" w:space="0" w:color="auto"/>
      </w:divBdr>
    </w:div>
    <w:div w:id="1833914702">
      <w:bodyDiv w:val="1"/>
      <w:marLeft w:val="0"/>
      <w:marRight w:val="0"/>
      <w:marTop w:val="0"/>
      <w:marBottom w:val="0"/>
      <w:divBdr>
        <w:top w:val="none" w:sz="0" w:space="0" w:color="auto"/>
        <w:left w:val="none" w:sz="0" w:space="0" w:color="auto"/>
        <w:bottom w:val="none" w:sz="0" w:space="0" w:color="auto"/>
        <w:right w:val="none" w:sz="0" w:space="0" w:color="auto"/>
      </w:divBdr>
    </w:div>
    <w:div w:id="1835101283">
      <w:bodyDiv w:val="1"/>
      <w:marLeft w:val="0"/>
      <w:marRight w:val="0"/>
      <w:marTop w:val="0"/>
      <w:marBottom w:val="0"/>
      <w:divBdr>
        <w:top w:val="none" w:sz="0" w:space="0" w:color="auto"/>
        <w:left w:val="none" w:sz="0" w:space="0" w:color="auto"/>
        <w:bottom w:val="none" w:sz="0" w:space="0" w:color="auto"/>
        <w:right w:val="none" w:sz="0" w:space="0" w:color="auto"/>
      </w:divBdr>
    </w:div>
    <w:div w:id="1835104264">
      <w:bodyDiv w:val="1"/>
      <w:marLeft w:val="0"/>
      <w:marRight w:val="0"/>
      <w:marTop w:val="0"/>
      <w:marBottom w:val="0"/>
      <w:divBdr>
        <w:top w:val="none" w:sz="0" w:space="0" w:color="auto"/>
        <w:left w:val="none" w:sz="0" w:space="0" w:color="auto"/>
        <w:bottom w:val="none" w:sz="0" w:space="0" w:color="auto"/>
        <w:right w:val="none" w:sz="0" w:space="0" w:color="auto"/>
      </w:divBdr>
    </w:div>
    <w:div w:id="1842968217">
      <w:bodyDiv w:val="1"/>
      <w:marLeft w:val="0"/>
      <w:marRight w:val="0"/>
      <w:marTop w:val="0"/>
      <w:marBottom w:val="0"/>
      <w:divBdr>
        <w:top w:val="none" w:sz="0" w:space="0" w:color="auto"/>
        <w:left w:val="none" w:sz="0" w:space="0" w:color="auto"/>
        <w:bottom w:val="none" w:sz="0" w:space="0" w:color="auto"/>
        <w:right w:val="none" w:sz="0" w:space="0" w:color="auto"/>
      </w:divBdr>
    </w:div>
    <w:div w:id="1843278465">
      <w:bodyDiv w:val="1"/>
      <w:marLeft w:val="0"/>
      <w:marRight w:val="0"/>
      <w:marTop w:val="0"/>
      <w:marBottom w:val="0"/>
      <w:divBdr>
        <w:top w:val="none" w:sz="0" w:space="0" w:color="auto"/>
        <w:left w:val="none" w:sz="0" w:space="0" w:color="auto"/>
        <w:bottom w:val="none" w:sz="0" w:space="0" w:color="auto"/>
        <w:right w:val="none" w:sz="0" w:space="0" w:color="auto"/>
      </w:divBdr>
      <w:divsChild>
        <w:div w:id="1229923273">
          <w:marLeft w:val="0"/>
          <w:marRight w:val="0"/>
          <w:marTop w:val="0"/>
          <w:marBottom w:val="0"/>
          <w:divBdr>
            <w:top w:val="none" w:sz="0" w:space="0" w:color="auto"/>
            <w:left w:val="none" w:sz="0" w:space="0" w:color="auto"/>
            <w:bottom w:val="none" w:sz="0" w:space="0" w:color="auto"/>
            <w:right w:val="none" w:sz="0" w:space="0" w:color="auto"/>
          </w:divBdr>
          <w:divsChild>
            <w:div w:id="52584833">
              <w:marLeft w:val="0"/>
              <w:marRight w:val="0"/>
              <w:marTop w:val="0"/>
              <w:marBottom w:val="0"/>
              <w:divBdr>
                <w:top w:val="none" w:sz="0" w:space="0" w:color="auto"/>
                <w:left w:val="none" w:sz="0" w:space="0" w:color="auto"/>
                <w:bottom w:val="none" w:sz="0" w:space="0" w:color="auto"/>
                <w:right w:val="none" w:sz="0" w:space="0" w:color="auto"/>
              </w:divBdr>
              <w:divsChild>
                <w:div w:id="4300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84241">
      <w:bodyDiv w:val="1"/>
      <w:marLeft w:val="0"/>
      <w:marRight w:val="0"/>
      <w:marTop w:val="0"/>
      <w:marBottom w:val="0"/>
      <w:divBdr>
        <w:top w:val="none" w:sz="0" w:space="0" w:color="auto"/>
        <w:left w:val="none" w:sz="0" w:space="0" w:color="auto"/>
        <w:bottom w:val="none" w:sz="0" w:space="0" w:color="auto"/>
        <w:right w:val="none" w:sz="0" w:space="0" w:color="auto"/>
      </w:divBdr>
      <w:divsChild>
        <w:div w:id="1144200754">
          <w:marLeft w:val="0"/>
          <w:marRight w:val="0"/>
          <w:marTop w:val="0"/>
          <w:marBottom w:val="0"/>
          <w:divBdr>
            <w:top w:val="none" w:sz="0" w:space="0" w:color="auto"/>
            <w:left w:val="none" w:sz="0" w:space="0" w:color="auto"/>
            <w:bottom w:val="none" w:sz="0" w:space="0" w:color="auto"/>
            <w:right w:val="none" w:sz="0" w:space="0" w:color="auto"/>
          </w:divBdr>
          <w:divsChild>
            <w:div w:id="411053371">
              <w:marLeft w:val="0"/>
              <w:marRight w:val="0"/>
              <w:marTop w:val="0"/>
              <w:marBottom w:val="0"/>
              <w:divBdr>
                <w:top w:val="none" w:sz="0" w:space="0" w:color="auto"/>
                <w:left w:val="none" w:sz="0" w:space="0" w:color="auto"/>
                <w:bottom w:val="none" w:sz="0" w:space="0" w:color="auto"/>
                <w:right w:val="none" w:sz="0" w:space="0" w:color="auto"/>
              </w:divBdr>
            </w:div>
            <w:div w:id="145077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64628">
      <w:bodyDiv w:val="1"/>
      <w:marLeft w:val="0"/>
      <w:marRight w:val="0"/>
      <w:marTop w:val="0"/>
      <w:marBottom w:val="0"/>
      <w:divBdr>
        <w:top w:val="none" w:sz="0" w:space="0" w:color="auto"/>
        <w:left w:val="none" w:sz="0" w:space="0" w:color="auto"/>
        <w:bottom w:val="none" w:sz="0" w:space="0" w:color="auto"/>
        <w:right w:val="none" w:sz="0" w:space="0" w:color="auto"/>
      </w:divBdr>
    </w:div>
    <w:div w:id="1851873930">
      <w:bodyDiv w:val="1"/>
      <w:marLeft w:val="0"/>
      <w:marRight w:val="0"/>
      <w:marTop w:val="0"/>
      <w:marBottom w:val="0"/>
      <w:divBdr>
        <w:top w:val="none" w:sz="0" w:space="0" w:color="auto"/>
        <w:left w:val="none" w:sz="0" w:space="0" w:color="auto"/>
        <w:bottom w:val="none" w:sz="0" w:space="0" w:color="auto"/>
        <w:right w:val="none" w:sz="0" w:space="0" w:color="auto"/>
      </w:divBdr>
    </w:div>
    <w:div w:id="1858497783">
      <w:bodyDiv w:val="1"/>
      <w:marLeft w:val="0"/>
      <w:marRight w:val="0"/>
      <w:marTop w:val="0"/>
      <w:marBottom w:val="0"/>
      <w:divBdr>
        <w:top w:val="none" w:sz="0" w:space="0" w:color="auto"/>
        <w:left w:val="none" w:sz="0" w:space="0" w:color="auto"/>
        <w:bottom w:val="none" w:sz="0" w:space="0" w:color="auto"/>
        <w:right w:val="none" w:sz="0" w:space="0" w:color="auto"/>
      </w:divBdr>
      <w:divsChild>
        <w:div w:id="83963930">
          <w:marLeft w:val="0"/>
          <w:marRight w:val="0"/>
          <w:marTop w:val="0"/>
          <w:marBottom w:val="0"/>
          <w:divBdr>
            <w:top w:val="none" w:sz="0" w:space="0" w:color="auto"/>
            <w:left w:val="none" w:sz="0" w:space="0" w:color="auto"/>
            <w:bottom w:val="none" w:sz="0" w:space="0" w:color="auto"/>
            <w:right w:val="none" w:sz="0" w:space="0" w:color="auto"/>
          </w:divBdr>
        </w:div>
      </w:divsChild>
    </w:div>
    <w:div w:id="1861311555">
      <w:bodyDiv w:val="1"/>
      <w:marLeft w:val="0"/>
      <w:marRight w:val="0"/>
      <w:marTop w:val="0"/>
      <w:marBottom w:val="0"/>
      <w:divBdr>
        <w:top w:val="none" w:sz="0" w:space="0" w:color="auto"/>
        <w:left w:val="none" w:sz="0" w:space="0" w:color="auto"/>
        <w:bottom w:val="none" w:sz="0" w:space="0" w:color="auto"/>
        <w:right w:val="none" w:sz="0" w:space="0" w:color="auto"/>
      </w:divBdr>
    </w:div>
    <w:div w:id="1874030625">
      <w:bodyDiv w:val="1"/>
      <w:marLeft w:val="0"/>
      <w:marRight w:val="0"/>
      <w:marTop w:val="0"/>
      <w:marBottom w:val="0"/>
      <w:divBdr>
        <w:top w:val="none" w:sz="0" w:space="0" w:color="auto"/>
        <w:left w:val="none" w:sz="0" w:space="0" w:color="auto"/>
        <w:bottom w:val="none" w:sz="0" w:space="0" w:color="auto"/>
        <w:right w:val="none" w:sz="0" w:space="0" w:color="auto"/>
      </w:divBdr>
      <w:divsChild>
        <w:div w:id="938490306">
          <w:marLeft w:val="0"/>
          <w:marRight w:val="0"/>
          <w:marTop w:val="0"/>
          <w:marBottom w:val="0"/>
          <w:divBdr>
            <w:top w:val="none" w:sz="0" w:space="0" w:color="auto"/>
            <w:left w:val="none" w:sz="0" w:space="0" w:color="auto"/>
            <w:bottom w:val="none" w:sz="0" w:space="0" w:color="auto"/>
            <w:right w:val="none" w:sz="0" w:space="0" w:color="auto"/>
          </w:divBdr>
        </w:div>
        <w:div w:id="1668358841">
          <w:marLeft w:val="0"/>
          <w:marRight w:val="0"/>
          <w:marTop w:val="0"/>
          <w:marBottom w:val="0"/>
          <w:divBdr>
            <w:top w:val="none" w:sz="0" w:space="0" w:color="auto"/>
            <w:left w:val="none" w:sz="0" w:space="0" w:color="auto"/>
            <w:bottom w:val="none" w:sz="0" w:space="0" w:color="auto"/>
            <w:right w:val="none" w:sz="0" w:space="0" w:color="auto"/>
          </w:divBdr>
        </w:div>
      </w:divsChild>
    </w:div>
    <w:div w:id="1875846107">
      <w:bodyDiv w:val="1"/>
      <w:marLeft w:val="0"/>
      <w:marRight w:val="0"/>
      <w:marTop w:val="0"/>
      <w:marBottom w:val="0"/>
      <w:divBdr>
        <w:top w:val="none" w:sz="0" w:space="0" w:color="auto"/>
        <w:left w:val="none" w:sz="0" w:space="0" w:color="auto"/>
        <w:bottom w:val="none" w:sz="0" w:space="0" w:color="auto"/>
        <w:right w:val="none" w:sz="0" w:space="0" w:color="auto"/>
      </w:divBdr>
      <w:divsChild>
        <w:div w:id="1639652537">
          <w:marLeft w:val="0"/>
          <w:marRight w:val="0"/>
          <w:marTop w:val="0"/>
          <w:marBottom w:val="0"/>
          <w:divBdr>
            <w:top w:val="none" w:sz="0" w:space="0" w:color="auto"/>
            <w:left w:val="none" w:sz="0" w:space="0" w:color="auto"/>
            <w:bottom w:val="none" w:sz="0" w:space="0" w:color="auto"/>
            <w:right w:val="none" w:sz="0" w:space="0" w:color="auto"/>
          </w:divBdr>
          <w:divsChild>
            <w:div w:id="195055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2492">
      <w:bodyDiv w:val="1"/>
      <w:marLeft w:val="0"/>
      <w:marRight w:val="0"/>
      <w:marTop w:val="0"/>
      <w:marBottom w:val="0"/>
      <w:divBdr>
        <w:top w:val="none" w:sz="0" w:space="0" w:color="auto"/>
        <w:left w:val="none" w:sz="0" w:space="0" w:color="auto"/>
        <w:bottom w:val="none" w:sz="0" w:space="0" w:color="auto"/>
        <w:right w:val="none" w:sz="0" w:space="0" w:color="auto"/>
      </w:divBdr>
    </w:div>
    <w:div w:id="1906144158">
      <w:bodyDiv w:val="1"/>
      <w:marLeft w:val="0"/>
      <w:marRight w:val="0"/>
      <w:marTop w:val="0"/>
      <w:marBottom w:val="0"/>
      <w:divBdr>
        <w:top w:val="none" w:sz="0" w:space="0" w:color="auto"/>
        <w:left w:val="none" w:sz="0" w:space="0" w:color="auto"/>
        <w:bottom w:val="none" w:sz="0" w:space="0" w:color="auto"/>
        <w:right w:val="none" w:sz="0" w:space="0" w:color="auto"/>
      </w:divBdr>
    </w:div>
    <w:div w:id="1912497058">
      <w:bodyDiv w:val="1"/>
      <w:marLeft w:val="0"/>
      <w:marRight w:val="0"/>
      <w:marTop w:val="0"/>
      <w:marBottom w:val="0"/>
      <w:divBdr>
        <w:top w:val="none" w:sz="0" w:space="0" w:color="auto"/>
        <w:left w:val="none" w:sz="0" w:space="0" w:color="auto"/>
        <w:bottom w:val="none" w:sz="0" w:space="0" w:color="auto"/>
        <w:right w:val="none" w:sz="0" w:space="0" w:color="auto"/>
      </w:divBdr>
    </w:div>
    <w:div w:id="1917129521">
      <w:bodyDiv w:val="1"/>
      <w:marLeft w:val="0"/>
      <w:marRight w:val="0"/>
      <w:marTop w:val="0"/>
      <w:marBottom w:val="0"/>
      <w:divBdr>
        <w:top w:val="none" w:sz="0" w:space="0" w:color="auto"/>
        <w:left w:val="none" w:sz="0" w:space="0" w:color="auto"/>
        <w:bottom w:val="none" w:sz="0" w:space="0" w:color="auto"/>
        <w:right w:val="none" w:sz="0" w:space="0" w:color="auto"/>
      </w:divBdr>
      <w:divsChild>
        <w:div w:id="27683764">
          <w:marLeft w:val="0"/>
          <w:marRight w:val="0"/>
          <w:marTop w:val="0"/>
          <w:marBottom w:val="0"/>
          <w:divBdr>
            <w:top w:val="none" w:sz="0" w:space="0" w:color="auto"/>
            <w:left w:val="none" w:sz="0" w:space="0" w:color="auto"/>
            <w:bottom w:val="none" w:sz="0" w:space="0" w:color="auto"/>
            <w:right w:val="none" w:sz="0" w:space="0" w:color="auto"/>
          </w:divBdr>
        </w:div>
      </w:divsChild>
    </w:div>
    <w:div w:id="1919558206">
      <w:bodyDiv w:val="1"/>
      <w:marLeft w:val="0"/>
      <w:marRight w:val="0"/>
      <w:marTop w:val="0"/>
      <w:marBottom w:val="0"/>
      <w:divBdr>
        <w:top w:val="none" w:sz="0" w:space="0" w:color="auto"/>
        <w:left w:val="none" w:sz="0" w:space="0" w:color="auto"/>
        <w:bottom w:val="none" w:sz="0" w:space="0" w:color="auto"/>
        <w:right w:val="none" w:sz="0" w:space="0" w:color="auto"/>
      </w:divBdr>
    </w:div>
    <w:div w:id="1928996840">
      <w:bodyDiv w:val="1"/>
      <w:marLeft w:val="0"/>
      <w:marRight w:val="0"/>
      <w:marTop w:val="0"/>
      <w:marBottom w:val="0"/>
      <w:divBdr>
        <w:top w:val="none" w:sz="0" w:space="0" w:color="auto"/>
        <w:left w:val="none" w:sz="0" w:space="0" w:color="auto"/>
        <w:bottom w:val="none" w:sz="0" w:space="0" w:color="auto"/>
        <w:right w:val="none" w:sz="0" w:space="0" w:color="auto"/>
      </w:divBdr>
    </w:div>
    <w:div w:id="1936012807">
      <w:bodyDiv w:val="1"/>
      <w:marLeft w:val="0"/>
      <w:marRight w:val="0"/>
      <w:marTop w:val="0"/>
      <w:marBottom w:val="0"/>
      <w:divBdr>
        <w:top w:val="none" w:sz="0" w:space="0" w:color="auto"/>
        <w:left w:val="none" w:sz="0" w:space="0" w:color="auto"/>
        <w:bottom w:val="none" w:sz="0" w:space="0" w:color="auto"/>
        <w:right w:val="none" w:sz="0" w:space="0" w:color="auto"/>
      </w:divBdr>
      <w:divsChild>
        <w:div w:id="7175525">
          <w:marLeft w:val="0"/>
          <w:marRight w:val="0"/>
          <w:marTop w:val="0"/>
          <w:marBottom w:val="0"/>
          <w:divBdr>
            <w:top w:val="none" w:sz="0" w:space="0" w:color="auto"/>
            <w:left w:val="none" w:sz="0" w:space="0" w:color="auto"/>
            <w:bottom w:val="none" w:sz="0" w:space="0" w:color="auto"/>
            <w:right w:val="none" w:sz="0" w:space="0" w:color="auto"/>
          </w:divBdr>
        </w:div>
        <w:div w:id="37972954">
          <w:marLeft w:val="0"/>
          <w:marRight w:val="0"/>
          <w:marTop w:val="0"/>
          <w:marBottom w:val="0"/>
          <w:divBdr>
            <w:top w:val="none" w:sz="0" w:space="0" w:color="auto"/>
            <w:left w:val="none" w:sz="0" w:space="0" w:color="auto"/>
            <w:bottom w:val="none" w:sz="0" w:space="0" w:color="auto"/>
            <w:right w:val="none" w:sz="0" w:space="0" w:color="auto"/>
          </w:divBdr>
        </w:div>
        <w:div w:id="554976900">
          <w:marLeft w:val="0"/>
          <w:marRight w:val="0"/>
          <w:marTop w:val="0"/>
          <w:marBottom w:val="0"/>
          <w:divBdr>
            <w:top w:val="none" w:sz="0" w:space="0" w:color="auto"/>
            <w:left w:val="none" w:sz="0" w:space="0" w:color="auto"/>
            <w:bottom w:val="none" w:sz="0" w:space="0" w:color="auto"/>
            <w:right w:val="none" w:sz="0" w:space="0" w:color="auto"/>
          </w:divBdr>
        </w:div>
        <w:div w:id="831603870">
          <w:marLeft w:val="0"/>
          <w:marRight w:val="0"/>
          <w:marTop w:val="0"/>
          <w:marBottom w:val="0"/>
          <w:divBdr>
            <w:top w:val="none" w:sz="0" w:space="0" w:color="auto"/>
            <w:left w:val="none" w:sz="0" w:space="0" w:color="auto"/>
            <w:bottom w:val="none" w:sz="0" w:space="0" w:color="auto"/>
            <w:right w:val="none" w:sz="0" w:space="0" w:color="auto"/>
          </w:divBdr>
        </w:div>
        <w:div w:id="1139110739">
          <w:marLeft w:val="0"/>
          <w:marRight w:val="0"/>
          <w:marTop w:val="0"/>
          <w:marBottom w:val="0"/>
          <w:divBdr>
            <w:top w:val="none" w:sz="0" w:space="0" w:color="auto"/>
            <w:left w:val="none" w:sz="0" w:space="0" w:color="auto"/>
            <w:bottom w:val="none" w:sz="0" w:space="0" w:color="auto"/>
            <w:right w:val="none" w:sz="0" w:space="0" w:color="auto"/>
          </w:divBdr>
        </w:div>
        <w:div w:id="1145464245">
          <w:marLeft w:val="0"/>
          <w:marRight w:val="0"/>
          <w:marTop w:val="0"/>
          <w:marBottom w:val="0"/>
          <w:divBdr>
            <w:top w:val="none" w:sz="0" w:space="0" w:color="auto"/>
            <w:left w:val="none" w:sz="0" w:space="0" w:color="auto"/>
            <w:bottom w:val="none" w:sz="0" w:space="0" w:color="auto"/>
            <w:right w:val="none" w:sz="0" w:space="0" w:color="auto"/>
          </w:divBdr>
        </w:div>
        <w:div w:id="1148285426">
          <w:marLeft w:val="0"/>
          <w:marRight w:val="0"/>
          <w:marTop w:val="0"/>
          <w:marBottom w:val="0"/>
          <w:divBdr>
            <w:top w:val="none" w:sz="0" w:space="0" w:color="auto"/>
            <w:left w:val="none" w:sz="0" w:space="0" w:color="auto"/>
            <w:bottom w:val="none" w:sz="0" w:space="0" w:color="auto"/>
            <w:right w:val="none" w:sz="0" w:space="0" w:color="auto"/>
          </w:divBdr>
        </w:div>
        <w:div w:id="1611742096">
          <w:marLeft w:val="0"/>
          <w:marRight w:val="0"/>
          <w:marTop w:val="0"/>
          <w:marBottom w:val="0"/>
          <w:divBdr>
            <w:top w:val="none" w:sz="0" w:space="0" w:color="auto"/>
            <w:left w:val="none" w:sz="0" w:space="0" w:color="auto"/>
            <w:bottom w:val="none" w:sz="0" w:space="0" w:color="auto"/>
            <w:right w:val="none" w:sz="0" w:space="0" w:color="auto"/>
          </w:divBdr>
        </w:div>
        <w:div w:id="1631353027">
          <w:marLeft w:val="0"/>
          <w:marRight w:val="0"/>
          <w:marTop w:val="0"/>
          <w:marBottom w:val="0"/>
          <w:divBdr>
            <w:top w:val="none" w:sz="0" w:space="0" w:color="auto"/>
            <w:left w:val="none" w:sz="0" w:space="0" w:color="auto"/>
            <w:bottom w:val="none" w:sz="0" w:space="0" w:color="auto"/>
            <w:right w:val="none" w:sz="0" w:space="0" w:color="auto"/>
          </w:divBdr>
        </w:div>
        <w:div w:id="1851673036">
          <w:marLeft w:val="0"/>
          <w:marRight w:val="0"/>
          <w:marTop w:val="0"/>
          <w:marBottom w:val="0"/>
          <w:divBdr>
            <w:top w:val="none" w:sz="0" w:space="0" w:color="auto"/>
            <w:left w:val="none" w:sz="0" w:space="0" w:color="auto"/>
            <w:bottom w:val="none" w:sz="0" w:space="0" w:color="auto"/>
            <w:right w:val="none" w:sz="0" w:space="0" w:color="auto"/>
          </w:divBdr>
        </w:div>
        <w:div w:id="1994792331">
          <w:marLeft w:val="0"/>
          <w:marRight w:val="0"/>
          <w:marTop w:val="0"/>
          <w:marBottom w:val="0"/>
          <w:divBdr>
            <w:top w:val="none" w:sz="0" w:space="0" w:color="auto"/>
            <w:left w:val="none" w:sz="0" w:space="0" w:color="auto"/>
            <w:bottom w:val="none" w:sz="0" w:space="0" w:color="auto"/>
            <w:right w:val="none" w:sz="0" w:space="0" w:color="auto"/>
          </w:divBdr>
        </w:div>
      </w:divsChild>
    </w:div>
    <w:div w:id="1941064710">
      <w:bodyDiv w:val="1"/>
      <w:marLeft w:val="0"/>
      <w:marRight w:val="0"/>
      <w:marTop w:val="0"/>
      <w:marBottom w:val="0"/>
      <w:divBdr>
        <w:top w:val="none" w:sz="0" w:space="0" w:color="auto"/>
        <w:left w:val="none" w:sz="0" w:space="0" w:color="auto"/>
        <w:bottom w:val="none" w:sz="0" w:space="0" w:color="auto"/>
        <w:right w:val="none" w:sz="0" w:space="0" w:color="auto"/>
      </w:divBdr>
    </w:div>
    <w:div w:id="1946423387">
      <w:bodyDiv w:val="1"/>
      <w:marLeft w:val="0"/>
      <w:marRight w:val="0"/>
      <w:marTop w:val="0"/>
      <w:marBottom w:val="0"/>
      <w:divBdr>
        <w:top w:val="none" w:sz="0" w:space="0" w:color="auto"/>
        <w:left w:val="none" w:sz="0" w:space="0" w:color="auto"/>
        <w:bottom w:val="none" w:sz="0" w:space="0" w:color="auto"/>
        <w:right w:val="none" w:sz="0" w:space="0" w:color="auto"/>
      </w:divBdr>
    </w:div>
    <w:div w:id="1948925683">
      <w:bodyDiv w:val="1"/>
      <w:marLeft w:val="0"/>
      <w:marRight w:val="0"/>
      <w:marTop w:val="0"/>
      <w:marBottom w:val="0"/>
      <w:divBdr>
        <w:top w:val="none" w:sz="0" w:space="0" w:color="auto"/>
        <w:left w:val="none" w:sz="0" w:space="0" w:color="auto"/>
        <w:bottom w:val="none" w:sz="0" w:space="0" w:color="auto"/>
        <w:right w:val="none" w:sz="0" w:space="0" w:color="auto"/>
      </w:divBdr>
    </w:div>
    <w:div w:id="1962573456">
      <w:bodyDiv w:val="1"/>
      <w:marLeft w:val="0"/>
      <w:marRight w:val="0"/>
      <w:marTop w:val="0"/>
      <w:marBottom w:val="0"/>
      <w:divBdr>
        <w:top w:val="none" w:sz="0" w:space="0" w:color="auto"/>
        <w:left w:val="none" w:sz="0" w:space="0" w:color="auto"/>
        <w:bottom w:val="none" w:sz="0" w:space="0" w:color="auto"/>
        <w:right w:val="none" w:sz="0" w:space="0" w:color="auto"/>
      </w:divBdr>
      <w:divsChild>
        <w:div w:id="957178256">
          <w:marLeft w:val="0"/>
          <w:marRight w:val="0"/>
          <w:marTop w:val="0"/>
          <w:marBottom w:val="0"/>
          <w:divBdr>
            <w:top w:val="none" w:sz="0" w:space="0" w:color="auto"/>
            <w:left w:val="none" w:sz="0" w:space="0" w:color="auto"/>
            <w:bottom w:val="none" w:sz="0" w:space="0" w:color="auto"/>
            <w:right w:val="none" w:sz="0" w:space="0" w:color="auto"/>
          </w:divBdr>
        </w:div>
      </w:divsChild>
    </w:div>
    <w:div w:id="1966544688">
      <w:bodyDiv w:val="1"/>
      <w:marLeft w:val="0"/>
      <w:marRight w:val="0"/>
      <w:marTop w:val="0"/>
      <w:marBottom w:val="0"/>
      <w:divBdr>
        <w:top w:val="none" w:sz="0" w:space="0" w:color="auto"/>
        <w:left w:val="none" w:sz="0" w:space="0" w:color="auto"/>
        <w:bottom w:val="none" w:sz="0" w:space="0" w:color="auto"/>
        <w:right w:val="none" w:sz="0" w:space="0" w:color="auto"/>
      </w:divBdr>
    </w:div>
    <w:div w:id="1971396236">
      <w:bodyDiv w:val="1"/>
      <w:marLeft w:val="0"/>
      <w:marRight w:val="0"/>
      <w:marTop w:val="0"/>
      <w:marBottom w:val="0"/>
      <w:divBdr>
        <w:top w:val="none" w:sz="0" w:space="0" w:color="auto"/>
        <w:left w:val="none" w:sz="0" w:space="0" w:color="auto"/>
        <w:bottom w:val="none" w:sz="0" w:space="0" w:color="auto"/>
        <w:right w:val="none" w:sz="0" w:space="0" w:color="auto"/>
      </w:divBdr>
    </w:div>
    <w:div w:id="1974871556">
      <w:bodyDiv w:val="1"/>
      <w:marLeft w:val="0"/>
      <w:marRight w:val="0"/>
      <w:marTop w:val="0"/>
      <w:marBottom w:val="0"/>
      <w:divBdr>
        <w:top w:val="none" w:sz="0" w:space="0" w:color="auto"/>
        <w:left w:val="none" w:sz="0" w:space="0" w:color="auto"/>
        <w:bottom w:val="none" w:sz="0" w:space="0" w:color="auto"/>
        <w:right w:val="none" w:sz="0" w:space="0" w:color="auto"/>
      </w:divBdr>
    </w:div>
    <w:div w:id="1986205015">
      <w:bodyDiv w:val="1"/>
      <w:marLeft w:val="0"/>
      <w:marRight w:val="0"/>
      <w:marTop w:val="0"/>
      <w:marBottom w:val="0"/>
      <w:divBdr>
        <w:top w:val="none" w:sz="0" w:space="0" w:color="auto"/>
        <w:left w:val="none" w:sz="0" w:space="0" w:color="auto"/>
        <w:bottom w:val="none" w:sz="0" w:space="0" w:color="auto"/>
        <w:right w:val="none" w:sz="0" w:space="0" w:color="auto"/>
      </w:divBdr>
    </w:div>
    <w:div w:id="1992564863">
      <w:bodyDiv w:val="1"/>
      <w:marLeft w:val="0"/>
      <w:marRight w:val="0"/>
      <w:marTop w:val="0"/>
      <w:marBottom w:val="0"/>
      <w:divBdr>
        <w:top w:val="none" w:sz="0" w:space="0" w:color="auto"/>
        <w:left w:val="none" w:sz="0" w:space="0" w:color="auto"/>
        <w:bottom w:val="none" w:sz="0" w:space="0" w:color="auto"/>
        <w:right w:val="none" w:sz="0" w:space="0" w:color="auto"/>
      </w:divBdr>
    </w:div>
    <w:div w:id="1996256534">
      <w:bodyDiv w:val="1"/>
      <w:marLeft w:val="0"/>
      <w:marRight w:val="0"/>
      <w:marTop w:val="0"/>
      <w:marBottom w:val="0"/>
      <w:divBdr>
        <w:top w:val="none" w:sz="0" w:space="0" w:color="auto"/>
        <w:left w:val="none" w:sz="0" w:space="0" w:color="auto"/>
        <w:bottom w:val="none" w:sz="0" w:space="0" w:color="auto"/>
        <w:right w:val="none" w:sz="0" w:space="0" w:color="auto"/>
      </w:divBdr>
    </w:div>
    <w:div w:id="2007123516">
      <w:bodyDiv w:val="1"/>
      <w:marLeft w:val="0"/>
      <w:marRight w:val="0"/>
      <w:marTop w:val="0"/>
      <w:marBottom w:val="0"/>
      <w:divBdr>
        <w:top w:val="none" w:sz="0" w:space="0" w:color="auto"/>
        <w:left w:val="none" w:sz="0" w:space="0" w:color="auto"/>
        <w:bottom w:val="none" w:sz="0" w:space="0" w:color="auto"/>
        <w:right w:val="none" w:sz="0" w:space="0" w:color="auto"/>
      </w:divBdr>
    </w:div>
    <w:div w:id="2007128662">
      <w:bodyDiv w:val="1"/>
      <w:marLeft w:val="0"/>
      <w:marRight w:val="0"/>
      <w:marTop w:val="0"/>
      <w:marBottom w:val="0"/>
      <w:divBdr>
        <w:top w:val="none" w:sz="0" w:space="0" w:color="auto"/>
        <w:left w:val="none" w:sz="0" w:space="0" w:color="auto"/>
        <w:bottom w:val="none" w:sz="0" w:space="0" w:color="auto"/>
        <w:right w:val="none" w:sz="0" w:space="0" w:color="auto"/>
      </w:divBdr>
      <w:divsChild>
        <w:div w:id="93716892">
          <w:marLeft w:val="0"/>
          <w:marRight w:val="0"/>
          <w:marTop w:val="0"/>
          <w:marBottom w:val="0"/>
          <w:divBdr>
            <w:top w:val="none" w:sz="0" w:space="0" w:color="auto"/>
            <w:left w:val="none" w:sz="0" w:space="0" w:color="auto"/>
            <w:bottom w:val="none" w:sz="0" w:space="0" w:color="auto"/>
            <w:right w:val="none" w:sz="0" w:space="0" w:color="auto"/>
          </w:divBdr>
        </w:div>
        <w:div w:id="401365755">
          <w:marLeft w:val="0"/>
          <w:marRight w:val="0"/>
          <w:marTop w:val="0"/>
          <w:marBottom w:val="0"/>
          <w:divBdr>
            <w:top w:val="none" w:sz="0" w:space="0" w:color="auto"/>
            <w:left w:val="none" w:sz="0" w:space="0" w:color="auto"/>
            <w:bottom w:val="none" w:sz="0" w:space="0" w:color="auto"/>
            <w:right w:val="none" w:sz="0" w:space="0" w:color="auto"/>
          </w:divBdr>
        </w:div>
        <w:div w:id="701324438">
          <w:marLeft w:val="0"/>
          <w:marRight w:val="0"/>
          <w:marTop w:val="0"/>
          <w:marBottom w:val="0"/>
          <w:divBdr>
            <w:top w:val="none" w:sz="0" w:space="0" w:color="auto"/>
            <w:left w:val="none" w:sz="0" w:space="0" w:color="auto"/>
            <w:bottom w:val="none" w:sz="0" w:space="0" w:color="auto"/>
            <w:right w:val="none" w:sz="0" w:space="0" w:color="auto"/>
          </w:divBdr>
        </w:div>
        <w:div w:id="1091926691">
          <w:marLeft w:val="0"/>
          <w:marRight w:val="0"/>
          <w:marTop w:val="0"/>
          <w:marBottom w:val="0"/>
          <w:divBdr>
            <w:top w:val="none" w:sz="0" w:space="0" w:color="auto"/>
            <w:left w:val="none" w:sz="0" w:space="0" w:color="auto"/>
            <w:bottom w:val="none" w:sz="0" w:space="0" w:color="auto"/>
            <w:right w:val="none" w:sz="0" w:space="0" w:color="auto"/>
          </w:divBdr>
        </w:div>
        <w:div w:id="1616517019">
          <w:marLeft w:val="0"/>
          <w:marRight w:val="0"/>
          <w:marTop w:val="0"/>
          <w:marBottom w:val="0"/>
          <w:divBdr>
            <w:top w:val="none" w:sz="0" w:space="0" w:color="auto"/>
            <w:left w:val="none" w:sz="0" w:space="0" w:color="auto"/>
            <w:bottom w:val="none" w:sz="0" w:space="0" w:color="auto"/>
            <w:right w:val="none" w:sz="0" w:space="0" w:color="auto"/>
          </w:divBdr>
        </w:div>
        <w:div w:id="1746609939">
          <w:marLeft w:val="0"/>
          <w:marRight w:val="0"/>
          <w:marTop w:val="0"/>
          <w:marBottom w:val="0"/>
          <w:divBdr>
            <w:top w:val="none" w:sz="0" w:space="0" w:color="auto"/>
            <w:left w:val="none" w:sz="0" w:space="0" w:color="auto"/>
            <w:bottom w:val="none" w:sz="0" w:space="0" w:color="auto"/>
            <w:right w:val="none" w:sz="0" w:space="0" w:color="auto"/>
          </w:divBdr>
        </w:div>
        <w:div w:id="1939290600">
          <w:marLeft w:val="0"/>
          <w:marRight w:val="0"/>
          <w:marTop w:val="0"/>
          <w:marBottom w:val="0"/>
          <w:divBdr>
            <w:top w:val="none" w:sz="0" w:space="0" w:color="auto"/>
            <w:left w:val="none" w:sz="0" w:space="0" w:color="auto"/>
            <w:bottom w:val="none" w:sz="0" w:space="0" w:color="auto"/>
            <w:right w:val="none" w:sz="0" w:space="0" w:color="auto"/>
          </w:divBdr>
        </w:div>
        <w:div w:id="2052030256">
          <w:marLeft w:val="0"/>
          <w:marRight w:val="0"/>
          <w:marTop w:val="0"/>
          <w:marBottom w:val="0"/>
          <w:divBdr>
            <w:top w:val="none" w:sz="0" w:space="0" w:color="auto"/>
            <w:left w:val="none" w:sz="0" w:space="0" w:color="auto"/>
            <w:bottom w:val="none" w:sz="0" w:space="0" w:color="auto"/>
            <w:right w:val="none" w:sz="0" w:space="0" w:color="auto"/>
          </w:divBdr>
        </w:div>
      </w:divsChild>
    </w:div>
    <w:div w:id="2007203490">
      <w:bodyDiv w:val="1"/>
      <w:marLeft w:val="0"/>
      <w:marRight w:val="0"/>
      <w:marTop w:val="0"/>
      <w:marBottom w:val="0"/>
      <w:divBdr>
        <w:top w:val="none" w:sz="0" w:space="0" w:color="auto"/>
        <w:left w:val="none" w:sz="0" w:space="0" w:color="auto"/>
        <w:bottom w:val="none" w:sz="0" w:space="0" w:color="auto"/>
        <w:right w:val="none" w:sz="0" w:space="0" w:color="auto"/>
      </w:divBdr>
      <w:divsChild>
        <w:div w:id="796948495">
          <w:marLeft w:val="0"/>
          <w:marRight w:val="0"/>
          <w:marTop w:val="0"/>
          <w:marBottom w:val="0"/>
          <w:divBdr>
            <w:top w:val="none" w:sz="0" w:space="0" w:color="auto"/>
            <w:left w:val="none" w:sz="0" w:space="0" w:color="auto"/>
            <w:bottom w:val="none" w:sz="0" w:space="0" w:color="auto"/>
            <w:right w:val="none" w:sz="0" w:space="0" w:color="auto"/>
          </w:divBdr>
        </w:div>
        <w:div w:id="882326210">
          <w:marLeft w:val="0"/>
          <w:marRight w:val="0"/>
          <w:marTop w:val="0"/>
          <w:marBottom w:val="0"/>
          <w:divBdr>
            <w:top w:val="none" w:sz="0" w:space="0" w:color="auto"/>
            <w:left w:val="none" w:sz="0" w:space="0" w:color="auto"/>
            <w:bottom w:val="none" w:sz="0" w:space="0" w:color="auto"/>
            <w:right w:val="none" w:sz="0" w:space="0" w:color="auto"/>
          </w:divBdr>
        </w:div>
      </w:divsChild>
    </w:div>
    <w:div w:id="2016760549">
      <w:bodyDiv w:val="1"/>
      <w:marLeft w:val="0"/>
      <w:marRight w:val="0"/>
      <w:marTop w:val="0"/>
      <w:marBottom w:val="0"/>
      <w:divBdr>
        <w:top w:val="none" w:sz="0" w:space="0" w:color="auto"/>
        <w:left w:val="none" w:sz="0" w:space="0" w:color="auto"/>
        <w:bottom w:val="none" w:sz="0" w:space="0" w:color="auto"/>
        <w:right w:val="none" w:sz="0" w:space="0" w:color="auto"/>
      </w:divBdr>
    </w:div>
    <w:div w:id="2027242287">
      <w:bodyDiv w:val="1"/>
      <w:marLeft w:val="0"/>
      <w:marRight w:val="0"/>
      <w:marTop w:val="0"/>
      <w:marBottom w:val="0"/>
      <w:divBdr>
        <w:top w:val="none" w:sz="0" w:space="0" w:color="auto"/>
        <w:left w:val="none" w:sz="0" w:space="0" w:color="auto"/>
        <w:bottom w:val="none" w:sz="0" w:space="0" w:color="auto"/>
        <w:right w:val="none" w:sz="0" w:space="0" w:color="auto"/>
      </w:divBdr>
      <w:divsChild>
        <w:div w:id="223227106">
          <w:marLeft w:val="0"/>
          <w:marRight w:val="0"/>
          <w:marTop w:val="0"/>
          <w:marBottom w:val="0"/>
          <w:divBdr>
            <w:top w:val="none" w:sz="0" w:space="0" w:color="auto"/>
            <w:left w:val="none" w:sz="0" w:space="0" w:color="auto"/>
            <w:bottom w:val="none" w:sz="0" w:space="0" w:color="auto"/>
            <w:right w:val="none" w:sz="0" w:space="0" w:color="auto"/>
          </w:divBdr>
        </w:div>
        <w:div w:id="230316261">
          <w:marLeft w:val="0"/>
          <w:marRight w:val="0"/>
          <w:marTop w:val="0"/>
          <w:marBottom w:val="0"/>
          <w:divBdr>
            <w:top w:val="none" w:sz="0" w:space="0" w:color="auto"/>
            <w:left w:val="none" w:sz="0" w:space="0" w:color="auto"/>
            <w:bottom w:val="none" w:sz="0" w:space="0" w:color="auto"/>
            <w:right w:val="none" w:sz="0" w:space="0" w:color="auto"/>
          </w:divBdr>
        </w:div>
        <w:div w:id="313029511">
          <w:marLeft w:val="0"/>
          <w:marRight w:val="0"/>
          <w:marTop w:val="0"/>
          <w:marBottom w:val="0"/>
          <w:divBdr>
            <w:top w:val="none" w:sz="0" w:space="0" w:color="auto"/>
            <w:left w:val="none" w:sz="0" w:space="0" w:color="auto"/>
            <w:bottom w:val="none" w:sz="0" w:space="0" w:color="auto"/>
            <w:right w:val="none" w:sz="0" w:space="0" w:color="auto"/>
          </w:divBdr>
        </w:div>
        <w:div w:id="687832286">
          <w:marLeft w:val="0"/>
          <w:marRight w:val="0"/>
          <w:marTop w:val="0"/>
          <w:marBottom w:val="0"/>
          <w:divBdr>
            <w:top w:val="none" w:sz="0" w:space="0" w:color="auto"/>
            <w:left w:val="none" w:sz="0" w:space="0" w:color="auto"/>
            <w:bottom w:val="none" w:sz="0" w:space="0" w:color="auto"/>
            <w:right w:val="none" w:sz="0" w:space="0" w:color="auto"/>
          </w:divBdr>
        </w:div>
        <w:div w:id="940070906">
          <w:marLeft w:val="0"/>
          <w:marRight w:val="0"/>
          <w:marTop w:val="0"/>
          <w:marBottom w:val="0"/>
          <w:divBdr>
            <w:top w:val="none" w:sz="0" w:space="0" w:color="auto"/>
            <w:left w:val="none" w:sz="0" w:space="0" w:color="auto"/>
            <w:bottom w:val="none" w:sz="0" w:space="0" w:color="auto"/>
            <w:right w:val="none" w:sz="0" w:space="0" w:color="auto"/>
          </w:divBdr>
        </w:div>
        <w:div w:id="973020089">
          <w:marLeft w:val="0"/>
          <w:marRight w:val="0"/>
          <w:marTop w:val="0"/>
          <w:marBottom w:val="0"/>
          <w:divBdr>
            <w:top w:val="none" w:sz="0" w:space="0" w:color="auto"/>
            <w:left w:val="none" w:sz="0" w:space="0" w:color="auto"/>
            <w:bottom w:val="none" w:sz="0" w:space="0" w:color="auto"/>
            <w:right w:val="none" w:sz="0" w:space="0" w:color="auto"/>
          </w:divBdr>
        </w:div>
        <w:div w:id="982151830">
          <w:marLeft w:val="0"/>
          <w:marRight w:val="0"/>
          <w:marTop w:val="0"/>
          <w:marBottom w:val="0"/>
          <w:divBdr>
            <w:top w:val="none" w:sz="0" w:space="0" w:color="auto"/>
            <w:left w:val="none" w:sz="0" w:space="0" w:color="auto"/>
            <w:bottom w:val="none" w:sz="0" w:space="0" w:color="auto"/>
            <w:right w:val="none" w:sz="0" w:space="0" w:color="auto"/>
          </w:divBdr>
        </w:div>
        <w:div w:id="1068113132">
          <w:marLeft w:val="0"/>
          <w:marRight w:val="0"/>
          <w:marTop w:val="0"/>
          <w:marBottom w:val="0"/>
          <w:divBdr>
            <w:top w:val="none" w:sz="0" w:space="0" w:color="auto"/>
            <w:left w:val="none" w:sz="0" w:space="0" w:color="auto"/>
            <w:bottom w:val="none" w:sz="0" w:space="0" w:color="auto"/>
            <w:right w:val="none" w:sz="0" w:space="0" w:color="auto"/>
          </w:divBdr>
        </w:div>
        <w:div w:id="2082023425">
          <w:marLeft w:val="0"/>
          <w:marRight w:val="0"/>
          <w:marTop w:val="0"/>
          <w:marBottom w:val="0"/>
          <w:divBdr>
            <w:top w:val="none" w:sz="0" w:space="0" w:color="auto"/>
            <w:left w:val="none" w:sz="0" w:space="0" w:color="auto"/>
            <w:bottom w:val="none" w:sz="0" w:space="0" w:color="auto"/>
            <w:right w:val="none" w:sz="0" w:space="0" w:color="auto"/>
          </w:divBdr>
        </w:div>
        <w:div w:id="2116635528">
          <w:marLeft w:val="0"/>
          <w:marRight w:val="0"/>
          <w:marTop w:val="0"/>
          <w:marBottom w:val="0"/>
          <w:divBdr>
            <w:top w:val="none" w:sz="0" w:space="0" w:color="auto"/>
            <w:left w:val="none" w:sz="0" w:space="0" w:color="auto"/>
            <w:bottom w:val="none" w:sz="0" w:space="0" w:color="auto"/>
            <w:right w:val="none" w:sz="0" w:space="0" w:color="auto"/>
          </w:divBdr>
        </w:div>
      </w:divsChild>
    </w:div>
    <w:div w:id="2035374068">
      <w:bodyDiv w:val="1"/>
      <w:marLeft w:val="0"/>
      <w:marRight w:val="0"/>
      <w:marTop w:val="0"/>
      <w:marBottom w:val="0"/>
      <w:divBdr>
        <w:top w:val="none" w:sz="0" w:space="0" w:color="auto"/>
        <w:left w:val="none" w:sz="0" w:space="0" w:color="auto"/>
        <w:bottom w:val="none" w:sz="0" w:space="0" w:color="auto"/>
        <w:right w:val="none" w:sz="0" w:space="0" w:color="auto"/>
      </w:divBdr>
    </w:div>
    <w:div w:id="2036760023">
      <w:bodyDiv w:val="1"/>
      <w:marLeft w:val="0"/>
      <w:marRight w:val="0"/>
      <w:marTop w:val="0"/>
      <w:marBottom w:val="0"/>
      <w:divBdr>
        <w:top w:val="none" w:sz="0" w:space="0" w:color="auto"/>
        <w:left w:val="none" w:sz="0" w:space="0" w:color="auto"/>
        <w:bottom w:val="none" w:sz="0" w:space="0" w:color="auto"/>
        <w:right w:val="none" w:sz="0" w:space="0" w:color="auto"/>
      </w:divBdr>
    </w:div>
    <w:div w:id="2037075852">
      <w:bodyDiv w:val="1"/>
      <w:marLeft w:val="0"/>
      <w:marRight w:val="0"/>
      <w:marTop w:val="0"/>
      <w:marBottom w:val="0"/>
      <w:divBdr>
        <w:top w:val="none" w:sz="0" w:space="0" w:color="auto"/>
        <w:left w:val="none" w:sz="0" w:space="0" w:color="auto"/>
        <w:bottom w:val="none" w:sz="0" w:space="0" w:color="auto"/>
        <w:right w:val="none" w:sz="0" w:space="0" w:color="auto"/>
      </w:divBdr>
    </w:div>
    <w:div w:id="2040887635">
      <w:bodyDiv w:val="1"/>
      <w:marLeft w:val="0"/>
      <w:marRight w:val="0"/>
      <w:marTop w:val="0"/>
      <w:marBottom w:val="0"/>
      <w:divBdr>
        <w:top w:val="none" w:sz="0" w:space="0" w:color="auto"/>
        <w:left w:val="none" w:sz="0" w:space="0" w:color="auto"/>
        <w:bottom w:val="none" w:sz="0" w:space="0" w:color="auto"/>
        <w:right w:val="none" w:sz="0" w:space="0" w:color="auto"/>
      </w:divBdr>
    </w:div>
    <w:div w:id="2046561409">
      <w:bodyDiv w:val="1"/>
      <w:marLeft w:val="0"/>
      <w:marRight w:val="0"/>
      <w:marTop w:val="0"/>
      <w:marBottom w:val="0"/>
      <w:divBdr>
        <w:top w:val="none" w:sz="0" w:space="0" w:color="auto"/>
        <w:left w:val="none" w:sz="0" w:space="0" w:color="auto"/>
        <w:bottom w:val="none" w:sz="0" w:space="0" w:color="auto"/>
        <w:right w:val="none" w:sz="0" w:space="0" w:color="auto"/>
      </w:divBdr>
    </w:div>
    <w:div w:id="2047172076">
      <w:bodyDiv w:val="1"/>
      <w:marLeft w:val="0"/>
      <w:marRight w:val="0"/>
      <w:marTop w:val="0"/>
      <w:marBottom w:val="0"/>
      <w:divBdr>
        <w:top w:val="none" w:sz="0" w:space="0" w:color="auto"/>
        <w:left w:val="none" w:sz="0" w:space="0" w:color="auto"/>
        <w:bottom w:val="none" w:sz="0" w:space="0" w:color="auto"/>
        <w:right w:val="none" w:sz="0" w:space="0" w:color="auto"/>
      </w:divBdr>
    </w:div>
    <w:div w:id="2049837034">
      <w:bodyDiv w:val="1"/>
      <w:marLeft w:val="0"/>
      <w:marRight w:val="0"/>
      <w:marTop w:val="0"/>
      <w:marBottom w:val="0"/>
      <w:divBdr>
        <w:top w:val="none" w:sz="0" w:space="0" w:color="auto"/>
        <w:left w:val="none" w:sz="0" w:space="0" w:color="auto"/>
        <w:bottom w:val="none" w:sz="0" w:space="0" w:color="auto"/>
        <w:right w:val="none" w:sz="0" w:space="0" w:color="auto"/>
      </w:divBdr>
    </w:div>
    <w:div w:id="2059427123">
      <w:bodyDiv w:val="1"/>
      <w:marLeft w:val="0"/>
      <w:marRight w:val="0"/>
      <w:marTop w:val="0"/>
      <w:marBottom w:val="0"/>
      <w:divBdr>
        <w:top w:val="none" w:sz="0" w:space="0" w:color="auto"/>
        <w:left w:val="none" w:sz="0" w:space="0" w:color="auto"/>
        <w:bottom w:val="none" w:sz="0" w:space="0" w:color="auto"/>
        <w:right w:val="none" w:sz="0" w:space="0" w:color="auto"/>
      </w:divBdr>
    </w:div>
    <w:div w:id="2086149948">
      <w:bodyDiv w:val="1"/>
      <w:marLeft w:val="0"/>
      <w:marRight w:val="0"/>
      <w:marTop w:val="0"/>
      <w:marBottom w:val="0"/>
      <w:divBdr>
        <w:top w:val="none" w:sz="0" w:space="0" w:color="auto"/>
        <w:left w:val="none" w:sz="0" w:space="0" w:color="auto"/>
        <w:bottom w:val="none" w:sz="0" w:space="0" w:color="auto"/>
        <w:right w:val="none" w:sz="0" w:space="0" w:color="auto"/>
      </w:divBdr>
      <w:divsChild>
        <w:div w:id="60955644">
          <w:marLeft w:val="0"/>
          <w:marRight w:val="0"/>
          <w:marTop w:val="0"/>
          <w:marBottom w:val="0"/>
          <w:divBdr>
            <w:top w:val="none" w:sz="0" w:space="0" w:color="auto"/>
            <w:left w:val="none" w:sz="0" w:space="0" w:color="auto"/>
            <w:bottom w:val="none" w:sz="0" w:space="0" w:color="auto"/>
            <w:right w:val="none" w:sz="0" w:space="0" w:color="auto"/>
          </w:divBdr>
        </w:div>
        <w:div w:id="82143007">
          <w:marLeft w:val="0"/>
          <w:marRight w:val="0"/>
          <w:marTop w:val="0"/>
          <w:marBottom w:val="0"/>
          <w:divBdr>
            <w:top w:val="none" w:sz="0" w:space="0" w:color="auto"/>
            <w:left w:val="none" w:sz="0" w:space="0" w:color="auto"/>
            <w:bottom w:val="none" w:sz="0" w:space="0" w:color="auto"/>
            <w:right w:val="none" w:sz="0" w:space="0" w:color="auto"/>
          </w:divBdr>
        </w:div>
        <w:div w:id="89981086">
          <w:marLeft w:val="0"/>
          <w:marRight w:val="0"/>
          <w:marTop w:val="0"/>
          <w:marBottom w:val="0"/>
          <w:divBdr>
            <w:top w:val="none" w:sz="0" w:space="0" w:color="auto"/>
            <w:left w:val="none" w:sz="0" w:space="0" w:color="auto"/>
            <w:bottom w:val="none" w:sz="0" w:space="0" w:color="auto"/>
            <w:right w:val="none" w:sz="0" w:space="0" w:color="auto"/>
          </w:divBdr>
        </w:div>
        <w:div w:id="102264798">
          <w:marLeft w:val="0"/>
          <w:marRight w:val="0"/>
          <w:marTop w:val="0"/>
          <w:marBottom w:val="0"/>
          <w:divBdr>
            <w:top w:val="none" w:sz="0" w:space="0" w:color="auto"/>
            <w:left w:val="none" w:sz="0" w:space="0" w:color="auto"/>
            <w:bottom w:val="none" w:sz="0" w:space="0" w:color="auto"/>
            <w:right w:val="none" w:sz="0" w:space="0" w:color="auto"/>
          </w:divBdr>
        </w:div>
        <w:div w:id="110442345">
          <w:marLeft w:val="0"/>
          <w:marRight w:val="0"/>
          <w:marTop w:val="0"/>
          <w:marBottom w:val="0"/>
          <w:divBdr>
            <w:top w:val="none" w:sz="0" w:space="0" w:color="auto"/>
            <w:left w:val="none" w:sz="0" w:space="0" w:color="auto"/>
            <w:bottom w:val="none" w:sz="0" w:space="0" w:color="auto"/>
            <w:right w:val="none" w:sz="0" w:space="0" w:color="auto"/>
          </w:divBdr>
        </w:div>
        <w:div w:id="195853133">
          <w:marLeft w:val="0"/>
          <w:marRight w:val="0"/>
          <w:marTop w:val="0"/>
          <w:marBottom w:val="0"/>
          <w:divBdr>
            <w:top w:val="none" w:sz="0" w:space="0" w:color="auto"/>
            <w:left w:val="none" w:sz="0" w:space="0" w:color="auto"/>
            <w:bottom w:val="none" w:sz="0" w:space="0" w:color="auto"/>
            <w:right w:val="none" w:sz="0" w:space="0" w:color="auto"/>
          </w:divBdr>
        </w:div>
        <w:div w:id="250236939">
          <w:marLeft w:val="0"/>
          <w:marRight w:val="0"/>
          <w:marTop w:val="0"/>
          <w:marBottom w:val="0"/>
          <w:divBdr>
            <w:top w:val="none" w:sz="0" w:space="0" w:color="auto"/>
            <w:left w:val="none" w:sz="0" w:space="0" w:color="auto"/>
            <w:bottom w:val="none" w:sz="0" w:space="0" w:color="auto"/>
            <w:right w:val="none" w:sz="0" w:space="0" w:color="auto"/>
          </w:divBdr>
        </w:div>
        <w:div w:id="259024946">
          <w:marLeft w:val="0"/>
          <w:marRight w:val="0"/>
          <w:marTop w:val="0"/>
          <w:marBottom w:val="0"/>
          <w:divBdr>
            <w:top w:val="none" w:sz="0" w:space="0" w:color="auto"/>
            <w:left w:val="none" w:sz="0" w:space="0" w:color="auto"/>
            <w:bottom w:val="none" w:sz="0" w:space="0" w:color="auto"/>
            <w:right w:val="none" w:sz="0" w:space="0" w:color="auto"/>
          </w:divBdr>
        </w:div>
        <w:div w:id="321811568">
          <w:marLeft w:val="0"/>
          <w:marRight w:val="0"/>
          <w:marTop w:val="0"/>
          <w:marBottom w:val="0"/>
          <w:divBdr>
            <w:top w:val="none" w:sz="0" w:space="0" w:color="auto"/>
            <w:left w:val="none" w:sz="0" w:space="0" w:color="auto"/>
            <w:bottom w:val="none" w:sz="0" w:space="0" w:color="auto"/>
            <w:right w:val="none" w:sz="0" w:space="0" w:color="auto"/>
          </w:divBdr>
        </w:div>
        <w:div w:id="341124099">
          <w:marLeft w:val="0"/>
          <w:marRight w:val="0"/>
          <w:marTop w:val="0"/>
          <w:marBottom w:val="0"/>
          <w:divBdr>
            <w:top w:val="none" w:sz="0" w:space="0" w:color="auto"/>
            <w:left w:val="none" w:sz="0" w:space="0" w:color="auto"/>
            <w:bottom w:val="none" w:sz="0" w:space="0" w:color="auto"/>
            <w:right w:val="none" w:sz="0" w:space="0" w:color="auto"/>
          </w:divBdr>
        </w:div>
        <w:div w:id="341207476">
          <w:marLeft w:val="0"/>
          <w:marRight w:val="0"/>
          <w:marTop w:val="0"/>
          <w:marBottom w:val="0"/>
          <w:divBdr>
            <w:top w:val="none" w:sz="0" w:space="0" w:color="auto"/>
            <w:left w:val="none" w:sz="0" w:space="0" w:color="auto"/>
            <w:bottom w:val="none" w:sz="0" w:space="0" w:color="auto"/>
            <w:right w:val="none" w:sz="0" w:space="0" w:color="auto"/>
          </w:divBdr>
        </w:div>
        <w:div w:id="349792883">
          <w:marLeft w:val="0"/>
          <w:marRight w:val="0"/>
          <w:marTop w:val="0"/>
          <w:marBottom w:val="0"/>
          <w:divBdr>
            <w:top w:val="none" w:sz="0" w:space="0" w:color="auto"/>
            <w:left w:val="none" w:sz="0" w:space="0" w:color="auto"/>
            <w:bottom w:val="none" w:sz="0" w:space="0" w:color="auto"/>
            <w:right w:val="none" w:sz="0" w:space="0" w:color="auto"/>
          </w:divBdr>
        </w:div>
        <w:div w:id="366375904">
          <w:marLeft w:val="0"/>
          <w:marRight w:val="0"/>
          <w:marTop w:val="0"/>
          <w:marBottom w:val="0"/>
          <w:divBdr>
            <w:top w:val="none" w:sz="0" w:space="0" w:color="auto"/>
            <w:left w:val="none" w:sz="0" w:space="0" w:color="auto"/>
            <w:bottom w:val="none" w:sz="0" w:space="0" w:color="auto"/>
            <w:right w:val="none" w:sz="0" w:space="0" w:color="auto"/>
          </w:divBdr>
        </w:div>
        <w:div w:id="403526525">
          <w:marLeft w:val="0"/>
          <w:marRight w:val="0"/>
          <w:marTop w:val="0"/>
          <w:marBottom w:val="0"/>
          <w:divBdr>
            <w:top w:val="none" w:sz="0" w:space="0" w:color="auto"/>
            <w:left w:val="none" w:sz="0" w:space="0" w:color="auto"/>
            <w:bottom w:val="none" w:sz="0" w:space="0" w:color="auto"/>
            <w:right w:val="none" w:sz="0" w:space="0" w:color="auto"/>
          </w:divBdr>
        </w:div>
        <w:div w:id="485628978">
          <w:marLeft w:val="0"/>
          <w:marRight w:val="0"/>
          <w:marTop w:val="0"/>
          <w:marBottom w:val="0"/>
          <w:divBdr>
            <w:top w:val="none" w:sz="0" w:space="0" w:color="auto"/>
            <w:left w:val="none" w:sz="0" w:space="0" w:color="auto"/>
            <w:bottom w:val="none" w:sz="0" w:space="0" w:color="auto"/>
            <w:right w:val="none" w:sz="0" w:space="0" w:color="auto"/>
          </w:divBdr>
        </w:div>
        <w:div w:id="536502538">
          <w:marLeft w:val="0"/>
          <w:marRight w:val="0"/>
          <w:marTop w:val="0"/>
          <w:marBottom w:val="0"/>
          <w:divBdr>
            <w:top w:val="none" w:sz="0" w:space="0" w:color="auto"/>
            <w:left w:val="none" w:sz="0" w:space="0" w:color="auto"/>
            <w:bottom w:val="none" w:sz="0" w:space="0" w:color="auto"/>
            <w:right w:val="none" w:sz="0" w:space="0" w:color="auto"/>
          </w:divBdr>
        </w:div>
        <w:div w:id="589973067">
          <w:marLeft w:val="0"/>
          <w:marRight w:val="0"/>
          <w:marTop w:val="0"/>
          <w:marBottom w:val="0"/>
          <w:divBdr>
            <w:top w:val="none" w:sz="0" w:space="0" w:color="auto"/>
            <w:left w:val="none" w:sz="0" w:space="0" w:color="auto"/>
            <w:bottom w:val="none" w:sz="0" w:space="0" w:color="auto"/>
            <w:right w:val="none" w:sz="0" w:space="0" w:color="auto"/>
          </w:divBdr>
        </w:div>
        <w:div w:id="633289522">
          <w:marLeft w:val="0"/>
          <w:marRight w:val="0"/>
          <w:marTop w:val="0"/>
          <w:marBottom w:val="0"/>
          <w:divBdr>
            <w:top w:val="none" w:sz="0" w:space="0" w:color="auto"/>
            <w:left w:val="none" w:sz="0" w:space="0" w:color="auto"/>
            <w:bottom w:val="none" w:sz="0" w:space="0" w:color="auto"/>
            <w:right w:val="none" w:sz="0" w:space="0" w:color="auto"/>
          </w:divBdr>
        </w:div>
        <w:div w:id="844517149">
          <w:marLeft w:val="0"/>
          <w:marRight w:val="0"/>
          <w:marTop w:val="0"/>
          <w:marBottom w:val="0"/>
          <w:divBdr>
            <w:top w:val="none" w:sz="0" w:space="0" w:color="auto"/>
            <w:left w:val="none" w:sz="0" w:space="0" w:color="auto"/>
            <w:bottom w:val="none" w:sz="0" w:space="0" w:color="auto"/>
            <w:right w:val="none" w:sz="0" w:space="0" w:color="auto"/>
          </w:divBdr>
        </w:div>
        <w:div w:id="851915520">
          <w:marLeft w:val="0"/>
          <w:marRight w:val="0"/>
          <w:marTop w:val="0"/>
          <w:marBottom w:val="0"/>
          <w:divBdr>
            <w:top w:val="none" w:sz="0" w:space="0" w:color="auto"/>
            <w:left w:val="none" w:sz="0" w:space="0" w:color="auto"/>
            <w:bottom w:val="none" w:sz="0" w:space="0" w:color="auto"/>
            <w:right w:val="none" w:sz="0" w:space="0" w:color="auto"/>
          </w:divBdr>
        </w:div>
        <w:div w:id="861747747">
          <w:marLeft w:val="0"/>
          <w:marRight w:val="0"/>
          <w:marTop w:val="0"/>
          <w:marBottom w:val="0"/>
          <w:divBdr>
            <w:top w:val="none" w:sz="0" w:space="0" w:color="auto"/>
            <w:left w:val="none" w:sz="0" w:space="0" w:color="auto"/>
            <w:bottom w:val="none" w:sz="0" w:space="0" w:color="auto"/>
            <w:right w:val="none" w:sz="0" w:space="0" w:color="auto"/>
          </w:divBdr>
        </w:div>
        <w:div w:id="975181586">
          <w:marLeft w:val="0"/>
          <w:marRight w:val="0"/>
          <w:marTop w:val="0"/>
          <w:marBottom w:val="0"/>
          <w:divBdr>
            <w:top w:val="none" w:sz="0" w:space="0" w:color="auto"/>
            <w:left w:val="none" w:sz="0" w:space="0" w:color="auto"/>
            <w:bottom w:val="none" w:sz="0" w:space="0" w:color="auto"/>
            <w:right w:val="none" w:sz="0" w:space="0" w:color="auto"/>
          </w:divBdr>
        </w:div>
        <w:div w:id="1007292934">
          <w:marLeft w:val="0"/>
          <w:marRight w:val="0"/>
          <w:marTop w:val="0"/>
          <w:marBottom w:val="0"/>
          <w:divBdr>
            <w:top w:val="none" w:sz="0" w:space="0" w:color="auto"/>
            <w:left w:val="none" w:sz="0" w:space="0" w:color="auto"/>
            <w:bottom w:val="none" w:sz="0" w:space="0" w:color="auto"/>
            <w:right w:val="none" w:sz="0" w:space="0" w:color="auto"/>
          </w:divBdr>
        </w:div>
        <w:div w:id="1030842704">
          <w:marLeft w:val="0"/>
          <w:marRight w:val="0"/>
          <w:marTop w:val="0"/>
          <w:marBottom w:val="0"/>
          <w:divBdr>
            <w:top w:val="none" w:sz="0" w:space="0" w:color="auto"/>
            <w:left w:val="none" w:sz="0" w:space="0" w:color="auto"/>
            <w:bottom w:val="none" w:sz="0" w:space="0" w:color="auto"/>
            <w:right w:val="none" w:sz="0" w:space="0" w:color="auto"/>
          </w:divBdr>
        </w:div>
        <w:div w:id="1101875379">
          <w:marLeft w:val="0"/>
          <w:marRight w:val="0"/>
          <w:marTop w:val="0"/>
          <w:marBottom w:val="0"/>
          <w:divBdr>
            <w:top w:val="none" w:sz="0" w:space="0" w:color="auto"/>
            <w:left w:val="none" w:sz="0" w:space="0" w:color="auto"/>
            <w:bottom w:val="none" w:sz="0" w:space="0" w:color="auto"/>
            <w:right w:val="none" w:sz="0" w:space="0" w:color="auto"/>
          </w:divBdr>
        </w:div>
        <w:div w:id="1160775233">
          <w:marLeft w:val="0"/>
          <w:marRight w:val="0"/>
          <w:marTop w:val="0"/>
          <w:marBottom w:val="0"/>
          <w:divBdr>
            <w:top w:val="none" w:sz="0" w:space="0" w:color="auto"/>
            <w:left w:val="none" w:sz="0" w:space="0" w:color="auto"/>
            <w:bottom w:val="none" w:sz="0" w:space="0" w:color="auto"/>
            <w:right w:val="none" w:sz="0" w:space="0" w:color="auto"/>
          </w:divBdr>
        </w:div>
        <w:div w:id="1190682343">
          <w:marLeft w:val="0"/>
          <w:marRight w:val="0"/>
          <w:marTop w:val="0"/>
          <w:marBottom w:val="0"/>
          <w:divBdr>
            <w:top w:val="none" w:sz="0" w:space="0" w:color="auto"/>
            <w:left w:val="none" w:sz="0" w:space="0" w:color="auto"/>
            <w:bottom w:val="none" w:sz="0" w:space="0" w:color="auto"/>
            <w:right w:val="none" w:sz="0" w:space="0" w:color="auto"/>
          </w:divBdr>
        </w:div>
        <w:div w:id="1253126601">
          <w:marLeft w:val="0"/>
          <w:marRight w:val="0"/>
          <w:marTop w:val="0"/>
          <w:marBottom w:val="0"/>
          <w:divBdr>
            <w:top w:val="none" w:sz="0" w:space="0" w:color="auto"/>
            <w:left w:val="none" w:sz="0" w:space="0" w:color="auto"/>
            <w:bottom w:val="none" w:sz="0" w:space="0" w:color="auto"/>
            <w:right w:val="none" w:sz="0" w:space="0" w:color="auto"/>
          </w:divBdr>
        </w:div>
        <w:div w:id="1310093633">
          <w:marLeft w:val="0"/>
          <w:marRight w:val="0"/>
          <w:marTop w:val="0"/>
          <w:marBottom w:val="0"/>
          <w:divBdr>
            <w:top w:val="none" w:sz="0" w:space="0" w:color="auto"/>
            <w:left w:val="none" w:sz="0" w:space="0" w:color="auto"/>
            <w:bottom w:val="none" w:sz="0" w:space="0" w:color="auto"/>
            <w:right w:val="none" w:sz="0" w:space="0" w:color="auto"/>
          </w:divBdr>
        </w:div>
        <w:div w:id="1312103224">
          <w:marLeft w:val="0"/>
          <w:marRight w:val="0"/>
          <w:marTop w:val="0"/>
          <w:marBottom w:val="0"/>
          <w:divBdr>
            <w:top w:val="none" w:sz="0" w:space="0" w:color="auto"/>
            <w:left w:val="none" w:sz="0" w:space="0" w:color="auto"/>
            <w:bottom w:val="none" w:sz="0" w:space="0" w:color="auto"/>
            <w:right w:val="none" w:sz="0" w:space="0" w:color="auto"/>
          </w:divBdr>
        </w:div>
        <w:div w:id="1392314763">
          <w:marLeft w:val="0"/>
          <w:marRight w:val="0"/>
          <w:marTop w:val="0"/>
          <w:marBottom w:val="0"/>
          <w:divBdr>
            <w:top w:val="none" w:sz="0" w:space="0" w:color="auto"/>
            <w:left w:val="none" w:sz="0" w:space="0" w:color="auto"/>
            <w:bottom w:val="none" w:sz="0" w:space="0" w:color="auto"/>
            <w:right w:val="none" w:sz="0" w:space="0" w:color="auto"/>
          </w:divBdr>
        </w:div>
        <w:div w:id="1392390433">
          <w:marLeft w:val="0"/>
          <w:marRight w:val="0"/>
          <w:marTop w:val="0"/>
          <w:marBottom w:val="0"/>
          <w:divBdr>
            <w:top w:val="none" w:sz="0" w:space="0" w:color="auto"/>
            <w:left w:val="none" w:sz="0" w:space="0" w:color="auto"/>
            <w:bottom w:val="none" w:sz="0" w:space="0" w:color="auto"/>
            <w:right w:val="none" w:sz="0" w:space="0" w:color="auto"/>
          </w:divBdr>
        </w:div>
        <w:div w:id="1413626242">
          <w:marLeft w:val="0"/>
          <w:marRight w:val="0"/>
          <w:marTop w:val="0"/>
          <w:marBottom w:val="0"/>
          <w:divBdr>
            <w:top w:val="none" w:sz="0" w:space="0" w:color="auto"/>
            <w:left w:val="none" w:sz="0" w:space="0" w:color="auto"/>
            <w:bottom w:val="none" w:sz="0" w:space="0" w:color="auto"/>
            <w:right w:val="none" w:sz="0" w:space="0" w:color="auto"/>
          </w:divBdr>
        </w:div>
        <w:div w:id="1555045728">
          <w:marLeft w:val="0"/>
          <w:marRight w:val="0"/>
          <w:marTop w:val="0"/>
          <w:marBottom w:val="0"/>
          <w:divBdr>
            <w:top w:val="none" w:sz="0" w:space="0" w:color="auto"/>
            <w:left w:val="none" w:sz="0" w:space="0" w:color="auto"/>
            <w:bottom w:val="none" w:sz="0" w:space="0" w:color="auto"/>
            <w:right w:val="none" w:sz="0" w:space="0" w:color="auto"/>
          </w:divBdr>
        </w:div>
        <w:div w:id="1580598038">
          <w:marLeft w:val="0"/>
          <w:marRight w:val="0"/>
          <w:marTop w:val="0"/>
          <w:marBottom w:val="0"/>
          <w:divBdr>
            <w:top w:val="none" w:sz="0" w:space="0" w:color="auto"/>
            <w:left w:val="none" w:sz="0" w:space="0" w:color="auto"/>
            <w:bottom w:val="none" w:sz="0" w:space="0" w:color="auto"/>
            <w:right w:val="none" w:sz="0" w:space="0" w:color="auto"/>
          </w:divBdr>
        </w:div>
        <w:div w:id="1603143715">
          <w:marLeft w:val="0"/>
          <w:marRight w:val="0"/>
          <w:marTop w:val="0"/>
          <w:marBottom w:val="0"/>
          <w:divBdr>
            <w:top w:val="none" w:sz="0" w:space="0" w:color="auto"/>
            <w:left w:val="none" w:sz="0" w:space="0" w:color="auto"/>
            <w:bottom w:val="none" w:sz="0" w:space="0" w:color="auto"/>
            <w:right w:val="none" w:sz="0" w:space="0" w:color="auto"/>
          </w:divBdr>
        </w:div>
        <w:div w:id="1628077801">
          <w:marLeft w:val="0"/>
          <w:marRight w:val="0"/>
          <w:marTop w:val="0"/>
          <w:marBottom w:val="0"/>
          <w:divBdr>
            <w:top w:val="none" w:sz="0" w:space="0" w:color="auto"/>
            <w:left w:val="none" w:sz="0" w:space="0" w:color="auto"/>
            <w:bottom w:val="none" w:sz="0" w:space="0" w:color="auto"/>
            <w:right w:val="none" w:sz="0" w:space="0" w:color="auto"/>
          </w:divBdr>
        </w:div>
        <w:div w:id="1654603350">
          <w:marLeft w:val="0"/>
          <w:marRight w:val="0"/>
          <w:marTop w:val="0"/>
          <w:marBottom w:val="0"/>
          <w:divBdr>
            <w:top w:val="none" w:sz="0" w:space="0" w:color="auto"/>
            <w:left w:val="none" w:sz="0" w:space="0" w:color="auto"/>
            <w:bottom w:val="none" w:sz="0" w:space="0" w:color="auto"/>
            <w:right w:val="none" w:sz="0" w:space="0" w:color="auto"/>
          </w:divBdr>
        </w:div>
        <w:div w:id="1710185258">
          <w:marLeft w:val="0"/>
          <w:marRight w:val="0"/>
          <w:marTop w:val="0"/>
          <w:marBottom w:val="0"/>
          <w:divBdr>
            <w:top w:val="none" w:sz="0" w:space="0" w:color="auto"/>
            <w:left w:val="none" w:sz="0" w:space="0" w:color="auto"/>
            <w:bottom w:val="none" w:sz="0" w:space="0" w:color="auto"/>
            <w:right w:val="none" w:sz="0" w:space="0" w:color="auto"/>
          </w:divBdr>
        </w:div>
        <w:div w:id="1760985029">
          <w:marLeft w:val="0"/>
          <w:marRight w:val="0"/>
          <w:marTop w:val="0"/>
          <w:marBottom w:val="0"/>
          <w:divBdr>
            <w:top w:val="none" w:sz="0" w:space="0" w:color="auto"/>
            <w:left w:val="none" w:sz="0" w:space="0" w:color="auto"/>
            <w:bottom w:val="none" w:sz="0" w:space="0" w:color="auto"/>
            <w:right w:val="none" w:sz="0" w:space="0" w:color="auto"/>
          </w:divBdr>
        </w:div>
        <w:div w:id="1787388870">
          <w:marLeft w:val="0"/>
          <w:marRight w:val="0"/>
          <w:marTop w:val="0"/>
          <w:marBottom w:val="0"/>
          <w:divBdr>
            <w:top w:val="none" w:sz="0" w:space="0" w:color="auto"/>
            <w:left w:val="none" w:sz="0" w:space="0" w:color="auto"/>
            <w:bottom w:val="none" w:sz="0" w:space="0" w:color="auto"/>
            <w:right w:val="none" w:sz="0" w:space="0" w:color="auto"/>
          </w:divBdr>
        </w:div>
        <w:div w:id="1820418891">
          <w:marLeft w:val="0"/>
          <w:marRight w:val="0"/>
          <w:marTop w:val="0"/>
          <w:marBottom w:val="0"/>
          <w:divBdr>
            <w:top w:val="none" w:sz="0" w:space="0" w:color="auto"/>
            <w:left w:val="none" w:sz="0" w:space="0" w:color="auto"/>
            <w:bottom w:val="none" w:sz="0" w:space="0" w:color="auto"/>
            <w:right w:val="none" w:sz="0" w:space="0" w:color="auto"/>
          </w:divBdr>
        </w:div>
        <w:div w:id="1897233317">
          <w:marLeft w:val="0"/>
          <w:marRight w:val="0"/>
          <w:marTop w:val="0"/>
          <w:marBottom w:val="0"/>
          <w:divBdr>
            <w:top w:val="none" w:sz="0" w:space="0" w:color="auto"/>
            <w:left w:val="none" w:sz="0" w:space="0" w:color="auto"/>
            <w:bottom w:val="none" w:sz="0" w:space="0" w:color="auto"/>
            <w:right w:val="none" w:sz="0" w:space="0" w:color="auto"/>
          </w:divBdr>
        </w:div>
        <w:div w:id="1938633177">
          <w:marLeft w:val="0"/>
          <w:marRight w:val="0"/>
          <w:marTop w:val="0"/>
          <w:marBottom w:val="0"/>
          <w:divBdr>
            <w:top w:val="none" w:sz="0" w:space="0" w:color="auto"/>
            <w:left w:val="none" w:sz="0" w:space="0" w:color="auto"/>
            <w:bottom w:val="none" w:sz="0" w:space="0" w:color="auto"/>
            <w:right w:val="none" w:sz="0" w:space="0" w:color="auto"/>
          </w:divBdr>
        </w:div>
        <w:div w:id="1951627129">
          <w:marLeft w:val="0"/>
          <w:marRight w:val="0"/>
          <w:marTop w:val="0"/>
          <w:marBottom w:val="0"/>
          <w:divBdr>
            <w:top w:val="none" w:sz="0" w:space="0" w:color="auto"/>
            <w:left w:val="none" w:sz="0" w:space="0" w:color="auto"/>
            <w:bottom w:val="none" w:sz="0" w:space="0" w:color="auto"/>
            <w:right w:val="none" w:sz="0" w:space="0" w:color="auto"/>
          </w:divBdr>
        </w:div>
        <w:div w:id="1968464996">
          <w:marLeft w:val="0"/>
          <w:marRight w:val="0"/>
          <w:marTop w:val="0"/>
          <w:marBottom w:val="0"/>
          <w:divBdr>
            <w:top w:val="none" w:sz="0" w:space="0" w:color="auto"/>
            <w:left w:val="none" w:sz="0" w:space="0" w:color="auto"/>
            <w:bottom w:val="none" w:sz="0" w:space="0" w:color="auto"/>
            <w:right w:val="none" w:sz="0" w:space="0" w:color="auto"/>
          </w:divBdr>
        </w:div>
        <w:div w:id="1979648488">
          <w:marLeft w:val="0"/>
          <w:marRight w:val="0"/>
          <w:marTop w:val="0"/>
          <w:marBottom w:val="0"/>
          <w:divBdr>
            <w:top w:val="none" w:sz="0" w:space="0" w:color="auto"/>
            <w:left w:val="none" w:sz="0" w:space="0" w:color="auto"/>
            <w:bottom w:val="none" w:sz="0" w:space="0" w:color="auto"/>
            <w:right w:val="none" w:sz="0" w:space="0" w:color="auto"/>
          </w:divBdr>
        </w:div>
        <w:div w:id="2065251413">
          <w:marLeft w:val="0"/>
          <w:marRight w:val="0"/>
          <w:marTop w:val="0"/>
          <w:marBottom w:val="0"/>
          <w:divBdr>
            <w:top w:val="none" w:sz="0" w:space="0" w:color="auto"/>
            <w:left w:val="none" w:sz="0" w:space="0" w:color="auto"/>
            <w:bottom w:val="none" w:sz="0" w:space="0" w:color="auto"/>
            <w:right w:val="none" w:sz="0" w:space="0" w:color="auto"/>
          </w:divBdr>
        </w:div>
      </w:divsChild>
    </w:div>
    <w:div w:id="2125464789">
      <w:bodyDiv w:val="1"/>
      <w:marLeft w:val="0"/>
      <w:marRight w:val="0"/>
      <w:marTop w:val="0"/>
      <w:marBottom w:val="0"/>
      <w:divBdr>
        <w:top w:val="none" w:sz="0" w:space="0" w:color="auto"/>
        <w:left w:val="none" w:sz="0" w:space="0" w:color="auto"/>
        <w:bottom w:val="none" w:sz="0" w:space="0" w:color="auto"/>
        <w:right w:val="none" w:sz="0" w:space="0" w:color="auto"/>
      </w:divBdr>
    </w:div>
    <w:div w:id="2132942763">
      <w:bodyDiv w:val="1"/>
      <w:marLeft w:val="0"/>
      <w:marRight w:val="0"/>
      <w:marTop w:val="0"/>
      <w:marBottom w:val="0"/>
      <w:divBdr>
        <w:top w:val="none" w:sz="0" w:space="0" w:color="auto"/>
        <w:left w:val="none" w:sz="0" w:space="0" w:color="auto"/>
        <w:bottom w:val="none" w:sz="0" w:space="0" w:color="auto"/>
        <w:right w:val="none" w:sz="0" w:space="0" w:color="auto"/>
      </w:divBdr>
      <w:divsChild>
        <w:div w:id="1504510959">
          <w:marLeft w:val="0"/>
          <w:marRight w:val="0"/>
          <w:marTop w:val="0"/>
          <w:marBottom w:val="0"/>
          <w:divBdr>
            <w:top w:val="none" w:sz="0" w:space="0" w:color="auto"/>
            <w:left w:val="none" w:sz="0" w:space="0" w:color="auto"/>
            <w:bottom w:val="none" w:sz="0" w:space="0" w:color="auto"/>
            <w:right w:val="none" w:sz="0" w:space="0" w:color="auto"/>
          </w:divBdr>
          <w:divsChild>
            <w:div w:id="522940359">
              <w:marLeft w:val="0"/>
              <w:marRight w:val="0"/>
              <w:marTop w:val="0"/>
              <w:marBottom w:val="0"/>
              <w:divBdr>
                <w:top w:val="none" w:sz="0" w:space="0" w:color="auto"/>
                <w:left w:val="none" w:sz="0" w:space="0" w:color="auto"/>
                <w:bottom w:val="none" w:sz="0" w:space="0" w:color="auto"/>
                <w:right w:val="none" w:sz="0" w:space="0" w:color="auto"/>
              </w:divBdr>
            </w:div>
            <w:div w:id="138710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10883">
      <w:bodyDiv w:val="1"/>
      <w:marLeft w:val="0"/>
      <w:marRight w:val="0"/>
      <w:marTop w:val="0"/>
      <w:marBottom w:val="0"/>
      <w:divBdr>
        <w:top w:val="none" w:sz="0" w:space="0" w:color="auto"/>
        <w:left w:val="none" w:sz="0" w:space="0" w:color="auto"/>
        <w:bottom w:val="none" w:sz="0" w:space="0" w:color="auto"/>
        <w:right w:val="none" w:sz="0" w:space="0" w:color="auto"/>
      </w:divBdr>
      <w:divsChild>
        <w:div w:id="1593003237">
          <w:marLeft w:val="0"/>
          <w:marRight w:val="0"/>
          <w:marTop w:val="0"/>
          <w:marBottom w:val="0"/>
          <w:divBdr>
            <w:top w:val="none" w:sz="0" w:space="0" w:color="auto"/>
            <w:left w:val="none" w:sz="0" w:space="0" w:color="auto"/>
            <w:bottom w:val="none" w:sz="0" w:space="0" w:color="auto"/>
            <w:right w:val="none" w:sz="0" w:space="0" w:color="auto"/>
          </w:divBdr>
          <w:divsChild>
            <w:div w:id="1681078635">
              <w:marLeft w:val="0"/>
              <w:marRight w:val="0"/>
              <w:marTop w:val="0"/>
              <w:marBottom w:val="0"/>
              <w:divBdr>
                <w:top w:val="none" w:sz="0" w:space="0" w:color="auto"/>
                <w:left w:val="none" w:sz="0" w:space="0" w:color="auto"/>
                <w:bottom w:val="none" w:sz="0" w:space="0" w:color="auto"/>
                <w:right w:val="none" w:sz="0" w:space="0" w:color="auto"/>
              </w:divBdr>
              <w:divsChild>
                <w:div w:id="1345202989">
                  <w:marLeft w:val="0"/>
                  <w:marRight w:val="0"/>
                  <w:marTop w:val="0"/>
                  <w:marBottom w:val="0"/>
                  <w:divBdr>
                    <w:top w:val="none" w:sz="0" w:space="0" w:color="auto"/>
                    <w:left w:val="none" w:sz="0" w:space="0" w:color="auto"/>
                    <w:bottom w:val="none" w:sz="0" w:space="0" w:color="auto"/>
                    <w:right w:val="none" w:sz="0" w:space="0" w:color="auto"/>
                  </w:divBdr>
                  <w:divsChild>
                    <w:div w:id="704253585">
                      <w:marLeft w:val="0"/>
                      <w:marRight w:val="0"/>
                      <w:marTop w:val="0"/>
                      <w:marBottom w:val="0"/>
                      <w:divBdr>
                        <w:top w:val="none" w:sz="0" w:space="0" w:color="auto"/>
                        <w:left w:val="none" w:sz="0" w:space="0" w:color="auto"/>
                        <w:bottom w:val="none" w:sz="0" w:space="0" w:color="auto"/>
                        <w:right w:val="none" w:sz="0" w:space="0" w:color="auto"/>
                      </w:divBdr>
                      <w:divsChild>
                        <w:div w:id="1564557074">
                          <w:marLeft w:val="0"/>
                          <w:marRight w:val="0"/>
                          <w:marTop w:val="0"/>
                          <w:marBottom w:val="0"/>
                          <w:divBdr>
                            <w:top w:val="none" w:sz="0" w:space="0" w:color="auto"/>
                            <w:left w:val="none" w:sz="0" w:space="0" w:color="auto"/>
                            <w:bottom w:val="none" w:sz="0" w:space="0" w:color="auto"/>
                            <w:right w:val="none" w:sz="0" w:space="0" w:color="auto"/>
                          </w:divBdr>
                          <w:divsChild>
                            <w:div w:id="529494160">
                              <w:marLeft w:val="0"/>
                              <w:marRight w:val="0"/>
                              <w:marTop w:val="0"/>
                              <w:marBottom w:val="0"/>
                              <w:divBdr>
                                <w:top w:val="none" w:sz="0" w:space="0" w:color="auto"/>
                                <w:left w:val="none" w:sz="0" w:space="0" w:color="auto"/>
                                <w:bottom w:val="none" w:sz="0" w:space="0" w:color="auto"/>
                                <w:right w:val="none" w:sz="0" w:space="0" w:color="auto"/>
                              </w:divBdr>
                            </w:div>
                            <w:div w:id="154575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294096">
      <w:bodyDiv w:val="1"/>
      <w:marLeft w:val="0"/>
      <w:marRight w:val="0"/>
      <w:marTop w:val="0"/>
      <w:marBottom w:val="0"/>
      <w:divBdr>
        <w:top w:val="none" w:sz="0" w:space="0" w:color="auto"/>
        <w:left w:val="none" w:sz="0" w:space="0" w:color="auto"/>
        <w:bottom w:val="none" w:sz="0" w:space="0" w:color="auto"/>
        <w:right w:val="none" w:sz="0" w:space="0" w:color="auto"/>
      </w:divBdr>
      <w:divsChild>
        <w:div w:id="279653769">
          <w:marLeft w:val="0"/>
          <w:marRight w:val="0"/>
          <w:marTop w:val="0"/>
          <w:marBottom w:val="0"/>
          <w:divBdr>
            <w:top w:val="none" w:sz="0" w:space="0" w:color="auto"/>
            <w:left w:val="none" w:sz="0" w:space="0" w:color="auto"/>
            <w:bottom w:val="none" w:sz="0" w:space="0" w:color="auto"/>
            <w:right w:val="none" w:sz="0" w:space="0" w:color="auto"/>
          </w:divBdr>
          <w:divsChild>
            <w:div w:id="1158771473">
              <w:marLeft w:val="0"/>
              <w:marRight w:val="0"/>
              <w:marTop w:val="0"/>
              <w:marBottom w:val="0"/>
              <w:divBdr>
                <w:top w:val="none" w:sz="0" w:space="0" w:color="auto"/>
                <w:left w:val="none" w:sz="0" w:space="0" w:color="auto"/>
                <w:bottom w:val="none" w:sz="0" w:space="0" w:color="auto"/>
                <w:right w:val="none" w:sz="0" w:space="0" w:color="auto"/>
              </w:divBdr>
              <w:divsChild>
                <w:div w:id="1589386638">
                  <w:marLeft w:val="0"/>
                  <w:marRight w:val="0"/>
                  <w:marTop w:val="0"/>
                  <w:marBottom w:val="0"/>
                  <w:divBdr>
                    <w:top w:val="none" w:sz="0" w:space="0" w:color="auto"/>
                    <w:left w:val="none" w:sz="0" w:space="0" w:color="auto"/>
                    <w:bottom w:val="none" w:sz="0" w:space="0" w:color="auto"/>
                    <w:right w:val="none" w:sz="0" w:space="0" w:color="auto"/>
                  </w:divBdr>
                </w:div>
                <w:div w:id="1766025850">
                  <w:marLeft w:val="0"/>
                  <w:marRight w:val="0"/>
                  <w:marTop w:val="0"/>
                  <w:marBottom w:val="0"/>
                  <w:divBdr>
                    <w:top w:val="none" w:sz="0" w:space="0" w:color="auto"/>
                    <w:left w:val="none" w:sz="0" w:space="0" w:color="auto"/>
                    <w:bottom w:val="none" w:sz="0" w:space="0" w:color="auto"/>
                    <w:right w:val="none" w:sz="0" w:space="0" w:color="auto"/>
                  </w:divBdr>
                </w:div>
                <w:div w:id="19094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84587">
      <w:bodyDiv w:val="1"/>
      <w:marLeft w:val="0"/>
      <w:marRight w:val="0"/>
      <w:marTop w:val="0"/>
      <w:marBottom w:val="0"/>
      <w:divBdr>
        <w:top w:val="none" w:sz="0" w:space="0" w:color="auto"/>
        <w:left w:val="none" w:sz="0" w:space="0" w:color="auto"/>
        <w:bottom w:val="none" w:sz="0" w:space="0" w:color="auto"/>
        <w:right w:val="none" w:sz="0" w:space="0" w:color="auto"/>
      </w:divBdr>
      <w:divsChild>
        <w:div w:id="213779906">
          <w:marLeft w:val="0"/>
          <w:marRight w:val="0"/>
          <w:marTop w:val="0"/>
          <w:marBottom w:val="0"/>
          <w:divBdr>
            <w:top w:val="none" w:sz="0" w:space="0" w:color="auto"/>
            <w:left w:val="none" w:sz="0" w:space="0" w:color="auto"/>
            <w:bottom w:val="none" w:sz="0" w:space="0" w:color="auto"/>
            <w:right w:val="none" w:sz="0" w:space="0" w:color="auto"/>
          </w:divBdr>
        </w:div>
        <w:div w:id="1904288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rmemorials.org/uploads/publications/115.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eidi.clemo98@field.censu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2098</Words>
  <Characters>11252</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13324</CharactersWithSpaces>
  <SharedDoc>false</SharedDoc>
  <HLinks>
    <vt:vector size="60" baseType="variant">
      <vt:variant>
        <vt:i4>6225949</vt:i4>
      </vt:variant>
      <vt:variant>
        <vt:i4>33</vt:i4>
      </vt:variant>
      <vt:variant>
        <vt:i4>0</vt:i4>
      </vt:variant>
      <vt:variant>
        <vt:i4>5</vt:i4>
      </vt:variant>
      <vt:variant>
        <vt:lpwstr>http://www.stendellionpc.com/</vt:lpwstr>
      </vt:variant>
      <vt:variant>
        <vt:lpwstr/>
      </vt:variant>
      <vt:variant>
        <vt:i4>8126531</vt:i4>
      </vt:variant>
      <vt:variant>
        <vt:i4>30</vt:i4>
      </vt:variant>
      <vt:variant>
        <vt:i4>0</vt:i4>
      </vt:variant>
      <vt:variant>
        <vt:i4>5</vt:i4>
      </vt:variant>
      <vt:variant>
        <vt:lpwstr>mailto:stendellionpc@gmail.com</vt:lpwstr>
      </vt:variant>
      <vt:variant>
        <vt:lpwstr/>
      </vt:variant>
      <vt:variant>
        <vt:i4>7929923</vt:i4>
      </vt:variant>
      <vt:variant>
        <vt:i4>27</vt:i4>
      </vt:variant>
      <vt:variant>
        <vt:i4>0</vt:i4>
      </vt:variant>
      <vt:variant>
        <vt:i4>5</vt:i4>
      </vt:variant>
      <vt:variant>
        <vt:lpwstr>mailto:clarejonsten@gmail.com</vt:lpwstr>
      </vt:variant>
      <vt:variant>
        <vt:lpwstr/>
      </vt:variant>
      <vt:variant>
        <vt:i4>393243</vt:i4>
      </vt:variant>
      <vt:variant>
        <vt:i4>21</vt:i4>
      </vt:variant>
      <vt:variant>
        <vt:i4>0</vt:i4>
      </vt:variant>
      <vt:variant>
        <vt:i4>5</vt:i4>
      </vt:variant>
      <vt:variant>
        <vt:lpwstr>http://www.warmemorials.org/uploads/publications/115.pdf</vt:lpwstr>
      </vt:variant>
      <vt:variant>
        <vt:lpwstr/>
      </vt:variant>
      <vt:variant>
        <vt:i4>4063332</vt:i4>
      </vt:variant>
      <vt:variant>
        <vt:i4>18</vt:i4>
      </vt:variant>
      <vt:variant>
        <vt:i4>0</vt:i4>
      </vt:variant>
      <vt:variant>
        <vt:i4>5</vt:i4>
      </vt:variant>
      <vt:variant>
        <vt:lpwstr>http://www.cornwall.gov.uk/designguide</vt:lpwstr>
      </vt:variant>
      <vt:variant>
        <vt:lpwstr/>
      </vt:variant>
      <vt:variant>
        <vt:i4>3342377</vt:i4>
      </vt:variant>
      <vt:variant>
        <vt:i4>15</vt:i4>
      </vt:variant>
      <vt:variant>
        <vt:i4>0</vt:i4>
      </vt:variant>
      <vt:variant>
        <vt:i4>5</vt:i4>
      </vt:variant>
      <vt:variant>
        <vt:lpwstr>http://planning.cornwall.gov.uk/online-applications/applicationDetails.do?activeTab=documents&amp;keyVal=Q21E2GFG0IS00</vt:lpwstr>
      </vt:variant>
      <vt:variant>
        <vt:lpwstr/>
      </vt:variant>
      <vt:variant>
        <vt:i4>8126564</vt:i4>
      </vt:variant>
      <vt:variant>
        <vt:i4>12</vt:i4>
      </vt:variant>
      <vt:variant>
        <vt:i4>0</vt:i4>
      </vt:variant>
      <vt:variant>
        <vt:i4>5</vt:i4>
      </vt:variant>
      <vt:variant>
        <vt:lpwstr>http://planning.cornwall.gov.uk/online-applications/applicationDetails.do?activeTab=documents&amp;keyVal=Q43G90FG1W400</vt:lpwstr>
      </vt:variant>
      <vt:variant>
        <vt:lpwstr/>
      </vt:variant>
      <vt:variant>
        <vt:i4>7536675</vt:i4>
      </vt:variant>
      <vt:variant>
        <vt:i4>9</vt:i4>
      </vt:variant>
      <vt:variant>
        <vt:i4>0</vt:i4>
      </vt:variant>
      <vt:variant>
        <vt:i4>5</vt:i4>
      </vt:variant>
      <vt:variant>
        <vt:lpwstr>http://planning.cornwall.gov.uk/online-applications/applicationDetails.do?activeTab=documents&amp;keyVal=Q3BJRZFGJPZ00</vt:lpwstr>
      </vt:variant>
      <vt:variant>
        <vt:lpwstr/>
      </vt:variant>
      <vt:variant>
        <vt:i4>3014689</vt:i4>
      </vt:variant>
      <vt:variant>
        <vt:i4>6</vt:i4>
      </vt:variant>
      <vt:variant>
        <vt:i4>0</vt:i4>
      </vt:variant>
      <vt:variant>
        <vt:i4>5</vt:i4>
      </vt:variant>
      <vt:variant>
        <vt:lpwstr>http://planning.cornwall.gov.uk/online-applications/applicationDetails.do?activeTab=documents&amp;keyVal=Q30A7RFGKQ100</vt:lpwstr>
      </vt:variant>
      <vt:variant>
        <vt:lpwstr/>
      </vt:variant>
      <vt:variant>
        <vt:i4>917525</vt:i4>
      </vt:variant>
      <vt:variant>
        <vt:i4>3</vt:i4>
      </vt:variant>
      <vt:variant>
        <vt:i4>0</vt:i4>
      </vt:variant>
      <vt:variant>
        <vt:i4>5</vt:i4>
      </vt:variant>
      <vt:variant>
        <vt:lpwstr>http://planning.cornwall.gov.uk/online-applications/applicationDetails.do?activeTab=summary&amp;keyVal=Q1J9ZYFGIEE00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Main user</dc:creator>
  <cp:keywords/>
  <dc:description/>
  <cp:lastModifiedBy>Robert Lawrence</cp:lastModifiedBy>
  <cp:revision>2</cp:revision>
  <cp:lastPrinted>2020-01-30T17:07:00Z</cp:lastPrinted>
  <dcterms:created xsi:type="dcterms:W3CDTF">2021-02-01T11:01:00Z</dcterms:created>
  <dcterms:modified xsi:type="dcterms:W3CDTF">2021-02-01T11:01:00Z</dcterms:modified>
</cp:coreProperties>
</file>