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F55F1" w14:textId="49F5AA23" w:rsidR="006C0E1F" w:rsidRDefault="00DC6F4B" w:rsidP="0047264C">
      <w:pPr>
        <w:pStyle w:val="Title"/>
        <w:spacing w:after="140"/>
        <w:rPr>
          <w:rFonts w:ascii="Arial Narrow" w:hAnsi="Arial Narrow"/>
          <w:sz w:val="36"/>
        </w:rPr>
      </w:pPr>
      <w:r w:rsidRPr="006C0E1F">
        <w:rPr>
          <w:rFonts w:ascii="Verdana" w:hAnsi="Verdana"/>
          <w:noProof/>
          <w:color w:val="42413C"/>
        </w:rPr>
        <w:drawing>
          <wp:inline distT="0" distB="0" distL="0" distR="0" wp14:anchorId="7C442495" wp14:editId="15B488ED">
            <wp:extent cx="5974080" cy="1409700"/>
            <wp:effectExtent l="0" t="0" r="0" b="0"/>
            <wp:docPr id="1" name="st_end_logo" descr="St Endell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end_logo" descr="St Endell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B924" w14:textId="47B083F0" w:rsidR="00ED3724" w:rsidRPr="005812A2" w:rsidRDefault="00015192" w:rsidP="0047264C">
      <w:pPr>
        <w:pStyle w:val="Subtitle"/>
        <w:spacing w:after="1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MINUTES</w:t>
      </w:r>
      <w:r w:rsidR="003536F4" w:rsidRPr="005812A2">
        <w:rPr>
          <w:rFonts w:asciiTheme="minorHAnsi" w:hAnsiTheme="minorHAnsi" w:cstheme="minorHAnsi"/>
          <w:sz w:val="24"/>
        </w:rPr>
        <w:t xml:space="preserve"> </w:t>
      </w:r>
      <w:r w:rsidR="00ED3724" w:rsidRPr="005812A2">
        <w:rPr>
          <w:rFonts w:asciiTheme="minorHAnsi" w:hAnsiTheme="minorHAnsi" w:cstheme="minorHAnsi"/>
          <w:sz w:val="24"/>
        </w:rPr>
        <w:t>OF THE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7738EA" w:rsidRPr="005812A2">
        <w:rPr>
          <w:rFonts w:asciiTheme="minorHAnsi" w:hAnsiTheme="minorHAnsi" w:cstheme="minorHAnsi"/>
          <w:sz w:val="24"/>
        </w:rPr>
        <w:t>PARISH</w:t>
      </w:r>
      <w:r w:rsidR="00ED3724" w:rsidRPr="005812A2">
        <w:rPr>
          <w:rFonts w:asciiTheme="minorHAnsi" w:hAnsiTheme="minorHAnsi" w:cstheme="minorHAnsi"/>
          <w:sz w:val="24"/>
        </w:rPr>
        <w:t xml:space="preserve"> </w:t>
      </w:r>
      <w:r w:rsidR="00292DD1">
        <w:rPr>
          <w:rFonts w:asciiTheme="minorHAnsi" w:hAnsiTheme="minorHAnsi" w:cstheme="minorHAnsi"/>
          <w:sz w:val="24"/>
        </w:rPr>
        <w:t xml:space="preserve">ANNUAL </w:t>
      </w:r>
      <w:r w:rsidR="00ED3724" w:rsidRPr="005812A2">
        <w:rPr>
          <w:rFonts w:asciiTheme="minorHAnsi" w:hAnsiTheme="minorHAnsi" w:cstheme="minorHAnsi"/>
          <w:sz w:val="24"/>
        </w:rPr>
        <w:t>MEETING</w:t>
      </w:r>
    </w:p>
    <w:p w14:paraId="10E03AF0" w14:textId="0CF66F25" w:rsidR="0044550F" w:rsidRPr="005812A2" w:rsidRDefault="007950C5" w:rsidP="0044550F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 xml:space="preserve"> </w:t>
      </w:r>
      <w:r w:rsidR="00643208" w:rsidRPr="005812A2">
        <w:rPr>
          <w:rFonts w:asciiTheme="minorHAnsi" w:hAnsiTheme="minorHAnsi" w:cstheme="minorHAnsi"/>
          <w:sz w:val="24"/>
        </w:rPr>
        <w:t xml:space="preserve">HELD </w:t>
      </w:r>
      <w:r w:rsidR="0044550F" w:rsidRPr="005812A2">
        <w:rPr>
          <w:rFonts w:asciiTheme="minorHAnsi" w:hAnsiTheme="minorHAnsi" w:cstheme="minorHAnsi"/>
          <w:sz w:val="24"/>
        </w:rPr>
        <w:t>AT ST ENDELLION HALL</w:t>
      </w:r>
    </w:p>
    <w:p w14:paraId="5ABF7A12" w14:textId="5B7D5181" w:rsidR="00556F72" w:rsidRPr="005812A2" w:rsidRDefault="000559D2" w:rsidP="008A2B32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ON</w:t>
      </w:r>
      <w:r w:rsidR="004301AF" w:rsidRPr="005812A2">
        <w:rPr>
          <w:rFonts w:asciiTheme="minorHAnsi" w:hAnsiTheme="minorHAnsi" w:cstheme="minorHAnsi"/>
          <w:sz w:val="24"/>
        </w:rPr>
        <w:t xml:space="preserve"> MONDAY</w:t>
      </w:r>
      <w:r w:rsidR="00556F72" w:rsidRPr="005812A2">
        <w:rPr>
          <w:rFonts w:asciiTheme="minorHAnsi" w:hAnsiTheme="minorHAnsi" w:cstheme="minorHAnsi"/>
          <w:sz w:val="24"/>
        </w:rPr>
        <w:t xml:space="preserve"> </w:t>
      </w:r>
      <w:r w:rsidR="00A64CC9">
        <w:rPr>
          <w:rFonts w:asciiTheme="minorHAnsi" w:hAnsiTheme="minorHAnsi" w:cstheme="minorHAnsi"/>
          <w:sz w:val="24"/>
        </w:rPr>
        <w:t>8</w:t>
      </w:r>
      <w:r w:rsidR="00A64CC9" w:rsidRPr="00A64CC9">
        <w:rPr>
          <w:rFonts w:asciiTheme="minorHAnsi" w:hAnsiTheme="minorHAnsi" w:cstheme="minorHAnsi"/>
          <w:sz w:val="24"/>
          <w:vertAlign w:val="superscript"/>
        </w:rPr>
        <w:t>th</w:t>
      </w:r>
      <w:r w:rsidR="00A64CC9">
        <w:rPr>
          <w:rFonts w:asciiTheme="minorHAnsi" w:hAnsiTheme="minorHAnsi" w:cstheme="minorHAnsi"/>
          <w:sz w:val="24"/>
        </w:rPr>
        <w:t xml:space="preserve"> </w:t>
      </w:r>
      <w:r w:rsidR="00F24877" w:rsidRPr="005812A2">
        <w:rPr>
          <w:rFonts w:asciiTheme="minorHAnsi" w:hAnsiTheme="minorHAnsi" w:cstheme="minorHAnsi"/>
          <w:sz w:val="24"/>
        </w:rPr>
        <w:t>APRIL 202</w:t>
      </w:r>
      <w:r w:rsidR="005B3308">
        <w:rPr>
          <w:rFonts w:asciiTheme="minorHAnsi" w:hAnsiTheme="minorHAnsi" w:cstheme="minorHAnsi"/>
          <w:sz w:val="24"/>
        </w:rPr>
        <w:t>4</w:t>
      </w:r>
      <w:r w:rsidR="00F24877" w:rsidRPr="005812A2">
        <w:rPr>
          <w:rFonts w:asciiTheme="minorHAnsi" w:hAnsiTheme="minorHAnsi" w:cstheme="minorHAnsi"/>
          <w:sz w:val="24"/>
        </w:rPr>
        <w:t xml:space="preserve"> </w:t>
      </w:r>
      <w:r w:rsidR="00243EB5" w:rsidRPr="005812A2">
        <w:rPr>
          <w:rFonts w:asciiTheme="minorHAnsi" w:hAnsiTheme="minorHAnsi" w:cstheme="minorHAnsi"/>
          <w:sz w:val="24"/>
        </w:rPr>
        <w:t>7</w:t>
      </w:r>
      <w:r w:rsidRPr="005812A2">
        <w:rPr>
          <w:rFonts w:asciiTheme="minorHAnsi" w:hAnsiTheme="minorHAnsi" w:cstheme="minorHAnsi"/>
          <w:sz w:val="24"/>
        </w:rPr>
        <w:t>pm</w:t>
      </w:r>
      <w:r w:rsidR="002A34AC" w:rsidRPr="005812A2">
        <w:rPr>
          <w:rFonts w:asciiTheme="minorHAnsi" w:hAnsiTheme="minorHAnsi" w:cstheme="minorHAnsi"/>
          <w:sz w:val="24"/>
        </w:rPr>
        <w:t xml:space="preserve"> </w:t>
      </w:r>
    </w:p>
    <w:p w14:paraId="2ADE1E8D" w14:textId="77777777" w:rsidR="00556F72" w:rsidRPr="005812A2" w:rsidRDefault="00556F72" w:rsidP="007950C5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701"/>
      </w:tblGrid>
      <w:tr w:rsidR="007738EA" w:rsidRPr="005812A2" w14:paraId="183127D9" w14:textId="77777777" w:rsidTr="00A64CC9">
        <w:tc>
          <w:tcPr>
            <w:tcW w:w="1134" w:type="dxa"/>
          </w:tcPr>
          <w:p w14:paraId="7BF76B5D" w14:textId="77777777" w:rsidR="007738EA" w:rsidRPr="005812A2" w:rsidRDefault="007738EA" w:rsidP="002D75FB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Minute</w:t>
            </w:r>
          </w:p>
        </w:tc>
        <w:tc>
          <w:tcPr>
            <w:tcW w:w="7371" w:type="dxa"/>
          </w:tcPr>
          <w:p w14:paraId="5DDEB80F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AGENDA ITEMS</w:t>
            </w:r>
          </w:p>
        </w:tc>
        <w:tc>
          <w:tcPr>
            <w:tcW w:w="1701" w:type="dxa"/>
          </w:tcPr>
          <w:p w14:paraId="4447F93B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</w:tc>
      </w:tr>
      <w:tr w:rsidR="007738EA" w:rsidRPr="005812A2" w14:paraId="2DCC6299" w14:textId="77777777" w:rsidTr="00A64CC9">
        <w:tc>
          <w:tcPr>
            <w:tcW w:w="1134" w:type="dxa"/>
          </w:tcPr>
          <w:p w14:paraId="30D27A63" w14:textId="77777777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5ADF78B" w14:textId="4B8C567E" w:rsidR="007738EA" w:rsidRPr="005812A2" w:rsidRDefault="007738EA" w:rsidP="00224E9D">
            <w:pPr>
              <w:pStyle w:val="TableStyle2"/>
              <w:rPr>
                <w:rFonts w:asciiTheme="minorHAnsi" w:hAnsiTheme="minorHAnsi" w:cstheme="minorHAnsi"/>
              </w:rPr>
            </w:pPr>
            <w:r w:rsidRPr="005812A2">
              <w:rPr>
                <w:rFonts w:asciiTheme="minorHAnsi" w:hAnsiTheme="minorHAnsi" w:cstheme="minorHAnsi"/>
              </w:rPr>
              <w:t>Chairman’s Welcome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  <w:r w:rsidRPr="005812A2">
              <w:rPr>
                <w:rFonts w:asciiTheme="minorHAnsi" w:hAnsiTheme="minorHAnsi" w:cstheme="minorHAnsi"/>
              </w:rPr>
              <w:t>–</w:t>
            </w:r>
            <w:r w:rsidR="000151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</w:tcPr>
          <w:p w14:paraId="4DFE3F3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6533C033" w14:textId="77777777" w:rsidTr="00A64CC9">
        <w:tc>
          <w:tcPr>
            <w:tcW w:w="1134" w:type="dxa"/>
          </w:tcPr>
          <w:p w14:paraId="14EF48D9" w14:textId="6B7C72AA" w:rsidR="007738EA" w:rsidRPr="00A64CC9" w:rsidRDefault="00A64CC9" w:rsidP="00A64CC9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PM01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2024</w:t>
            </w:r>
          </w:p>
        </w:tc>
        <w:tc>
          <w:tcPr>
            <w:tcW w:w="7371" w:type="dxa"/>
          </w:tcPr>
          <w:p w14:paraId="3ACA6853" w14:textId="5E56BC16" w:rsidR="007738EA" w:rsidRPr="005812A2" w:rsidRDefault="007738EA" w:rsidP="00894476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Apologies for Absence</w:t>
            </w:r>
            <w:r w:rsidR="00422E08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Cllr Collings</w:t>
            </w:r>
          </w:p>
        </w:tc>
        <w:tc>
          <w:tcPr>
            <w:tcW w:w="1701" w:type="dxa"/>
          </w:tcPr>
          <w:p w14:paraId="02111A8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237" w:rsidRPr="005812A2" w14:paraId="04FEECED" w14:textId="77777777" w:rsidTr="00A64CC9">
        <w:tc>
          <w:tcPr>
            <w:tcW w:w="1134" w:type="dxa"/>
            <w:tcBorders>
              <w:bottom w:val="single" w:sz="4" w:space="0" w:color="auto"/>
            </w:tcBorders>
          </w:tcPr>
          <w:p w14:paraId="0D615AD8" w14:textId="0F8452FE" w:rsidR="00260237" w:rsidRPr="005812A2" w:rsidRDefault="00A64CC9" w:rsidP="00A64CC9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PM02/2024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AE6D3AD" w14:textId="2FC8223B" w:rsidR="00260237" w:rsidRPr="00A64CC9" w:rsidRDefault="0026023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Minutes of the 20</w:t>
            </w:r>
            <w:r w:rsidR="00243EB5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4207CB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</w:t>
            </w:r>
            <w:r w:rsidR="00292DD1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Annual</w:t>
            </w: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Meeting –</w:t>
            </w:r>
            <w:r w:rsidR="00556F7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  <w:vertAlign w:val="superscript"/>
              </w:rPr>
              <w:t>rd</w:t>
            </w:r>
            <w:r w:rsidR="00556F7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April 202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="0001519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- </w:t>
            </w:r>
            <w:r w:rsidR="00422E08" w:rsidRPr="00422E08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</w:rPr>
              <w:t>Agreed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53916E" w14:textId="77777777" w:rsidR="00260237" w:rsidRPr="005812A2" w:rsidRDefault="0026023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37506B51" w14:textId="77777777" w:rsidTr="00A64CC9">
        <w:tc>
          <w:tcPr>
            <w:tcW w:w="1134" w:type="dxa"/>
            <w:tcBorders>
              <w:bottom w:val="single" w:sz="4" w:space="0" w:color="auto"/>
            </w:tcBorders>
          </w:tcPr>
          <w:p w14:paraId="42D3E9E8" w14:textId="627846C9" w:rsidR="007738EA" w:rsidRPr="005B3308" w:rsidRDefault="005B3308" w:rsidP="002006DA">
            <w:pPr>
              <w:pStyle w:val="Heading5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PM03/2024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3D373DC" w14:textId="77777777" w:rsidR="00015192" w:rsidRDefault="00C6593D" w:rsidP="002006DA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St Endellion</w:t>
            </w:r>
            <w:r w:rsidR="007738EA" w:rsidRP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 Council</w:t>
            </w:r>
            <w:r w:rsidR="007738EA" w:rsidRPr="00744955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Cllr Raynor reads his annual report to members.</w:t>
            </w:r>
          </w:p>
          <w:p w14:paraId="6B5DCE74" w14:textId="7EACE3CE" w:rsidR="002006DA" w:rsidRP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We started the year with the unfortunate news that Beth our Clerk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had to Leave the Council and Port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s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aac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I am pleased to say it was not Long before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Danie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ll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e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came to our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rescue, not the best time to start at the year end, with th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e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internal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and external audits due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.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We dropped her in at the deep end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.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However,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I hope she win be with us for many years to come.</w:t>
            </w:r>
          </w:p>
          <w:p w14:paraId="2F674C5D" w14:textId="5213BC9D" w:rsidR="002006DA" w:rsidRP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I am pleased to report that we have been able to complete some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of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many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projects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we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have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chosen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undertake.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Starting with helping many residents to have the curbs dropped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outside their homes in order to get cars off the roads and at the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same time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removing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 stretch of unused pavement again to help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parking.</w:t>
            </w:r>
          </w:p>
          <w:p w14:paraId="69EF743A" w14:textId="77777777" w:rsid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Our Traffic calming scheme is also complete with the pavement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at the top of back hill, pedestrian crossing points, and road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h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umps.</w:t>
            </w:r>
          </w:p>
          <w:p w14:paraId="19D0BFDB" w14:textId="77777777" w:rsid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Other matters such as the additional names to the war memorial,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the installation of the water fountain outside the new road toilets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,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parking permits for the residents have also been completed.</w:t>
            </w:r>
          </w:p>
          <w:p w14:paraId="20E50BCE" w14:textId="1BA1C293" w:rsid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After many years of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controversy,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we have at last registered the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green in </w:t>
            </w:r>
            <w:proofErr w:type="spellStart"/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Tre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l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ights</w:t>
            </w:r>
            <w:proofErr w:type="spellEnd"/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the Parish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Council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.</w:t>
            </w:r>
          </w:p>
          <w:p w14:paraId="4745E5BB" w14:textId="5B3B1986" w:rsid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We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are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also in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the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middle 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o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f the refurbishment of the </w:t>
            </w:r>
            <w:proofErr w:type="spellStart"/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Roscarro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c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toilets which we hope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to have complete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d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by Easter.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Much of this work is thanks to the tireless efforts of our C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&amp;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SM 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C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lare who n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o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just oversees the work but gets the quotes, organises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when it should start etc, at the same time looking after cleaning the toilets, the roads, the bins, not to mention the footpaths, play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area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and the car park.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proofErr w:type="spellStart"/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lf</w:t>
            </w:r>
            <w:proofErr w:type="spellEnd"/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C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lare cannot get s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o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meone to repair whatever, she will repair it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herself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.</w:t>
            </w:r>
          </w:p>
          <w:p w14:paraId="21BF1C47" w14:textId="471285AA" w:rsidR="002006DA" w:rsidRPr="002006DA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Two other very important achievements this year are getting the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pre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app through for the playing field, and the other is getting the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backing from C.C. for the scheme to build affordable homes at St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Endellion. </w:t>
            </w:r>
          </w:p>
          <w:p w14:paraId="52459578" w14:textId="4CD0DE8D" w:rsidR="005B3308" w:rsidRDefault="002006DA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Both are 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l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ong term </w:t>
            </w:r>
            <w:r w:rsidR="008654ED"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projects but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are vital for the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ongoing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health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Pr="002006DA">
              <w:rPr>
                <w:rFonts w:asciiTheme="minorHAnsi" w:hAnsiTheme="minorHAnsi" w:cstheme="minorHAnsi"/>
                <w:sz w:val="20"/>
                <w:szCs w:val="20"/>
                <w:u w:val="none"/>
              </w:rPr>
              <w:t>and survival of our Parish.</w:t>
            </w:r>
          </w:p>
          <w:p w14:paraId="2B8372A5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4C4732C1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6EF62F1A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624D952C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77491F2A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1047BC61" w14:textId="77777777" w:rsidR="008654ED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  <w:p w14:paraId="56C150C2" w14:textId="0473C4B4" w:rsidR="008654ED" w:rsidRPr="002006DA" w:rsidRDefault="008654ED" w:rsidP="002006DA">
            <w:pPr>
              <w:pStyle w:val="BodyText"/>
              <w:spacing w:before="0"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3F665" w14:textId="526D8FDC" w:rsidR="007738EA" w:rsidRPr="005812A2" w:rsidRDefault="007738EA" w:rsidP="002006D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604DC72" w14:textId="77777777" w:rsidTr="00A64CC9">
        <w:tc>
          <w:tcPr>
            <w:tcW w:w="1134" w:type="dxa"/>
            <w:tcBorders>
              <w:bottom w:val="nil"/>
            </w:tcBorders>
          </w:tcPr>
          <w:p w14:paraId="1E164F8D" w14:textId="22E5709E" w:rsidR="00F24877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bookmarkStart w:id="0" w:name="_Hlk67399431"/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PM04/2024</w:t>
            </w:r>
          </w:p>
        </w:tc>
        <w:tc>
          <w:tcPr>
            <w:tcW w:w="7371" w:type="dxa"/>
            <w:tcBorders>
              <w:bottom w:val="nil"/>
            </w:tcBorders>
          </w:tcPr>
          <w:p w14:paraId="7F3FCB75" w14:textId="5ED8DFE0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Members Meeting Attendance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from April 20</w:t>
            </w:r>
            <w:r w:rsidR="003E6374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 March 202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.</w:t>
            </w:r>
          </w:p>
          <w:tbl>
            <w:tblPr>
              <w:tblW w:w="438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84"/>
              <w:gridCol w:w="1003"/>
            </w:tblGrid>
            <w:tr w:rsidR="005B3308" w:rsidRPr="005812A2" w14:paraId="59FD72B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6B31F5" w14:textId="77777777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2BEBAF" w14:textId="22F4E8AA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Totals </w:t>
                  </w:r>
                </w:p>
              </w:tc>
            </w:tr>
            <w:tr w:rsidR="005B3308" w:rsidRPr="005812A2" w14:paraId="1FE5D37E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269DA9" w14:textId="7C1791C2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Raynor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00FF990" w14:textId="3C0543D2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</w:t>
                  </w:r>
                </w:p>
              </w:tc>
            </w:tr>
            <w:tr w:rsidR="005B3308" w:rsidRPr="005812A2" w14:paraId="4E6124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EF5BDE" w14:textId="0C665A62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Cllr Cleave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7901ACE" w14:textId="75D16576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</w:tr>
            <w:tr w:rsidR="005B3308" w:rsidRPr="005812A2" w14:paraId="486C9DBF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D1AA79" w14:textId="785BF685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Cllr Williams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0DA794F" w14:textId="476E6560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</w:t>
                  </w:r>
                </w:p>
              </w:tc>
            </w:tr>
            <w:tr w:rsidR="005B3308" w:rsidRPr="005812A2" w14:paraId="7967CD97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EC7E42" w14:textId="6FA95D5B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Webster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AC602D7" w14:textId="01738E43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</w:p>
              </w:tc>
            </w:tr>
            <w:tr w:rsidR="005B3308" w:rsidRPr="005812A2" w14:paraId="55D88BE8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4711BE" w14:textId="3815EA36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Cllr Collings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06D8D75" w14:textId="5A42E381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</w:tr>
            <w:tr w:rsidR="005B3308" w:rsidRPr="005812A2" w14:paraId="2DA4DAF6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7C2B47" w14:textId="5954C13C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Cllr Button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14E2317" w14:textId="66AA9001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7</w:t>
                  </w:r>
                </w:p>
              </w:tc>
            </w:tr>
            <w:tr w:rsidR="005B3308" w:rsidRPr="005812A2" w14:paraId="2FA0EF50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70CC49" w14:textId="56C91863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Cllr Dawe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E2D6C4E" w14:textId="14234C40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5B3308" w:rsidRPr="005812A2" w14:paraId="1074F994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099705" w14:textId="55DC2A8D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Hills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562F59B" w14:textId="4B632DAD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5B3308" w:rsidRPr="005812A2" w14:paraId="2679701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975411" w14:textId="3567F83B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Symons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42B917E" w14:textId="62F2945C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</w:t>
                  </w:r>
                </w:p>
              </w:tc>
            </w:tr>
            <w:tr w:rsidR="005B3308" w:rsidRPr="005812A2" w14:paraId="78CED5F9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CE93C7" w14:textId="1CDB3990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Pierpoint (Co-opted)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9DE8631" w14:textId="1A0F2D00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</w:tr>
            <w:tr w:rsidR="005B3308" w:rsidRPr="005812A2" w14:paraId="29012D9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398EF" w14:textId="0EEFF04E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Smith (Co-opted)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CFC6024" w14:textId="01CE92E9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</w:tr>
            <w:tr w:rsidR="005B3308" w:rsidRPr="005812A2" w14:paraId="1672B0FC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3F55C5" w14:textId="657699D5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Kirkman (Resigned)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A9EBAD7" w14:textId="0507EA34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</w:tr>
            <w:tr w:rsidR="005B3308" w:rsidRPr="005812A2" w14:paraId="0E6B10EB" w14:textId="77777777" w:rsidTr="005812A2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FC7615" w14:textId="5B287F9D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Cllr Arnold (Non-attendance)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BE229D1" w14:textId="1B898821" w:rsidR="005B3308" w:rsidRPr="005B3308" w:rsidRDefault="005B3308" w:rsidP="005B3308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B33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8F69B8E" w14:textId="58458D05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7BA6D6E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B38B2D6" w14:textId="77777777" w:rsidTr="00A64CC9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7F47AC" w14:textId="5DCCC92F" w:rsidR="00F24877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PM05/2024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0F247075" w14:textId="77777777" w:rsidR="00F24877" w:rsidRPr="005B3308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NOTES</w:t>
            </w:r>
          </w:p>
          <w:p w14:paraId="3FED628F" w14:textId="12FBA798" w:rsidR="00F24877" w:rsidRPr="005812A2" w:rsidRDefault="00F24877" w:rsidP="00F24877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065806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Total meetings held </w:t>
            </w:r>
            <w:r w:rsidR="005812A2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1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EACFF5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7738EA" w:rsidRPr="005812A2" w14:paraId="3E995829" w14:textId="77777777" w:rsidTr="00A64CC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E5B" w14:textId="403C1608" w:rsidR="007738EA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PM06/2024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FAE" w14:textId="2B766297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ind w:left="550" w:hanging="55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5B3308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Meeting Closed</w:t>
            </w:r>
            <w:r w:rsidRPr="005812A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 xml:space="preserve"> – </w:t>
            </w:r>
            <w:r w:rsidR="006C0BFA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7:10pm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8C9" w14:textId="77777777" w:rsidR="007738EA" w:rsidRPr="005812A2" w:rsidRDefault="007738EA" w:rsidP="007738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E0CEF6" w14:textId="77777777" w:rsidR="00DA6B9D" w:rsidRPr="005812A2" w:rsidRDefault="00DA6B9D" w:rsidP="0064320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14:paraId="07344B94" w14:textId="783233F1" w:rsidR="00643208" w:rsidRPr="005812A2" w:rsidRDefault="00023CF5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>Signature:</w:t>
      </w:r>
      <w:r w:rsidR="005B3308">
        <w:rPr>
          <w:rFonts w:asciiTheme="minorHAnsi" w:hAnsiTheme="minorHAnsi" w:cstheme="minorHAnsi"/>
          <w:sz w:val="20"/>
          <w:szCs w:val="20"/>
        </w:rPr>
        <w:tab/>
        <w:t>D. HARRISON</w:t>
      </w:r>
      <w:r w:rsidRPr="005812A2">
        <w:rPr>
          <w:rFonts w:asciiTheme="minorHAnsi" w:hAnsiTheme="minorHAnsi" w:cstheme="minorHAnsi"/>
          <w:sz w:val="20"/>
          <w:szCs w:val="20"/>
        </w:rPr>
        <w:t xml:space="preserve"> </w:t>
      </w:r>
      <w:r w:rsidR="005B3308">
        <w:rPr>
          <w:rFonts w:asciiTheme="minorHAnsi" w:hAnsiTheme="minorHAnsi" w:cstheme="minorHAnsi"/>
          <w:sz w:val="20"/>
          <w:szCs w:val="20"/>
        </w:rPr>
        <w:tab/>
      </w:r>
      <w:r w:rsidR="004A1590" w:rsidRPr="005812A2">
        <w:rPr>
          <w:rFonts w:asciiTheme="minorHAnsi" w:hAnsiTheme="minorHAnsi" w:cstheme="minorHAnsi"/>
          <w:sz w:val="20"/>
          <w:szCs w:val="20"/>
        </w:rPr>
        <w:t xml:space="preserve">  </w:t>
      </w:r>
      <w:r w:rsidR="005B3308">
        <w:rPr>
          <w:rFonts w:asciiTheme="minorHAnsi" w:hAnsiTheme="minorHAnsi" w:cstheme="minorHAnsi"/>
          <w:sz w:val="20"/>
          <w:szCs w:val="20"/>
        </w:rPr>
        <w:tab/>
      </w:r>
      <w:r w:rsidR="005B3308">
        <w:rPr>
          <w:rFonts w:asciiTheme="minorHAnsi" w:hAnsiTheme="minorHAnsi" w:cstheme="minorHAnsi"/>
          <w:sz w:val="20"/>
          <w:szCs w:val="20"/>
        </w:rPr>
        <w:tab/>
      </w:r>
      <w:r w:rsidRPr="005812A2">
        <w:rPr>
          <w:rFonts w:asciiTheme="minorHAnsi" w:hAnsiTheme="minorHAnsi" w:cstheme="minorHAnsi"/>
          <w:sz w:val="20"/>
          <w:szCs w:val="20"/>
        </w:rPr>
        <w:t>Date:</w:t>
      </w:r>
      <w:r w:rsidR="004A1590" w:rsidRPr="005812A2">
        <w:rPr>
          <w:rFonts w:asciiTheme="minorHAnsi" w:hAnsiTheme="minorHAnsi" w:cstheme="minorHAnsi"/>
          <w:sz w:val="20"/>
          <w:szCs w:val="20"/>
        </w:rPr>
        <w:t xml:space="preserve"> </w:t>
      </w:r>
      <w:r w:rsidR="005B3308">
        <w:rPr>
          <w:rFonts w:asciiTheme="minorHAnsi" w:hAnsiTheme="minorHAnsi" w:cstheme="minorHAnsi"/>
          <w:sz w:val="20"/>
          <w:szCs w:val="20"/>
        </w:rPr>
        <w:t>8</w:t>
      </w:r>
      <w:r w:rsidR="00015192" w:rsidRPr="0001519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15192">
        <w:rPr>
          <w:rFonts w:asciiTheme="minorHAnsi" w:hAnsiTheme="minorHAnsi" w:cstheme="minorHAnsi"/>
          <w:sz w:val="20"/>
          <w:szCs w:val="20"/>
        </w:rPr>
        <w:t xml:space="preserve"> April</w:t>
      </w:r>
      <w:r w:rsidR="00556F72" w:rsidRPr="005812A2">
        <w:rPr>
          <w:rFonts w:asciiTheme="minorHAnsi" w:hAnsiTheme="minorHAnsi" w:cstheme="minorHAnsi"/>
          <w:sz w:val="20"/>
          <w:szCs w:val="20"/>
        </w:rPr>
        <w:t xml:space="preserve"> 202</w:t>
      </w:r>
      <w:r w:rsidR="005B3308">
        <w:rPr>
          <w:rFonts w:asciiTheme="minorHAnsi" w:hAnsiTheme="minorHAnsi" w:cstheme="minorHAnsi"/>
          <w:sz w:val="20"/>
          <w:szCs w:val="20"/>
        </w:rPr>
        <w:t>4</w:t>
      </w:r>
    </w:p>
    <w:sectPr w:rsidR="00643208" w:rsidRPr="005812A2" w:rsidSect="001424F6">
      <w:footerReference w:type="default" r:id="rId8"/>
      <w:pgSz w:w="11906" w:h="16838"/>
      <w:pgMar w:top="851" w:right="1440" w:bottom="1304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7180C" w14:textId="77777777" w:rsidR="001424F6" w:rsidRDefault="001424F6">
      <w:r>
        <w:separator/>
      </w:r>
    </w:p>
  </w:endnote>
  <w:endnote w:type="continuationSeparator" w:id="0">
    <w:p w14:paraId="7D8705D7" w14:textId="77777777" w:rsidR="001424F6" w:rsidRDefault="0014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C6A2" w14:textId="7463ED8B" w:rsidR="00260237" w:rsidRDefault="00015192" w:rsidP="00015192">
    <w:pPr>
      <w:pStyle w:val="Footer"/>
      <w:jc w:val="right"/>
      <w:rPr>
        <w:i/>
        <w:sz w:val="16"/>
      </w:rPr>
    </w:pPr>
    <w:r>
      <w:rPr>
        <w:i/>
        <w:sz w:val="16"/>
      </w:rPr>
      <w:t xml:space="preserve">Annual Parish Meeting Minutes </w:t>
    </w:r>
    <w:r w:rsidR="00260237">
      <w:rPr>
        <w:i/>
        <w:sz w:val="16"/>
      </w:rPr>
      <w:t>20</w:t>
    </w:r>
    <w:r w:rsidR="00B7063A">
      <w:rPr>
        <w:i/>
        <w:sz w:val="16"/>
      </w:rPr>
      <w:t>2</w:t>
    </w:r>
    <w:r w:rsidR="005B3308">
      <w:rPr>
        <w:i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34FCF" w14:textId="77777777" w:rsidR="001424F6" w:rsidRDefault="001424F6">
      <w:r>
        <w:separator/>
      </w:r>
    </w:p>
  </w:footnote>
  <w:footnote w:type="continuationSeparator" w:id="0">
    <w:p w14:paraId="09870FAB" w14:textId="77777777" w:rsidR="001424F6" w:rsidRDefault="0014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F86714"/>
    <w:multiLevelType w:val="hybridMultilevel"/>
    <w:tmpl w:val="83224C58"/>
    <w:lvl w:ilvl="0" w:tplc="35960C1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C1E3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ACC8E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9CE5D2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98899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DAA70C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FFC91E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976136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DA05D5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FA4C3E"/>
    <w:multiLevelType w:val="hybridMultilevel"/>
    <w:tmpl w:val="37367338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810"/>
    <w:multiLevelType w:val="hybridMultilevel"/>
    <w:tmpl w:val="46A45CA0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053D"/>
    <w:multiLevelType w:val="hybridMultilevel"/>
    <w:tmpl w:val="54F223FA"/>
    <w:lvl w:ilvl="0" w:tplc="73C81890">
      <w:start w:val="1"/>
      <w:numFmt w:val="none"/>
      <w:lvlText w:val="PM01/2022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19722B"/>
    <w:multiLevelType w:val="multilevel"/>
    <w:tmpl w:val="4AD084FC"/>
    <w:styleLink w:val="CurrentList1"/>
    <w:lvl w:ilvl="0">
      <w:start w:val="1"/>
      <w:numFmt w:val="decimalZero"/>
      <w:lvlText w:val="PM%1/2021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9A2963"/>
    <w:multiLevelType w:val="multilevel"/>
    <w:tmpl w:val="0C02F39A"/>
    <w:lvl w:ilvl="0">
      <w:start w:val="1"/>
      <w:numFmt w:val="decimal"/>
      <w:pStyle w:val="Ite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08728D"/>
    <w:multiLevelType w:val="hybridMultilevel"/>
    <w:tmpl w:val="D7B283CE"/>
    <w:lvl w:ilvl="0" w:tplc="10F4B516">
      <w:start w:val="1"/>
      <w:numFmt w:val="decimalZero"/>
      <w:pStyle w:val="Heading5"/>
      <w:lvlText w:val="PM%1/2022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 w:tplc="1B60A5FC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805B3A"/>
    <w:multiLevelType w:val="multilevel"/>
    <w:tmpl w:val="DBB06742"/>
    <w:lvl w:ilvl="0">
      <w:start w:val="1"/>
      <w:numFmt w:val="decimalZero"/>
      <w:lvlText w:val="PM%1/2016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3844536"/>
    <w:multiLevelType w:val="hybridMultilevel"/>
    <w:tmpl w:val="EC0286B8"/>
    <w:lvl w:ilvl="0" w:tplc="73C81890">
      <w:start w:val="1"/>
      <w:numFmt w:val="none"/>
      <w:lvlText w:val="PM01/202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2A0"/>
    <w:multiLevelType w:val="hybridMultilevel"/>
    <w:tmpl w:val="23364742"/>
    <w:lvl w:ilvl="0" w:tplc="B7720C7E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i w:val="0"/>
        <w:sz w:val="20"/>
      </w:rPr>
    </w:lvl>
    <w:lvl w:ilvl="1" w:tplc="1B60A5F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884D2E"/>
    <w:multiLevelType w:val="hybridMultilevel"/>
    <w:tmpl w:val="74402B40"/>
    <w:lvl w:ilvl="0" w:tplc="3830ED10">
      <w:start w:val="1"/>
      <w:numFmt w:val="decimalZero"/>
      <w:lvlText w:val="PM%1/202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E44692B"/>
    <w:multiLevelType w:val="multilevel"/>
    <w:tmpl w:val="5C7C9848"/>
    <w:lvl w:ilvl="0">
      <w:start w:val="1"/>
      <w:numFmt w:val="decimalZero"/>
      <w:lvlText w:val="PM%1/2015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6274212">
    <w:abstractNumId w:val="7"/>
  </w:num>
  <w:num w:numId="2" w16cid:durableId="2120294284">
    <w:abstractNumId w:val="6"/>
  </w:num>
  <w:num w:numId="3" w16cid:durableId="1022632788">
    <w:abstractNumId w:val="10"/>
  </w:num>
  <w:num w:numId="4" w16cid:durableId="380833385">
    <w:abstractNumId w:val="12"/>
  </w:num>
  <w:num w:numId="5" w16cid:durableId="1765034530">
    <w:abstractNumId w:val="8"/>
  </w:num>
  <w:num w:numId="6" w16cid:durableId="1297297623">
    <w:abstractNumId w:val="3"/>
  </w:num>
  <w:num w:numId="7" w16cid:durableId="359164517">
    <w:abstractNumId w:val="2"/>
  </w:num>
  <w:num w:numId="8" w16cid:durableId="733356431">
    <w:abstractNumId w:val="5"/>
  </w:num>
  <w:num w:numId="9" w16cid:durableId="243733148">
    <w:abstractNumId w:val="4"/>
  </w:num>
  <w:num w:numId="10" w16cid:durableId="727538839">
    <w:abstractNumId w:val="9"/>
  </w:num>
  <w:num w:numId="11" w16cid:durableId="507451129">
    <w:abstractNumId w:val="11"/>
  </w:num>
  <w:num w:numId="12" w16cid:durableId="5705847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A"/>
    <w:rsid w:val="00000BE4"/>
    <w:rsid w:val="00001116"/>
    <w:rsid w:val="000011E7"/>
    <w:rsid w:val="00001835"/>
    <w:rsid w:val="00001ABD"/>
    <w:rsid w:val="00001CCA"/>
    <w:rsid w:val="00001DC8"/>
    <w:rsid w:val="00001EF9"/>
    <w:rsid w:val="00001F10"/>
    <w:rsid w:val="000024C7"/>
    <w:rsid w:val="00002682"/>
    <w:rsid w:val="0000270A"/>
    <w:rsid w:val="00002FAC"/>
    <w:rsid w:val="00003604"/>
    <w:rsid w:val="00003CD1"/>
    <w:rsid w:val="00003E63"/>
    <w:rsid w:val="00004094"/>
    <w:rsid w:val="00004BEF"/>
    <w:rsid w:val="00005202"/>
    <w:rsid w:val="000053F6"/>
    <w:rsid w:val="0000545D"/>
    <w:rsid w:val="00005490"/>
    <w:rsid w:val="00005720"/>
    <w:rsid w:val="00005753"/>
    <w:rsid w:val="00005774"/>
    <w:rsid w:val="00005CD1"/>
    <w:rsid w:val="00005D94"/>
    <w:rsid w:val="00005E12"/>
    <w:rsid w:val="00005F3C"/>
    <w:rsid w:val="000060DB"/>
    <w:rsid w:val="000069DD"/>
    <w:rsid w:val="000071A8"/>
    <w:rsid w:val="000076C1"/>
    <w:rsid w:val="00007796"/>
    <w:rsid w:val="00007A62"/>
    <w:rsid w:val="000100EE"/>
    <w:rsid w:val="00010146"/>
    <w:rsid w:val="000104B5"/>
    <w:rsid w:val="000108EE"/>
    <w:rsid w:val="00010EF4"/>
    <w:rsid w:val="00011058"/>
    <w:rsid w:val="00011830"/>
    <w:rsid w:val="00011993"/>
    <w:rsid w:val="00011A1B"/>
    <w:rsid w:val="00011AE9"/>
    <w:rsid w:val="00011DBF"/>
    <w:rsid w:val="00012037"/>
    <w:rsid w:val="000128AE"/>
    <w:rsid w:val="0001292E"/>
    <w:rsid w:val="00012BC1"/>
    <w:rsid w:val="00012E11"/>
    <w:rsid w:val="00012E62"/>
    <w:rsid w:val="0001343B"/>
    <w:rsid w:val="00013768"/>
    <w:rsid w:val="00014193"/>
    <w:rsid w:val="0001447F"/>
    <w:rsid w:val="000147E7"/>
    <w:rsid w:val="000148A3"/>
    <w:rsid w:val="000148B3"/>
    <w:rsid w:val="000148BF"/>
    <w:rsid w:val="00014C8B"/>
    <w:rsid w:val="00014CA2"/>
    <w:rsid w:val="00015192"/>
    <w:rsid w:val="00015482"/>
    <w:rsid w:val="00015B17"/>
    <w:rsid w:val="0001663B"/>
    <w:rsid w:val="00016733"/>
    <w:rsid w:val="000167CD"/>
    <w:rsid w:val="00016BDB"/>
    <w:rsid w:val="00017B51"/>
    <w:rsid w:val="00017B52"/>
    <w:rsid w:val="00017E69"/>
    <w:rsid w:val="0002007B"/>
    <w:rsid w:val="0002014E"/>
    <w:rsid w:val="00020424"/>
    <w:rsid w:val="0002048D"/>
    <w:rsid w:val="0002099D"/>
    <w:rsid w:val="00020AF4"/>
    <w:rsid w:val="00020B34"/>
    <w:rsid w:val="00020F9C"/>
    <w:rsid w:val="000211B5"/>
    <w:rsid w:val="000212CD"/>
    <w:rsid w:val="00021831"/>
    <w:rsid w:val="00021D9A"/>
    <w:rsid w:val="0002211C"/>
    <w:rsid w:val="00022497"/>
    <w:rsid w:val="0002259C"/>
    <w:rsid w:val="00022AA3"/>
    <w:rsid w:val="00022AB5"/>
    <w:rsid w:val="0002375D"/>
    <w:rsid w:val="000237B0"/>
    <w:rsid w:val="000238A5"/>
    <w:rsid w:val="00023CF5"/>
    <w:rsid w:val="00023CFA"/>
    <w:rsid w:val="00023E54"/>
    <w:rsid w:val="00024085"/>
    <w:rsid w:val="000244D6"/>
    <w:rsid w:val="00024C49"/>
    <w:rsid w:val="00024CF3"/>
    <w:rsid w:val="00024D6A"/>
    <w:rsid w:val="00024F24"/>
    <w:rsid w:val="0002530A"/>
    <w:rsid w:val="000258DA"/>
    <w:rsid w:val="00025FDB"/>
    <w:rsid w:val="0002656B"/>
    <w:rsid w:val="0002665F"/>
    <w:rsid w:val="000266D9"/>
    <w:rsid w:val="0002682B"/>
    <w:rsid w:val="000268FB"/>
    <w:rsid w:val="00026DB0"/>
    <w:rsid w:val="0002711B"/>
    <w:rsid w:val="00027393"/>
    <w:rsid w:val="00027447"/>
    <w:rsid w:val="0002753D"/>
    <w:rsid w:val="000275C3"/>
    <w:rsid w:val="00027A72"/>
    <w:rsid w:val="00027AC4"/>
    <w:rsid w:val="00027D3C"/>
    <w:rsid w:val="00027E0D"/>
    <w:rsid w:val="00027E91"/>
    <w:rsid w:val="00030132"/>
    <w:rsid w:val="00030354"/>
    <w:rsid w:val="000304CE"/>
    <w:rsid w:val="00030573"/>
    <w:rsid w:val="00030663"/>
    <w:rsid w:val="00030CDC"/>
    <w:rsid w:val="00030E8B"/>
    <w:rsid w:val="00030FAC"/>
    <w:rsid w:val="0003105F"/>
    <w:rsid w:val="00031D1A"/>
    <w:rsid w:val="00031DFB"/>
    <w:rsid w:val="00032225"/>
    <w:rsid w:val="0003222B"/>
    <w:rsid w:val="00032EED"/>
    <w:rsid w:val="0003395D"/>
    <w:rsid w:val="00033B17"/>
    <w:rsid w:val="000342F9"/>
    <w:rsid w:val="00034592"/>
    <w:rsid w:val="00034C30"/>
    <w:rsid w:val="00034E3F"/>
    <w:rsid w:val="000350F9"/>
    <w:rsid w:val="0003537A"/>
    <w:rsid w:val="000356B1"/>
    <w:rsid w:val="00036988"/>
    <w:rsid w:val="00036FA8"/>
    <w:rsid w:val="00037283"/>
    <w:rsid w:val="0003767C"/>
    <w:rsid w:val="00037680"/>
    <w:rsid w:val="00037BBF"/>
    <w:rsid w:val="00037D4E"/>
    <w:rsid w:val="00040236"/>
    <w:rsid w:val="00040A64"/>
    <w:rsid w:val="00040B0F"/>
    <w:rsid w:val="0004119A"/>
    <w:rsid w:val="00041518"/>
    <w:rsid w:val="000415EF"/>
    <w:rsid w:val="00041666"/>
    <w:rsid w:val="00041A28"/>
    <w:rsid w:val="00041E0A"/>
    <w:rsid w:val="00041E89"/>
    <w:rsid w:val="00042890"/>
    <w:rsid w:val="00042D1B"/>
    <w:rsid w:val="00043558"/>
    <w:rsid w:val="0004381E"/>
    <w:rsid w:val="000439D9"/>
    <w:rsid w:val="00043A03"/>
    <w:rsid w:val="00043A13"/>
    <w:rsid w:val="00043BF7"/>
    <w:rsid w:val="00043DB6"/>
    <w:rsid w:val="00043E12"/>
    <w:rsid w:val="00043E35"/>
    <w:rsid w:val="00043EFA"/>
    <w:rsid w:val="00044058"/>
    <w:rsid w:val="00044402"/>
    <w:rsid w:val="000447B0"/>
    <w:rsid w:val="000448D8"/>
    <w:rsid w:val="000448DC"/>
    <w:rsid w:val="00044A9A"/>
    <w:rsid w:val="00044BD6"/>
    <w:rsid w:val="00045A21"/>
    <w:rsid w:val="00045FC4"/>
    <w:rsid w:val="0004610E"/>
    <w:rsid w:val="00046227"/>
    <w:rsid w:val="000466B2"/>
    <w:rsid w:val="00046D1B"/>
    <w:rsid w:val="00046D56"/>
    <w:rsid w:val="00046DA5"/>
    <w:rsid w:val="00047337"/>
    <w:rsid w:val="0004769A"/>
    <w:rsid w:val="000476B3"/>
    <w:rsid w:val="00047EA3"/>
    <w:rsid w:val="00047F4F"/>
    <w:rsid w:val="0005048A"/>
    <w:rsid w:val="0005058B"/>
    <w:rsid w:val="00050B5F"/>
    <w:rsid w:val="00050D01"/>
    <w:rsid w:val="00050D3A"/>
    <w:rsid w:val="00051359"/>
    <w:rsid w:val="000518FA"/>
    <w:rsid w:val="00051949"/>
    <w:rsid w:val="00051ADC"/>
    <w:rsid w:val="00051E24"/>
    <w:rsid w:val="00051E5B"/>
    <w:rsid w:val="00052847"/>
    <w:rsid w:val="00052CA5"/>
    <w:rsid w:val="00052DC9"/>
    <w:rsid w:val="00052FB5"/>
    <w:rsid w:val="00052FE2"/>
    <w:rsid w:val="00053C6D"/>
    <w:rsid w:val="00053EDC"/>
    <w:rsid w:val="00054109"/>
    <w:rsid w:val="00054419"/>
    <w:rsid w:val="000545CC"/>
    <w:rsid w:val="00054E66"/>
    <w:rsid w:val="00055449"/>
    <w:rsid w:val="00055654"/>
    <w:rsid w:val="000559D2"/>
    <w:rsid w:val="00055A3B"/>
    <w:rsid w:val="00055C26"/>
    <w:rsid w:val="00055E2B"/>
    <w:rsid w:val="00056266"/>
    <w:rsid w:val="000568CF"/>
    <w:rsid w:val="00056AFD"/>
    <w:rsid w:val="00056B1E"/>
    <w:rsid w:val="00056BC1"/>
    <w:rsid w:val="00056FDD"/>
    <w:rsid w:val="00057063"/>
    <w:rsid w:val="00057265"/>
    <w:rsid w:val="0005772C"/>
    <w:rsid w:val="00057879"/>
    <w:rsid w:val="000579C6"/>
    <w:rsid w:val="000604DF"/>
    <w:rsid w:val="00060567"/>
    <w:rsid w:val="0006061A"/>
    <w:rsid w:val="00060DFE"/>
    <w:rsid w:val="000612E8"/>
    <w:rsid w:val="00061438"/>
    <w:rsid w:val="0006197A"/>
    <w:rsid w:val="000624E5"/>
    <w:rsid w:val="00062FF4"/>
    <w:rsid w:val="00063248"/>
    <w:rsid w:val="00063363"/>
    <w:rsid w:val="0006346E"/>
    <w:rsid w:val="000636EE"/>
    <w:rsid w:val="0006379C"/>
    <w:rsid w:val="0006440B"/>
    <w:rsid w:val="000648F4"/>
    <w:rsid w:val="00064A6E"/>
    <w:rsid w:val="00064D1C"/>
    <w:rsid w:val="00064E53"/>
    <w:rsid w:val="00064F74"/>
    <w:rsid w:val="0006518C"/>
    <w:rsid w:val="0006524F"/>
    <w:rsid w:val="000652F8"/>
    <w:rsid w:val="000657A0"/>
    <w:rsid w:val="000657EC"/>
    <w:rsid w:val="00065806"/>
    <w:rsid w:val="0006605F"/>
    <w:rsid w:val="00066237"/>
    <w:rsid w:val="0006653E"/>
    <w:rsid w:val="000669C4"/>
    <w:rsid w:val="00067002"/>
    <w:rsid w:val="00067788"/>
    <w:rsid w:val="000677B9"/>
    <w:rsid w:val="000679AB"/>
    <w:rsid w:val="000679E5"/>
    <w:rsid w:val="00067B1B"/>
    <w:rsid w:val="00067E2B"/>
    <w:rsid w:val="00071015"/>
    <w:rsid w:val="00071055"/>
    <w:rsid w:val="0007141F"/>
    <w:rsid w:val="0007167B"/>
    <w:rsid w:val="00071CC7"/>
    <w:rsid w:val="00071D29"/>
    <w:rsid w:val="00071D9E"/>
    <w:rsid w:val="00072499"/>
    <w:rsid w:val="00072916"/>
    <w:rsid w:val="0007291E"/>
    <w:rsid w:val="00072F1B"/>
    <w:rsid w:val="0007347C"/>
    <w:rsid w:val="0007374D"/>
    <w:rsid w:val="00073DAA"/>
    <w:rsid w:val="0007404B"/>
    <w:rsid w:val="000740F3"/>
    <w:rsid w:val="000745FD"/>
    <w:rsid w:val="00074895"/>
    <w:rsid w:val="00075228"/>
    <w:rsid w:val="000755A9"/>
    <w:rsid w:val="000755DA"/>
    <w:rsid w:val="00075B3B"/>
    <w:rsid w:val="00075B59"/>
    <w:rsid w:val="00076782"/>
    <w:rsid w:val="00076796"/>
    <w:rsid w:val="00076887"/>
    <w:rsid w:val="0007696A"/>
    <w:rsid w:val="00076B66"/>
    <w:rsid w:val="00076E4D"/>
    <w:rsid w:val="000772D8"/>
    <w:rsid w:val="00077435"/>
    <w:rsid w:val="000774D0"/>
    <w:rsid w:val="000778F5"/>
    <w:rsid w:val="00077E55"/>
    <w:rsid w:val="00080044"/>
    <w:rsid w:val="000800BA"/>
    <w:rsid w:val="00080289"/>
    <w:rsid w:val="0008075F"/>
    <w:rsid w:val="00080F28"/>
    <w:rsid w:val="00080F5D"/>
    <w:rsid w:val="00081394"/>
    <w:rsid w:val="00081690"/>
    <w:rsid w:val="000818AB"/>
    <w:rsid w:val="00081A3F"/>
    <w:rsid w:val="00081DA6"/>
    <w:rsid w:val="00081EA1"/>
    <w:rsid w:val="0008200C"/>
    <w:rsid w:val="000820FF"/>
    <w:rsid w:val="00082412"/>
    <w:rsid w:val="00082A8D"/>
    <w:rsid w:val="00082CE4"/>
    <w:rsid w:val="00083320"/>
    <w:rsid w:val="00083415"/>
    <w:rsid w:val="0008377F"/>
    <w:rsid w:val="00083A22"/>
    <w:rsid w:val="00083EC9"/>
    <w:rsid w:val="00083F3A"/>
    <w:rsid w:val="000841C4"/>
    <w:rsid w:val="000844D6"/>
    <w:rsid w:val="00084875"/>
    <w:rsid w:val="00084A66"/>
    <w:rsid w:val="00084DFB"/>
    <w:rsid w:val="00084E62"/>
    <w:rsid w:val="00084F6D"/>
    <w:rsid w:val="00085056"/>
    <w:rsid w:val="00085397"/>
    <w:rsid w:val="000854F8"/>
    <w:rsid w:val="00085591"/>
    <w:rsid w:val="0008559E"/>
    <w:rsid w:val="000855B5"/>
    <w:rsid w:val="00085914"/>
    <w:rsid w:val="00085A66"/>
    <w:rsid w:val="00085B4C"/>
    <w:rsid w:val="00085E77"/>
    <w:rsid w:val="00086139"/>
    <w:rsid w:val="00086307"/>
    <w:rsid w:val="000864FD"/>
    <w:rsid w:val="000866F7"/>
    <w:rsid w:val="0008679B"/>
    <w:rsid w:val="00086FCC"/>
    <w:rsid w:val="000879F3"/>
    <w:rsid w:val="000879FB"/>
    <w:rsid w:val="00087B4C"/>
    <w:rsid w:val="000901AD"/>
    <w:rsid w:val="000902D9"/>
    <w:rsid w:val="000902EB"/>
    <w:rsid w:val="0009036D"/>
    <w:rsid w:val="000905A3"/>
    <w:rsid w:val="000907CA"/>
    <w:rsid w:val="000909BD"/>
    <w:rsid w:val="00090B6E"/>
    <w:rsid w:val="00090C01"/>
    <w:rsid w:val="00090CC9"/>
    <w:rsid w:val="00090CD4"/>
    <w:rsid w:val="00090E93"/>
    <w:rsid w:val="00090FF7"/>
    <w:rsid w:val="00091189"/>
    <w:rsid w:val="00091310"/>
    <w:rsid w:val="000913D6"/>
    <w:rsid w:val="00091562"/>
    <w:rsid w:val="000915D8"/>
    <w:rsid w:val="00091EE2"/>
    <w:rsid w:val="00092189"/>
    <w:rsid w:val="000921A6"/>
    <w:rsid w:val="000926B3"/>
    <w:rsid w:val="00092DCA"/>
    <w:rsid w:val="00092F67"/>
    <w:rsid w:val="0009342F"/>
    <w:rsid w:val="0009354C"/>
    <w:rsid w:val="00093D14"/>
    <w:rsid w:val="00094606"/>
    <w:rsid w:val="00094919"/>
    <w:rsid w:val="00094D0E"/>
    <w:rsid w:val="00094D13"/>
    <w:rsid w:val="00094E46"/>
    <w:rsid w:val="00095292"/>
    <w:rsid w:val="00096341"/>
    <w:rsid w:val="0009641A"/>
    <w:rsid w:val="000965A3"/>
    <w:rsid w:val="0009660E"/>
    <w:rsid w:val="00096BDA"/>
    <w:rsid w:val="00096F6D"/>
    <w:rsid w:val="0009708E"/>
    <w:rsid w:val="0009723A"/>
    <w:rsid w:val="000974ED"/>
    <w:rsid w:val="000976A4"/>
    <w:rsid w:val="000A00DD"/>
    <w:rsid w:val="000A096A"/>
    <w:rsid w:val="000A0C91"/>
    <w:rsid w:val="000A1193"/>
    <w:rsid w:val="000A133F"/>
    <w:rsid w:val="000A1496"/>
    <w:rsid w:val="000A1666"/>
    <w:rsid w:val="000A1926"/>
    <w:rsid w:val="000A2090"/>
    <w:rsid w:val="000A2091"/>
    <w:rsid w:val="000A23E4"/>
    <w:rsid w:val="000A25C6"/>
    <w:rsid w:val="000A2E2C"/>
    <w:rsid w:val="000A2FE4"/>
    <w:rsid w:val="000A3035"/>
    <w:rsid w:val="000A3365"/>
    <w:rsid w:val="000A3752"/>
    <w:rsid w:val="000A4521"/>
    <w:rsid w:val="000A563C"/>
    <w:rsid w:val="000A5658"/>
    <w:rsid w:val="000A5CEC"/>
    <w:rsid w:val="000A60F1"/>
    <w:rsid w:val="000A625B"/>
    <w:rsid w:val="000A654F"/>
    <w:rsid w:val="000A7011"/>
    <w:rsid w:val="000A710E"/>
    <w:rsid w:val="000A77BC"/>
    <w:rsid w:val="000A7BAE"/>
    <w:rsid w:val="000A7C26"/>
    <w:rsid w:val="000B0102"/>
    <w:rsid w:val="000B0373"/>
    <w:rsid w:val="000B05FA"/>
    <w:rsid w:val="000B06A2"/>
    <w:rsid w:val="000B0903"/>
    <w:rsid w:val="000B0CC9"/>
    <w:rsid w:val="000B0D50"/>
    <w:rsid w:val="000B0E02"/>
    <w:rsid w:val="000B12F3"/>
    <w:rsid w:val="000B1327"/>
    <w:rsid w:val="000B171D"/>
    <w:rsid w:val="000B18AB"/>
    <w:rsid w:val="000B1E67"/>
    <w:rsid w:val="000B1F4F"/>
    <w:rsid w:val="000B226B"/>
    <w:rsid w:val="000B2723"/>
    <w:rsid w:val="000B296D"/>
    <w:rsid w:val="000B2E08"/>
    <w:rsid w:val="000B306F"/>
    <w:rsid w:val="000B3AE8"/>
    <w:rsid w:val="000B3B00"/>
    <w:rsid w:val="000B3B04"/>
    <w:rsid w:val="000B3DF7"/>
    <w:rsid w:val="000B418E"/>
    <w:rsid w:val="000B425C"/>
    <w:rsid w:val="000B47BA"/>
    <w:rsid w:val="000B4A95"/>
    <w:rsid w:val="000B4F8A"/>
    <w:rsid w:val="000B5BC6"/>
    <w:rsid w:val="000B60E3"/>
    <w:rsid w:val="000B617F"/>
    <w:rsid w:val="000B7656"/>
    <w:rsid w:val="000B76E4"/>
    <w:rsid w:val="000B7763"/>
    <w:rsid w:val="000B7979"/>
    <w:rsid w:val="000C003D"/>
    <w:rsid w:val="000C0266"/>
    <w:rsid w:val="000C098B"/>
    <w:rsid w:val="000C0C5C"/>
    <w:rsid w:val="000C0D7F"/>
    <w:rsid w:val="000C0E67"/>
    <w:rsid w:val="000C10C4"/>
    <w:rsid w:val="000C19C4"/>
    <w:rsid w:val="000C206F"/>
    <w:rsid w:val="000C222A"/>
    <w:rsid w:val="000C2476"/>
    <w:rsid w:val="000C268A"/>
    <w:rsid w:val="000C27C1"/>
    <w:rsid w:val="000C28B0"/>
    <w:rsid w:val="000C29ED"/>
    <w:rsid w:val="000C2BC4"/>
    <w:rsid w:val="000C3070"/>
    <w:rsid w:val="000C34FE"/>
    <w:rsid w:val="000C351E"/>
    <w:rsid w:val="000C380D"/>
    <w:rsid w:val="000C3895"/>
    <w:rsid w:val="000C39FF"/>
    <w:rsid w:val="000C3A0E"/>
    <w:rsid w:val="000C4430"/>
    <w:rsid w:val="000C555D"/>
    <w:rsid w:val="000C556E"/>
    <w:rsid w:val="000C5804"/>
    <w:rsid w:val="000C6170"/>
    <w:rsid w:val="000C6884"/>
    <w:rsid w:val="000C6923"/>
    <w:rsid w:val="000C6BB4"/>
    <w:rsid w:val="000C6F5C"/>
    <w:rsid w:val="000C7642"/>
    <w:rsid w:val="000C7716"/>
    <w:rsid w:val="000D0081"/>
    <w:rsid w:val="000D00CC"/>
    <w:rsid w:val="000D0277"/>
    <w:rsid w:val="000D0B68"/>
    <w:rsid w:val="000D0C91"/>
    <w:rsid w:val="000D0D65"/>
    <w:rsid w:val="000D0E1A"/>
    <w:rsid w:val="000D117E"/>
    <w:rsid w:val="000D1EA1"/>
    <w:rsid w:val="000D20A0"/>
    <w:rsid w:val="000D2182"/>
    <w:rsid w:val="000D253A"/>
    <w:rsid w:val="000D26A1"/>
    <w:rsid w:val="000D270E"/>
    <w:rsid w:val="000D28CB"/>
    <w:rsid w:val="000D2C58"/>
    <w:rsid w:val="000D31C0"/>
    <w:rsid w:val="000D321A"/>
    <w:rsid w:val="000D33C0"/>
    <w:rsid w:val="000D3FCD"/>
    <w:rsid w:val="000D42CD"/>
    <w:rsid w:val="000D43B3"/>
    <w:rsid w:val="000D4447"/>
    <w:rsid w:val="000D46F8"/>
    <w:rsid w:val="000D49C1"/>
    <w:rsid w:val="000D49DF"/>
    <w:rsid w:val="000D4D74"/>
    <w:rsid w:val="000D4E93"/>
    <w:rsid w:val="000D506D"/>
    <w:rsid w:val="000D5502"/>
    <w:rsid w:val="000D5791"/>
    <w:rsid w:val="000D5882"/>
    <w:rsid w:val="000D5E5C"/>
    <w:rsid w:val="000D6610"/>
    <w:rsid w:val="000D729D"/>
    <w:rsid w:val="000D72B4"/>
    <w:rsid w:val="000D7505"/>
    <w:rsid w:val="000D77AF"/>
    <w:rsid w:val="000D79DE"/>
    <w:rsid w:val="000D7FD1"/>
    <w:rsid w:val="000E0578"/>
    <w:rsid w:val="000E08D7"/>
    <w:rsid w:val="000E1059"/>
    <w:rsid w:val="000E1390"/>
    <w:rsid w:val="000E17CD"/>
    <w:rsid w:val="000E20E3"/>
    <w:rsid w:val="000E2213"/>
    <w:rsid w:val="000E2397"/>
    <w:rsid w:val="000E2796"/>
    <w:rsid w:val="000E2880"/>
    <w:rsid w:val="000E2B1B"/>
    <w:rsid w:val="000E2BDB"/>
    <w:rsid w:val="000E2C77"/>
    <w:rsid w:val="000E2DFC"/>
    <w:rsid w:val="000E2E09"/>
    <w:rsid w:val="000E2EE9"/>
    <w:rsid w:val="000E3033"/>
    <w:rsid w:val="000E3149"/>
    <w:rsid w:val="000E3968"/>
    <w:rsid w:val="000E3A36"/>
    <w:rsid w:val="000E3B29"/>
    <w:rsid w:val="000E3BF1"/>
    <w:rsid w:val="000E3C39"/>
    <w:rsid w:val="000E4A29"/>
    <w:rsid w:val="000E4F22"/>
    <w:rsid w:val="000E5DEE"/>
    <w:rsid w:val="000E66E8"/>
    <w:rsid w:val="000E674C"/>
    <w:rsid w:val="000E67FC"/>
    <w:rsid w:val="000E69F8"/>
    <w:rsid w:val="000E6CCC"/>
    <w:rsid w:val="000E7B87"/>
    <w:rsid w:val="000E7C66"/>
    <w:rsid w:val="000E7F1D"/>
    <w:rsid w:val="000F05FB"/>
    <w:rsid w:val="000F0817"/>
    <w:rsid w:val="000F0BBE"/>
    <w:rsid w:val="000F0C75"/>
    <w:rsid w:val="000F0FE4"/>
    <w:rsid w:val="000F10F3"/>
    <w:rsid w:val="000F1312"/>
    <w:rsid w:val="000F16F0"/>
    <w:rsid w:val="000F1A37"/>
    <w:rsid w:val="000F1A6F"/>
    <w:rsid w:val="000F1CD0"/>
    <w:rsid w:val="000F1D78"/>
    <w:rsid w:val="000F20BF"/>
    <w:rsid w:val="000F2114"/>
    <w:rsid w:val="000F212E"/>
    <w:rsid w:val="000F2CEF"/>
    <w:rsid w:val="000F2DA4"/>
    <w:rsid w:val="000F2F12"/>
    <w:rsid w:val="000F2F45"/>
    <w:rsid w:val="000F305C"/>
    <w:rsid w:val="000F3817"/>
    <w:rsid w:val="000F3A85"/>
    <w:rsid w:val="000F3AA6"/>
    <w:rsid w:val="000F40B2"/>
    <w:rsid w:val="000F43F9"/>
    <w:rsid w:val="000F47C1"/>
    <w:rsid w:val="000F491D"/>
    <w:rsid w:val="000F4961"/>
    <w:rsid w:val="000F4A29"/>
    <w:rsid w:val="000F4AA5"/>
    <w:rsid w:val="000F4ADD"/>
    <w:rsid w:val="000F4D7B"/>
    <w:rsid w:val="000F511B"/>
    <w:rsid w:val="000F5884"/>
    <w:rsid w:val="000F5901"/>
    <w:rsid w:val="000F598B"/>
    <w:rsid w:val="000F5FED"/>
    <w:rsid w:val="000F5FFA"/>
    <w:rsid w:val="000F62D6"/>
    <w:rsid w:val="000F62F1"/>
    <w:rsid w:val="000F6497"/>
    <w:rsid w:val="000F67CC"/>
    <w:rsid w:val="000F6BED"/>
    <w:rsid w:val="000F6C96"/>
    <w:rsid w:val="000F6CA4"/>
    <w:rsid w:val="000F6E5C"/>
    <w:rsid w:val="000F7435"/>
    <w:rsid w:val="000F745A"/>
    <w:rsid w:val="000F755D"/>
    <w:rsid w:val="000F786D"/>
    <w:rsid w:val="000F7B9E"/>
    <w:rsid w:val="000F7D2D"/>
    <w:rsid w:val="000F7D47"/>
    <w:rsid w:val="000F7D71"/>
    <w:rsid w:val="000F7E7A"/>
    <w:rsid w:val="000F7F37"/>
    <w:rsid w:val="00100E43"/>
    <w:rsid w:val="00100EE2"/>
    <w:rsid w:val="001013DB"/>
    <w:rsid w:val="00101452"/>
    <w:rsid w:val="001016AE"/>
    <w:rsid w:val="00102331"/>
    <w:rsid w:val="00102706"/>
    <w:rsid w:val="00102800"/>
    <w:rsid w:val="00102C1D"/>
    <w:rsid w:val="00102D63"/>
    <w:rsid w:val="00102FF4"/>
    <w:rsid w:val="001033EF"/>
    <w:rsid w:val="00103627"/>
    <w:rsid w:val="00103AE1"/>
    <w:rsid w:val="0010434C"/>
    <w:rsid w:val="001044BF"/>
    <w:rsid w:val="001046A8"/>
    <w:rsid w:val="0010475F"/>
    <w:rsid w:val="001048D3"/>
    <w:rsid w:val="001050F7"/>
    <w:rsid w:val="00105799"/>
    <w:rsid w:val="00105C4C"/>
    <w:rsid w:val="00105D56"/>
    <w:rsid w:val="00106057"/>
    <w:rsid w:val="0010610B"/>
    <w:rsid w:val="001063F9"/>
    <w:rsid w:val="001065F9"/>
    <w:rsid w:val="001068F0"/>
    <w:rsid w:val="00106C8E"/>
    <w:rsid w:val="00106EA9"/>
    <w:rsid w:val="00106F52"/>
    <w:rsid w:val="00107203"/>
    <w:rsid w:val="00107A80"/>
    <w:rsid w:val="00107EB8"/>
    <w:rsid w:val="00110020"/>
    <w:rsid w:val="001100FA"/>
    <w:rsid w:val="0011012A"/>
    <w:rsid w:val="001101E1"/>
    <w:rsid w:val="001102C3"/>
    <w:rsid w:val="001104EA"/>
    <w:rsid w:val="00110609"/>
    <w:rsid w:val="00111197"/>
    <w:rsid w:val="001113D1"/>
    <w:rsid w:val="00111CF0"/>
    <w:rsid w:val="00111EA7"/>
    <w:rsid w:val="0011207D"/>
    <w:rsid w:val="001122CE"/>
    <w:rsid w:val="001127E7"/>
    <w:rsid w:val="00112864"/>
    <w:rsid w:val="00112B44"/>
    <w:rsid w:val="00112B9A"/>
    <w:rsid w:val="00112ED2"/>
    <w:rsid w:val="00113448"/>
    <w:rsid w:val="00113499"/>
    <w:rsid w:val="00113E76"/>
    <w:rsid w:val="00113F6C"/>
    <w:rsid w:val="00114322"/>
    <w:rsid w:val="001144A2"/>
    <w:rsid w:val="00114A58"/>
    <w:rsid w:val="00114C7D"/>
    <w:rsid w:val="00115036"/>
    <w:rsid w:val="00115309"/>
    <w:rsid w:val="001153A6"/>
    <w:rsid w:val="001154E4"/>
    <w:rsid w:val="0011556A"/>
    <w:rsid w:val="0011566C"/>
    <w:rsid w:val="001158FC"/>
    <w:rsid w:val="00115BB1"/>
    <w:rsid w:val="00115F46"/>
    <w:rsid w:val="00116483"/>
    <w:rsid w:val="00116FCB"/>
    <w:rsid w:val="00117507"/>
    <w:rsid w:val="00117526"/>
    <w:rsid w:val="00117E62"/>
    <w:rsid w:val="001206B4"/>
    <w:rsid w:val="001209BE"/>
    <w:rsid w:val="001209FF"/>
    <w:rsid w:val="00120FDF"/>
    <w:rsid w:val="00121304"/>
    <w:rsid w:val="001219FB"/>
    <w:rsid w:val="00121CF1"/>
    <w:rsid w:val="00121DDC"/>
    <w:rsid w:val="00121E35"/>
    <w:rsid w:val="00121E84"/>
    <w:rsid w:val="00121F8A"/>
    <w:rsid w:val="00122469"/>
    <w:rsid w:val="001226BB"/>
    <w:rsid w:val="00122891"/>
    <w:rsid w:val="001229AD"/>
    <w:rsid w:val="00122C9A"/>
    <w:rsid w:val="00122E01"/>
    <w:rsid w:val="00122E80"/>
    <w:rsid w:val="00122F0C"/>
    <w:rsid w:val="001232BB"/>
    <w:rsid w:val="0012338A"/>
    <w:rsid w:val="0012351C"/>
    <w:rsid w:val="001236BE"/>
    <w:rsid w:val="00124555"/>
    <w:rsid w:val="001249AF"/>
    <w:rsid w:val="0012516D"/>
    <w:rsid w:val="001253EF"/>
    <w:rsid w:val="00125AAF"/>
    <w:rsid w:val="00125C0C"/>
    <w:rsid w:val="00125CE2"/>
    <w:rsid w:val="00125E20"/>
    <w:rsid w:val="001260F8"/>
    <w:rsid w:val="001268AE"/>
    <w:rsid w:val="001268B5"/>
    <w:rsid w:val="00126CAF"/>
    <w:rsid w:val="00127123"/>
    <w:rsid w:val="00127B03"/>
    <w:rsid w:val="00127D95"/>
    <w:rsid w:val="00127F4F"/>
    <w:rsid w:val="00127F86"/>
    <w:rsid w:val="00130249"/>
    <w:rsid w:val="00130344"/>
    <w:rsid w:val="00130C47"/>
    <w:rsid w:val="001310FB"/>
    <w:rsid w:val="001315A3"/>
    <w:rsid w:val="00131657"/>
    <w:rsid w:val="00131C17"/>
    <w:rsid w:val="0013227B"/>
    <w:rsid w:val="0013247C"/>
    <w:rsid w:val="00132800"/>
    <w:rsid w:val="00132957"/>
    <w:rsid w:val="001332DB"/>
    <w:rsid w:val="0013379A"/>
    <w:rsid w:val="00133C6D"/>
    <w:rsid w:val="001340D6"/>
    <w:rsid w:val="00134476"/>
    <w:rsid w:val="001353DD"/>
    <w:rsid w:val="001354D6"/>
    <w:rsid w:val="00135843"/>
    <w:rsid w:val="00136053"/>
    <w:rsid w:val="001361DE"/>
    <w:rsid w:val="00137644"/>
    <w:rsid w:val="0013795C"/>
    <w:rsid w:val="0013797A"/>
    <w:rsid w:val="001379C2"/>
    <w:rsid w:val="00137D28"/>
    <w:rsid w:val="00137D48"/>
    <w:rsid w:val="001403B9"/>
    <w:rsid w:val="001404C0"/>
    <w:rsid w:val="00140F4F"/>
    <w:rsid w:val="0014112C"/>
    <w:rsid w:val="001414F6"/>
    <w:rsid w:val="001415C9"/>
    <w:rsid w:val="00141CFD"/>
    <w:rsid w:val="00141D1A"/>
    <w:rsid w:val="00142429"/>
    <w:rsid w:val="001424F6"/>
    <w:rsid w:val="00142746"/>
    <w:rsid w:val="001429D6"/>
    <w:rsid w:val="00142CEA"/>
    <w:rsid w:val="00143780"/>
    <w:rsid w:val="00143B01"/>
    <w:rsid w:val="00144460"/>
    <w:rsid w:val="00144481"/>
    <w:rsid w:val="0014461D"/>
    <w:rsid w:val="00144689"/>
    <w:rsid w:val="001446A8"/>
    <w:rsid w:val="0014488B"/>
    <w:rsid w:val="00144E40"/>
    <w:rsid w:val="001451A0"/>
    <w:rsid w:val="00145298"/>
    <w:rsid w:val="00145351"/>
    <w:rsid w:val="001455EB"/>
    <w:rsid w:val="001458B7"/>
    <w:rsid w:val="00145BA2"/>
    <w:rsid w:val="00145E18"/>
    <w:rsid w:val="001466E2"/>
    <w:rsid w:val="001467F4"/>
    <w:rsid w:val="00147296"/>
    <w:rsid w:val="00147683"/>
    <w:rsid w:val="00147838"/>
    <w:rsid w:val="00147E5C"/>
    <w:rsid w:val="0015005C"/>
    <w:rsid w:val="001508AA"/>
    <w:rsid w:val="00150D41"/>
    <w:rsid w:val="001510F7"/>
    <w:rsid w:val="00151288"/>
    <w:rsid w:val="00151BA6"/>
    <w:rsid w:val="00151F6B"/>
    <w:rsid w:val="0015205A"/>
    <w:rsid w:val="00152BFB"/>
    <w:rsid w:val="001531F4"/>
    <w:rsid w:val="001532B2"/>
    <w:rsid w:val="001537BF"/>
    <w:rsid w:val="00153945"/>
    <w:rsid w:val="00153B53"/>
    <w:rsid w:val="00153F6E"/>
    <w:rsid w:val="00153F92"/>
    <w:rsid w:val="0015420E"/>
    <w:rsid w:val="00154639"/>
    <w:rsid w:val="00154C58"/>
    <w:rsid w:val="00154EA0"/>
    <w:rsid w:val="001557EB"/>
    <w:rsid w:val="00155CDD"/>
    <w:rsid w:val="00155D95"/>
    <w:rsid w:val="001563BA"/>
    <w:rsid w:val="00156889"/>
    <w:rsid w:val="001568E9"/>
    <w:rsid w:val="0015723B"/>
    <w:rsid w:val="00157618"/>
    <w:rsid w:val="00157927"/>
    <w:rsid w:val="00157DA8"/>
    <w:rsid w:val="001600CC"/>
    <w:rsid w:val="001604BD"/>
    <w:rsid w:val="001605EF"/>
    <w:rsid w:val="0016068D"/>
    <w:rsid w:val="00160AFB"/>
    <w:rsid w:val="00161169"/>
    <w:rsid w:val="00161393"/>
    <w:rsid w:val="0016191E"/>
    <w:rsid w:val="001619A1"/>
    <w:rsid w:val="00161B4E"/>
    <w:rsid w:val="00161D66"/>
    <w:rsid w:val="00162005"/>
    <w:rsid w:val="00162328"/>
    <w:rsid w:val="00162685"/>
    <w:rsid w:val="0016270C"/>
    <w:rsid w:val="001628D4"/>
    <w:rsid w:val="00162983"/>
    <w:rsid w:val="00162E70"/>
    <w:rsid w:val="001632BF"/>
    <w:rsid w:val="00163309"/>
    <w:rsid w:val="0016349E"/>
    <w:rsid w:val="001634D6"/>
    <w:rsid w:val="001636B7"/>
    <w:rsid w:val="00163AAE"/>
    <w:rsid w:val="00163CE9"/>
    <w:rsid w:val="001644C4"/>
    <w:rsid w:val="00164577"/>
    <w:rsid w:val="0016459E"/>
    <w:rsid w:val="00164603"/>
    <w:rsid w:val="001653E2"/>
    <w:rsid w:val="0016541D"/>
    <w:rsid w:val="00165569"/>
    <w:rsid w:val="00165648"/>
    <w:rsid w:val="00165666"/>
    <w:rsid w:val="00165771"/>
    <w:rsid w:val="001657E9"/>
    <w:rsid w:val="00165B29"/>
    <w:rsid w:val="00165DF3"/>
    <w:rsid w:val="00166661"/>
    <w:rsid w:val="001666AC"/>
    <w:rsid w:val="00166B0F"/>
    <w:rsid w:val="00166BBD"/>
    <w:rsid w:val="001671A1"/>
    <w:rsid w:val="0016724A"/>
    <w:rsid w:val="00167400"/>
    <w:rsid w:val="00167F2A"/>
    <w:rsid w:val="00170406"/>
    <w:rsid w:val="00170496"/>
    <w:rsid w:val="00170C55"/>
    <w:rsid w:val="00170F48"/>
    <w:rsid w:val="00171155"/>
    <w:rsid w:val="001712AE"/>
    <w:rsid w:val="001712EF"/>
    <w:rsid w:val="001714A8"/>
    <w:rsid w:val="001719B7"/>
    <w:rsid w:val="00171A3B"/>
    <w:rsid w:val="00171E3A"/>
    <w:rsid w:val="00171EFF"/>
    <w:rsid w:val="00171F2A"/>
    <w:rsid w:val="00171F75"/>
    <w:rsid w:val="00172284"/>
    <w:rsid w:val="001724DB"/>
    <w:rsid w:val="001725AF"/>
    <w:rsid w:val="001732A6"/>
    <w:rsid w:val="00173404"/>
    <w:rsid w:val="0017379D"/>
    <w:rsid w:val="00173B81"/>
    <w:rsid w:val="00173DE1"/>
    <w:rsid w:val="00173EA0"/>
    <w:rsid w:val="001741BA"/>
    <w:rsid w:val="001742FE"/>
    <w:rsid w:val="00174735"/>
    <w:rsid w:val="001749A1"/>
    <w:rsid w:val="001749BA"/>
    <w:rsid w:val="00174A87"/>
    <w:rsid w:val="00174C93"/>
    <w:rsid w:val="00174D55"/>
    <w:rsid w:val="0017508E"/>
    <w:rsid w:val="00175252"/>
    <w:rsid w:val="001752A2"/>
    <w:rsid w:val="00175583"/>
    <w:rsid w:val="0017566A"/>
    <w:rsid w:val="0017569A"/>
    <w:rsid w:val="0017596F"/>
    <w:rsid w:val="00175B05"/>
    <w:rsid w:val="00175BAC"/>
    <w:rsid w:val="00175FA1"/>
    <w:rsid w:val="0017617C"/>
    <w:rsid w:val="001768A2"/>
    <w:rsid w:val="00176D54"/>
    <w:rsid w:val="00176F81"/>
    <w:rsid w:val="00177308"/>
    <w:rsid w:val="001773F0"/>
    <w:rsid w:val="00177773"/>
    <w:rsid w:val="001778BA"/>
    <w:rsid w:val="00177993"/>
    <w:rsid w:val="00177D88"/>
    <w:rsid w:val="00177ED2"/>
    <w:rsid w:val="00180244"/>
    <w:rsid w:val="00180C1C"/>
    <w:rsid w:val="00180E99"/>
    <w:rsid w:val="0018113A"/>
    <w:rsid w:val="001811A2"/>
    <w:rsid w:val="0018129A"/>
    <w:rsid w:val="00181374"/>
    <w:rsid w:val="0018188A"/>
    <w:rsid w:val="00181BA6"/>
    <w:rsid w:val="00181E5B"/>
    <w:rsid w:val="00182607"/>
    <w:rsid w:val="001827E3"/>
    <w:rsid w:val="001828EF"/>
    <w:rsid w:val="00182DD4"/>
    <w:rsid w:val="001830F3"/>
    <w:rsid w:val="001837F8"/>
    <w:rsid w:val="00183B86"/>
    <w:rsid w:val="00183FDA"/>
    <w:rsid w:val="0018406E"/>
    <w:rsid w:val="00184104"/>
    <w:rsid w:val="0018441D"/>
    <w:rsid w:val="00184648"/>
    <w:rsid w:val="00184817"/>
    <w:rsid w:val="0018490C"/>
    <w:rsid w:val="00184B8A"/>
    <w:rsid w:val="00184BE1"/>
    <w:rsid w:val="00184C5F"/>
    <w:rsid w:val="00184C6A"/>
    <w:rsid w:val="00184D94"/>
    <w:rsid w:val="00184F56"/>
    <w:rsid w:val="00185044"/>
    <w:rsid w:val="00185113"/>
    <w:rsid w:val="00185460"/>
    <w:rsid w:val="001856CC"/>
    <w:rsid w:val="001858BA"/>
    <w:rsid w:val="00185F7D"/>
    <w:rsid w:val="00185F97"/>
    <w:rsid w:val="00186000"/>
    <w:rsid w:val="001863C3"/>
    <w:rsid w:val="001868BD"/>
    <w:rsid w:val="0018697C"/>
    <w:rsid w:val="00186AD8"/>
    <w:rsid w:val="00186D49"/>
    <w:rsid w:val="00187670"/>
    <w:rsid w:val="001878EC"/>
    <w:rsid w:val="00190225"/>
    <w:rsid w:val="0019177A"/>
    <w:rsid w:val="00191816"/>
    <w:rsid w:val="00191C83"/>
    <w:rsid w:val="00191D54"/>
    <w:rsid w:val="001920B3"/>
    <w:rsid w:val="001921AA"/>
    <w:rsid w:val="001923B9"/>
    <w:rsid w:val="00192501"/>
    <w:rsid w:val="00192524"/>
    <w:rsid w:val="00192D7C"/>
    <w:rsid w:val="001932EA"/>
    <w:rsid w:val="0019378D"/>
    <w:rsid w:val="00193B3E"/>
    <w:rsid w:val="00193B5E"/>
    <w:rsid w:val="00193B93"/>
    <w:rsid w:val="00194376"/>
    <w:rsid w:val="001949B4"/>
    <w:rsid w:val="00194C27"/>
    <w:rsid w:val="00194D79"/>
    <w:rsid w:val="0019576C"/>
    <w:rsid w:val="001969B0"/>
    <w:rsid w:val="00196FEF"/>
    <w:rsid w:val="00197159"/>
    <w:rsid w:val="00197649"/>
    <w:rsid w:val="001976B4"/>
    <w:rsid w:val="00197933"/>
    <w:rsid w:val="001979FE"/>
    <w:rsid w:val="00197FBC"/>
    <w:rsid w:val="001A011D"/>
    <w:rsid w:val="001A02C1"/>
    <w:rsid w:val="001A042D"/>
    <w:rsid w:val="001A06EA"/>
    <w:rsid w:val="001A07F3"/>
    <w:rsid w:val="001A0874"/>
    <w:rsid w:val="001A0C5B"/>
    <w:rsid w:val="001A0CF6"/>
    <w:rsid w:val="001A0DC7"/>
    <w:rsid w:val="001A0F07"/>
    <w:rsid w:val="001A1154"/>
    <w:rsid w:val="001A1296"/>
    <w:rsid w:val="001A12F8"/>
    <w:rsid w:val="001A1336"/>
    <w:rsid w:val="001A1392"/>
    <w:rsid w:val="001A14CC"/>
    <w:rsid w:val="001A181B"/>
    <w:rsid w:val="001A1B26"/>
    <w:rsid w:val="001A1D8F"/>
    <w:rsid w:val="001A1D90"/>
    <w:rsid w:val="001A1E7A"/>
    <w:rsid w:val="001A213B"/>
    <w:rsid w:val="001A2272"/>
    <w:rsid w:val="001A22AB"/>
    <w:rsid w:val="001A2C1B"/>
    <w:rsid w:val="001A3514"/>
    <w:rsid w:val="001A35D8"/>
    <w:rsid w:val="001A3654"/>
    <w:rsid w:val="001A3F6F"/>
    <w:rsid w:val="001A3FA9"/>
    <w:rsid w:val="001A4340"/>
    <w:rsid w:val="001A4928"/>
    <w:rsid w:val="001A4AF3"/>
    <w:rsid w:val="001A50D8"/>
    <w:rsid w:val="001A5334"/>
    <w:rsid w:val="001A548B"/>
    <w:rsid w:val="001A5E3F"/>
    <w:rsid w:val="001A600F"/>
    <w:rsid w:val="001A65A6"/>
    <w:rsid w:val="001A6894"/>
    <w:rsid w:val="001A68BA"/>
    <w:rsid w:val="001A6A16"/>
    <w:rsid w:val="001A6ED7"/>
    <w:rsid w:val="001A7003"/>
    <w:rsid w:val="001A7219"/>
    <w:rsid w:val="001A7291"/>
    <w:rsid w:val="001A77FE"/>
    <w:rsid w:val="001A7AE9"/>
    <w:rsid w:val="001A7D36"/>
    <w:rsid w:val="001A7D59"/>
    <w:rsid w:val="001B044B"/>
    <w:rsid w:val="001B0856"/>
    <w:rsid w:val="001B094E"/>
    <w:rsid w:val="001B0D42"/>
    <w:rsid w:val="001B0D8E"/>
    <w:rsid w:val="001B1071"/>
    <w:rsid w:val="001B1415"/>
    <w:rsid w:val="001B1742"/>
    <w:rsid w:val="001B1881"/>
    <w:rsid w:val="001B1F82"/>
    <w:rsid w:val="001B2561"/>
    <w:rsid w:val="001B35D9"/>
    <w:rsid w:val="001B35FA"/>
    <w:rsid w:val="001B3628"/>
    <w:rsid w:val="001B3A3A"/>
    <w:rsid w:val="001B4106"/>
    <w:rsid w:val="001B431A"/>
    <w:rsid w:val="001B4482"/>
    <w:rsid w:val="001B44EB"/>
    <w:rsid w:val="001B4DFB"/>
    <w:rsid w:val="001B560B"/>
    <w:rsid w:val="001B57A5"/>
    <w:rsid w:val="001B6018"/>
    <w:rsid w:val="001B671D"/>
    <w:rsid w:val="001B6907"/>
    <w:rsid w:val="001B6AB5"/>
    <w:rsid w:val="001B6EF3"/>
    <w:rsid w:val="001B6EFC"/>
    <w:rsid w:val="001B6FE3"/>
    <w:rsid w:val="001B704B"/>
    <w:rsid w:val="001B7259"/>
    <w:rsid w:val="001B734A"/>
    <w:rsid w:val="001B74EE"/>
    <w:rsid w:val="001B7981"/>
    <w:rsid w:val="001B7C2C"/>
    <w:rsid w:val="001C1008"/>
    <w:rsid w:val="001C12D3"/>
    <w:rsid w:val="001C1CE6"/>
    <w:rsid w:val="001C1F75"/>
    <w:rsid w:val="001C212F"/>
    <w:rsid w:val="001C214B"/>
    <w:rsid w:val="001C2C14"/>
    <w:rsid w:val="001C2DCD"/>
    <w:rsid w:val="001C3042"/>
    <w:rsid w:val="001C3346"/>
    <w:rsid w:val="001C3BAE"/>
    <w:rsid w:val="001C3FC8"/>
    <w:rsid w:val="001C44BC"/>
    <w:rsid w:val="001C4813"/>
    <w:rsid w:val="001C4933"/>
    <w:rsid w:val="001C4CA3"/>
    <w:rsid w:val="001C4D9C"/>
    <w:rsid w:val="001C4F4F"/>
    <w:rsid w:val="001C5BD1"/>
    <w:rsid w:val="001C60E1"/>
    <w:rsid w:val="001C63F6"/>
    <w:rsid w:val="001C6679"/>
    <w:rsid w:val="001C670A"/>
    <w:rsid w:val="001C68A2"/>
    <w:rsid w:val="001C697C"/>
    <w:rsid w:val="001C69DC"/>
    <w:rsid w:val="001C6AD6"/>
    <w:rsid w:val="001C7048"/>
    <w:rsid w:val="001C7746"/>
    <w:rsid w:val="001C7B5D"/>
    <w:rsid w:val="001C7D58"/>
    <w:rsid w:val="001D00FB"/>
    <w:rsid w:val="001D0181"/>
    <w:rsid w:val="001D04D1"/>
    <w:rsid w:val="001D07A3"/>
    <w:rsid w:val="001D0ADF"/>
    <w:rsid w:val="001D0DAB"/>
    <w:rsid w:val="001D10DE"/>
    <w:rsid w:val="001D1EA1"/>
    <w:rsid w:val="001D1ED1"/>
    <w:rsid w:val="001D272D"/>
    <w:rsid w:val="001D278D"/>
    <w:rsid w:val="001D34D2"/>
    <w:rsid w:val="001D3D45"/>
    <w:rsid w:val="001D3F3D"/>
    <w:rsid w:val="001D4560"/>
    <w:rsid w:val="001D45D5"/>
    <w:rsid w:val="001D4B92"/>
    <w:rsid w:val="001D56DA"/>
    <w:rsid w:val="001D58C0"/>
    <w:rsid w:val="001D58DE"/>
    <w:rsid w:val="001D5928"/>
    <w:rsid w:val="001D6271"/>
    <w:rsid w:val="001D658A"/>
    <w:rsid w:val="001D65E2"/>
    <w:rsid w:val="001D666E"/>
    <w:rsid w:val="001D677A"/>
    <w:rsid w:val="001D68EE"/>
    <w:rsid w:val="001D6C4E"/>
    <w:rsid w:val="001D7148"/>
    <w:rsid w:val="001D76B2"/>
    <w:rsid w:val="001D7A11"/>
    <w:rsid w:val="001D7D06"/>
    <w:rsid w:val="001D7DC9"/>
    <w:rsid w:val="001D7FCE"/>
    <w:rsid w:val="001E0151"/>
    <w:rsid w:val="001E0198"/>
    <w:rsid w:val="001E0A46"/>
    <w:rsid w:val="001E112A"/>
    <w:rsid w:val="001E15E9"/>
    <w:rsid w:val="001E1738"/>
    <w:rsid w:val="001E1D4B"/>
    <w:rsid w:val="001E1EB9"/>
    <w:rsid w:val="001E2656"/>
    <w:rsid w:val="001E2A8B"/>
    <w:rsid w:val="001E2B91"/>
    <w:rsid w:val="001E2C96"/>
    <w:rsid w:val="001E2E75"/>
    <w:rsid w:val="001E3155"/>
    <w:rsid w:val="001E3814"/>
    <w:rsid w:val="001E384B"/>
    <w:rsid w:val="001E3929"/>
    <w:rsid w:val="001E3E7E"/>
    <w:rsid w:val="001E42C1"/>
    <w:rsid w:val="001E4597"/>
    <w:rsid w:val="001E4618"/>
    <w:rsid w:val="001E4838"/>
    <w:rsid w:val="001E5012"/>
    <w:rsid w:val="001E5116"/>
    <w:rsid w:val="001E558F"/>
    <w:rsid w:val="001E566B"/>
    <w:rsid w:val="001E5C35"/>
    <w:rsid w:val="001E649A"/>
    <w:rsid w:val="001E6E34"/>
    <w:rsid w:val="001E7873"/>
    <w:rsid w:val="001E7E09"/>
    <w:rsid w:val="001E7F28"/>
    <w:rsid w:val="001E7F2E"/>
    <w:rsid w:val="001F0EAE"/>
    <w:rsid w:val="001F13AE"/>
    <w:rsid w:val="001F13C0"/>
    <w:rsid w:val="001F1800"/>
    <w:rsid w:val="001F1E9D"/>
    <w:rsid w:val="001F2282"/>
    <w:rsid w:val="001F2407"/>
    <w:rsid w:val="001F25D1"/>
    <w:rsid w:val="001F292A"/>
    <w:rsid w:val="001F2B21"/>
    <w:rsid w:val="001F2D84"/>
    <w:rsid w:val="001F2F34"/>
    <w:rsid w:val="001F315A"/>
    <w:rsid w:val="001F34CA"/>
    <w:rsid w:val="001F3562"/>
    <w:rsid w:val="001F35C3"/>
    <w:rsid w:val="001F3A4F"/>
    <w:rsid w:val="001F3CC8"/>
    <w:rsid w:val="001F40D5"/>
    <w:rsid w:val="001F4638"/>
    <w:rsid w:val="001F4A21"/>
    <w:rsid w:val="001F4BF4"/>
    <w:rsid w:val="001F4F0A"/>
    <w:rsid w:val="001F5426"/>
    <w:rsid w:val="001F59A7"/>
    <w:rsid w:val="001F59B9"/>
    <w:rsid w:val="001F63D4"/>
    <w:rsid w:val="001F65EC"/>
    <w:rsid w:val="001F6CE5"/>
    <w:rsid w:val="001F70FC"/>
    <w:rsid w:val="001F7595"/>
    <w:rsid w:val="001F777B"/>
    <w:rsid w:val="001F799A"/>
    <w:rsid w:val="001F7DEA"/>
    <w:rsid w:val="001F7FCA"/>
    <w:rsid w:val="0020021C"/>
    <w:rsid w:val="00200629"/>
    <w:rsid w:val="002006DA"/>
    <w:rsid w:val="002009E9"/>
    <w:rsid w:val="00201907"/>
    <w:rsid w:val="0020265B"/>
    <w:rsid w:val="00202D77"/>
    <w:rsid w:val="0020319C"/>
    <w:rsid w:val="0020327B"/>
    <w:rsid w:val="002034FB"/>
    <w:rsid w:val="002041AF"/>
    <w:rsid w:val="002042E6"/>
    <w:rsid w:val="002044A8"/>
    <w:rsid w:val="00204A0A"/>
    <w:rsid w:val="00204AC2"/>
    <w:rsid w:val="00204B25"/>
    <w:rsid w:val="00205A0A"/>
    <w:rsid w:val="0020614C"/>
    <w:rsid w:val="00206827"/>
    <w:rsid w:val="0020695A"/>
    <w:rsid w:val="0020705E"/>
    <w:rsid w:val="00207854"/>
    <w:rsid w:val="00207857"/>
    <w:rsid w:val="002103A0"/>
    <w:rsid w:val="002108A9"/>
    <w:rsid w:val="00210A7C"/>
    <w:rsid w:val="00210DAC"/>
    <w:rsid w:val="002115D3"/>
    <w:rsid w:val="00211746"/>
    <w:rsid w:val="00211D4C"/>
    <w:rsid w:val="002129D0"/>
    <w:rsid w:val="00213525"/>
    <w:rsid w:val="00213AE9"/>
    <w:rsid w:val="00213B88"/>
    <w:rsid w:val="00213C36"/>
    <w:rsid w:val="00214A86"/>
    <w:rsid w:val="00214F44"/>
    <w:rsid w:val="00215526"/>
    <w:rsid w:val="002158C0"/>
    <w:rsid w:val="00215BE4"/>
    <w:rsid w:val="00215F07"/>
    <w:rsid w:val="00216554"/>
    <w:rsid w:val="002168F7"/>
    <w:rsid w:val="00216983"/>
    <w:rsid w:val="00216A23"/>
    <w:rsid w:val="00216D32"/>
    <w:rsid w:val="00216F2C"/>
    <w:rsid w:val="00217378"/>
    <w:rsid w:val="0021749E"/>
    <w:rsid w:val="00217825"/>
    <w:rsid w:val="00217A46"/>
    <w:rsid w:val="00217A89"/>
    <w:rsid w:val="00217BA4"/>
    <w:rsid w:val="00217DD5"/>
    <w:rsid w:val="00217F8E"/>
    <w:rsid w:val="002200F7"/>
    <w:rsid w:val="00220157"/>
    <w:rsid w:val="00220658"/>
    <w:rsid w:val="00220765"/>
    <w:rsid w:val="0022090C"/>
    <w:rsid w:val="002209C2"/>
    <w:rsid w:val="00220AEC"/>
    <w:rsid w:val="002212DD"/>
    <w:rsid w:val="0022138D"/>
    <w:rsid w:val="00221555"/>
    <w:rsid w:val="00221A7D"/>
    <w:rsid w:val="00221D98"/>
    <w:rsid w:val="00222184"/>
    <w:rsid w:val="002221A5"/>
    <w:rsid w:val="00222D00"/>
    <w:rsid w:val="00222D85"/>
    <w:rsid w:val="00222E91"/>
    <w:rsid w:val="00223133"/>
    <w:rsid w:val="002234CC"/>
    <w:rsid w:val="00223AA8"/>
    <w:rsid w:val="002245E2"/>
    <w:rsid w:val="0022470A"/>
    <w:rsid w:val="00224B8B"/>
    <w:rsid w:val="00224C7E"/>
    <w:rsid w:val="00224E9D"/>
    <w:rsid w:val="0022558E"/>
    <w:rsid w:val="00225B26"/>
    <w:rsid w:val="00225C7D"/>
    <w:rsid w:val="00226352"/>
    <w:rsid w:val="00226540"/>
    <w:rsid w:val="002265A9"/>
    <w:rsid w:val="0022669F"/>
    <w:rsid w:val="002267DF"/>
    <w:rsid w:val="0022690B"/>
    <w:rsid w:val="00227240"/>
    <w:rsid w:val="00227862"/>
    <w:rsid w:val="002279E3"/>
    <w:rsid w:val="00227FB4"/>
    <w:rsid w:val="002308D5"/>
    <w:rsid w:val="002311AB"/>
    <w:rsid w:val="002311B4"/>
    <w:rsid w:val="00231502"/>
    <w:rsid w:val="00231B04"/>
    <w:rsid w:val="0023235C"/>
    <w:rsid w:val="002326AC"/>
    <w:rsid w:val="00232A48"/>
    <w:rsid w:val="00233215"/>
    <w:rsid w:val="002336CD"/>
    <w:rsid w:val="00233B17"/>
    <w:rsid w:val="00233BB1"/>
    <w:rsid w:val="0023428C"/>
    <w:rsid w:val="00234455"/>
    <w:rsid w:val="00234F12"/>
    <w:rsid w:val="0023541A"/>
    <w:rsid w:val="00235A96"/>
    <w:rsid w:val="00235CDD"/>
    <w:rsid w:val="00235FBD"/>
    <w:rsid w:val="00235FDB"/>
    <w:rsid w:val="00236274"/>
    <w:rsid w:val="00236513"/>
    <w:rsid w:val="002369F6"/>
    <w:rsid w:val="00236B12"/>
    <w:rsid w:val="00236B13"/>
    <w:rsid w:val="00236DFB"/>
    <w:rsid w:val="002370EE"/>
    <w:rsid w:val="002377C1"/>
    <w:rsid w:val="00237AFF"/>
    <w:rsid w:val="00237B24"/>
    <w:rsid w:val="00237EDA"/>
    <w:rsid w:val="0024000D"/>
    <w:rsid w:val="002404D4"/>
    <w:rsid w:val="00240786"/>
    <w:rsid w:val="0024093D"/>
    <w:rsid w:val="00240B75"/>
    <w:rsid w:val="00240D07"/>
    <w:rsid w:val="00240F2C"/>
    <w:rsid w:val="002412F4"/>
    <w:rsid w:val="0024162D"/>
    <w:rsid w:val="00241B02"/>
    <w:rsid w:val="00241C1C"/>
    <w:rsid w:val="00241C68"/>
    <w:rsid w:val="00242061"/>
    <w:rsid w:val="002422D1"/>
    <w:rsid w:val="00242861"/>
    <w:rsid w:val="00242891"/>
    <w:rsid w:val="002428ED"/>
    <w:rsid w:val="0024347F"/>
    <w:rsid w:val="002435D5"/>
    <w:rsid w:val="00243BDB"/>
    <w:rsid w:val="00243C3A"/>
    <w:rsid w:val="00243EB5"/>
    <w:rsid w:val="0024447F"/>
    <w:rsid w:val="002446B6"/>
    <w:rsid w:val="00244763"/>
    <w:rsid w:val="00244A40"/>
    <w:rsid w:val="00244A84"/>
    <w:rsid w:val="00244ABB"/>
    <w:rsid w:val="00244D3D"/>
    <w:rsid w:val="0024507B"/>
    <w:rsid w:val="002453E9"/>
    <w:rsid w:val="002456DB"/>
    <w:rsid w:val="002459C9"/>
    <w:rsid w:val="00245AF9"/>
    <w:rsid w:val="00246FA5"/>
    <w:rsid w:val="00246FAF"/>
    <w:rsid w:val="00246FC3"/>
    <w:rsid w:val="00247025"/>
    <w:rsid w:val="002477CA"/>
    <w:rsid w:val="00247917"/>
    <w:rsid w:val="00247B49"/>
    <w:rsid w:val="00247D0E"/>
    <w:rsid w:val="00250564"/>
    <w:rsid w:val="002509C1"/>
    <w:rsid w:val="00250B4D"/>
    <w:rsid w:val="00251473"/>
    <w:rsid w:val="002515F9"/>
    <w:rsid w:val="00251BF1"/>
    <w:rsid w:val="0025205E"/>
    <w:rsid w:val="00252639"/>
    <w:rsid w:val="00252AA6"/>
    <w:rsid w:val="00253225"/>
    <w:rsid w:val="002532A3"/>
    <w:rsid w:val="002537CE"/>
    <w:rsid w:val="00253D90"/>
    <w:rsid w:val="00253E55"/>
    <w:rsid w:val="002542BA"/>
    <w:rsid w:val="00254B22"/>
    <w:rsid w:val="002553DF"/>
    <w:rsid w:val="00255428"/>
    <w:rsid w:val="00255457"/>
    <w:rsid w:val="002559FE"/>
    <w:rsid w:val="00255B3B"/>
    <w:rsid w:val="00255D46"/>
    <w:rsid w:val="00255D8F"/>
    <w:rsid w:val="00256147"/>
    <w:rsid w:val="0025662B"/>
    <w:rsid w:val="0025679F"/>
    <w:rsid w:val="002569B3"/>
    <w:rsid w:val="00256F0C"/>
    <w:rsid w:val="00257188"/>
    <w:rsid w:val="00257198"/>
    <w:rsid w:val="002571BD"/>
    <w:rsid w:val="00257883"/>
    <w:rsid w:val="002601A2"/>
    <w:rsid w:val="00260237"/>
    <w:rsid w:val="00260435"/>
    <w:rsid w:val="00260A32"/>
    <w:rsid w:val="00260DF6"/>
    <w:rsid w:val="00261A67"/>
    <w:rsid w:val="00261AE5"/>
    <w:rsid w:val="00261EA1"/>
    <w:rsid w:val="00262040"/>
    <w:rsid w:val="002620D3"/>
    <w:rsid w:val="0026215B"/>
    <w:rsid w:val="002627EA"/>
    <w:rsid w:val="00262DFA"/>
    <w:rsid w:val="002636D8"/>
    <w:rsid w:val="00263A5A"/>
    <w:rsid w:val="00263B9C"/>
    <w:rsid w:val="00263BD7"/>
    <w:rsid w:val="00263D11"/>
    <w:rsid w:val="00263F62"/>
    <w:rsid w:val="0026410F"/>
    <w:rsid w:val="00264C50"/>
    <w:rsid w:val="00264C59"/>
    <w:rsid w:val="00264CFD"/>
    <w:rsid w:val="00264D64"/>
    <w:rsid w:val="002652E2"/>
    <w:rsid w:val="00265500"/>
    <w:rsid w:val="00265505"/>
    <w:rsid w:val="00265A7E"/>
    <w:rsid w:val="00265E8B"/>
    <w:rsid w:val="00265EB4"/>
    <w:rsid w:val="00266226"/>
    <w:rsid w:val="00266371"/>
    <w:rsid w:val="0026698E"/>
    <w:rsid w:val="00266AEA"/>
    <w:rsid w:val="00266D69"/>
    <w:rsid w:val="00267154"/>
    <w:rsid w:val="00267155"/>
    <w:rsid w:val="002674F1"/>
    <w:rsid w:val="0026794B"/>
    <w:rsid w:val="00267CB9"/>
    <w:rsid w:val="00267D83"/>
    <w:rsid w:val="00267E32"/>
    <w:rsid w:val="00267E6B"/>
    <w:rsid w:val="00267EB2"/>
    <w:rsid w:val="00270083"/>
    <w:rsid w:val="002701E8"/>
    <w:rsid w:val="00270275"/>
    <w:rsid w:val="0027045E"/>
    <w:rsid w:val="002706B9"/>
    <w:rsid w:val="00270AD4"/>
    <w:rsid w:val="00270B19"/>
    <w:rsid w:val="00270E0E"/>
    <w:rsid w:val="00271097"/>
    <w:rsid w:val="00271254"/>
    <w:rsid w:val="00271990"/>
    <w:rsid w:val="0027204C"/>
    <w:rsid w:val="002720D4"/>
    <w:rsid w:val="002720DF"/>
    <w:rsid w:val="00272412"/>
    <w:rsid w:val="002729AA"/>
    <w:rsid w:val="00272BCD"/>
    <w:rsid w:val="00273210"/>
    <w:rsid w:val="00273391"/>
    <w:rsid w:val="0027380D"/>
    <w:rsid w:val="00273C26"/>
    <w:rsid w:val="00273F9A"/>
    <w:rsid w:val="002743F4"/>
    <w:rsid w:val="0027477C"/>
    <w:rsid w:val="00274854"/>
    <w:rsid w:val="002748AA"/>
    <w:rsid w:val="00274A49"/>
    <w:rsid w:val="00274AF6"/>
    <w:rsid w:val="00274B7D"/>
    <w:rsid w:val="002751F5"/>
    <w:rsid w:val="00275333"/>
    <w:rsid w:val="00275EBA"/>
    <w:rsid w:val="0027625A"/>
    <w:rsid w:val="00276290"/>
    <w:rsid w:val="0027645D"/>
    <w:rsid w:val="002764AB"/>
    <w:rsid w:val="0027658C"/>
    <w:rsid w:val="00276D7C"/>
    <w:rsid w:val="00276FAE"/>
    <w:rsid w:val="00276FB7"/>
    <w:rsid w:val="00277236"/>
    <w:rsid w:val="00277919"/>
    <w:rsid w:val="00277A60"/>
    <w:rsid w:val="00277DE1"/>
    <w:rsid w:val="002800CF"/>
    <w:rsid w:val="002806F1"/>
    <w:rsid w:val="002809EF"/>
    <w:rsid w:val="00280F66"/>
    <w:rsid w:val="00281202"/>
    <w:rsid w:val="00281684"/>
    <w:rsid w:val="00281C55"/>
    <w:rsid w:val="00281CD3"/>
    <w:rsid w:val="00281FD1"/>
    <w:rsid w:val="002825CE"/>
    <w:rsid w:val="002829D1"/>
    <w:rsid w:val="002835EB"/>
    <w:rsid w:val="00283E7C"/>
    <w:rsid w:val="00283EF4"/>
    <w:rsid w:val="002840EA"/>
    <w:rsid w:val="002842BA"/>
    <w:rsid w:val="00284514"/>
    <w:rsid w:val="0028491D"/>
    <w:rsid w:val="00284C3C"/>
    <w:rsid w:val="0028507D"/>
    <w:rsid w:val="00285242"/>
    <w:rsid w:val="002852C5"/>
    <w:rsid w:val="00285706"/>
    <w:rsid w:val="00285F6D"/>
    <w:rsid w:val="00286452"/>
    <w:rsid w:val="002866F4"/>
    <w:rsid w:val="00286711"/>
    <w:rsid w:val="00286818"/>
    <w:rsid w:val="00286A37"/>
    <w:rsid w:val="00286C06"/>
    <w:rsid w:val="00286EE8"/>
    <w:rsid w:val="0028710E"/>
    <w:rsid w:val="00287F32"/>
    <w:rsid w:val="00290067"/>
    <w:rsid w:val="00290BCC"/>
    <w:rsid w:val="00290EEF"/>
    <w:rsid w:val="00291115"/>
    <w:rsid w:val="002911F7"/>
    <w:rsid w:val="00291A83"/>
    <w:rsid w:val="00291FE8"/>
    <w:rsid w:val="002924A4"/>
    <w:rsid w:val="002925D2"/>
    <w:rsid w:val="00292C33"/>
    <w:rsid w:val="00292DD1"/>
    <w:rsid w:val="00292E28"/>
    <w:rsid w:val="00292E5F"/>
    <w:rsid w:val="002934FA"/>
    <w:rsid w:val="0029378E"/>
    <w:rsid w:val="00294016"/>
    <w:rsid w:val="002947A1"/>
    <w:rsid w:val="00294B98"/>
    <w:rsid w:val="0029536A"/>
    <w:rsid w:val="00295E4B"/>
    <w:rsid w:val="002963BB"/>
    <w:rsid w:val="002963C0"/>
    <w:rsid w:val="00296CE7"/>
    <w:rsid w:val="00296E7F"/>
    <w:rsid w:val="00296F4A"/>
    <w:rsid w:val="002971BA"/>
    <w:rsid w:val="002972B4"/>
    <w:rsid w:val="00297517"/>
    <w:rsid w:val="00297958"/>
    <w:rsid w:val="002A012B"/>
    <w:rsid w:val="002A0471"/>
    <w:rsid w:val="002A057A"/>
    <w:rsid w:val="002A0A51"/>
    <w:rsid w:val="002A11B8"/>
    <w:rsid w:val="002A143A"/>
    <w:rsid w:val="002A18F7"/>
    <w:rsid w:val="002A1A62"/>
    <w:rsid w:val="002A1C57"/>
    <w:rsid w:val="002A1F08"/>
    <w:rsid w:val="002A27BD"/>
    <w:rsid w:val="002A2DC1"/>
    <w:rsid w:val="002A2E98"/>
    <w:rsid w:val="002A2E99"/>
    <w:rsid w:val="002A2FBD"/>
    <w:rsid w:val="002A300F"/>
    <w:rsid w:val="002A34AC"/>
    <w:rsid w:val="002A358B"/>
    <w:rsid w:val="002A391E"/>
    <w:rsid w:val="002A39AD"/>
    <w:rsid w:val="002A3ABE"/>
    <w:rsid w:val="002A4328"/>
    <w:rsid w:val="002A4399"/>
    <w:rsid w:val="002A48A3"/>
    <w:rsid w:val="002A4EC6"/>
    <w:rsid w:val="002A5189"/>
    <w:rsid w:val="002A54A3"/>
    <w:rsid w:val="002A584D"/>
    <w:rsid w:val="002A6578"/>
    <w:rsid w:val="002A672E"/>
    <w:rsid w:val="002A6EA2"/>
    <w:rsid w:val="002A6F7F"/>
    <w:rsid w:val="002A70D3"/>
    <w:rsid w:val="002A7186"/>
    <w:rsid w:val="002A735B"/>
    <w:rsid w:val="002A790F"/>
    <w:rsid w:val="002A7B4A"/>
    <w:rsid w:val="002A7CD5"/>
    <w:rsid w:val="002B0537"/>
    <w:rsid w:val="002B08B4"/>
    <w:rsid w:val="002B0AC6"/>
    <w:rsid w:val="002B0FD0"/>
    <w:rsid w:val="002B162B"/>
    <w:rsid w:val="002B1778"/>
    <w:rsid w:val="002B1A6C"/>
    <w:rsid w:val="002B1F0B"/>
    <w:rsid w:val="002B1F31"/>
    <w:rsid w:val="002B24E5"/>
    <w:rsid w:val="002B2C86"/>
    <w:rsid w:val="002B3430"/>
    <w:rsid w:val="002B3AC3"/>
    <w:rsid w:val="002B3BC0"/>
    <w:rsid w:val="002B3BEA"/>
    <w:rsid w:val="002B3DDD"/>
    <w:rsid w:val="002B4169"/>
    <w:rsid w:val="002B47EE"/>
    <w:rsid w:val="002B4C1D"/>
    <w:rsid w:val="002B5B18"/>
    <w:rsid w:val="002B5D4F"/>
    <w:rsid w:val="002B6A48"/>
    <w:rsid w:val="002B6EB6"/>
    <w:rsid w:val="002B7419"/>
    <w:rsid w:val="002B7583"/>
    <w:rsid w:val="002B77EC"/>
    <w:rsid w:val="002B783E"/>
    <w:rsid w:val="002B799B"/>
    <w:rsid w:val="002B7FD7"/>
    <w:rsid w:val="002C02F2"/>
    <w:rsid w:val="002C0406"/>
    <w:rsid w:val="002C0830"/>
    <w:rsid w:val="002C08C8"/>
    <w:rsid w:val="002C115F"/>
    <w:rsid w:val="002C13AC"/>
    <w:rsid w:val="002C1602"/>
    <w:rsid w:val="002C1821"/>
    <w:rsid w:val="002C1944"/>
    <w:rsid w:val="002C1E22"/>
    <w:rsid w:val="002C26DD"/>
    <w:rsid w:val="002C2921"/>
    <w:rsid w:val="002C2945"/>
    <w:rsid w:val="002C2C1D"/>
    <w:rsid w:val="002C37C8"/>
    <w:rsid w:val="002C3BA6"/>
    <w:rsid w:val="002C3C97"/>
    <w:rsid w:val="002C4095"/>
    <w:rsid w:val="002C41C9"/>
    <w:rsid w:val="002C42C6"/>
    <w:rsid w:val="002C448B"/>
    <w:rsid w:val="002C462C"/>
    <w:rsid w:val="002C4811"/>
    <w:rsid w:val="002C5B56"/>
    <w:rsid w:val="002C6747"/>
    <w:rsid w:val="002C698F"/>
    <w:rsid w:val="002C6A63"/>
    <w:rsid w:val="002C7E1C"/>
    <w:rsid w:val="002D0267"/>
    <w:rsid w:val="002D037B"/>
    <w:rsid w:val="002D03C9"/>
    <w:rsid w:val="002D0512"/>
    <w:rsid w:val="002D0FCA"/>
    <w:rsid w:val="002D2120"/>
    <w:rsid w:val="002D2AB8"/>
    <w:rsid w:val="002D2AEC"/>
    <w:rsid w:val="002D2E74"/>
    <w:rsid w:val="002D3456"/>
    <w:rsid w:val="002D379D"/>
    <w:rsid w:val="002D4468"/>
    <w:rsid w:val="002D45DB"/>
    <w:rsid w:val="002D4B36"/>
    <w:rsid w:val="002D4C3B"/>
    <w:rsid w:val="002D504B"/>
    <w:rsid w:val="002D5142"/>
    <w:rsid w:val="002D54EE"/>
    <w:rsid w:val="002D58CD"/>
    <w:rsid w:val="002D681A"/>
    <w:rsid w:val="002D6A02"/>
    <w:rsid w:val="002D6AE0"/>
    <w:rsid w:val="002D6CFF"/>
    <w:rsid w:val="002D6DBD"/>
    <w:rsid w:val="002D7375"/>
    <w:rsid w:val="002D73AE"/>
    <w:rsid w:val="002D75FB"/>
    <w:rsid w:val="002E0C02"/>
    <w:rsid w:val="002E1566"/>
    <w:rsid w:val="002E1910"/>
    <w:rsid w:val="002E1DED"/>
    <w:rsid w:val="002E1DF0"/>
    <w:rsid w:val="002E1E3C"/>
    <w:rsid w:val="002E22E7"/>
    <w:rsid w:val="002E3812"/>
    <w:rsid w:val="002E3BD0"/>
    <w:rsid w:val="002E43AF"/>
    <w:rsid w:val="002E4566"/>
    <w:rsid w:val="002E495B"/>
    <w:rsid w:val="002E4E44"/>
    <w:rsid w:val="002E4EF7"/>
    <w:rsid w:val="002E51A6"/>
    <w:rsid w:val="002E5433"/>
    <w:rsid w:val="002E56AF"/>
    <w:rsid w:val="002E57E2"/>
    <w:rsid w:val="002E58A6"/>
    <w:rsid w:val="002E5A7C"/>
    <w:rsid w:val="002E5B8D"/>
    <w:rsid w:val="002E6041"/>
    <w:rsid w:val="002E6255"/>
    <w:rsid w:val="002E657E"/>
    <w:rsid w:val="002E7151"/>
    <w:rsid w:val="002F0064"/>
    <w:rsid w:val="002F0849"/>
    <w:rsid w:val="002F08C6"/>
    <w:rsid w:val="002F0DE5"/>
    <w:rsid w:val="002F0E13"/>
    <w:rsid w:val="002F161F"/>
    <w:rsid w:val="002F1697"/>
    <w:rsid w:val="002F1AC1"/>
    <w:rsid w:val="002F1BD6"/>
    <w:rsid w:val="002F26DB"/>
    <w:rsid w:val="002F2A8A"/>
    <w:rsid w:val="002F2A9C"/>
    <w:rsid w:val="002F2E81"/>
    <w:rsid w:val="002F31FB"/>
    <w:rsid w:val="002F34D6"/>
    <w:rsid w:val="002F34F1"/>
    <w:rsid w:val="002F378D"/>
    <w:rsid w:val="002F38D3"/>
    <w:rsid w:val="002F3A78"/>
    <w:rsid w:val="002F3B2D"/>
    <w:rsid w:val="002F3EB6"/>
    <w:rsid w:val="002F435D"/>
    <w:rsid w:val="002F47D9"/>
    <w:rsid w:val="002F48CB"/>
    <w:rsid w:val="002F4D8D"/>
    <w:rsid w:val="002F4E35"/>
    <w:rsid w:val="002F4FBC"/>
    <w:rsid w:val="002F5301"/>
    <w:rsid w:val="002F593A"/>
    <w:rsid w:val="002F61D4"/>
    <w:rsid w:val="002F66EA"/>
    <w:rsid w:val="002F6A04"/>
    <w:rsid w:val="002F6FEF"/>
    <w:rsid w:val="002F7A5A"/>
    <w:rsid w:val="002F7C7E"/>
    <w:rsid w:val="002F7DD1"/>
    <w:rsid w:val="00300585"/>
    <w:rsid w:val="00300B8C"/>
    <w:rsid w:val="00301AF3"/>
    <w:rsid w:val="00301BFF"/>
    <w:rsid w:val="00301CC5"/>
    <w:rsid w:val="00301FBC"/>
    <w:rsid w:val="00302130"/>
    <w:rsid w:val="003022F9"/>
    <w:rsid w:val="003024B6"/>
    <w:rsid w:val="003025F6"/>
    <w:rsid w:val="003028DA"/>
    <w:rsid w:val="00302969"/>
    <w:rsid w:val="00302E0B"/>
    <w:rsid w:val="00302E1F"/>
    <w:rsid w:val="00302EC2"/>
    <w:rsid w:val="00302F78"/>
    <w:rsid w:val="003030B9"/>
    <w:rsid w:val="00303893"/>
    <w:rsid w:val="00303910"/>
    <w:rsid w:val="00303996"/>
    <w:rsid w:val="003040CC"/>
    <w:rsid w:val="003040E2"/>
    <w:rsid w:val="00304169"/>
    <w:rsid w:val="003043D9"/>
    <w:rsid w:val="00304AEE"/>
    <w:rsid w:val="0030588E"/>
    <w:rsid w:val="00305EB5"/>
    <w:rsid w:val="0030632C"/>
    <w:rsid w:val="00307005"/>
    <w:rsid w:val="00307967"/>
    <w:rsid w:val="003105C2"/>
    <w:rsid w:val="003106AF"/>
    <w:rsid w:val="003106FF"/>
    <w:rsid w:val="0031096F"/>
    <w:rsid w:val="00311910"/>
    <w:rsid w:val="00311A3A"/>
    <w:rsid w:val="00311DA1"/>
    <w:rsid w:val="00311F8C"/>
    <w:rsid w:val="00312172"/>
    <w:rsid w:val="003122E8"/>
    <w:rsid w:val="00312944"/>
    <w:rsid w:val="00312A41"/>
    <w:rsid w:val="00312BED"/>
    <w:rsid w:val="00313004"/>
    <w:rsid w:val="00313235"/>
    <w:rsid w:val="00313407"/>
    <w:rsid w:val="003134BB"/>
    <w:rsid w:val="003135C8"/>
    <w:rsid w:val="003135E5"/>
    <w:rsid w:val="003137D3"/>
    <w:rsid w:val="00313A33"/>
    <w:rsid w:val="00313B56"/>
    <w:rsid w:val="00313D83"/>
    <w:rsid w:val="003141DA"/>
    <w:rsid w:val="00314648"/>
    <w:rsid w:val="00314A83"/>
    <w:rsid w:val="00314AC9"/>
    <w:rsid w:val="00314AF2"/>
    <w:rsid w:val="00314CAE"/>
    <w:rsid w:val="00315048"/>
    <w:rsid w:val="003156E9"/>
    <w:rsid w:val="00315981"/>
    <w:rsid w:val="003159C7"/>
    <w:rsid w:val="00315DC7"/>
    <w:rsid w:val="00315FB4"/>
    <w:rsid w:val="00316008"/>
    <w:rsid w:val="0031607F"/>
    <w:rsid w:val="00316081"/>
    <w:rsid w:val="00316178"/>
    <w:rsid w:val="00316364"/>
    <w:rsid w:val="00316537"/>
    <w:rsid w:val="00316BD0"/>
    <w:rsid w:val="003172B5"/>
    <w:rsid w:val="00317947"/>
    <w:rsid w:val="00317AAB"/>
    <w:rsid w:val="0032022C"/>
    <w:rsid w:val="003206E5"/>
    <w:rsid w:val="00320E12"/>
    <w:rsid w:val="00321414"/>
    <w:rsid w:val="003219CE"/>
    <w:rsid w:val="00321D42"/>
    <w:rsid w:val="00321FEF"/>
    <w:rsid w:val="0032245B"/>
    <w:rsid w:val="00322B5B"/>
    <w:rsid w:val="00322C45"/>
    <w:rsid w:val="00323267"/>
    <w:rsid w:val="003232AA"/>
    <w:rsid w:val="0032382A"/>
    <w:rsid w:val="0032392C"/>
    <w:rsid w:val="00323B68"/>
    <w:rsid w:val="00323C02"/>
    <w:rsid w:val="00323E6D"/>
    <w:rsid w:val="00323FF3"/>
    <w:rsid w:val="0032435E"/>
    <w:rsid w:val="00324932"/>
    <w:rsid w:val="00324AE7"/>
    <w:rsid w:val="00324BCD"/>
    <w:rsid w:val="00325581"/>
    <w:rsid w:val="003256CC"/>
    <w:rsid w:val="003256E9"/>
    <w:rsid w:val="003262F5"/>
    <w:rsid w:val="00326464"/>
    <w:rsid w:val="00326A4E"/>
    <w:rsid w:val="00326C6A"/>
    <w:rsid w:val="00326FE6"/>
    <w:rsid w:val="003272DC"/>
    <w:rsid w:val="003279AA"/>
    <w:rsid w:val="00327C08"/>
    <w:rsid w:val="00327C10"/>
    <w:rsid w:val="00327C8E"/>
    <w:rsid w:val="00327CC6"/>
    <w:rsid w:val="00327D3B"/>
    <w:rsid w:val="00330323"/>
    <w:rsid w:val="0033085B"/>
    <w:rsid w:val="00330B87"/>
    <w:rsid w:val="003311F9"/>
    <w:rsid w:val="0033136F"/>
    <w:rsid w:val="003319D7"/>
    <w:rsid w:val="00332282"/>
    <w:rsid w:val="003324E5"/>
    <w:rsid w:val="00332A53"/>
    <w:rsid w:val="00332D1B"/>
    <w:rsid w:val="003332DA"/>
    <w:rsid w:val="00333933"/>
    <w:rsid w:val="0033449C"/>
    <w:rsid w:val="003344CA"/>
    <w:rsid w:val="00334867"/>
    <w:rsid w:val="00334BE9"/>
    <w:rsid w:val="00334FA3"/>
    <w:rsid w:val="003354B1"/>
    <w:rsid w:val="0033570E"/>
    <w:rsid w:val="00335862"/>
    <w:rsid w:val="003360B8"/>
    <w:rsid w:val="003363D4"/>
    <w:rsid w:val="00336487"/>
    <w:rsid w:val="003364A1"/>
    <w:rsid w:val="00336E12"/>
    <w:rsid w:val="003371C6"/>
    <w:rsid w:val="003373F8"/>
    <w:rsid w:val="00337887"/>
    <w:rsid w:val="00337B60"/>
    <w:rsid w:val="00340544"/>
    <w:rsid w:val="00340849"/>
    <w:rsid w:val="00340DA3"/>
    <w:rsid w:val="00341069"/>
    <w:rsid w:val="00341E0C"/>
    <w:rsid w:val="003423ED"/>
    <w:rsid w:val="003427D3"/>
    <w:rsid w:val="003427EA"/>
    <w:rsid w:val="00342B43"/>
    <w:rsid w:val="00342E92"/>
    <w:rsid w:val="00342ECF"/>
    <w:rsid w:val="00343088"/>
    <w:rsid w:val="00343E86"/>
    <w:rsid w:val="00344207"/>
    <w:rsid w:val="00344909"/>
    <w:rsid w:val="00345063"/>
    <w:rsid w:val="003450C7"/>
    <w:rsid w:val="003451D3"/>
    <w:rsid w:val="0034564E"/>
    <w:rsid w:val="003461C7"/>
    <w:rsid w:val="00346D63"/>
    <w:rsid w:val="003471F5"/>
    <w:rsid w:val="00347745"/>
    <w:rsid w:val="00347928"/>
    <w:rsid w:val="00350FE7"/>
    <w:rsid w:val="00351172"/>
    <w:rsid w:val="00351A97"/>
    <w:rsid w:val="00351BE9"/>
    <w:rsid w:val="00351F05"/>
    <w:rsid w:val="003520B4"/>
    <w:rsid w:val="00352215"/>
    <w:rsid w:val="003522BE"/>
    <w:rsid w:val="00352311"/>
    <w:rsid w:val="0035241C"/>
    <w:rsid w:val="00352BCA"/>
    <w:rsid w:val="00352C29"/>
    <w:rsid w:val="00352C73"/>
    <w:rsid w:val="00352EAC"/>
    <w:rsid w:val="00352ECA"/>
    <w:rsid w:val="00352EF3"/>
    <w:rsid w:val="003530F2"/>
    <w:rsid w:val="00353262"/>
    <w:rsid w:val="003532FB"/>
    <w:rsid w:val="00353405"/>
    <w:rsid w:val="003536F4"/>
    <w:rsid w:val="003538FB"/>
    <w:rsid w:val="00353954"/>
    <w:rsid w:val="00353E5E"/>
    <w:rsid w:val="0035507E"/>
    <w:rsid w:val="00355082"/>
    <w:rsid w:val="0035566C"/>
    <w:rsid w:val="0035573D"/>
    <w:rsid w:val="00355805"/>
    <w:rsid w:val="00355F34"/>
    <w:rsid w:val="003567B4"/>
    <w:rsid w:val="00356810"/>
    <w:rsid w:val="00356E5C"/>
    <w:rsid w:val="00356F48"/>
    <w:rsid w:val="00356FAD"/>
    <w:rsid w:val="0035747B"/>
    <w:rsid w:val="003578E4"/>
    <w:rsid w:val="00357940"/>
    <w:rsid w:val="00357EDD"/>
    <w:rsid w:val="00357F3B"/>
    <w:rsid w:val="00360A0C"/>
    <w:rsid w:val="00360A89"/>
    <w:rsid w:val="00360AB9"/>
    <w:rsid w:val="003612F3"/>
    <w:rsid w:val="00361666"/>
    <w:rsid w:val="00361867"/>
    <w:rsid w:val="00361A48"/>
    <w:rsid w:val="00361C2E"/>
    <w:rsid w:val="00361E6F"/>
    <w:rsid w:val="0036224B"/>
    <w:rsid w:val="00362FF3"/>
    <w:rsid w:val="00363720"/>
    <w:rsid w:val="00363E61"/>
    <w:rsid w:val="00364A05"/>
    <w:rsid w:val="00364B9C"/>
    <w:rsid w:val="00364BBA"/>
    <w:rsid w:val="00364FA3"/>
    <w:rsid w:val="0036548B"/>
    <w:rsid w:val="00365592"/>
    <w:rsid w:val="00365863"/>
    <w:rsid w:val="00365B7D"/>
    <w:rsid w:val="00365D6B"/>
    <w:rsid w:val="00366A1C"/>
    <w:rsid w:val="00366CB1"/>
    <w:rsid w:val="00366E34"/>
    <w:rsid w:val="003677A2"/>
    <w:rsid w:val="003706DD"/>
    <w:rsid w:val="00370E8F"/>
    <w:rsid w:val="00370F63"/>
    <w:rsid w:val="0037129C"/>
    <w:rsid w:val="0037137F"/>
    <w:rsid w:val="00371467"/>
    <w:rsid w:val="003719C2"/>
    <w:rsid w:val="00371D27"/>
    <w:rsid w:val="00371ED2"/>
    <w:rsid w:val="00371F99"/>
    <w:rsid w:val="00371FBA"/>
    <w:rsid w:val="003724D7"/>
    <w:rsid w:val="00372575"/>
    <w:rsid w:val="003729F3"/>
    <w:rsid w:val="00372C0F"/>
    <w:rsid w:val="003732C7"/>
    <w:rsid w:val="00373545"/>
    <w:rsid w:val="003735B3"/>
    <w:rsid w:val="003737FB"/>
    <w:rsid w:val="00373883"/>
    <w:rsid w:val="00374631"/>
    <w:rsid w:val="003746AE"/>
    <w:rsid w:val="00374BAD"/>
    <w:rsid w:val="00375458"/>
    <w:rsid w:val="003758B4"/>
    <w:rsid w:val="00375CDC"/>
    <w:rsid w:val="00375DDD"/>
    <w:rsid w:val="00375ED4"/>
    <w:rsid w:val="00375FB9"/>
    <w:rsid w:val="003762BF"/>
    <w:rsid w:val="00376997"/>
    <w:rsid w:val="00376A4F"/>
    <w:rsid w:val="00376A87"/>
    <w:rsid w:val="00376C74"/>
    <w:rsid w:val="00377778"/>
    <w:rsid w:val="0037781D"/>
    <w:rsid w:val="00377A24"/>
    <w:rsid w:val="00377BAA"/>
    <w:rsid w:val="00377F30"/>
    <w:rsid w:val="0038002E"/>
    <w:rsid w:val="00380129"/>
    <w:rsid w:val="0038042F"/>
    <w:rsid w:val="003806BC"/>
    <w:rsid w:val="0038071C"/>
    <w:rsid w:val="0038072E"/>
    <w:rsid w:val="0038075C"/>
    <w:rsid w:val="00380E5F"/>
    <w:rsid w:val="003813B2"/>
    <w:rsid w:val="003814DC"/>
    <w:rsid w:val="003819AD"/>
    <w:rsid w:val="00381FA4"/>
    <w:rsid w:val="003821EB"/>
    <w:rsid w:val="00382966"/>
    <w:rsid w:val="00382AE8"/>
    <w:rsid w:val="00382E29"/>
    <w:rsid w:val="00382E2E"/>
    <w:rsid w:val="00383579"/>
    <w:rsid w:val="00383B27"/>
    <w:rsid w:val="00383D64"/>
    <w:rsid w:val="00384198"/>
    <w:rsid w:val="003844D8"/>
    <w:rsid w:val="0038465D"/>
    <w:rsid w:val="00384DE0"/>
    <w:rsid w:val="00384FD4"/>
    <w:rsid w:val="003851F8"/>
    <w:rsid w:val="00385217"/>
    <w:rsid w:val="00385916"/>
    <w:rsid w:val="00385EE7"/>
    <w:rsid w:val="00385F29"/>
    <w:rsid w:val="00386191"/>
    <w:rsid w:val="0038643A"/>
    <w:rsid w:val="00386C7E"/>
    <w:rsid w:val="0038729C"/>
    <w:rsid w:val="0038735A"/>
    <w:rsid w:val="003877C9"/>
    <w:rsid w:val="003878E0"/>
    <w:rsid w:val="003878FC"/>
    <w:rsid w:val="003903C7"/>
    <w:rsid w:val="00390886"/>
    <w:rsid w:val="0039190A"/>
    <w:rsid w:val="00391B22"/>
    <w:rsid w:val="00392109"/>
    <w:rsid w:val="00392B31"/>
    <w:rsid w:val="00393062"/>
    <w:rsid w:val="00393212"/>
    <w:rsid w:val="00393298"/>
    <w:rsid w:val="00393308"/>
    <w:rsid w:val="00393527"/>
    <w:rsid w:val="003935E1"/>
    <w:rsid w:val="0039383A"/>
    <w:rsid w:val="0039392F"/>
    <w:rsid w:val="00393CA9"/>
    <w:rsid w:val="00394039"/>
    <w:rsid w:val="00394181"/>
    <w:rsid w:val="003946A3"/>
    <w:rsid w:val="00395468"/>
    <w:rsid w:val="00395F60"/>
    <w:rsid w:val="00396235"/>
    <w:rsid w:val="00396675"/>
    <w:rsid w:val="003966AD"/>
    <w:rsid w:val="00396818"/>
    <w:rsid w:val="00396A81"/>
    <w:rsid w:val="00396B27"/>
    <w:rsid w:val="0039710E"/>
    <w:rsid w:val="00397309"/>
    <w:rsid w:val="0039748B"/>
    <w:rsid w:val="0039779E"/>
    <w:rsid w:val="00397817"/>
    <w:rsid w:val="00397862"/>
    <w:rsid w:val="00397981"/>
    <w:rsid w:val="00397E8C"/>
    <w:rsid w:val="003A00BD"/>
    <w:rsid w:val="003A05AF"/>
    <w:rsid w:val="003A0AC6"/>
    <w:rsid w:val="003A0E94"/>
    <w:rsid w:val="003A0F4B"/>
    <w:rsid w:val="003A122F"/>
    <w:rsid w:val="003A1FDD"/>
    <w:rsid w:val="003A204B"/>
    <w:rsid w:val="003A218C"/>
    <w:rsid w:val="003A33CB"/>
    <w:rsid w:val="003A348D"/>
    <w:rsid w:val="003A380E"/>
    <w:rsid w:val="003A473A"/>
    <w:rsid w:val="003A47D9"/>
    <w:rsid w:val="003A4BA4"/>
    <w:rsid w:val="003A4EC8"/>
    <w:rsid w:val="003A588A"/>
    <w:rsid w:val="003A618E"/>
    <w:rsid w:val="003A628A"/>
    <w:rsid w:val="003A65E1"/>
    <w:rsid w:val="003A6B90"/>
    <w:rsid w:val="003A6E52"/>
    <w:rsid w:val="003A6F19"/>
    <w:rsid w:val="003A6F27"/>
    <w:rsid w:val="003A6F62"/>
    <w:rsid w:val="003A71B4"/>
    <w:rsid w:val="003A7C34"/>
    <w:rsid w:val="003A7D50"/>
    <w:rsid w:val="003A7D94"/>
    <w:rsid w:val="003B070B"/>
    <w:rsid w:val="003B09C9"/>
    <w:rsid w:val="003B0A33"/>
    <w:rsid w:val="003B0F0C"/>
    <w:rsid w:val="003B11C9"/>
    <w:rsid w:val="003B13F5"/>
    <w:rsid w:val="003B17F9"/>
    <w:rsid w:val="003B19D6"/>
    <w:rsid w:val="003B1FB7"/>
    <w:rsid w:val="003B20DC"/>
    <w:rsid w:val="003B27BD"/>
    <w:rsid w:val="003B2BBE"/>
    <w:rsid w:val="003B38B6"/>
    <w:rsid w:val="003B39D3"/>
    <w:rsid w:val="003B43C0"/>
    <w:rsid w:val="003B446B"/>
    <w:rsid w:val="003B44BC"/>
    <w:rsid w:val="003B4667"/>
    <w:rsid w:val="003B46CE"/>
    <w:rsid w:val="003B4844"/>
    <w:rsid w:val="003B4937"/>
    <w:rsid w:val="003B4A03"/>
    <w:rsid w:val="003B4B69"/>
    <w:rsid w:val="003B50E2"/>
    <w:rsid w:val="003B5485"/>
    <w:rsid w:val="003B5611"/>
    <w:rsid w:val="003B566E"/>
    <w:rsid w:val="003B57D1"/>
    <w:rsid w:val="003B5933"/>
    <w:rsid w:val="003B616F"/>
    <w:rsid w:val="003B642A"/>
    <w:rsid w:val="003B65C4"/>
    <w:rsid w:val="003B6B1D"/>
    <w:rsid w:val="003B6DD9"/>
    <w:rsid w:val="003B6EB4"/>
    <w:rsid w:val="003B7082"/>
    <w:rsid w:val="003B775C"/>
    <w:rsid w:val="003B7D00"/>
    <w:rsid w:val="003B7E02"/>
    <w:rsid w:val="003C0699"/>
    <w:rsid w:val="003C099B"/>
    <w:rsid w:val="003C13D3"/>
    <w:rsid w:val="003C146B"/>
    <w:rsid w:val="003C14FD"/>
    <w:rsid w:val="003C166B"/>
    <w:rsid w:val="003C1B6C"/>
    <w:rsid w:val="003C2BCD"/>
    <w:rsid w:val="003C2D85"/>
    <w:rsid w:val="003C2FAC"/>
    <w:rsid w:val="003C3FE9"/>
    <w:rsid w:val="003C4910"/>
    <w:rsid w:val="003C54E7"/>
    <w:rsid w:val="003C575C"/>
    <w:rsid w:val="003C57AD"/>
    <w:rsid w:val="003C5972"/>
    <w:rsid w:val="003C5A2F"/>
    <w:rsid w:val="003C5BA5"/>
    <w:rsid w:val="003C5BAC"/>
    <w:rsid w:val="003C6200"/>
    <w:rsid w:val="003C6A68"/>
    <w:rsid w:val="003C74EB"/>
    <w:rsid w:val="003C75FC"/>
    <w:rsid w:val="003C76F1"/>
    <w:rsid w:val="003C794E"/>
    <w:rsid w:val="003D0125"/>
    <w:rsid w:val="003D01C1"/>
    <w:rsid w:val="003D03C3"/>
    <w:rsid w:val="003D095D"/>
    <w:rsid w:val="003D0999"/>
    <w:rsid w:val="003D0BE3"/>
    <w:rsid w:val="003D13BB"/>
    <w:rsid w:val="003D152D"/>
    <w:rsid w:val="003D1B81"/>
    <w:rsid w:val="003D22F6"/>
    <w:rsid w:val="003D244A"/>
    <w:rsid w:val="003D27E7"/>
    <w:rsid w:val="003D29A9"/>
    <w:rsid w:val="003D2ACC"/>
    <w:rsid w:val="003D2C97"/>
    <w:rsid w:val="003D2FE0"/>
    <w:rsid w:val="003D3D1F"/>
    <w:rsid w:val="003D43B5"/>
    <w:rsid w:val="003D4496"/>
    <w:rsid w:val="003D47FC"/>
    <w:rsid w:val="003D4E86"/>
    <w:rsid w:val="003D51C9"/>
    <w:rsid w:val="003D51ED"/>
    <w:rsid w:val="003D55B2"/>
    <w:rsid w:val="003D577C"/>
    <w:rsid w:val="003D5C48"/>
    <w:rsid w:val="003D61AC"/>
    <w:rsid w:val="003D62D1"/>
    <w:rsid w:val="003D639E"/>
    <w:rsid w:val="003D6F52"/>
    <w:rsid w:val="003D713C"/>
    <w:rsid w:val="003D77B8"/>
    <w:rsid w:val="003D787E"/>
    <w:rsid w:val="003D790F"/>
    <w:rsid w:val="003D7B49"/>
    <w:rsid w:val="003D7DC0"/>
    <w:rsid w:val="003E0223"/>
    <w:rsid w:val="003E081B"/>
    <w:rsid w:val="003E0AA5"/>
    <w:rsid w:val="003E0B8F"/>
    <w:rsid w:val="003E11FC"/>
    <w:rsid w:val="003E12D3"/>
    <w:rsid w:val="003E1BFB"/>
    <w:rsid w:val="003E21AE"/>
    <w:rsid w:val="003E24E4"/>
    <w:rsid w:val="003E2565"/>
    <w:rsid w:val="003E2AF1"/>
    <w:rsid w:val="003E2B6A"/>
    <w:rsid w:val="003E2C5B"/>
    <w:rsid w:val="003E2D44"/>
    <w:rsid w:val="003E2FA4"/>
    <w:rsid w:val="003E3050"/>
    <w:rsid w:val="003E3162"/>
    <w:rsid w:val="003E36FF"/>
    <w:rsid w:val="003E3B90"/>
    <w:rsid w:val="003E3DB8"/>
    <w:rsid w:val="003E4147"/>
    <w:rsid w:val="003E4241"/>
    <w:rsid w:val="003E4350"/>
    <w:rsid w:val="003E45FC"/>
    <w:rsid w:val="003E4871"/>
    <w:rsid w:val="003E49AB"/>
    <w:rsid w:val="003E4BEB"/>
    <w:rsid w:val="003E4BF3"/>
    <w:rsid w:val="003E4D33"/>
    <w:rsid w:val="003E5846"/>
    <w:rsid w:val="003E584D"/>
    <w:rsid w:val="003E5BAB"/>
    <w:rsid w:val="003E5C84"/>
    <w:rsid w:val="003E5E18"/>
    <w:rsid w:val="003E6183"/>
    <w:rsid w:val="003E6374"/>
    <w:rsid w:val="003E67CE"/>
    <w:rsid w:val="003E6B6A"/>
    <w:rsid w:val="003E6B97"/>
    <w:rsid w:val="003E6FE6"/>
    <w:rsid w:val="003E7268"/>
    <w:rsid w:val="003E737E"/>
    <w:rsid w:val="003E73FD"/>
    <w:rsid w:val="003E751E"/>
    <w:rsid w:val="003E7678"/>
    <w:rsid w:val="003E76D3"/>
    <w:rsid w:val="003E78C4"/>
    <w:rsid w:val="003E7D0B"/>
    <w:rsid w:val="003F00E2"/>
    <w:rsid w:val="003F07EB"/>
    <w:rsid w:val="003F12AB"/>
    <w:rsid w:val="003F1339"/>
    <w:rsid w:val="003F185B"/>
    <w:rsid w:val="003F1869"/>
    <w:rsid w:val="003F1945"/>
    <w:rsid w:val="003F1F11"/>
    <w:rsid w:val="003F3017"/>
    <w:rsid w:val="003F348D"/>
    <w:rsid w:val="003F3A86"/>
    <w:rsid w:val="003F3BC6"/>
    <w:rsid w:val="003F3C92"/>
    <w:rsid w:val="003F3E06"/>
    <w:rsid w:val="003F4180"/>
    <w:rsid w:val="003F426B"/>
    <w:rsid w:val="003F43B7"/>
    <w:rsid w:val="003F44FE"/>
    <w:rsid w:val="003F4AB2"/>
    <w:rsid w:val="003F4B2C"/>
    <w:rsid w:val="003F4D3F"/>
    <w:rsid w:val="003F5006"/>
    <w:rsid w:val="003F5021"/>
    <w:rsid w:val="003F55F4"/>
    <w:rsid w:val="003F574B"/>
    <w:rsid w:val="003F5F2D"/>
    <w:rsid w:val="003F5F60"/>
    <w:rsid w:val="003F6091"/>
    <w:rsid w:val="003F6A4C"/>
    <w:rsid w:val="003F71A2"/>
    <w:rsid w:val="003F7321"/>
    <w:rsid w:val="003F7A47"/>
    <w:rsid w:val="003F7B32"/>
    <w:rsid w:val="003F7C4C"/>
    <w:rsid w:val="003F7D83"/>
    <w:rsid w:val="003F7F61"/>
    <w:rsid w:val="004004CB"/>
    <w:rsid w:val="00400A20"/>
    <w:rsid w:val="00401101"/>
    <w:rsid w:val="00401849"/>
    <w:rsid w:val="00401A3B"/>
    <w:rsid w:val="00401E5E"/>
    <w:rsid w:val="00402804"/>
    <w:rsid w:val="00402922"/>
    <w:rsid w:val="00402AB1"/>
    <w:rsid w:val="00402D43"/>
    <w:rsid w:val="00403D5C"/>
    <w:rsid w:val="00403ED3"/>
    <w:rsid w:val="00403F8B"/>
    <w:rsid w:val="00403FC6"/>
    <w:rsid w:val="0040488E"/>
    <w:rsid w:val="00404975"/>
    <w:rsid w:val="00404E9F"/>
    <w:rsid w:val="00404FCC"/>
    <w:rsid w:val="00405383"/>
    <w:rsid w:val="00405533"/>
    <w:rsid w:val="00405565"/>
    <w:rsid w:val="00405640"/>
    <w:rsid w:val="00405771"/>
    <w:rsid w:val="00405B96"/>
    <w:rsid w:val="0040602A"/>
    <w:rsid w:val="004061E0"/>
    <w:rsid w:val="00406497"/>
    <w:rsid w:val="00406508"/>
    <w:rsid w:val="00406914"/>
    <w:rsid w:val="00407220"/>
    <w:rsid w:val="0040751A"/>
    <w:rsid w:val="004077AF"/>
    <w:rsid w:val="004077E0"/>
    <w:rsid w:val="004079BF"/>
    <w:rsid w:val="00407BFF"/>
    <w:rsid w:val="00407C5C"/>
    <w:rsid w:val="004100B7"/>
    <w:rsid w:val="0041011C"/>
    <w:rsid w:val="004101BC"/>
    <w:rsid w:val="00410937"/>
    <w:rsid w:val="00410ABF"/>
    <w:rsid w:val="00411340"/>
    <w:rsid w:val="0041134E"/>
    <w:rsid w:val="00411464"/>
    <w:rsid w:val="00411E72"/>
    <w:rsid w:val="0041253A"/>
    <w:rsid w:val="00412D18"/>
    <w:rsid w:val="00413295"/>
    <w:rsid w:val="00413B92"/>
    <w:rsid w:val="00413DBF"/>
    <w:rsid w:val="00413EAB"/>
    <w:rsid w:val="00414285"/>
    <w:rsid w:val="004142F4"/>
    <w:rsid w:val="004143FA"/>
    <w:rsid w:val="00414487"/>
    <w:rsid w:val="004146E4"/>
    <w:rsid w:val="00414838"/>
    <w:rsid w:val="004149A0"/>
    <w:rsid w:val="00414DDB"/>
    <w:rsid w:val="00415064"/>
    <w:rsid w:val="004152C1"/>
    <w:rsid w:val="0041553F"/>
    <w:rsid w:val="0041575C"/>
    <w:rsid w:val="004159AA"/>
    <w:rsid w:val="004159C0"/>
    <w:rsid w:val="00415A31"/>
    <w:rsid w:val="00415AEA"/>
    <w:rsid w:val="00416198"/>
    <w:rsid w:val="004162B8"/>
    <w:rsid w:val="004165A1"/>
    <w:rsid w:val="004165C2"/>
    <w:rsid w:val="00416E8C"/>
    <w:rsid w:val="00417070"/>
    <w:rsid w:val="00417796"/>
    <w:rsid w:val="004200E7"/>
    <w:rsid w:val="00420158"/>
    <w:rsid w:val="0042046A"/>
    <w:rsid w:val="004204F4"/>
    <w:rsid w:val="00420779"/>
    <w:rsid w:val="004207CB"/>
    <w:rsid w:val="00420AA5"/>
    <w:rsid w:val="004211BB"/>
    <w:rsid w:val="004211C5"/>
    <w:rsid w:val="004218B6"/>
    <w:rsid w:val="00421A8E"/>
    <w:rsid w:val="004220A7"/>
    <w:rsid w:val="0042235A"/>
    <w:rsid w:val="00422531"/>
    <w:rsid w:val="004228E9"/>
    <w:rsid w:val="00422C98"/>
    <w:rsid w:val="00422E08"/>
    <w:rsid w:val="00422E91"/>
    <w:rsid w:val="00422F5F"/>
    <w:rsid w:val="004235A3"/>
    <w:rsid w:val="00423D03"/>
    <w:rsid w:val="00423FCA"/>
    <w:rsid w:val="0042458F"/>
    <w:rsid w:val="00424932"/>
    <w:rsid w:val="00424968"/>
    <w:rsid w:val="00424C0A"/>
    <w:rsid w:val="004250E9"/>
    <w:rsid w:val="0042520B"/>
    <w:rsid w:val="0042547A"/>
    <w:rsid w:val="00425573"/>
    <w:rsid w:val="0042560D"/>
    <w:rsid w:val="004256D4"/>
    <w:rsid w:val="004257DD"/>
    <w:rsid w:val="00425893"/>
    <w:rsid w:val="0042598C"/>
    <w:rsid w:val="00425A00"/>
    <w:rsid w:val="00425B0A"/>
    <w:rsid w:val="00425D08"/>
    <w:rsid w:val="00425FB0"/>
    <w:rsid w:val="0042651C"/>
    <w:rsid w:val="0042685C"/>
    <w:rsid w:val="00426C43"/>
    <w:rsid w:val="00426D04"/>
    <w:rsid w:val="00427342"/>
    <w:rsid w:val="00427449"/>
    <w:rsid w:val="0042780E"/>
    <w:rsid w:val="00427DBC"/>
    <w:rsid w:val="004301AF"/>
    <w:rsid w:val="0043155D"/>
    <w:rsid w:val="00431651"/>
    <w:rsid w:val="004319F3"/>
    <w:rsid w:val="00431FCA"/>
    <w:rsid w:val="0043250B"/>
    <w:rsid w:val="004326D5"/>
    <w:rsid w:val="00432840"/>
    <w:rsid w:val="004328F5"/>
    <w:rsid w:val="00433119"/>
    <w:rsid w:val="0043314F"/>
    <w:rsid w:val="0043362E"/>
    <w:rsid w:val="0043461D"/>
    <w:rsid w:val="00434F1B"/>
    <w:rsid w:val="00434F96"/>
    <w:rsid w:val="00435442"/>
    <w:rsid w:val="00435517"/>
    <w:rsid w:val="004355F0"/>
    <w:rsid w:val="0043575D"/>
    <w:rsid w:val="00435B9F"/>
    <w:rsid w:val="0043686C"/>
    <w:rsid w:val="00436BF7"/>
    <w:rsid w:val="00436C37"/>
    <w:rsid w:val="00437175"/>
    <w:rsid w:val="004371BE"/>
    <w:rsid w:val="004373C5"/>
    <w:rsid w:val="00437498"/>
    <w:rsid w:val="00437774"/>
    <w:rsid w:val="00437A94"/>
    <w:rsid w:val="00437F80"/>
    <w:rsid w:val="004404F4"/>
    <w:rsid w:val="0044074F"/>
    <w:rsid w:val="004408DF"/>
    <w:rsid w:val="00440E75"/>
    <w:rsid w:val="00441016"/>
    <w:rsid w:val="00441056"/>
    <w:rsid w:val="0044108D"/>
    <w:rsid w:val="0044141E"/>
    <w:rsid w:val="0044180B"/>
    <w:rsid w:val="00441DE9"/>
    <w:rsid w:val="00441FCA"/>
    <w:rsid w:val="00442226"/>
    <w:rsid w:val="0044263D"/>
    <w:rsid w:val="00442B97"/>
    <w:rsid w:val="0044347C"/>
    <w:rsid w:val="00443B9B"/>
    <w:rsid w:val="0044420A"/>
    <w:rsid w:val="0044441C"/>
    <w:rsid w:val="004445EF"/>
    <w:rsid w:val="004449AB"/>
    <w:rsid w:val="004449CC"/>
    <w:rsid w:val="004452A6"/>
    <w:rsid w:val="00445302"/>
    <w:rsid w:val="0044550F"/>
    <w:rsid w:val="00445625"/>
    <w:rsid w:val="00445627"/>
    <w:rsid w:val="0044582A"/>
    <w:rsid w:val="00445D0F"/>
    <w:rsid w:val="00445D5E"/>
    <w:rsid w:val="0044633D"/>
    <w:rsid w:val="00446439"/>
    <w:rsid w:val="004466A4"/>
    <w:rsid w:val="00446AB4"/>
    <w:rsid w:val="00447F15"/>
    <w:rsid w:val="004502C6"/>
    <w:rsid w:val="0045059D"/>
    <w:rsid w:val="00450BDA"/>
    <w:rsid w:val="00450D1A"/>
    <w:rsid w:val="00451203"/>
    <w:rsid w:val="00451904"/>
    <w:rsid w:val="00451BFC"/>
    <w:rsid w:val="00451D85"/>
    <w:rsid w:val="00451E11"/>
    <w:rsid w:val="004527FD"/>
    <w:rsid w:val="00452A3D"/>
    <w:rsid w:val="00452D71"/>
    <w:rsid w:val="00452EB7"/>
    <w:rsid w:val="00452F28"/>
    <w:rsid w:val="00453397"/>
    <w:rsid w:val="00453BD6"/>
    <w:rsid w:val="00453E54"/>
    <w:rsid w:val="004546F8"/>
    <w:rsid w:val="004548E1"/>
    <w:rsid w:val="00454E7D"/>
    <w:rsid w:val="0045523D"/>
    <w:rsid w:val="0045559E"/>
    <w:rsid w:val="00455671"/>
    <w:rsid w:val="00455E34"/>
    <w:rsid w:val="0045613A"/>
    <w:rsid w:val="00456419"/>
    <w:rsid w:val="0045668C"/>
    <w:rsid w:val="004569BA"/>
    <w:rsid w:val="0045708F"/>
    <w:rsid w:val="004570B8"/>
    <w:rsid w:val="004574FB"/>
    <w:rsid w:val="004576B0"/>
    <w:rsid w:val="0046026A"/>
    <w:rsid w:val="00460562"/>
    <w:rsid w:val="004605E0"/>
    <w:rsid w:val="00460CCB"/>
    <w:rsid w:val="00460DBE"/>
    <w:rsid w:val="004611CA"/>
    <w:rsid w:val="0046178D"/>
    <w:rsid w:val="004618BC"/>
    <w:rsid w:val="00461DBC"/>
    <w:rsid w:val="00462159"/>
    <w:rsid w:val="0046223D"/>
    <w:rsid w:val="004625B4"/>
    <w:rsid w:val="00462882"/>
    <w:rsid w:val="00462993"/>
    <w:rsid w:val="00462C5E"/>
    <w:rsid w:val="00462C84"/>
    <w:rsid w:val="00463136"/>
    <w:rsid w:val="004638AF"/>
    <w:rsid w:val="00463C4C"/>
    <w:rsid w:val="00464341"/>
    <w:rsid w:val="00464536"/>
    <w:rsid w:val="00464692"/>
    <w:rsid w:val="00464EDD"/>
    <w:rsid w:val="00465150"/>
    <w:rsid w:val="00465DEB"/>
    <w:rsid w:val="00466760"/>
    <w:rsid w:val="00466B0E"/>
    <w:rsid w:val="00466B37"/>
    <w:rsid w:val="004672FC"/>
    <w:rsid w:val="00467921"/>
    <w:rsid w:val="004701B3"/>
    <w:rsid w:val="00470789"/>
    <w:rsid w:val="00470B5F"/>
    <w:rsid w:val="004714D1"/>
    <w:rsid w:val="0047162F"/>
    <w:rsid w:val="00471F23"/>
    <w:rsid w:val="0047264C"/>
    <w:rsid w:val="00472A49"/>
    <w:rsid w:val="00472AE7"/>
    <w:rsid w:val="00472B2E"/>
    <w:rsid w:val="00472CD0"/>
    <w:rsid w:val="00472F30"/>
    <w:rsid w:val="00473451"/>
    <w:rsid w:val="0047364C"/>
    <w:rsid w:val="0047421A"/>
    <w:rsid w:val="00474756"/>
    <w:rsid w:val="00474E9E"/>
    <w:rsid w:val="0047536F"/>
    <w:rsid w:val="00475ABE"/>
    <w:rsid w:val="00475B9B"/>
    <w:rsid w:val="00475C32"/>
    <w:rsid w:val="00475DFD"/>
    <w:rsid w:val="004760B4"/>
    <w:rsid w:val="004761B5"/>
    <w:rsid w:val="00476763"/>
    <w:rsid w:val="00476782"/>
    <w:rsid w:val="00476ADE"/>
    <w:rsid w:val="00476D2D"/>
    <w:rsid w:val="00476F34"/>
    <w:rsid w:val="0047728A"/>
    <w:rsid w:val="004775BD"/>
    <w:rsid w:val="00477B91"/>
    <w:rsid w:val="00480018"/>
    <w:rsid w:val="00480146"/>
    <w:rsid w:val="0048018D"/>
    <w:rsid w:val="004801C4"/>
    <w:rsid w:val="004802A2"/>
    <w:rsid w:val="004803DB"/>
    <w:rsid w:val="00480622"/>
    <w:rsid w:val="00480AFB"/>
    <w:rsid w:val="00480BEF"/>
    <w:rsid w:val="00480EC5"/>
    <w:rsid w:val="00480EF6"/>
    <w:rsid w:val="004812E7"/>
    <w:rsid w:val="0048144B"/>
    <w:rsid w:val="00481788"/>
    <w:rsid w:val="00481B4A"/>
    <w:rsid w:val="00481B5E"/>
    <w:rsid w:val="00481CCE"/>
    <w:rsid w:val="00482538"/>
    <w:rsid w:val="004826CC"/>
    <w:rsid w:val="00482989"/>
    <w:rsid w:val="004829B4"/>
    <w:rsid w:val="00482A44"/>
    <w:rsid w:val="00482B3E"/>
    <w:rsid w:val="00482D40"/>
    <w:rsid w:val="00482D9F"/>
    <w:rsid w:val="00482DB4"/>
    <w:rsid w:val="004830EB"/>
    <w:rsid w:val="004838C9"/>
    <w:rsid w:val="00483AB5"/>
    <w:rsid w:val="00483BF3"/>
    <w:rsid w:val="00484375"/>
    <w:rsid w:val="00484559"/>
    <w:rsid w:val="004852E0"/>
    <w:rsid w:val="0048656B"/>
    <w:rsid w:val="00486725"/>
    <w:rsid w:val="00486766"/>
    <w:rsid w:val="004878A4"/>
    <w:rsid w:val="00487D59"/>
    <w:rsid w:val="004902CA"/>
    <w:rsid w:val="004906AE"/>
    <w:rsid w:val="004909D0"/>
    <w:rsid w:val="00490C77"/>
    <w:rsid w:val="00490D33"/>
    <w:rsid w:val="004911F5"/>
    <w:rsid w:val="00491281"/>
    <w:rsid w:val="00491846"/>
    <w:rsid w:val="00491C04"/>
    <w:rsid w:val="00491E05"/>
    <w:rsid w:val="004921B5"/>
    <w:rsid w:val="004925D7"/>
    <w:rsid w:val="00492D0A"/>
    <w:rsid w:val="004931B9"/>
    <w:rsid w:val="00493871"/>
    <w:rsid w:val="00493C3E"/>
    <w:rsid w:val="00493DDA"/>
    <w:rsid w:val="004941DB"/>
    <w:rsid w:val="004945DB"/>
    <w:rsid w:val="004945E8"/>
    <w:rsid w:val="00494768"/>
    <w:rsid w:val="00494772"/>
    <w:rsid w:val="00494A6C"/>
    <w:rsid w:val="004955D3"/>
    <w:rsid w:val="004955EB"/>
    <w:rsid w:val="0049565B"/>
    <w:rsid w:val="004959D1"/>
    <w:rsid w:val="004959D9"/>
    <w:rsid w:val="00495D49"/>
    <w:rsid w:val="00495E12"/>
    <w:rsid w:val="00496106"/>
    <w:rsid w:val="004961CE"/>
    <w:rsid w:val="00496F27"/>
    <w:rsid w:val="00496F2C"/>
    <w:rsid w:val="00497054"/>
    <w:rsid w:val="00497216"/>
    <w:rsid w:val="00497552"/>
    <w:rsid w:val="0049770D"/>
    <w:rsid w:val="00497AF6"/>
    <w:rsid w:val="004A0041"/>
    <w:rsid w:val="004A0B99"/>
    <w:rsid w:val="004A0D11"/>
    <w:rsid w:val="004A112F"/>
    <w:rsid w:val="004A1590"/>
    <w:rsid w:val="004A163C"/>
    <w:rsid w:val="004A1643"/>
    <w:rsid w:val="004A1950"/>
    <w:rsid w:val="004A1BD6"/>
    <w:rsid w:val="004A1F3E"/>
    <w:rsid w:val="004A2335"/>
    <w:rsid w:val="004A257B"/>
    <w:rsid w:val="004A28E2"/>
    <w:rsid w:val="004A2CA5"/>
    <w:rsid w:val="004A3519"/>
    <w:rsid w:val="004A35B7"/>
    <w:rsid w:val="004A394A"/>
    <w:rsid w:val="004A3ABA"/>
    <w:rsid w:val="004A3B94"/>
    <w:rsid w:val="004A4104"/>
    <w:rsid w:val="004A4779"/>
    <w:rsid w:val="004A4A56"/>
    <w:rsid w:val="004A4D31"/>
    <w:rsid w:val="004A504A"/>
    <w:rsid w:val="004A505D"/>
    <w:rsid w:val="004A5174"/>
    <w:rsid w:val="004A51C1"/>
    <w:rsid w:val="004A5456"/>
    <w:rsid w:val="004A557A"/>
    <w:rsid w:val="004A562B"/>
    <w:rsid w:val="004A5C93"/>
    <w:rsid w:val="004A5D4D"/>
    <w:rsid w:val="004A5E20"/>
    <w:rsid w:val="004A5F7E"/>
    <w:rsid w:val="004A60C0"/>
    <w:rsid w:val="004A6203"/>
    <w:rsid w:val="004A6259"/>
    <w:rsid w:val="004A6442"/>
    <w:rsid w:val="004A64E5"/>
    <w:rsid w:val="004A65FA"/>
    <w:rsid w:val="004A69E6"/>
    <w:rsid w:val="004A6D49"/>
    <w:rsid w:val="004A6DA0"/>
    <w:rsid w:val="004A6E36"/>
    <w:rsid w:val="004A6FAD"/>
    <w:rsid w:val="004A70E7"/>
    <w:rsid w:val="004A7C1C"/>
    <w:rsid w:val="004B0766"/>
    <w:rsid w:val="004B097D"/>
    <w:rsid w:val="004B0C0A"/>
    <w:rsid w:val="004B0EE6"/>
    <w:rsid w:val="004B0F53"/>
    <w:rsid w:val="004B185B"/>
    <w:rsid w:val="004B198B"/>
    <w:rsid w:val="004B1AEC"/>
    <w:rsid w:val="004B1B94"/>
    <w:rsid w:val="004B25CC"/>
    <w:rsid w:val="004B2F76"/>
    <w:rsid w:val="004B313C"/>
    <w:rsid w:val="004B3299"/>
    <w:rsid w:val="004B3404"/>
    <w:rsid w:val="004B3519"/>
    <w:rsid w:val="004B3CA3"/>
    <w:rsid w:val="004B424C"/>
    <w:rsid w:val="004B4336"/>
    <w:rsid w:val="004B4370"/>
    <w:rsid w:val="004B479F"/>
    <w:rsid w:val="004B493C"/>
    <w:rsid w:val="004B4C15"/>
    <w:rsid w:val="004B503C"/>
    <w:rsid w:val="004B510C"/>
    <w:rsid w:val="004B5258"/>
    <w:rsid w:val="004B56CF"/>
    <w:rsid w:val="004B5DED"/>
    <w:rsid w:val="004B5EBD"/>
    <w:rsid w:val="004B603D"/>
    <w:rsid w:val="004B6514"/>
    <w:rsid w:val="004B6C43"/>
    <w:rsid w:val="004B6F94"/>
    <w:rsid w:val="004B7073"/>
    <w:rsid w:val="004B78E0"/>
    <w:rsid w:val="004B7F29"/>
    <w:rsid w:val="004C0692"/>
    <w:rsid w:val="004C08AB"/>
    <w:rsid w:val="004C0B18"/>
    <w:rsid w:val="004C12E7"/>
    <w:rsid w:val="004C1950"/>
    <w:rsid w:val="004C1E74"/>
    <w:rsid w:val="004C3081"/>
    <w:rsid w:val="004C3091"/>
    <w:rsid w:val="004C3161"/>
    <w:rsid w:val="004C3E8C"/>
    <w:rsid w:val="004C433C"/>
    <w:rsid w:val="004C4624"/>
    <w:rsid w:val="004C4678"/>
    <w:rsid w:val="004C4782"/>
    <w:rsid w:val="004C49ED"/>
    <w:rsid w:val="004C5381"/>
    <w:rsid w:val="004C5399"/>
    <w:rsid w:val="004C53B4"/>
    <w:rsid w:val="004C6222"/>
    <w:rsid w:val="004C6615"/>
    <w:rsid w:val="004C6689"/>
    <w:rsid w:val="004C72C8"/>
    <w:rsid w:val="004C7499"/>
    <w:rsid w:val="004C74F3"/>
    <w:rsid w:val="004C7572"/>
    <w:rsid w:val="004C784B"/>
    <w:rsid w:val="004C7B64"/>
    <w:rsid w:val="004C7B6E"/>
    <w:rsid w:val="004C7B75"/>
    <w:rsid w:val="004C7FA8"/>
    <w:rsid w:val="004D0030"/>
    <w:rsid w:val="004D052A"/>
    <w:rsid w:val="004D07D2"/>
    <w:rsid w:val="004D0A0F"/>
    <w:rsid w:val="004D0D8C"/>
    <w:rsid w:val="004D0F1E"/>
    <w:rsid w:val="004D138F"/>
    <w:rsid w:val="004D13C8"/>
    <w:rsid w:val="004D14F3"/>
    <w:rsid w:val="004D1A85"/>
    <w:rsid w:val="004D1C63"/>
    <w:rsid w:val="004D1D76"/>
    <w:rsid w:val="004D1DDD"/>
    <w:rsid w:val="004D1F57"/>
    <w:rsid w:val="004D2098"/>
    <w:rsid w:val="004D2228"/>
    <w:rsid w:val="004D3621"/>
    <w:rsid w:val="004D3D8B"/>
    <w:rsid w:val="004D3DC7"/>
    <w:rsid w:val="004D414F"/>
    <w:rsid w:val="004D416E"/>
    <w:rsid w:val="004D5259"/>
    <w:rsid w:val="004D538B"/>
    <w:rsid w:val="004D5832"/>
    <w:rsid w:val="004D585F"/>
    <w:rsid w:val="004D58BF"/>
    <w:rsid w:val="004D5A4D"/>
    <w:rsid w:val="004D5E31"/>
    <w:rsid w:val="004D679C"/>
    <w:rsid w:val="004D6839"/>
    <w:rsid w:val="004D688A"/>
    <w:rsid w:val="004D6B08"/>
    <w:rsid w:val="004D6C20"/>
    <w:rsid w:val="004D70C9"/>
    <w:rsid w:val="004D73DA"/>
    <w:rsid w:val="004D76C5"/>
    <w:rsid w:val="004D7B0A"/>
    <w:rsid w:val="004D7BBE"/>
    <w:rsid w:val="004D7D97"/>
    <w:rsid w:val="004E000C"/>
    <w:rsid w:val="004E0610"/>
    <w:rsid w:val="004E091E"/>
    <w:rsid w:val="004E0F3D"/>
    <w:rsid w:val="004E1050"/>
    <w:rsid w:val="004E1272"/>
    <w:rsid w:val="004E2086"/>
    <w:rsid w:val="004E27DC"/>
    <w:rsid w:val="004E2A32"/>
    <w:rsid w:val="004E2C5D"/>
    <w:rsid w:val="004E2E79"/>
    <w:rsid w:val="004E3520"/>
    <w:rsid w:val="004E38E6"/>
    <w:rsid w:val="004E4047"/>
    <w:rsid w:val="004E4BB8"/>
    <w:rsid w:val="004E4BE1"/>
    <w:rsid w:val="004E50B4"/>
    <w:rsid w:val="004E5101"/>
    <w:rsid w:val="004E51E7"/>
    <w:rsid w:val="004E5277"/>
    <w:rsid w:val="004E5360"/>
    <w:rsid w:val="004E58C0"/>
    <w:rsid w:val="004E5E1E"/>
    <w:rsid w:val="004E5EBC"/>
    <w:rsid w:val="004E5F14"/>
    <w:rsid w:val="004E61BC"/>
    <w:rsid w:val="004E644D"/>
    <w:rsid w:val="004E6DB0"/>
    <w:rsid w:val="004E6FAE"/>
    <w:rsid w:val="004E70FE"/>
    <w:rsid w:val="004E76EF"/>
    <w:rsid w:val="004F0449"/>
    <w:rsid w:val="004F050E"/>
    <w:rsid w:val="004F0595"/>
    <w:rsid w:val="004F0A8F"/>
    <w:rsid w:val="004F0AFA"/>
    <w:rsid w:val="004F1476"/>
    <w:rsid w:val="004F147B"/>
    <w:rsid w:val="004F14FA"/>
    <w:rsid w:val="004F1601"/>
    <w:rsid w:val="004F171F"/>
    <w:rsid w:val="004F1A3A"/>
    <w:rsid w:val="004F1D0E"/>
    <w:rsid w:val="004F2224"/>
    <w:rsid w:val="004F274A"/>
    <w:rsid w:val="004F2848"/>
    <w:rsid w:val="004F2AD9"/>
    <w:rsid w:val="004F3012"/>
    <w:rsid w:val="004F32A7"/>
    <w:rsid w:val="004F32FF"/>
    <w:rsid w:val="004F34F6"/>
    <w:rsid w:val="004F3663"/>
    <w:rsid w:val="004F3678"/>
    <w:rsid w:val="004F37DE"/>
    <w:rsid w:val="004F3BAD"/>
    <w:rsid w:val="004F42C7"/>
    <w:rsid w:val="004F48A3"/>
    <w:rsid w:val="004F4AA4"/>
    <w:rsid w:val="004F4DB7"/>
    <w:rsid w:val="004F5243"/>
    <w:rsid w:val="004F567F"/>
    <w:rsid w:val="004F591C"/>
    <w:rsid w:val="004F59AD"/>
    <w:rsid w:val="004F64DB"/>
    <w:rsid w:val="004F65F8"/>
    <w:rsid w:val="004F672E"/>
    <w:rsid w:val="004F6DCA"/>
    <w:rsid w:val="004F74AB"/>
    <w:rsid w:val="004F76DC"/>
    <w:rsid w:val="004F770F"/>
    <w:rsid w:val="004F7780"/>
    <w:rsid w:val="004F77C4"/>
    <w:rsid w:val="004F7995"/>
    <w:rsid w:val="004F7D7D"/>
    <w:rsid w:val="0050007D"/>
    <w:rsid w:val="00500638"/>
    <w:rsid w:val="00500B9E"/>
    <w:rsid w:val="00500EF6"/>
    <w:rsid w:val="005012AA"/>
    <w:rsid w:val="00501AD1"/>
    <w:rsid w:val="0050249B"/>
    <w:rsid w:val="005024C5"/>
    <w:rsid w:val="005028A1"/>
    <w:rsid w:val="00502FAE"/>
    <w:rsid w:val="005032B1"/>
    <w:rsid w:val="0050355F"/>
    <w:rsid w:val="0050376D"/>
    <w:rsid w:val="00503845"/>
    <w:rsid w:val="00503915"/>
    <w:rsid w:val="00503EBC"/>
    <w:rsid w:val="0050414E"/>
    <w:rsid w:val="0050485A"/>
    <w:rsid w:val="00504F16"/>
    <w:rsid w:val="005055E3"/>
    <w:rsid w:val="0050576B"/>
    <w:rsid w:val="005057DB"/>
    <w:rsid w:val="00506574"/>
    <w:rsid w:val="005068D8"/>
    <w:rsid w:val="00506952"/>
    <w:rsid w:val="005069C2"/>
    <w:rsid w:val="00507650"/>
    <w:rsid w:val="0051091E"/>
    <w:rsid w:val="00510D01"/>
    <w:rsid w:val="00510F62"/>
    <w:rsid w:val="0051112F"/>
    <w:rsid w:val="005114C5"/>
    <w:rsid w:val="00511555"/>
    <w:rsid w:val="005119F1"/>
    <w:rsid w:val="00511C15"/>
    <w:rsid w:val="00511C8C"/>
    <w:rsid w:val="00511E35"/>
    <w:rsid w:val="00512A1F"/>
    <w:rsid w:val="00512CC6"/>
    <w:rsid w:val="00512F7C"/>
    <w:rsid w:val="00513560"/>
    <w:rsid w:val="00513D53"/>
    <w:rsid w:val="0051429F"/>
    <w:rsid w:val="0051439A"/>
    <w:rsid w:val="0051464F"/>
    <w:rsid w:val="0051485C"/>
    <w:rsid w:val="0051490F"/>
    <w:rsid w:val="00515F15"/>
    <w:rsid w:val="0051614F"/>
    <w:rsid w:val="0051644D"/>
    <w:rsid w:val="0051684B"/>
    <w:rsid w:val="00516AEF"/>
    <w:rsid w:val="00516D62"/>
    <w:rsid w:val="00516FC7"/>
    <w:rsid w:val="00517371"/>
    <w:rsid w:val="0051744A"/>
    <w:rsid w:val="005175E9"/>
    <w:rsid w:val="00517805"/>
    <w:rsid w:val="00517C68"/>
    <w:rsid w:val="00517C71"/>
    <w:rsid w:val="00517E08"/>
    <w:rsid w:val="00517ED8"/>
    <w:rsid w:val="00520038"/>
    <w:rsid w:val="005200D2"/>
    <w:rsid w:val="00520579"/>
    <w:rsid w:val="00520878"/>
    <w:rsid w:val="00520BF8"/>
    <w:rsid w:val="005212DC"/>
    <w:rsid w:val="0052163B"/>
    <w:rsid w:val="005219AD"/>
    <w:rsid w:val="00521B0F"/>
    <w:rsid w:val="00521B3D"/>
    <w:rsid w:val="00521CBE"/>
    <w:rsid w:val="00522691"/>
    <w:rsid w:val="005227C2"/>
    <w:rsid w:val="00522CDC"/>
    <w:rsid w:val="0052317C"/>
    <w:rsid w:val="00523479"/>
    <w:rsid w:val="005235C8"/>
    <w:rsid w:val="00523ADA"/>
    <w:rsid w:val="00523FC3"/>
    <w:rsid w:val="005246E7"/>
    <w:rsid w:val="00524DA4"/>
    <w:rsid w:val="00524DFA"/>
    <w:rsid w:val="0052573D"/>
    <w:rsid w:val="00525929"/>
    <w:rsid w:val="005259A4"/>
    <w:rsid w:val="00525CAC"/>
    <w:rsid w:val="00526038"/>
    <w:rsid w:val="0052609F"/>
    <w:rsid w:val="0052614E"/>
    <w:rsid w:val="005264F2"/>
    <w:rsid w:val="00526628"/>
    <w:rsid w:val="00526680"/>
    <w:rsid w:val="00526712"/>
    <w:rsid w:val="00526E23"/>
    <w:rsid w:val="00526ECD"/>
    <w:rsid w:val="005270A3"/>
    <w:rsid w:val="005272A5"/>
    <w:rsid w:val="005272D2"/>
    <w:rsid w:val="00527DDB"/>
    <w:rsid w:val="00530A90"/>
    <w:rsid w:val="00530BA3"/>
    <w:rsid w:val="00531089"/>
    <w:rsid w:val="00531173"/>
    <w:rsid w:val="00531309"/>
    <w:rsid w:val="0053175D"/>
    <w:rsid w:val="00531A7E"/>
    <w:rsid w:val="00531A7F"/>
    <w:rsid w:val="00531D83"/>
    <w:rsid w:val="00532734"/>
    <w:rsid w:val="00533A51"/>
    <w:rsid w:val="0053487E"/>
    <w:rsid w:val="00534AA2"/>
    <w:rsid w:val="00534D9E"/>
    <w:rsid w:val="00535195"/>
    <w:rsid w:val="005357A0"/>
    <w:rsid w:val="00535CE6"/>
    <w:rsid w:val="00535F52"/>
    <w:rsid w:val="00536047"/>
    <w:rsid w:val="00536132"/>
    <w:rsid w:val="0053645C"/>
    <w:rsid w:val="005365B4"/>
    <w:rsid w:val="00536998"/>
    <w:rsid w:val="00536AEC"/>
    <w:rsid w:val="00537551"/>
    <w:rsid w:val="005377DB"/>
    <w:rsid w:val="00537903"/>
    <w:rsid w:val="005400BB"/>
    <w:rsid w:val="00540336"/>
    <w:rsid w:val="00540F1F"/>
    <w:rsid w:val="005412C6"/>
    <w:rsid w:val="005418FB"/>
    <w:rsid w:val="00541C0D"/>
    <w:rsid w:val="00541C86"/>
    <w:rsid w:val="0054259F"/>
    <w:rsid w:val="00542703"/>
    <w:rsid w:val="005427AB"/>
    <w:rsid w:val="005427DD"/>
    <w:rsid w:val="00542824"/>
    <w:rsid w:val="005431BF"/>
    <w:rsid w:val="005432AC"/>
    <w:rsid w:val="005436CC"/>
    <w:rsid w:val="00543C18"/>
    <w:rsid w:val="00543DD0"/>
    <w:rsid w:val="00543E57"/>
    <w:rsid w:val="00543E8C"/>
    <w:rsid w:val="00544ACB"/>
    <w:rsid w:val="0054513C"/>
    <w:rsid w:val="0054526A"/>
    <w:rsid w:val="00545741"/>
    <w:rsid w:val="005459E8"/>
    <w:rsid w:val="00545F0F"/>
    <w:rsid w:val="0054640B"/>
    <w:rsid w:val="00546728"/>
    <w:rsid w:val="00546C84"/>
    <w:rsid w:val="00546EC4"/>
    <w:rsid w:val="00546FBA"/>
    <w:rsid w:val="00546FFA"/>
    <w:rsid w:val="005472DB"/>
    <w:rsid w:val="00547593"/>
    <w:rsid w:val="005479AE"/>
    <w:rsid w:val="00547D49"/>
    <w:rsid w:val="005502DA"/>
    <w:rsid w:val="005503AD"/>
    <w:rsid w:val="00550533"/>
    <w:rsid w:val="00550631"/>
    <w:rsid w:val="00550A35"/>
    <w:rsid w:val="00550BDA"/>
    <w:rsid w:val="00550DAF"/>
    <w:rsid w:val="00551744"/>
    <w:rsid w:val="00551D73"/>
    <w:rsid w:val="00551DB4"/>
    <w:rsid w:val="005527AB"/>
    <w:rsid w:val="00552B8F"/>
    <w:rsid w:val="005535E2"/>
    <w:rsid w:val="0055366D"/>
    <w:rsid w:val="00553AF5"/>
    <w:rsid w:val="00553BF0"/>
    <w:rsid w:val="00554029"/>
    <w:rsid w:val="005543EA"/>
    <w:rsid w:val="0055443C"/>
    <w:rsid w:val="00554481"/>
    <w:rsid w:val="00555181"/>
    <w:rsid w:val="00555BA7"/>
    <w:rsid w:val="00555CF0"/>
    <w:rsid w:val="005565B4"/>
    <w:rsid w:val="00556F72"/>
    <w:rsid w:val="00557CD5"/>
    <w:rsid w:val="00557FFA"/>
    <w:rsid w:val="00560528"/>
    <w:rsid w:val="005605BF"/>
    <w:rsid w:val="00560A27"/>
    <w:rsid w:val="00560AFA"/>
    <w:rsid w:val="0056159D"/>
    <w:rsid w:val="00561DFE"/>
    <w:rsid w:val="005620DE"/>
    <w:rsid w:val="0056239F"/>
    <w:rsid w:val="00562973"/>
    <w:rsid w:val="00563114"/>
    <w:rsid w:val="00563616"/>
    <w:rsid w:val="00563DF1"/>
    <w:rsid w:val="0056405B"/>
    <w:rsid w:val="00564804"/>
    <w:rsid w:val="00564852"/>
    <w:rsid w:val="00564854"/>
    <w:rsid w:val="00564969"/>
    <w:rsid w:val="00564C09"/>
    <w:rsid w:val="00564EA5"/>
    <w:rsid w:val="00564EEF"/>
    <w:rsid w:val="00564F00"/>
    <w:rsid w:val="0056548C"/>
    <w:rsid w:val="00565B40"/>
    <w:rsid w:val="00565D4D"/>
    <w:rsid w:val="0056614F"/>
    <w:rsid w:val="005662E7"/>
    <w:rsid w:val="00566427"/>
    <w:rsid w:val="00566654"/>
    <w:rsid w:val="005668E8"/>
    <w:rsid w:val="005672C7"/>
    <w:rsid w:val="00567554"/>
    <w:rsid w:val="00567596"/>
    <w:rsid w:val="0056763D"/>
    <w:rsid w:val="00567818"/>
    <w:rsid w:val="00567D99"/>
    <w:rsid w:val="00567DE4"/>
    <w:rsid w:val="00567E75"/>
    <w:rsid w:val="00570200"/>
    <w:rsid w:val="0057033A"/>
    <w:rsid w:val="005707B1"/>
    <w:rsid w:val="00570F88"/>
    <w:rsid w:val="00571075"/>
    <w:rsid w:val="005714CB"/>
    <w:rsid w:val="005716E8"/>
    <w:rsid w:val="005719DC"/>
    <w:rsid w:val="00571B5E"/>
    <w:rsid w:val="00571BD1"/>
    <w:rsid w:val="00572250"/>
    <w:rsid w:val="00572319"/>
    <w:rsid w:val="0057238B"/>
    <w:rsid w:val="0057260A"/>
    <w:rsid w:val="005728F1"/>
    <w:rsid w:val="00572AA7"/>
    <w:rsid w:val="00572BB2"/>
    <w:rsid w:val="00572C88"/>
    <w:rsid w:val="00572D23"/>
    <w:rsid w:val="00573033"/>
    <w:rsid w:val="005730A3"/>
    <w:rsid w:val="00573820"/>
    <w:rsid w:val="00573D19"/>
    <w:rsid w:val="00573F05"/>
    <w:rsid w:val="005743B1"/>
    <w:rsid w:val="0057491B"/>
    <w:rsid w:val="00574BA5"/>
    <w:rsid w:val="005754C3"/>
    <w:rsid w:val="00575838"/>
    <w:rsid w:val="005759D2"/>
    <w:rsid w:val="00576441"/>
    <w:rsid w:val="005769B6"/>
    <w:rsid w:val="00576A2B"/>
    <w:rsid w:val="00576C29"/>
    <w:rsid w:val="00576D6B"/>
    <w:rsid w:val="00576F46"/>
    <w:rsid w:val="00577399"/>
    <w:rsid w:val="00577605"/>
    <w:rsid w:val="005778FF"/>
    <w:rsid w:val="00577D47"/>
    <w:rsid w:val="00577E0C"/>
    <w:rsid w:val="0058039A"/>
    <w:rsid w:val="00580975"/>
    <w:rsid w:val="00580F3D"/>
    <w:rsid w:val="00581062"/>
    <w:rsid w:val="0058107A"/>
    <w:rsid w:val="005812A2"/>
    <w:rsid w:val="005816D9"/>
    <w:rsid w:val="005817F6"/>
    <w:rsid w:val="00581ED1"/>
    <w:rsid w:val="00582368"/>
    <w:rsid w:val="005823FB"/>
    <w:rsid w:val="0058255A"/>
    <w:rsid w:val="005826FD"/>
    <w:rsid w:val="00582D9B"/>
    <w:rsid w:val="00583187"/>
    <w:rsid w:val="00583571"/>
    <w:rsid w:val="00583603"/>
    <w:rsid w:val="00583B5B"/>
    <w:rsid w:val="00583D4B"/>
    <w:rsid w:val="00584327"/>
    <w:rsid w:val="0058497D"/>
    <w:rsid w:val="00584BE8"/>
    <w:rsid w:val="00584BF1"/>
    <w:rsid w:val="0058507F"/>
    <w:rsid w:val="005861DC"/>
    <w:rsid w:val="0058634D"/>
    <w:rsid w:val="00587BC9"/>
    <w:rsid w:val="00587EBC"/>
    <w:rsid w:val="005900AA"/>
    <w:rsid w:val="005902A4"/>
    <w:rsid w:val="00590F5E"/>
    <w:rsid w:val="00590FA8"/>
    <w:rsid w:val="00591094"/>
    <w:rsid w:val="005914FA"/>
    <w:rsid w:val="0059175B"/>
    <w:rsid w:val="005919F5"/>
    <w:rsid w:val="00591DB2"/>
    <w:rsid w:val="005924E3"/>
    <w:rsid w:val="00592974"/>
    <w:rsid w:val="005929C6"/>
    <w:rsid w:val="00592B8D"/>
    <w:rsid w:val="00592E78"/>
    <w:rsid w:val="005938BC"/>
    <w:rsid w:val="00593CAB"/>
    <w:rsid w:val="00593D70"/>
    <w:rsid w:val="00593EFE"/>
    <w:rsid w:val="00593FF3"/>
    <w:rsid w:val="00594504"/>
    <w:rsid w:val="00594662"/>
    <w:rsid w:val="00594722"/>
    <w:rsid w:val="005947CD"/>
    <w:rsid w:val="00594C14"/>
    <w:rsid w:val="005953A0"/>
    <w:rsid w:val="00595B67"/>
    <w:rsid w:val="00595B76"/>
    <w:rsid w:val="00595C33"/>
    <w:rsid w:val="00595F26"/>
    <w:rsid w:val="005965B7"/>
    <w:rsid w:val="0059679F"/>
    <w:rsid w:val="005967FD"/>
    <w:rsid w:val="005968FD"/>
    <w:rsid w:val="00596D07"/>
    <w:rsid w:val="00596DFC"/>
    <w:rsid w:val="00597336"/>
    <w:rsid w:val="00597448"/>
    <w:rsid w:val="00597A43"/>
    <w:rsid w:val="00597AC6"/>
    <w:rsid w:val="005A002C"/>
    <w:rsid w:val="005A006E"/>
    <w:rsid w:val="005A046B"/>
    <w:rsid w:val="005A07C6"/>
    <w:rsid w:val="005A07EC"/>
    <w:rsid w:val="005A0C63"/>
    <w:rsid w:val="005A0D12"/>
    <w:rsid w:val="005A1357"/>
    <w:rsid w:val="005A155A"/>
    <w:rsid w:val="005A18A0"/>
    <w:rsid w:val="005A1E9D"/>
    <w:rsid w:val="005A210C"/>
    <w:rsid w:val="005A2399"/>
    <w:rsid w:val="005A2B0A"/>
    <w:rsid w:val="005A2B82"/>
    <w:rsid w:val="005A2CB0"/>
    <w:rsid w:val="005A2EAD"/>
    <w:rsid w:val="005A31FE"/>
    <w:rsid w:val="005A3B94"/>
    <w:rsid w:val="005A3BD5"/>
    <w:rsid w:val="005A3E20"/>
    <w:rsid w:val="005A4BB2"/>
    <w:rsid w:val="005A4C25"/>
    <w:rsid w:val="005A4F56"/>
    <w:rsid w:val="005A528D"/>
    <w:rsid w:val="005A561B"/>
    <w:rsid w:val="005A579A"/>
    <w:rsid w:val="005A60A2"/>
    <w:rsid w:val="005A61C4"/>
    <w:rsid w:val="005A6209"/>
    <w:rsid w:val="005A68CA"/>
    <w:rsid w:val="005A6C66"/>
    <w:rsid w:val="005A6EB3"/>
    <w:rsid w:val="005A7092"/>
    <w:rsid w:val="005A7267"/>
    <w:rsid w:val="005A72B5"/>
    <w:rsid w:val="005A7919"/>
    <w:rsid w:val="005A7AF3"/>
    <w:rsid w:val="005A7B5A"/>
    <w:rsid w:val="005A7BC3"/>
    <w:rsid w:val="005B0733"/>
    <w:rsid w:val="005B0895"/>
    <w:rsid w:val="005B08FE"/>
    <w:rsid w:val="005B0FAD"/>
    <w:rsid w:val="005B10AC"/>
    <w:rsid w:val="005B166A"/>
    <w:rsid w:val="005B2202"/>
    <w:rsid w:val="005B223A"/>
    <w:rsid w:val="005B2297"/>
    <w:rsid w:val="005B24E0"/>
    <w:rsid w:val="005B267D"/>
    <w:rsid w:val="005B2766"/>
    <w:rsid w:val="005B2A28"/>
    <w:rsid w:val="005B2A32"/>
    <w:rsid w:val="005B2A43"/>
    <w:rsid w:val="005B3126"/>
    <w:rsid w:val="005B31CC"/>
    <w:rsid w:val="005B3308"/>
    <w:rsid w:val="005B3413"/>
    <w:rsid w:val="005B3449"/>
    <w:rsid w:val="005B35F8"/>
    <w:rsid w:val="005B381C"/>
    <w:rsid w:val="005B3D77"/>
    <w:rsid w:val="005B3E6E"/>
    <w:rsid w:val="005B3F1E"/>
    <w:rsid w:val="005B4078"/>
    <w:rsid w:val="005B4848"/>
    <w:rsid w:val="005B49C3"/>
    <w:rsid w:val="005B4FF6"/>
    <w:rsid w:val="005B64AD"/>
    <w:rsid w:val="005B65CD"/>
    <w:rsid w:val="005B66D2"/>
    <w:rsid w:val="005B6814"/>
    <w:rsid w:val="005B6915"/>
    <w:rsid w:val="005B6923"/>
    <w:rsid w:val="005B6B04"/>
    <w:rsid w:val="005B6BCD"/>
    <w:rsid w:val="005B6CDB"/>
    <w:rsid w:val="005B7132"/>
    <w:rsid w:val="005B79DA"/>
    <w:rsid w:val="005B7E6D"/>
    <w:rsid w:val="005C012A"/>
    <w:rsid w:val="005C05E0"/>
    <w:rsid w:val="005C082A"/>
    <w:rsid w:val="005C0B21"/>
    <w:rsid w:val="005C0B6D"/>
    <w:rsid w:val="005C0D3B"/>
    <w:rsid w:val="005C0F08"/>
    <w:rsid w:val="005C12E5"/>
    <w:rsid w:val="005C1A2A"/>
    <w:rsid w:val="005C1A99"/>
    <w:rsid w:val="005C1BD0"/>
    <w:rsid w:val="005C1BF1"/>
    <w:rsid w:val="005C27B3"/>
    <w:rsid w:val="005C27FC"/>
    <w:rsid w:val="005C30FE"/>
    <w:rsid w:val="005C32D9"/>
    <w:rsid w:val="005C3539"/>
    <w:rsid w:val="005C3967"/>
    <w:rsid w:val="005C3E73"/>
    <w:rsid w:val="005C407B"/>
    <w:rsid w:val="005C40A0"/>
    <w:rsid w:val="005C4333"/>
    <w:rsid w:val="005C49DA"/>
    <w:rsid w:val="005C52C6"/>
    <w:rsid w:val="005C5533"/>
    <w:rsid w:val="005C568C"/>
    <w:rsid w:val="005C5851"/>
    <w:rsid w:val="005C59D8"/>
    <w:rsid w:val="005C6301"/>
    <w:rsid w:val="005C6354"/>
    <w:rsid w:val="005C67B8"/>
    <w:rsid w:val="005C68AB"/>
    <w:rsid w:val="005C6C3F"/>
    <w:rsid w:val="005C6EA0"/>
    <w:rsid w:val="005C6F2F"/>
    <w:rsid w:val="005C70C7"/>
    <w:rsid w:val="005C7811"/>
    <w:rsid w:val="005C7A1D"/>
    <w:rsid w:val="005C7A79"/>
    <w:rsid w:val="005D086E"/>
    <w:rsid w:val="005D0E80"/>
    <w:rsid w:val="005D0E9C"/>
    <w:rsid w:val="005D0EED"/>
    <w:rsid w:val="005D0F72"/>
    <w:rsid w:val="005D17D4"/>
    <w:rsid w:val="005D1AB6"/>
    <w:rsid w:val="005D1C90"/>
    <w:rsid w:val="005D26DE"/>
    <w:rsid w:val="005D2E09"/>
    <w:rsid w:val="005D2EFD"/>
    <w:rsid w:val="005D32FA"/>
    <w:rsid w:val="005D3334"/>
    <w:rsid w:val="005D3374"/>
    <w:rsid w:val="005D3850"/>
    <w:rsid w:val="005D4077"/>
    <w:rsid w:val="005D4120"/>
    <w:rsid w:val="005D4244"/>
    <w:rsid w:val="005D4334"/>
    <w:rsid w:val="005D4343"/>
    <w:rsid w:val="005D452A"/>
    <w:rsid w:val="005D4934"/>
    <w:rsid w:val="005D4CCE"/>
    <w:rsid w:val="005D4D87"/>
    <w:rsid w:val="005D5221"/>
    <w:rsid w:val="005D5D7F"/>
    <w:rsid w:val="005D5E10"/>
    <w:rsid w:val="005D6AA7"/>
    <w:rsid w:val="005D72CA"/>
    <w:rsid w:val="005D757A"/>
    <w:rsid w:val="005D76E4"/>
    <w:rsid w:val="005D7700"/>
    <w:rsid w:val="005D7776"/>
    <w:rsid w:val="005E0089"/>
    <w:rsid w:val="005E00CC"/>
    <w:rsid w:val="005E0F5E"/>
    <w:rsid w:val="005E1C7F"/>
    <w:rsid w:val="005E1C8F"/>
    <w:rsid w:val="005E2CC0"/>
    <w:rsid w:val="005E2FD6"/>
    <w:rsid w:val="005E347E"/>
    <w:rsid w:val="005E35BF"/>
    <w:rsid w:val="005E3659"/>
    <w:rsid w:val="005E378D"/>
    <w:rsid w:val="005E3812"/>
    <w:rsid w:val="005E3902"/>
    <w:rsid w:val="005E4113"/>
    <w:rsid w:val="005E46BC"/>
    <w:rsid w:val="005E46FC"/>
    <w:rsid w:val="005E480C"/>
    <w:rsid w:val="005E48B6"/>
    <w:rsid w:val="005E5445"/>
    <w:rsid w:val="005E584D"/>
    <w:rsid w:val="005E58BC"/>
    <w:rsid w:val="005E5903"/>
    <w:rsid w:val="005E5BA5"/>
    <w:rsid w:val="005E5CD5"/>
    <w:rsid w:val="005E5E17"/>
    <w:rsid w:val="005E65BB"/>
    <w:rsid w:val="005E65ED"/>
    <w:rsid w:val="005E6C43"/>
    <w:rsid w:val="005E6E08"/>
    <w:rsid w:val="005E6F8C"/>
    <w:rsid w:val="005E77D9"/>
    <w:rsid w:val="005E7B58"/>
    <w:rsid w:val="005E7C94"/>
    <w:rsid w:val="005F0158"/>
    <w:rsid w:val="005F0227"/>
    <w:rsid w:val="005F0355"/>
    <w:rsid w:val="005F075B"/>
    <w:rsid w:val="005F0786"/>
    <w:rsid w:val="005F0930"/>
    <w:rsid w:val="005F1823"/>
    <w:rsid w:val="005F1BC4"/>
    <w:rsid w:val="005F1F79"/>
    <w:rsid w:val="005F2312"/>
    <w:rsid w:val="005F2443"/>
    <w:rsid w:val="005F2BB0"/>
    <w:rsid w:val="005F2EDB"/>
    <w:rsid w:val="005F3313"/>
    <w:rsid w:val="005F33C8"/>
    <w:rsid w:val="005F35D6"/>
    <w:rsid w:val="005F3CEC"/>
    <w:rsid w:val="005F3D33"/>
    <w:rsid w:val="005F4564"/>
    <w:rsid w:val="005F498D"/>
    <w:rsid w:val="005F4A13"/>
    <w:rsid w:val="005F4CC8"/>
    <w:rsid w:val="005F4D2E"/>
    <w:rsid w:val="005F4E78"/>
    <w:rsid w:val="005F4EF7"/>
    <w:rsid w:val="005F5411"/>
    <w:rsid w:val="005F5F74"/>
    <w:rsid w:val="005F5FFC"/>
    <w:rsid w:val="005F61C4"/>
    <w:rsid w:val="005F6A3B"/>
    <w:rsid w:val="005F6BB4"/>
    <w:rsid w:val="005F6E25"/>
    <w:rsid w:val="005F7025"/>
    <w:rsid w:val="005F7055"/>
    <w:rsid w:val="005F70DB"/>
    <w:rsid w:val="005F7D49"/>
    <w:rsid w:val="005F7D96"/>
    <w:rsid w:val="005F7DBA"/>
    <w:rsid w:val="005F7FF6"/>
    <w:rsid w:val="00600032"/>
    <w:rsid w:val="00600243"/>
    <w:rsid w:val="006005CA"/>
    <w:rsid w:val="00600A6F"/>
    <w:rsid w:val="00600C07"/>
    <w:rsid w:val="006011DC"/>
    <w:rsid w:val="006012B3"/>
    <w:rsid w:val="00601D3B"/>
    <w:rsid w:val="0060262D"/>
    <w:rsid w:val="00602976"/>
    <w:rsid w:val="00602D45"/>
    <w:rsid w:val="00603871"/>
    <w:rsid w:val="00604768"/>
    <w:rsid w:val="006056F8"/>
    <w:rsid w:val="006058FB"/>
    <w:rsid w:val="006059EC"/>
    <w:rsid w:val="006064F9"/>
    <w:rsid w:val="00606808"/>
    <w:rsid w:val="0060690A"/>
    <w:rsid w:val="00606CB7"/>
    <w:rsid w:val="00606D02"/>
    <w:rsid w:val="00607289"/>
    <w:rsid w:val="006072EC"/>
    <w:rsid w:val="006074B4"/>
    <w:rsid w:val="00607C82"/>
    <w:rsid w:val="00610151"/>
    <w:rsid w:val="00610177"/>
    <w:rsid w:val="006104AE"/>
    <w:rsid w:val="00610632"/>
    <w:rsid w:val="00610859"/>
    <w:rsid w:val="00610BE9"/>
    <w:rsid w:val="00610BF2"/>
    <w:rsid w:val="00610FCD"/>
    <w:rsid w:val="00611069"/>
    <w:rsid w:val="00611156"/>
    <w:rsid w:val="006112F9"/>
    <w:rsid w:val="006113F5"/>
    <w:rsid w:val="00611433"/>
    <w:rsid w:val="00612218"/>
    <w:rsid w:val="0061237B"/>
    <w:rsid w:val="006123AC"/>
    <w:rsid w:val="0061256A"/>
    <w:rsid w:val="00612655"/>
    <w:rsid w:val="00612865"/>
    <w:rsid w:val="00612F36"/>
    <w:rsid w:val="0061366E"/>
    <w:rsid w:val="006138CF"/>
    <w:rsid w:val="006139D4"/>
    <w:rsid w:val="00613F74"/>
    <w:rsid w:val="006140D9"/>
    <w:rsid w:val="006141FC"/>
    <w:rsid w:val="0061459C"/>
    <w:rsid w:val="006147E4"/>
    <w:rsid w:val="00614B3F"/>
    <w:rsid w:val="00614D7C"/>
    <w:rsid w:val="00614D81"/>
    <w:rsid w:val="00614E48"/>
    <w:rsid w:val="00614F65"/>
    <w:rsid w:val="006153B5"/>
    <w:rsid w:val="00615686"/>
    <w:rsid w:val="00615791"/>
    <w:rsid w:val="00615AAF"/>
    <w:rsid w:val="00616150"/>
    <w:rsid w:val="00616C81"/>
    <w:rsid w:val="00616E34"/>
    <w:rsid w:val="006170AC"/>
    <w:rsid w:val="006171CE"/>
    <w:rsid w:val="00617240"/>
    <w:rsid w:val="006172C1"/>
    <w:rsid w:val="006175EF"/>
    <w:rsid w:val="0061778D"/>
    <w:rsid w:val="00620309"/>
    <w:rsid w:val="00620576"/>
    <w:rsid w:val="0062095F"/>
    <w:rsid w:val="006209F9"/>
    <w:rsid w:val="00621528"/>
    <w:rsid w:val="006217A1"/>
    <w:rsid w:val="00621CA4"/>
    <w:rsid w:val="00621F01"/>
    <w:rsid w:val="00621F7D"/>
    <w:rsid w:val="00622090"/>
    <w:rsid w:val="006226C1"/>
    <w:rsid w:val="006227BB"/>
    <w:rsid w:val="00622C09"/>
    <w:rsid w:val="006231D2"/>
    <w:rsid w:val="00623B1E"/>
    <w:rsid w:val="00623EFA"/>
    <w:rsid w:val="00624142"/>
    <w:rsid w:val="00624D60"/>
    <w:rsid w:val="00625191"/>
    <w:rsid w:val="0062599E"/>
    <w:rsid w:val="00625BAD"/>
    <w:rsid w:val="00625EAB"/>
    <w:rsid w:val="0062690D"/>
    <w:rsid w:val="00626B07"/>
    <w:rsid w:val="00626D0B"/>
    <w:rsid w:val="00626D27"/>
    <w:rsid w:val="00626D4D"/>
    <w:rsid w:val="00626DF2"/>
    <w:rsid w:val="00626E29"/>
    <w:rsid w:val="006276AD"/>
    <w:rsid w:val="00627726"/>
    <w:rsid w:val="0062776E"/>
    <w:rsid w:val="00630342"/>
    <w:rsid w:val="006307F0"/>
    <w:rsid w:val="00630B31"/>
    <w:rsid w:val="00630C60"/>
    <w:rsid w:val="0063111C"/>
    <w:rsid w:val="0063139C"/>
    <w:rsid w:val="0063148E"/>
    <w:rsid w:val="00631869"/>
    <w:rsid w:val="00631B3A"/>
    <w:rsid w:val="00631CC8"/>
    <w:rsid w:val="006326B4"/>
    <w:rsid w:val="0063270C"/>
    <w:rsid w:val="00633C12"/>
    <w:rsid w:val="00633C45"/>
    <w:rsid w:val="00633D7C"/>
    <w:rsid w:val="00633ECC"/>
    <w:rsid w:val="00634115"/>
    <w:rsid w:val="006341BF"/>
    <w:rsid w:val="00634699"/>
    <w:rsid w:val="0063480D"/>
    <w:rsid w:val="00635244"/>
    <w:rsid w:val="0063555B"/>
    <w:rsid w:val="00635EEA"/>
    <w:rsid w:val="00636009"/>
    <w:rsid w:val="00636173"/>
    <w:rsid w:val="006361C5"/>
    <w:rsid w:val="0063636C"/>
    <w:rsid w:val="00636544"/>
    <w:rsid w:val="006365C9"/>
    <w:rsid w:val="00636AA0"/>
    <w:rsid w:val="00636DF0"/>
    <w:rsid w:val="00636F9A"/>
    <w:rsid w:val="00636FAC"/>
    <w:rsid w:val="0063728A"/>
    <w:rsid w:val="006374B8"/>
    <w:rsid w:val="0063753D"/>
    <w:rsid w:val="00637705"/>
    <w:rsid w:val="00637C55"/>
    <w:rsid w:val="00637DCC"/>
    <w:rsid w:val="00640483"/>
    <w:rsid w:val="006404EB"/>
    <w:rsid w:val="006408D2"/>
    <w:rsid w:val="00640B86"/>
    <w:rsid w:val="00640E50"/>
    <w:rsid w:val="006418B4"/>
    <w:rsid w:val="006419E8"/>
    <w:rsid w:val="00641E33"/>
    <w:rsid w:val="00642411"/>
    <w:rsid w:val="00642942"/>
    <w:rsid w:val="00642D33"/>
    <w:rsid w:val="00642D40"/>
    <w:rsid w:val="00643208"/>
    <w:rsid w:val="0064324B"/>
    <w:rsid w:val="0064367B"/>
    <w:rsid w:val="0064465F"/>
    <w:rsid w:val="00644A42"/>
    <w:rsid w:val="00644BA3"/>
    <w:rsid w:val="00644CC0"/>
    <w:rsid w:val="00644FCD"/>
    <w:rsid w:val="00645169"/>
    <w:rsid w:val="0064615F"/>
    <w:rsid w:val="00646205"/>
    <w:rsid w:val="0064648C"/>
    <w:rsid w:val="00647079"/>
    <w:rsid w:val="00647696"/>
    <w:rsid w:val="00647C06"/>
    <w:rsid w:val="00647C4A"/>
    <w:rsid w:val="00647CA9"/>
    <w:rsid w:val="00647D41"/>
    <w:rsid w:val="00647FEB"/>
    <w:rsid w:val="00650304"/>
    <w:rsid w:val="006506A8"/>
    <w:rsid w:val="00650990"/>
    <w:rsid w:val="00650DAC"/>
    <w:rsid w:val="006517F2"/>
    <w:rsid w:val="00651861"/>
    <w:rsid w:val="006518D1"/>
    <w:rsid w:val="00651C3C"/>
    <w:rsid w:val="00651CB7"/>
    <w:rsid w:val="00651EE6"/>
    <w:rsid w:val="00651F7C"/>
    <w:rsid w:val="0065221D"/>
    <w:rsid w:val="00652262"/>
    <w:rsid w:val="00652F2E"/>
    <w:rsid w:val="0065325F"/>
    <w:rsid w:val="00653303"/>
    <w:rsid w:val="00653501"/>
    <w:rsid w:val="00653627"/>
    <w:rsid w:val="00653683"/>
    <w:rsid w:val="00653BB1"/>
    <w:rsid w:val="00653C84"/>
    <w:rsid w:val="006543CE"/>
    <w:rsid w:val="006549A6"/>
    <w:rsid w:val="00655314"/>
    <w:rsid w:val="00655A3B"/>
    <w:rsid w:val="00655C13"/>
    <w:rsid w:val="00656CB0"/>
    <w:rsid w:val="00656F48"/>
    <w:rsid w:val="00657BEC"/>
    <w:rsid w:val="00657D22"/>
    <w:rsid w:val="00657EE1"/>
    <w:rsid w:val="0066007E"/>
    <w:rsid w:val="00660489"/>
    <w:rsid w:val="00660F69"/>
    <w:rsid w:val="006611A2"/>
    <w:rsid w:val="006617C0"/>
    <w:rsid w:val="0066188C"/>
    <w:rsid w:val="00661B9E"/>
    <w:rsid w:val="006620EB"/>
    <w:rsid w:val="00662147"/>
    <w:rsid w:val="00662291"/>
    <w:rsid w:val="00662689"/>
    <w:rsid w:val="0066289C"/>
    <w:rsid w:val="00662B63"/>
    <w:rsid w:val="00662B9A"/>
    <w:rsid w:val="00663174"/>
    <w:rsid w:val="006631BB"/>
    <w:rsid w:val="00663341"/>
    <w:rsid w:val="00663516"/>
    <w:rsid w:val="00663AA2"/>
    <w:rsid w:val="0066403D"/>
    <w:rsid w:val="00664076"/>
    <w:rsid w:val="00664C8A"/>
    <w:rsid w:val="00664DFB"/>
    <w:rsid w:val="00664E6C"/>
    <w:rsid w:val="0066557E"/>
    <w:rsid w:val="00665935"/>
    <w:rsid w:val="00665A21"/>
    <w:rsid w:val="00665A27"/>
    <w:rsid w:val="00665A9A"/>
    <w:rsid w:val="00665C20"/>
    <w:rsid w:val="006663EA"/>
    <w:rsid w:val="00666462"/>
    <w:rsid w:val="0066675B"/>
    <w:rsid w:val="00666AA9"/>
    <w:rsid w:val="00667894"/>
    <w:rsid w:val="00667AA3"/>
    <w:rsid w:val="00667F13"/>
    <w:rsid w:val="006701EC"/>
    <w:rsid w:val="006702BC"/>
    <w:rsid w:val="0067034C"/>
    <w:rsid w:val="0067053F"/>
    <w:rsid w:val="00670837"/>
    <w:rsid w:val="00670FCA"/>
    <w:rsid w:val="006711DF"/>
    <w:rsid w:val="006716FF"/>
    <w:rsid w:val="00671B7B"/>
    <w:rsid w:val="00671F28"/>
    <w:rsid w:val="0067217F"/>
    <w:rsid w:val="0067219A"/>
    <w:rsid w:val="006721AB"/>
    <w:rsid w:val="0067238C"/>
    <w:rsid w:val="006723B1"/>
    <w:rsid w:val="00672E73"/>
    <w:rsid w:val="00673269"/>
    <w:rsid w:val="00673385"/>
    <w:rsid w:val="00673414"/>
    <w:rsid w:val="00673504"/>
    <w:rsid w:val="0067466C"/>
    <w:rsid w:val="00674E39"/>
    <w:rsid w:val="00675005"/>
    <w:rsid w:val="0067542D"/>
    <w:rsid w:val="00675894"/>
    <w:rsid w:val="00675B37"/>
    <w:rsid w:val="00675C66"/>
    <w:rsid w:val="00676ACC"/>
    <w:rsid w:val="00676F33"/>
    <w:rsid w:val="006773D5"/>
    <w:rsid w:val="00677417"/>
    <w:rsid w:val="006774FE"/>
    <w:rsid w:val="00677574"/>
    <w:rsid w:val="0067773C"/>
    <w:rsid w:val="00677A36"/>
    <w:rsid w:val="006801D4"/>
    <w:rsid w:val="0068076C"/>
    <w:rsid w:val="006811F7"/>
    <w:rsid w:val="00681739"/>
    <w:rsid w:val="00681998"/>
    <w:rsid w:val="00681C60"/>
    <w:rsid w:val="00681E20"/>
    <w:rsid w:val="00681EDA"/>
    <w:rsid w:val="00682177"/>
    <w:rsid w:val="006821CF"/>
    <w:rsid w:val="0068220B"/>
    <w:rsid w:val="0068236B"/>
    <w:rsid w:val="006823AA"/>
    <w:rsid w:val="00682C5B"/>
    <w:rsid w:val="00682D24"/>
    <w:rsid w:val="00682D58"/>
    <w:rsid w:val="00682DFB"/>
    <w:rsid w:val="0068323C"/>
    <w:rsid w:val="0068363B"/>
    <w:rsid w:val="006836A4"/>
    <w:rsid w:val="00683700"/>
    <w:rsid w:val="006837C0"/>
    <w:rsid w:val="00683DC2"/>
    <w:rsid w:val="006840D5"/>
    <w:rsid w:val="006849C1"/>
    <w:rsid w:val="00684D93"/>
    <w:rsid w:val="0068552E"/>
    <w:rsid w:val="00685571"/>
    <w:rsid w:val="006855C2"/>
    <w:rsid w:val="0068658A"/>
    <w:rsid w:val="00687FE1"/>
    <w:rsid w:val="00690256"/>
    <w:rsid w:val="00690554"/>
    <w:rsid w:val="00690623"/>
    <w:rsid w:val="00690818"/>
    <w:rsid w:val="00690A39"/>
    <w:rsid w:val="00690C2E"/>
    <w:rsid w:val="00690F1D"/>
    <w:rsid w:val="00691606"/>
    <w:rsid w:val="0069189E"/>
    <w:rsid w:val="00691960"/>
    <w:rsid w:val="00691C0D"/>
    <w:rsid w:val="00691EEE"/>
    <w:rsid w:val="00691F57"/>
    <w:rsid w:val="006920F0"/>
    <w:rsid w:val="00692270"/>
    <w:rsid w:val="0069261B"/>
    <w:rsid w:val="00692954"/>
    <w:rsid w:val="00692B1D"/>
    <w:rsid w:val="00692CBA"/>
    <w:rsid w:val="00692E42"/>
    <w:rsid w:val="00694010"/>
    <w:rsid w:val="006943CC"/>
    <w:rsid w:val="00694647"/>
    <w:rsid w:val="00694A33"/>
    <w:rsid w:val="00695319"/>
    <w:rsid w:val="00695321"/>
    <w:rsid w:val="006954A0"/>
    <w:rsid w:val="00695F9E"/>
    <w:rsid w:val="00696EC9"/>
    <w:rsid w:val="00696EF3"/>
    <w:rsid w:val="00697B85"/>
    <w:rsid w:val="00697C17"/>
    <w:rsid w:val="006A024D"/>
    <w:rsid w:val="006A03C6"/>
    <w:rsid w:val="006A0713"/>
    <w:rsid w:val="006A085D"/>
    <w:rsid w:val="006A1189"/>
    <w:rsid w:val="006A192B"/>
    <w:rsid w:val="006A1993"/>
    <w:rsid w:val="006A2163"/>
    <w:rsid w:val="006A22BE"/>
    <w:rsid w:val="006A2EF9"/>
    <w:rsid w:val="006A3227"/>
    <w:rsid w:val="006A3E47"/>
    <w:rsid w:val="006A4464"/>
    <w:rsid w:val="006A4DE6"/>
    <w:rsid w:val="006A4FEC"/>
    <w:rsid w:val="006A53E5"/>
    <w:rsid w:val="006A5902"/>
    <w:rsid w:val="006A5CD0"/>
    <w:rsid w:val="006A5FCC"/>
    <w:rsid w:val="006A619F"/>
    <w:rsid w:val="006A62CE"/>
    <w:rsid w:val="006A6502"/>
    <w:rsid w:val="006A67CC"/>
    <w:rsid w:val="006A687B"/>
    <w:rsid w:val="006A723E"/>
    <w:rsid w:val="006B01F7"/>
    <w:rsid w:val="006B04D7"/>
    <w:rsid w:val="006B057C"/>
    <w:rsid w:val="006B06FA"/>
    <w:rsid w:val="006B070A"/>
    <w:rsid w:val="006B0B35"/>
    <w:rsid w:val="006B0D8D"/>
    <w:rsid w:val="006B0DDB"/>
    <w:rsid w:val="006B156F"/>
    <w:rsid w:val="006B1D4A"/>
    <w:rsid w:val="006B1E81"/>
    <w:rsid w:val="006B202B"/>
    <w:rsid w:val="006B21C9"/>
    <w:rsid w:val="006B22D8"/>
    <w:rsid w:val="006B290C"/>
    <w:rsid w:val="006B2C3A"/>
    <w:rsid w:val="006B3658"/>
    <w:rsid w:val="006B379A"/>
    <w:rsid w:val="006B38C6"/>
    <w:rsid w:val="006B3B69"/>
    <w:rsid w:val="006B3BEA"/>
    <w:rsid w:val="006B3CF1"/>
    <w:rsid w:val="006B458D"/>
    <w:rsid w:val="006B4CB9"/>
    <w:rsid w:val="006B5101"/>
    <w:rsid w:val="006B511C"/>
    <w:rsid w:val="006B539F"/>
    <w:rsid w:val="006B562A"/>
    <w:rsid w:val="006B5672"/>
    <w:rsid w:val="006B5D25"/>
    <w:rsid w:val="006B5E41"/>
    <w:rsid w:val="006B6ACF"/>
    <w:rsid w:val="006B6D0A"/>
    <w:rsid w:val="006B6D94"/>
    <w:rsid w:val="006B731E"/>
    <w:rsid w:val="006B76F7"/>
    <w:rsid w:val="006B7E01"/>
    <w:rsid w:val="006C0184"/>
    <w:rsid w:val="006C01F0"/>
    <w:rsid w:val="006C0329"/>
    <w:rsid w:val="006C0523"/>
    <w:rsid w:val="006C0B2F"/>
    <w:rsid w:val="006C0BFA"/>
    <w:rsid w:val="006C0E1F"/>
    <w:rsid w:val="006C0FDF"/>
    <w:rsid w:val="006C1356"/>
    <w:rsid w:val="006C1418"/>
    <w:rsid w:val="006C14E6"/>
    <w:rsid w:val="006C1502"/>
    <w:rsid w:val="006C15C5"/>
    <w:rsid w:val="006C180E"/>
    <w:rsid w:val="006C1AC9"/>
    <w:rsid w:val="006C1F03"/>
    <w:rsid w:val="006C2924"/>
    <w:rsid w:val="006C2D15"/>
    <w:rsid w:val="006C2D44"/>
    <w:rsid w:val="006C3152"/>
    <w:rsid w:val="006C3298"/>
    <w:rsid w:val="006C3984"/>
    <w:rsid w:val="006C3E36"/>
    <w:rsid w:val="006C4014"/>
    <w:rsid w:val="006C439C"/>
    <w:rsid w:val="006C4E7A"/>
    <w:rsid w:val="006C4E85"/>
    <w:rsid w:val="006C50EE"/>
    <w:rsid w:val="006C54D2"/>
    <w:rsid w:val="006C55EE"/>
    <w:rsid w:val="006C58DF"/>
    <w:rsid w:val="006C5B38"/>
    <w:rsid w:val="006C5DB8"/>
    <w:rsid w:val="006C5F19"/>
    <w:rsid w:val="006C5FC4"/>
    <w:rsid w:val="006C6279"/>
    <w:rsid w:val="006C62CC"/>
    <w:rsid w:val="006C6363"/>
    <w:rsid w:val="006C6A2A"/>
    <w:rsid w:val="006C7F97"/>
    <w:rsid w:val="006D011C"/>
    <w:rsid w:val="006D020E"/>
    <w:rsid w:val="006D02E9"/>
    <w:rsid w:val="006D0310"/>
    <w:rsid w:val="006D033D"/>
    <w:rsid w:val="006D0464"/>
    <w:rsid w:val="006D05F1"/>
    <w:rsid w:val="006D0B44"/>
    <w:rsid w:val="006D0CED"/>
    <w:rsid w:val="006D0F6D"/>
    <w:rsid w:val="006D10B2"/>
    <w:rsid w:val="006D135D"/>
    <w:rsid w:val="006D1436"/>
    <w:rsid w:val="006D1B40"/>
    <w:rsid w:val="006D1B7A"/>
    <w:rsid w:val="006D1D57"/>
    <w:rsid w:val="006D2228"/>
    <w:rsid w:val="006D230B"/>
    <w:rsid w:val="006D246A"/>
    <w:rsid w:val="006D266D"/>
    <w:rsid w:val="006D2712"/>
    <w:rsid w:val="006D2A51"/>
    <w:rsid w:val="006D2C11"/>
    <w:rsid w:val="006D2DC6"/>
    <w:rsid w:val="006D3011"/>
    <w:rsid w:val="006D304C"/>
    <w:rsid w:val="006D30A2"/>
    <w:rsid w:val="006D30D1"/>
    <w:rsid w:val="006D3471"/>
    <w:rsid w:val="006D3490"/>
    <w:rsid w:val="006D3838"/>
    <w:rsid w:val="006D39CA"/>
    <w:rsid w:val="006D3A54"/>
    <w:rsid w:val="006D3ACC"/>
    <w:rsid w:val="006D3B8A"/>
    <w:rsid w:val="006D3EC9"/>
    <w:rsid w:val="006D3F79"/>
    <w:rsid w:val="006D43CE"/>
    <w:rsid w:val="006D4C5C"/>
    <w:rsid w:val="006D4EB0"/>
    <w:rsid w:val="006D5236"/>
    <w:rsid w:val="006D5528"/>
    <w:rsid w:val="006D564C"/>
    <w:rsid w:val="006D5707"/>
    <w:rsid w:val="006D5D16"/>
    <w:rsid w:val="006D6278"/>
    <w:rsid w:val="006D657D"/>
    <w:rsid w:val="006D6599"/>
    <w:rsid w:val="006D6AC7"/>
    <w:rsid w:val="006D6C7A"/>
    <w:rsid w:val="006D6FC4"/>
    <w:rsid w:val="006D7128"/>
    <w:rsid w:val="006D7896"/>
    <w:rsid w:val="006D7A9C"/>
    <w:rsid w:val="006D7B0A"/>
    <w:rsid w:val="006D7F99"/>
    <w:rsid w:val="006E00CA"/>
    <w:rsid w:val="006E0264"/>
    <w:rsid w:val="006E043E"/>
    <w:rsid w:val="006E05BA"/>
    <w:rsid w:val="006E0A9C"/>
    <w:rsid w:val="006E1495"/>
    <w:rsid w:val="006E1941"/>
    <w:rsid w:val="006E1D9F"/>
    <w:rsid w:val="006E2075"/>
    <w:rsid w:val="006E21FA"/>
    <w:rsid w:val="006E2306"/>
    <w:rsid w:val="006E24BF"/>
    <w:rsid w:val="006E27B1"/>
    <w:rsid w:val="006E2F40"/>
    <w:rsid w:val="006E3168"/>
    <w:rsid w:val="006E3237"/>
    <w:rsid w:val="006E324F"/>
    <w:rsid w:val="006E32A7"/>
    <w:rsid w:val="006E39E3"/>
    <w:rsid w:val="006E3BA9"/>
    <w:rsid w:val="006E42E7"/>
    <w:rsid w:val="006E54A9"/>
    <w:rsid w:val="006E59CA"/>
    <w:rsid w:val="006E59D1"/>
    <w:rsid w:val="006E5B8F"/>
    <w:rsid w:val="006E5F59"/>
    <w:rsid w:val="006E78A4"/>
    <w:rsid w:val="006E791A"/>
    <w:rsid w:val="006E7A17"/>
    <w:rsid w:val="006F01C1"/>
    <w:rsid w:val="006F07C7"/>
    <w:rsid w:val="006F0B88"/>
    <w:rsid w:val="006F0B94"/>
    <w:rsid w:val="006F10E0"/>
    <w:rsid w:val="006F1840"/>
    <w:rsid w:val="006F22CA"/>
    <w:rsid w:val="006F2368"/>
    <w:rsid w:val="006F2495"/>
    <w:rsid w:val="006F26A1"/>
    <w:rsid w:val="006F288F"/>
    <w:rsid w:val="006F2944"/>
    <w:rsid w:val="006F2A60"/>
    <w:rsid w:val="006F2A83"/>
    <w:rsid w:val="006F2C2B"/>
    <w:rsid w:val="006F2CED"/>
    <w:rsid w:val="006F3ACB"/>
    <w:rsid w:val="006F3E9D"/>
    <w:rsid w:val="006F4259"/>
    <w:rsid w:val="006F444C"/>
    <w:rsid w:val="006F4B72"/>
    <w:rsid w:val="006F4E8D"/>
    <w:rsid w:val="006F50BE"/>
    <w:rsid w:val="006F5ACA"/>
    <w:rsid w:val="006F64A0"/>
    <w:rsid w:val="006F659E"/>
    <w:rsid w:val="006F6E14"/>
    <w:rsid w:val="006F78C2"/>
    <w:rsid w:val="006F7B18"/>
    <w:rsid w:val="006F7C10"/>
    <w:rsid w:val="007001D8"/>
    <w:rsid w:val="00700541"/>
    <w:rsid w:val="007005A8"/>
    <w:rsid w:val="00700713"/>
    <w:rsid w:val="007007F7"/>
    <w:rsid w:val="00700F0F"/>
    <w:rsid w:val="007010D3"/>
    <w:rsid w:val="0070141D"/>
    <w:rsid w:val="00701423"/>
    <w:rsid w:val="0070156F"/>
    <w:rsid w:val="00702325"/>
    <w:rsid w:val="00702416"/>
    <w:rsid w:val="00702F17"/>
    <w:rsid w:val="007031A3"/>
    <w:rsid w:val="007036A1"/>
    <w:rsid w:val="007038F7"/>
    <w:rsid w:val="0070401A"/>
    <w:rsid w:val="0070413D"/>
    <w:rsid w:val="007045E6"/>
    <w:rsid w:val="007048C8"/>
    <w:rsid w:val="007048D5"/>
    <w:rsid w:val="00704957"/>
    <w:rsid w:val="00704F13"/>
    <w:rsid w:val="00705713"/>
    <w:rsid w:val="0070623C"/>
    <w:rsid w:val="00706258"/>
    <w:rsid w:val="007064C9"/>
    <w:rsid w:val="007065D2"/>
    <w:rsid w:val="0070685C"/>
    <w:rsid w:val="00706984"/>
    <w:rsid w:val="00706B17"/>
    <w:rsid w:val="00706E8E"/>
    <w:rsid w:val="00706FCB"/>
    <w:rsid w:val="0070715A"/>
    <w:rsid w:val="00707175"/>
    <w:rsid w:val="007071F8"/>
    <w:rsid w:val="00707763"/>
    <w:rsid w:val="00707966"/>
    <w:rsid w:val="00707AFC"/>
    <w:rsid w:val="00707B37"/>
    <w:rsid w:val="00707DB0"/>
    <w:rsid w:val="007101E2"/>
    <w:rsid w:val="007101EF"/>
    <w:rsid w:val="0071058F"/>
    <w:rsid w:val="007105BD"/>
    <w:rsid w:val="0071067D"/>
    <w:rsid w:val="00710757"/>
    <w:rsid w:val="00710972"/>
    <w:rsid w:val="00710CBD"/>
    <w:rsid w:val="00710F12"/>
    <w:rsid w:val="00711234"/>
    <w:rsid w:val="00711B66"/>
    <w:rsid w:val="00711C8C"/>
    <w:rsid w:val="00711FA3"/>
    <w:rsid w:val="0071219E"/>
    <w:rsid w:val="0071275D"/>
    <w:rsid w:val="007131F0"/>
    <w:rsid w:val="00713789"/>
    <w:rsid w:val="00713955"/>
    <w:rsid w:val="00713DCE"/>
    <w:rsid w:val="00713DEC"/>
    <w:rsid w:val="00713DED"/>
    <w:rsid w:val="007140AA"/>
    <w:rsid w:val="007141D2"/>
    <w:rsid w:val="00714250"/>
    <w:rsid w:val="007145B3"/>
    <w:rsid w:val="0071474A"/>
    <w:rsid w:val="00714FF9"/>
    <w:rsid w:val="00715029"/>
    <w:rsid w:val="00715510"/>
    <w:rsid w:val="00715546"/>
    <w:rsid w:val="00716106"/>
    <w:rsid w:val="007166C1"/>
    <w:rsid w:val="00716700"/>
    <w:rsid w:val="0071681F"/>
    <w:rsid w:val="007168DC"/>
    <w:rsid w:val="00716C56"/>
    <w:rsid w:val="00716EAD"/>
    <w:rsid w:val="007171A4"/>
    <w:rsid w:val="00717852"/>
    <w:rsid w:val="00717ABA"/>
    <w:rsid w:val="00717B3C"/>
    <w:rsid w:val="00717BF3"/>
    <w:rsid w:val="007200CC"/>
    <w:rsid w:val="00720137"/>
    <w:rsid w:val="00720204"/>
    <w:rsid w:val="00720527"/>
    <w:rsid w:val="00720575"/>
    <w:rsid w:val="0072063D"/>
    <w:rsid w:val="00720BF9"/>
    <w:rsid w:val="00720DAA"/>
    <w:rsid w:val="00721320"/>
    <w:rsid w:val="0072182F"/>
    <w:rsid w:val="00721C24"/>
    <w:rsid w:val="00721CBD"/>
    <w:rsid w:val="00721E73"/>
    <w:rsid w:val="007220E8"/>
    <w:rsid w:val="0072217F"/>
    <w:rsid w:val="00722318"/>
    <w:rsid w:val="0072240B"/>
    <w:rsid w:val="00722A98"/>
    <w:rsid w:val="00723755"/>
    <w:rsid w:val="00723992"/>
    <w:rsid w:val="00723A5B"/>
    <w:rsid w:val="00723B04"/>
    <w:rsid w:val="00723C1F"/>
    <w:rsid w:val="00723E6D"/>
    <w:rsid w:val="00724987"/>
    <w:rsid w:val="00724A66"/>
    <w:rsid w:val="00724DF6"/>
    <w:rsid w:val="00725271"/>
    <w:rsid w:val="00725409"/>
    <w:rsid w:val="007254F3"/>
    <w:rsid w:val="00725604"/>
    <w:rsid w:val="007256BD"/>
    <w:rsid w:val="00725A0F"/>
    <w:rsid w:val="00725C7C"/>
    <w:rsid w:val="00725DF8"/>
    <w:rsid w:val="007266E3"/>
    <w:rsid w:val="00726E52"/>
    <w:rsid w:val="00726EAC"/>
    <w:rsid w:val="007274B7"/>
    <w:rsid w:val="007275F4"/>
    <w:rsid w:val="00727A92"/>
    <w:rsid w:val="00727B05"/>
    <w:rsid w:val="00727BDF"/>
    <w:rsid w:val="0073002B"/>
    <w:rsid w:val="007304E9"/>
    <w:rsid w:val="007306E4"/>
    <w:rsid w:val="00730BF1"/>
    <w:rsid w:val="00730C2B"/>
    <w:rsid w:val="00730E72"/>
    <w:rsid w:val="00731121"/>
    <w:rsid w:val="00731266"/>
    <w:rsid w:val="007318A9"/>
    <w:rsid w:val="00731A5C"/>
    <w:rsid w:val="007321FB"/>
    <w:rsid w:val="007323E2"/>
    <w:rsid w:val="00732617"/>
    <w:rsid w:val="00733A66"/>
    <w:rsid w:val="0073408D"/>
    <w:rsid w:val="007341F0"/>
    <w:rsid w:val="0073421E"/>
    <w:rsid w:val="00734D01"/>
    <w:rsid w:val="00734FFA"/>
    <w:rsid w:val="0073507D"/>
    <w:rsid w:val="00735363"/>
    <w:rsid w:val="00735816"/>
    <w:rsid w:val="0073585B"/>
    <w:rsid w:val="00735905"/>
    <w:rsid w:val="00735F5F"/>
    <w:rsid w:val="00736314"/>
    <w:rsid w:val="00736A33"/>
    <w:rsid w:val="00736D60"/>
    <w:rsid w:val="00736F81"/>
    <w:rsid w:val="00737030"/>
    <w:rsid w:val="007371F5"/>
    <w:rsid w:val="0073769B"/>
    <w:rsid w:val="00737A60"/>
    <w:rsid w:val="00737F09"/>
    <w:rsid w:val="00740295"/>
    <w:rsid w:val="00740395"/>
    <w:rsid w:val="00740C5D"/>
    <w:rsid w:val="00740DA4"/>
    <w:rsid w:val="00740F86"/>
    <w:rsid w:val="0074181A"/>
    <w:rsid w:val="00742303"/>
    <w:rsid w:val="0074252B"/>
    <w:rsid w:val="00742601"/>
    <w:rsid w:val="00742AA0"/>
    <w:rsid w:val="00742D22"/>
    <w:rsid w:val="00743065"/>
    <w:rsid w:val="00743714"/>
    <w:rsid w:val="00743880"/>
    <w:rsid w:val="00743FB0"/>
    <w:rsid w:val="00744793"/>
    <w:rsid w:val="00744955"/>
    <w:rsid w:val="00745825"/>
    <w:rsid w:val="007458DE"/>
    <w:rsid w:val="00745A1C"/>
    <w:rsid w:val="00745C1C"/>
    <w:rsid w:val="00746437"/>
    <w:rsid w:val="007466C2"/>
    <w:rsid w:val="00746802"/>
    <w:rsid w:val="007468E1"/>
    <w:rsid w:val="007469FD"/>
    <w:rsid w:val="00746D8B"/>
    <w:rsid w:val="00746EAA"/>
    <w:rsid w:val="00747AE5"/>
    <w:rsid w:val="00747AEA"/>
    <w:rsid w:val="007503BB"/>
    <w:rsid w:val="007509C2"/>
    <w:rsid w:val="00750BD3"/>
    <w:rsid w:val="00750BE6"/>
    <w:rsid w:val="0075120A"/>
    <w:rsid w:val="0075133A"/>
    <w:rsid w:val="0075142A"/>
    <w:rsid w:val="0075145C"/>
    <w:rsid w:val="0075148C"/>
    <w:rsid w:val="007514BE"/>
    <w:rsid w:val="00751540"/>
    <w:rsid w:val="00751BD4"/>
    <w:rsid w:val="00751EAB"/>
    <w:rsid w:val="00751F3A"/>
    <w:rsid w:val="007522B7"/>
    <w:rsid w:val="007522EE"/>
    <w:rsid w:val="007524E9"/>
    <w:rsid w:val="00752B13"/>
    <w:rsid w:val="00752C41"/>
    <w:rsid w:val="007530AB"/>
    <w:rsid w:val="00753137"/>
    <w:rsid w:val="00753332"/>
    <w:rsid w:val="007537B7"/>
    <w:rsid w:val="007538F7"/>
    <w:rsid w:val="00753A86"/>
    <w:rsid w:val="00753C1C"/>
    <w:rsid w:val="00754122"/>
    <w:rsid w:val="007541F2"/>
    <w:rsid w:val="007542CC"/>
    <w:rsid w:val="007542FA"/>
    <w:rsid w:val="0075459E"/>
    <w:rsid w:val="00754A05"/>
    <w:rsid w:val="00754F62"/>
    <w:rsid w:val="00754F92"/>
    <w:rsid w:val="0075550D"/>
    <w:rsid w:val="007555EC"/>
    <w:rsid w:val="007559EB"/>
    <w:rsid w:val="00755ECE"/>
    <w:rsid w:val="00756206"/>
    <w:rsid w:val="00756290"/>
    <w:rsid w:val="0075652E"/>
    <w:rsid w:val="00756533"/>
    <w:rsid w:val="00756661"/>
    <w:rsid w:val="0075701D"/>
    <w:rsid w:val="00757529"/>
    <w:rsid w:val="007575A6"/>
    <w:rsid w:val="007575FC"/>
    <w:rsid w:val="00757658"/>
    <w:rsid w:val="00757891"/>
    <w:rsid w:val="007578C5"/>
    <w:rsid w:val="007579EC"/>
    <w:rsid w:val="00757FA9"/>
    <w:rsid w:val="00760269"/>
    <w:rsid w:val="007607A5"/>
    <w:rsid w:val="00760909"/>
    <w:rsid w:val="00760E8A"/>
    <w:rsid w:val="0076114C"/>
    <w:rsid w:val="00761AF8"/>
    <w:rsid w:val="00761C8F"/>
    <w:rsid w:val="00762121"/>
    <w:rsid w:val="00763086"/>
    <w:rsid w:val="00763463"/>
    <w:rsid w:val="00763481"/>
    <w:rsid w:val="00763817"/>
    <w:rsid w:val="00764125"/>
    <w:rsid w:val="007645EB"/>
    <w:rsid w:val="0076470D"/>
    <w:rsid w:val="00764B42"/>
    <w:rsid w:val="0076513D"/>
    <w:rsid w:val="00765153"/>
    <w:rsid w:val="0076532E"/>
    <w:rsid w:val="007655AE"/>
    <w:rsid w:val="0076579D"/>
    <w:rsid w:val="007662F3"/>
    <w:rsid w:val="007667BD"/>
    <w:rsid w:val="00766A37"/>
    <w:rsid w:val="00766D38"/>
    <w:rsid w:val="00767091"/>
    <w:rsid w:val="0076754F"/>
    <w:rsid w:val="00767C21"/>
    <w:rsid w:val="00767DD1"/>
    <w:rsid w:val="00767F1A"/>
    <w:rsid w:val="007706D3"/>
    <w:rsid w:val="00770CF5"/>
    <w:rsid w:val="007715E6"/>
    <w:rsid w:val="00771C59"/>
    <w:rsid w:val="00771DDA"/>
    <w:rsid w:val="00771E2C"/>
    <w:rsid w:val="00771E7B"/>
    <w:rsid w:val="00772589"/>
    <w:rsid w:val="00772AC6"/>
    <w:rsid w:val="00772C04"/>
    <w:rsid w:val="00773708"/>
    <w:rsid w:val="007738EA"/>
    <w:rsid w:val="00773C3E"/>
    <w:rsid w:val="00773F45"/>
    <w:rsid w:val="00774335"/>
    <w:rsid w:val="007746FA"/>
    <w:rsid w:val="00774FA3"/>
    <w:rsid w:val="0077530C"/>
    <w:rsid w:val="00775484"/>
    <w:rsid w:val="00775685"/>
    <w:rsid w:val="007758E6"/>
    <w:rsid w:val="00775AB3"/>
    <w:rsid w:val="00775B88"/>
    <w:rsid w:val="007761E7"/>
    <w:rsid w:val="0077620A"/>
    <w:rsid w:val="007762AF"/>
    <w:rsid w:val="0077647F"/>
    <w:rsid w:val="00776CF7"/>
    <w:rsid w:val="00776E90"/>
    <w:rsid w:val="00776EA1"/>
    <w:rsid w:val="0077712F"/>
    <w:rsid w:val="007772F6"/>
    <w:rsid w:val="007773F7"/>
    <w:rsid w:val="007775F3"/>
    <w:rsid w:val="00777BF2"/>
    <w:rsid w:val="00777F62"/>
    <w:rsid w:val="00777FDD"/>
    <w:rsid w:val="00780640"/>
    <w:rsid w:val="0078068D"/>
    <w:rsid w:val="007807C2"/>
    <w:rsid w:val="00780D65"/>
    <w:rsid w:val="00781488"/>
    <w:rsid w:val="00781670"/>
    <w:rsid w:val="00781691"/>
    <w:rsid w:val="00781784"/>
    <w:rsid w:val="007817F1"/>
    <w:rsid w:val="00781F76"/>
    <w:rsid w:val="00781FBE"/>
    <w:rsid w:val="00782542"/>
    <w:rsid w:val="00782566"/>
    <w:rsid w:val="0078267D"/>
    <w:rsid w:val="00782732"/>
    <w:rsid w:val="00782B7C"/>
    <w:rsid w:val="00782EBB"/>
    <w:rsid w:val="00783077"/>
    <w:rsid w:val="00783997"/>
    <w:rsid w:val="00783B59"/>
    <w:rsid w:val="0078420E"/>
    <w:rsid w:val="0078437C"/>
    <w:rsid w:val="0078475C"/>
    <w:rsid w:val="00784A79"/>
    <w:rsid w:val="007855D5"/>
    <w:rsid w:val="0078583B"/>
    <w:rsid w:val="00786250"/>
    <w:rsid w:val="00786555"/>
    <w:rsid w:val="007872E6"/>
    <w:rsid w:val="007873BF"/>
    <w:rsid w:val="00787651"/>
    <w:rsid w:val="0078767A"/>
    <w:rsid w:val="00787C6E"/>
    <w:rsid w:val="00787D70"/>
    <w:rsid w:val="00790802"/>
    <w:rsid w:val="00790E51"/>
    <w:rsid w:val="00790F12"/>
    <w:rsid w:val="00791113"/>
    <w:rsid w:val="00791272"/>
    <w:rsid w:val="00791979"/>
    <w:rsid w:val="00791B66"/>
    <w:rsid w:val="00791C57"/>
    <w:rsid w:val="0079234F"/>
    <w:rsid w:val="0079246E"/>
    <w:rsid w:val="00792603"/>
    <w:rsid w:val="00792F81"/>
    <w:rsid w:val="00793037"/>
    <w:rsid w:val="00793374"/>
    <w:rsid w:val="00793518"/>
    <w:rsid w:val="007936B7"/>
    <w:rsid w:val="00793709"/>
    <w:rsid w:val="007937F7"/>
    <w:rsid w:val="00793D0B"/>
    <w:rsid w:val="00793DB1"/>
    <w:rsid w:val="00794305"/>
    <w:rsid w:val="007949E1"/>
    <w:rsid w:val="00794E3E"/>
    <w:rsid w:val="00794F6A"/>
    <w:rsid w:val="00794F74"/>
    <w:rsid w:val="007950C5"/>
    <w:rsid w:val="0079528E"/>
    <w:rsid w:val="007952CC"/>
    <w:rsid w:val="007955B7"/>
    <w:rsid w:val="00795B4B"/>
    <w:rsid w:val="00795E70"/>
    <w:rsid w:val="0079604F"/>
    <w:rsid w:val="0079614E"/>
    <w:rsid w:val="00796161"/>
    <w:rsid w:val="00796268"/>
    <w:rsid w:val="00796521"/>
    <w:rsid w:val="00796844"/>
    <w:rsid w:val="007969DC"/>
    <w:rsid w:val="00796A54"/>
    <w:rsid w:val="00796BC1"/>
    <w:rsid w:val="00796D11"/>
    <w:rsid w:val="00796FAA"/>
    <w:rsid w:val="007971C4"/>
    <w:rsid w:val="00797C6C"/>
    <w:rsid w:val="007A00BF"/>
    <w:rsid w:val="007A0338"/>
    <w:rsid w:val="007A0729"/>
    <w:rsid w:val="007A0B4D"/>
    <w:rsid w:val="007A0B74"/>
    <w:rsid w:val="007A0D11"/>
    <w:rsid w:val="007A0EF7"/>
    <w:rsid w:val="007A10A9"/>
    <w:rsid w:val="007A1340"/>
    <w:rsid w:val="007A1772"/>
    <w:rsid w:val="007A196D"/>
    <w:rsid w:val="007A1EEE"/>
    <w:rsid w:val="007A2214"/>
    <w:rsid w:val="007A22ED"/>
    <w:rsid w:val="007A24D0"/>
    <w:rsid w:val="007A28F8"/>
    <w:rsid w:val="007A290E"/>
    <w:rsid w:val="007A2E94"/>
    <w:rsid w:val="007A2F88"/>
    <w:rsid w:val="007A3210"/>
    <w:rsid w:val="007A3923"/>
    <w:rsid w:val="007A39D7"/>
    <w:rsid w:val="007A3AE9"/>
    <w:rsid w:val="007A3AF7"/>
    <w:rsid w:val="007A3E80"/>
    <w:rsid w:val="007A3ED2"/>
    <w:rsid w:val="007A3FDE"/>
    <w:rsid w:val="007A408C"/>
    <w:rsid w:val="007A421D"/>
    <w:rsid w:val="007A4233"/>
    <w:rsid w:val="007A42CE"/>
    <w:rsid w:val="007A4455"/>
    <w:rsid w:val="007A48E5"/>
    <w:rsid w:val="007A5084"/>
    <w:rsid w:val="007A5529"/>
    <w:rsid w:val="007A563A"/>
    <w:rsid w:val="007A5CAE"/>
    <w:rsid w:val="007A5F35"/>
    <w:rsid w:val="007A6110"/>
    <w:rsid w:val="007A66D4"/>
    <w:rsid w:val="007A6898"/>
    <w:rsid w:val="007A6A25"/>
    <w:rsid w:val="007A6C18"/>
    <w:rsid w:val="007A6DF5"/>
    <w:rsid w:val="007A7032"/>
    <w:rsid w:val="007A70C3"/>
    <w:rsid w:val="007A726B"/>
    <w:rsid w:val="007A7492"/>
    <w:rsid w:val="007A7723"/>
    <w:rsid w:val="007B01EC"/>
    <w:rsid w:val="007B0F6D"/>
    <w:rsid w:val="007B1231"/>
    <w:rsid w:val="007B14D3"/>
    <w:rsid w:val="007B17E9"/>
    <w:rsid w:val="007B19A0"/>
    <w:rsid w:val="007B1A72"/>
    <w:rsid w:val="007B1C94"/>
    <w:rsid w:val="007B2619"/>
    <w:rsid w:val="007B262D"/>
    <w:rsid w:val="007B299F"/>
    <w:rsid w:val="007B34C4"/>
    <w:rsid w:val="007B36EB"/>
    <w:rsid w:val="007B3E8F"/>
    <w:rsid w:val="007B4565"/>
    <w:rsid w:val="007B491E"/>
    <w:rsid w:val="007B4A86"/>
    <w:rsid w:val="007B4C01"/>
    <w:rsid w:val="007B534C"/>
    <w:rsid w:val="007B5624"/>
    <w:rsid w:val="007B5A58"/>
    <w:rsid w:val="007B6084"/>
    <w:rsid w:val="007B6564"/>
    <w:rsid w:val="007B65A8"/>
    <w:rsid w:val="007B662D"/>
    <w:rsid w:val="007B6CFB"/>
    <w:rsid w:val="007B7285"/>
    <w:rsid w:val="007B7611"/>
    <w:rsid w:val="007B7A7E"/>
    <w:rsid w:val="007C0083"/>
    <w:rsid w:val="007C03AD"/>
    <w:rsid w:val="007C04BC"/>
    <w:rsid w:val="007C0EAD"/>
    <w:rsid w:val="007C0FD5"/>
    <w:rsid w:val="007C1EBA"/>
    <w:rsid w:val="007C2155"/>
    <w:rsid w:val="007C2513"/>
    <w:rsid w:val="007C2958"/>
    <w:rsid w:val="007C2B57"/>
    <w:rsid w:val="007C2E0B"/>
    <w:rsid w:val="007C3A56"/>
    <w:rsid w:val="007C3B03"/>
    <w:rsid w:val="007C459D"/>
    <w:rsid w:val="007C4678"/>
    <w:rsid w:val="007C49DC"/>
    <w:rsid w:val="007C4B42"/>
    <w:rsid w:val="007C4F05"/>
    <w:rsid w:val="007C4F12"/>
    <w:rsid w:val="007C53CF"/>
    <w:rsid w:val="007C54B7"/>
    <w:rsid w:val="007C5AE4"/>
    <w:rsid w:val="007C5E9D"/>
    <w:rsid w:val="007C60A4"/>
    <w:rsid w:val="007C65A4"/>
    <w:rsid w:val="007C69A2"/>
    <w:rsid w:val="007C7658"/>
    <w:rsid w:val="007C7769"/>
    <w:rsid w:val="007C792C"/>
    <w:rsid w:val="007C7A3B"/>
    <w:rsid w:val="007C7C9F"/>
    <w:rsid w:val="007C7D08"/>
    <w:rsid w:val="007D037B"/>
    <w:rsid w:val="007D069D"/>
    <w:rsid w:val="007D0D17"/>
    <w:rsid w:val="007D1001"/>
    <w:rsid w:val="007D1661"/>
    <w:rsid w:val="007D1F27"/>
    <w:rsid w:val="007D2062"/>
    <w:rsid w:val="007D25AB"/>
    <w:rsid w:val="007D25EE"/>
    <w:rsid w:val="007D28EF"/>
    <w:rsid w:val="007D2921"/>
    <w:rsid w:val="007D2AAC"/>
    <w:rsid w:val="007D2F9C"/>
    <w:rsid w:val="007D331C"/>
    <w:rsid w:val="007D3716"/>
    <w:rsid w:val="007D3B71"/>
    <w:rsid w:val="007D3C37"/>
    <w:rsid w:val="007D3D17"/>
    <w:rsid w:val="007D3D47"/>
    <w:rsid w:val="007D3D6B"/>
    <w:rsid w:val="007D4105"/>
    <w:rsid w:val="007D4140"/>
    <w:rsid w:val="007D4190"/>
    <w:rsid w:val="007D42F5"/>
    <w:rsid w:val="007D4322"/>
    <w:rsid w:val="007D4760"/>
    <w:rsid w:val="007D4E1D"/>
    <w:rsid w:val="007D5956"/>
    <w:rsid w:val="007D5992"/>
    <w:rsid w:val="007D5D78"/>
    <w:rsid w:val="007D6447"/>
    <w:rsid w:val="007D6616"/>
    <w:rsid w:val="007D6A83"/>
    <w:rsid w:val="007D6D8E"/>
    <w:rsid w:val="007D6FAE"/>
    <w:rsid w:val="007D7095"/>
    <w:rsid w:val="007D70AF"/>
    <w:rsid w:val="007D79B3"/>
    <w:rsid w:val="007D7ABC"/>
    <w:rsid w:val="007D7FEF"/>
    <w:rsid w:val="007E0120"/>
    <w:rsid w:val="007E017D"/>
    <w:rsid w:val="007E02E0"/>
    <w:rsid w:val="007E076B"/>
    <w:rsid w:val="007E0B98"/>
    <w:rsid w:val="007E0CBC"/>
    <w:rsid w:val="007E0E55"/>
    <w:rsid w:val="007E0E9E"/>
    <w:rsid w:val="007E136A"/>
    <w:rsid w:val="007E1446"/>
    <w:rsid w:val="007E156C"/>
    <w:rsid w:val="007E17CF"/>
    <w:rsid w:val="007E1FC4"/>
    <w:rsid w:val="007E2412"/>
    <w:rsid w:val="007E2B9A"/>
    <w:rsid w:val="007E2D53"/>
    <w:rsid w:val="007E2FA2"/>
    <w:rsid w:val="007E33BA"/>
    <w:rsid w:val="007E33BD"/>
    <w:rsid w:val="007E368A"/>
    <w:rsid w:val="007E372F"/>
    <w:rsid w:val="007E3AAB"/>
    <w:rsid w:val="007E4090"/>
    <w:rsid w:val="007E45AA"/>
    <w:rsid w:val="007E50BA"/>
    <w:rsid w:val="007E51E2"/>
    <w:rsid w:val="007E5A83"/>
    <w:rsid w:val="007E5A8C"/>
    <w:rsid w:val="007E5AD4"/>
    <w:rsid w:val="007E5DED"/>
    <w:rsid w:val="007E5F88"/>
    <w:rsid w:val="007E66FB"/>
    <w:rsid w:val="007E69EC"/>
    <w:rsid w:val="007E6A78"/>
    <w:rsid w:val="007E719C"/>
    <w:rsid w:val="007E71C8"/>
    <w:rsid w:val="007E723C"/>
    <w:rsid w:val="007E72AC"/>
    <w:rsid w:val="007E732B"/>
    <w:rsid w:val="007E73CD"/>
    <w:rsid w:val="007E74E5"/>
    <w:rsid w:val="007E78C3"/>
    <w:rsid w:val="007F0207"/>
    <w:rsid w:val="007F038D"/>
    <w:rsid w:val="007F03A6"/>
    <w:rsid w:val="007F1122"/>
    <w:rsid w:val="007F13C3"/>
    <w:rsid w:val="007F1542"/>
    <w:rsid w:val="007F1D32"/>
    <w:rsid w:val="007F1F7D"/>
    <w:rsid w:val="007F2198"/>
    <w:rsid w:val="007F21F7"/>
    <w:rsid w:val="007F22AB"/>
    <w:rsid w:val="007F26C4"/>
    <w:rsid w:val="007F2E8E"/>
    <w:rsid w:val="007F31A3"/>
    <w:rsid w:val="007F3246"/>
    <w:rsid w:val="007F3C1A"/>
    <w:rsid w:val="007F40E9"/>
    <w:rsid w:val="007F412C"/>
    <w:rsid w:val="007F41C6"/>
    <w:rsid w:val="007F41D2"/>
    <w:rsid w:val="007F4A66"/>
    <w:rsid w:val="007F4BCB"/>
    <w:rsid w:val="007F599E"/>
    <w:rsid w:val="007F5CEB"/>
    <w:rsid w:val="007F6330"/>
    <w:rsid w:val="007F6423"/>
    <w:rsid w:val="007F674C"/>
    <w:rsid w:val="007F68A7"/>
    <w:rsid w:val="007F6D84"/>
    <w:rsid w:val="007F6F83"/>
    <w:rsid w:val="007F7105"/>
    <w:rsid w:val="007F72B7"/>
    <w:rsid w:val="007F7678"/>
    <w:rsid w:val="007F783D"/>
    <w:rsid w:val="007F7947"/>
    <w:rsid w:val="007F798E"/>
    <w:rsid w:val="007F7A20"/>
    <w:rsid w:val="007F7B22"/>
    <w:rsid w:val="00800685"/>
    <w:rsid w:val="00800B09"/>
    <w:rsid w:val="00800D0C"/>
    <w:rsid w:val="00800D4F"/>
    <w:rsid w:val="0080106F"/>
    <w:rsid w:val="00801803"/>
    <w:rsid w:val="00802181"/>
    <w:rsid w:val="00802580"/>
    <w:rsid w:val="00802993"/>
    <w:rsid w:val="00802ADC"/>
    <w:rsid w:val="00802F31"/>
    <w:rsid w:val="008032EF"/>
    <w:rsid w:val="00803DFE"/>
    <w:rsid w:val="008043F9"/>
    <w:rsid w:val="008049E5"/>
    <w:rsid w:val="00804F6D"/>
    <w:rsid w:val="0080532C"/>
    <w:rsid w:val="0080549B"/>
    <w:rsid w:val="0080574B"/>
    <w:rsid w:val="008057D9"/>
    <w:rsid w:val="008058BA"/>
    <w:rsid w:val="00805C7D"/>
    <w:rsid w:val="00806251"/>
    <w:rsid w:val="008063B0"/>
    <w:rsid w:val="008067A1"/>
    <w:rsid w:val="0080694F"/>
    <w:rsid w:val="00806D8E"/>
    <w:rsid w:val="0080760B"/>
    <w:rsid w:val="00807622"/>
    <w:rsid w:val="00807C22"/>
    <w:rsid w:val="00810846"/>
    <w:rsid w:val="0081097E"/>
    <w:rsid w:val="008109E4"/>
    <w:rsid w:val="00810F0E"/>
    <w:rsid w:val="00810F28"/>
    <w:rsid w:val="00810FB9"/>
    <w:rsid w:val="008111BF"/>
    <w:rsid w:val="00811467"/>
    <w:rsid w:val="00811956"/>
    <w:rsid w:val="00811A09"/>
    <w:rsid w:val="00811D61"/>
    <w:rsid w:val="00811E13"/>
    <w:rsid w:val="00812135"/>
    <w:rsid w:val="00812581"/>
    <w:rsid w:val="0081294D"/>
    <w:rsid w:val="00812D2A"/>
    <w:rsid w:val="008130BC"/>
    <w:rsid w:val="0081356B"/>
    <w:rsid w:val="0081374B"/>
    <w:rsid w:val="008139E7"/>
    <w:rsid w:val="00813FE9"/>
    <w:rsid w:val="00814238"/>
    <w:rsid w:val="00814D72"/>
    <w:rsid w:val="00814E4D"/>
    <w:rsid w:val="00814EE6"/>
    <w:rsid w:val="00815129"/>
    <w:rsid w:val="00815219"/>
    <w:rsid w:val="0081536E"/>
    <w:rsid w:val="0081545D"/>
    <w:rsid w:val="00815826"/>
    <w:rsid w:val="00815DB1"/>
    <w:rsid w:val="00815F20"/>
    <w:rsid w:val="00815F58"/>
    <w:rsid w:val="008161D6"/>
    <w:rsid w:val="008164DC"/>
    <w:rsid w:val="008166EE"/>
    <w:rsid w:val="0081678F"/>
    <w:rsid w:val="00816B18"/>
    <w:rsid w:val="0081763B"/>
    <w:rsid w:val="008176F3"/>
    <w:rsid w:val="008177E1"/>
    <w:rsid w:val="00817DEA"/>
    <w:rsid w:val="00820201"/>
    <w:rsid w:val="0082021D"/>
    <w:rsid w:val="00820879"/>
    <w:rsid w:val="00820A9D"/>
    <w:rsid w:val="00820CBF"/>
    <w:rsid w:val="00820EF9"/>
    <w:rsid w:val="00820FBC"/>
    <w:rsid w:val="00822008"/>
    <w:rsid w:val="00822B41"/>
    <w:rsid w:val="00822C25"/>
    <w:rsid w:val="00823250"/>
    <w:rsid w:val="0082332A"/>
    <w:rsid w:val="008235D1"/>
    <w:rsid w:val="00823630"/>
    <w:rsid w:val="008237D2"/>
    <w:rsid w:val="00823857"/>
    <w:rsid w:val="00823944"/>
    <w:rsid w:val="00823C45"/>
    <w:rsid w:val="00824706"/>
    <w:rsid w:val="00824CFE"/>
    <w:rsid w:val="00824EEE"/>
    <w:rsid w:val="00824F35"/>
    <w:rsid w:val="00825233"/>
    <w:rsid w:val="008255F0"/>
    <w:rsid w:val="00825D4B"/>
    <w:rsid w:val="00826844"/>
    <w:rsid w:val="008268D7"/>
    <w:rsid w:val="00826BBD"/>
    <w:rsid w:val="00826C6B"/>
    <w:rsid w:val="00826C6D"/>
    <w:rsid w:val="00826DCE"/>
    <w:rsid w:val="008270CF"/>
    <w:rsid w:val="00827C12"/>
    <w:rsid w:val="00827C75"/>
    <w:rsid w:val="00831193"/>
    <w:rsid w:val="008311FC"/>
    <w:rsid w:val="00831611"/>
    <w:rsid w:val="00831689"/>
    <w:rsid w:val="0083172B"/>
    <w:rsid w:val="008318B8"/>
    <w:rsid w:val="00831B99"/>
    <w:rsid w:val="00831BED"/>
    <w:rsid w:val="0083203C"/>
    <w:rsid w:val="0083232A"/>
    <w:rsid w:val="008325CE"/>
    <w:rsid w:val="00832838"/>
    <w:rsid w:val="00832BD5"/>
    <w:rsid w:val="00833732"/>
    <w:rsid w:val="008337E0"/>
    <w:rsid w:val="00833936"/>
    <w:rsid w:val="00833E97"/>
    <w:rsid w:val="00833ECC"/>
    <w:rsid w:val="00834670"/>
    <w:rsid w:val="008347B1"/>
    <w:rsid w:val="00834879"/>
    <w:rsid w:val="00834913"/>
    <w:rsid w:val="00834969"/>
    <w:rsid w:val="00834981"/>
    <w:rsid w:val="00834F29"/>
    <w:rsid w:val="0083505F"/>
    <w:rsid w:val="0083539F"/>
    <w:rsid w:val="0083558B"/>
    <w:rsid w:val="00835A55"/>
    <w:rsid w:val="00835A62"/>
    <w:rsid w:val="00835C37"/>
    <w:rsid w:val="00836624"/>
    <w:rsid w:val="0083684A"/>
    <w:rsid w:val="00836D5C"/>
    <w:rsid w:val="00836E38"/>
    <w:rsid w:val="008370B8"/>
    <w:rsid w:val="00837E93"/>
    <w:rsid w:val="00837FD2"/>
    <w:rsid w:val="00840849"/>
    <w:rsid w:val="00840B1B"/>
    <w:rsid w:val="00840DA3"/>
    <w:rsid w:val="0084103A"/>
    <w:rsid w:val="00841152"/>
    <w:rsid w:val="00841379"/>
    <w:rsid w:val="00841C6C"/>
    <w:rsid w:val="00842023"/>
    <w:rsid w:val="0084208B"/>
    <w:rsid w:val="00842265"/>
    <w:rsid w:val="00842322"/>
    <w:rsid w:val="0084254E"/>
    <w:rsid w:val="0084256C"/>
    <w:rsid w:val="008426BA"/>
    <w:rsid w:val="00842CAD"/>
    <w:rsid w:val="00842D11"/>
    <w:rsid w:val="00842D4B"/>
    <w:rsid w:val="00842F92"/>
    <w:rsid w:val="00843155"/>
    <w:rsid w:val="00843B47"/>
    <w:rsid w:val="00843DDF"/>
    <w:rsid w:val="00843F36"/>
    <w:rsid w:val="00843F98"/>
    <w:rsid w:val="00843FBC"/>
    <w:rsid w:val="008444ED"/>
    <w:rsid w:val="008445F7"/>
    <w:rsid w:val="008447E1"/>
    <w:rsid w:val="0084506F"/>
    <w:rsid w:val="008453B4"/>
    <w:rsid w:val="00845605"/>
    <w:rsid w:val="00845A3D"/>
    <w:rsid w:val="00845B21"/>
    <w:rsid w:val="00845CBC"/>
    <w:rsid w:val="00845D8E"/>
    <w:rsid w:val="0084645E"/>
    <w:rsid w:val="008466E7"/>
    <w:rsid w:val="00846849"/>
    <w:rsid w:val="00846A93"/>
    <w:rsid w:val="00846AEA"/>
    <w:rsid w:val="00847033"/>
    <w:rsid w:val="00847566"/>
    <w:rsid w:val="00847752"/>
    <w:rsid w:val="0084795D"/>
    <w:rsid w:val="008501ED"/>
    <w:rsid w:val="00850361"/>
    <w:rsid w:val="00850768"/>
    <w:rsid w:val="00850A2B"/>
    <w:rsid w:val="00851050"/>
    <w:rsid w:val="008511CC"/>
    <w:rsid w:val="008513F7"/>
    <w:rsid w:val="00851801"/>
    <w:rsid w:val="0085191F"/>
    <w:rsid w:val="00851AF2"/>
    <w:rsid w:val="00851B0B"/>
    <w:rsid w:val="00851C28"/>
    <w:rsid w:val="00851C8E"/>
    <w:rsid w:val="00851DA7"/>
    <w:rsid w:val="00852301"/>
    <w:rsid w:val="00852398"/>
    <w:rsid w:val="0085264E"/>
    <w:rsid w:val="00852655"/>
    <w:rsid w:val="00852C38"/>
    <w:rsid w:val="0085342A"/>
    <w:rsid w:val="008534EC"/>
    <w:rsid w:val="0085381B"/>
    <w:rsid w:val="0085383A"/>
    <w:rsid w:val="00853851"/>
    <w:rsid w:val="00853AB5"/>
    <w:rsid w:val="00854A7A"/>
    <w:rsid w:val="00855214"/>
    <w:rsid w:val="008553B5"/>
    <w:rsid w:val="00855844"/>
    <w:rsid w:val="00855C2B"/>
    <w:rsid w:val="00855CDB"/>
    <w:rsid w:val="00855F84"/>
    <w:rsid w:val="0085617B"/>
    <w:rsid w:val="00856B99"/>
    <w:rsid w:val="00857216"/>
    <w:rsid w:val="008575D6"/>
    <w:rsid w:val="008576BD"/>
    <w:rsid w:val="008578CF"/>
    <w:rsid w:val="0085796C"/>
    <w:rsid w:val="0086013C"/>
    <w:rsid w:val="008601E9"/>
    <w:rsid w:val="00860366"/>
    <w:rsid w:val="00860B2F"/>
    <w:rsid w:val="00860E9D"/>
    <w:rsid w:val="00861381"/>
    <w:rsid w:val="0086184B"/>
    <w:rsid w:val="00861A77"/>
    <w:rsid w:val="00861CBC"/>
    <w:rsid w:val="00862063"/>
    <w:rsid w:val="00862770"/>
    <w:rsid w:val="00862845"/>
    <w:rsid w:val="008628A1"/>
    <w:rsid w:val="008628BB"/>
    <w:rsid w:val="00862A15"/>
    <w:rsid w:val="00862D8E"/>
    <w:rsid w:val="00862EAA"/>
    <w:rsid w:val="008630E8"/>
    <w:rsid w:val="00863B78"/>
    <w:rsid w:val="008648B8"/>
    <w:rsid w:val="0086499B"/>
    <w:rsid w:val="00864AE7"/>
    <w:rsid w:val="00864CE6"/>
    <w:rsid w:val="0086524D"/>
    <w:rsid w:val="00865480"/>
    <w:rsid w:val="008654ED"/>
    <w:rsid w:val="00865994"/>
    <w:rsid w:val="00865E83"/>
    <w:rsid w:val="00866183"/>
    <w:rsid w:val="008706FC"/>
    <w:rsid w:val="008708BA"/>
    <w:rsid w:val="00871746"/>
    <w:rsid w:val="00871D06"/>
    <w:rsid w:val="00871D12"/>
    <w:rsid w:val="00872054"/>
    <w:rsid w:val="008725E8"/>
    <w:rsid w:val="008726D5"/>
    <w:rsid w:val="008729D9"/>
    <w:rsid w:val="00872A3A"/>
    <w:rsid w:val="00872B24"/>
    <w:rsid w:val="00872C73"/>
    <w:rsid w:val="00872D52"/>
    <w:rsid w:val="00872E1B"/>
    <w:rsid w:val="008730B7"/>
    <w:rsid w:val="00874073"/>
    <w:rsid w:val="0087455F"/>
    <w:rsid w:val="00874B5C"/>
    <w:rsid w:val="00874F48"/>
    <w:rsid w:val="00875018"/>
    <w:rsid w:val="0087514A"/>
    <w:rsid w:val="0087560C"/>
    <w:rsid w:val="00875A19"/>
    <w:rsid w:val="00875CEA"/>
    <w:rsid w:val="00875DF0"/>
    <w:rsid w:val="00875E78"/>
    <w:rsid w:val="00876533"/>
    <w:rsid w:val="008766AC"/>
    <w:rsid w:val="00876C4D"/>
    <w:rsid w:val="00877230"/>
    <w:rsid w:val="008772F1"/>
    <w:rsid w:val="00877360"/>
    <w:rsid w:val="0087775F"/>
    <w:rsid w:val="008779CC"/>
    <w:rsid w:val="00877C3F"/>
    <w:rsid w:val="00877CD7"/>
    <w:rsid w:val="00877EBF"/>
    <w:rsid w:val="008800B4"/>
    <w:rsid w:val="0088067D"/>
    <w:rsid w:val="00880F7B"/>
    <w:rsid w:val="008812AC"/>
    <w:rsid w:val="0088153E"/>
    <w:rsid w:val="008829C9"/>
    <w:rsid w:val="00883250"/>
    <w:rsid w:val="008834BF"/>
    <w:rsid w:val="008838DF"/>
    <w:rsid w:val="008840AD"/>
    <w:rsid w:val="008848CB"/>
    <w:rsid w:val="00884A0D"/>
    <w:rsid w:val="00884A9B"/>
    <w:rsid w:val="00884C6A"/>
    <w:rsid w:val="00884FE0"/>
    <w:rsid w:val="008852CD"/>
    <w:rsid w:val="00885681"/>
    <w:rsid w:val="00885C86"/>
    <w:rsid w:val="00885D04"/>
    <w:rsid w:val="00885D7C"/>
    <w:rsid w:val="00886155"/>
    <w:rsid w:val="00886196"/>
    <w:rsid w:val="008864AE"/>
    <w:rsid w:val="008865C6"/>
    <w:rsid w:val="00886A8E"/>
    <w:rsid w:val="00886EE8"/>
    <w:rsid w:val="00886F62"/>
    <w:rsid w:val="008877F7"/>
    <w:rsid w:val="00887959"/>
    <w:rsid w:val="0089025E"/>
    <w:rsid w:val="00890847"/>
    <w:rsid w:val="00890C7F"/>
    <w:rsid w:val="0089176A"/>
    <w:rsid w:val="0089180D"/>
    <w:rsid w:val="00891AA7"/>
    <w:rsid w:val="00891F58"/>
    <w:rsid w:val="00891FEF"/>
    <w:rsid w:val="00892014"/>
    <w:rsid w:val="00892024"/>
    <w:rsid w:val="0089209C"/>
    <w:rsid w:val="0089214C"/>
    <w:rsid w:val="00892A66"/>
    <w:rsid w:val="008930D5"/>
    <w:rsid w:val="0089310B"/>
    <w:rsid w:val="0089315A"/>
    <w:rsid w:val="008939C0"/>
    <w:rsid w:val="008939E1"/>
    <w:rsid w:val="00894476"/>
    <w:rsid w:val="00894C2A"/>
    <w:rsid w:val="0089513F"/>
    <w:rsid w:val="00895497"/>
    <w:rsid w:val="0089559A"/>
    <w:rsid w:val="008955F7"/>
    <w:rsid w:val="00895884"/>
    <w:rsid w:val="008958C1"/>
    <w:rsid w:val="00895969"/>
    <w:rsid w:val="008960F8"/>
    <w:rsid w:val="008962E6"/>
    <w:rsid w:val="00896725"/>
    <w:rsid w:val="00896F5E"/>
    <w:rsid w:val="00897166"/>
    <w:rsid w:val="0089798E"/>
    <w:rsid w:val="00897AA7"/>
    <w:rsid w:val="008A0603"/>
    <w:rsid w:val="008A072B"/>
    <w:rsid w:val="008A0958"/>
    <w:rsid w:val="008A09D8"/>
    <w:rsid w:val="008A1163"/>
    <w:rsid w:val="008A121C"/>
    <w:rsid w:val="008A1311"/>
    <w:rsid w:val="008A1405"/>
    <w:rsid w:val="008A140F"/>
    <w:rsid w:val="008A165C"/>
    <w:rsid w:val="008A1793"/>
    <w:rsid w:val="008A1C9D"/>
    <w:rsid w:val="008A2159"/>
    <w:rsid w:val="008A24A2"/>
    <w:rsid w:val="008A2B32"/>
    <w:rsid w:val="008A2CAB"/>
    <w:rsid w:val="008A2ECF"/>
    <w:rsid w:val="008A2F11"/>
    <w:rsid w:val="008A34A3"/>
    <w:rsid w:val="008A3810"/>
    <w:rsid w:val="008A3833"/>
    <w:rsid w:val="008A391B"/>
    <w:rsid w:val="008A3A6E"/>
    <w:rsid w:val="008A3BAE"/>
    <w:rsid w:val="008A3BC7"/>
    <w:rsid w:val="008A3C16"/>
    <w:rsid w:val="008A4190"/>
    <w:rsid w:val="008A41DF"/>
    <w:rsid w:val="008A45BD"/>
    <w:rsid w:val="008A4B64"/>
    <w:rsid w:val="008A4D05"/>
    <w:rsid w:val="008A4D13"/>
    <w:rsid w:val="008A4E5C"/>
    <w:rsid w:val="008A565D"/>
    <w:rsid w:val="008A57BF"/>
    <w:rsid w:val="008A5C0B"/>
    <w:rsid w:val="008A5FE0"/>
    <w:rsid w:val="008A64BB"/>
    <w:rsid w:val="008A6B1A"/>
    <w:rsid w:val="008A6B91"/>
    <w:rsid w:val="008A737B"/>
    <w:rsid w:val="008A7481"/>
    <w:rsid w:val="008A788A"/>
    <w:rsid w:val="008A7F68"/>
    <w:rsid w:val="008B001E"/>
    <w:rsid w:val="008B0257"/>
    <w:rsid w:val="008B0890"/>
    <w:rsid w:val="008B08BB"/>
    <w:rsid w:val="008B08EE"/>
    <w:rsid w:val="008B0AEA"/>
    <w:rsid w:val="008B0E42"/>
    <w:rsid w:val="008B0F16"/>
    <w:rsid w:val="008B1626"/>
    <w:rsid w:val="008B1AC0"/>
    <w:rsid w:val="008B1E37"/>
    <w:rsid w:val="008B202C"/>
    <w:rsid w:val="008B233E"/>
    <w:rsid w:val="008B25A3"/>
    <w:rsid w:val="008B260F"/>
    <w:rsid w:val="008B2753"/>
    <w:rsid w:val="008B2A27"/>
    <w:rsid w:val="008B2A3F"/>
    <w:rsid w:val="008B2D4C"/>
    <w:rsid w:val="008B2D54"/>
    <w:rsid w:val="008B2E76"/>
    <w:rsid w:val="008B3604"/>
    <w:rsid w:val="008B3661"/>
    <w:rsid w:val="008B3819"/>
    <w:rsid w:val="008B38AF"/>
    <w:rsid w:val="008B39E8"/>
    <w:rsid w:val="008B3C05"/>
    <w:rsid w:val="008B3E3B"/>
    <w:rsid w:val="008B429F"/>
    <w:rsid w:val="008B476E"/>
    <w:rsid w:val="008B4E5B"/>
    <w:rsid w:val="008B575F"/>
    <w:rsid w:val="008B5EB3"/>
    <w:rsid w:val="008B6643"/>
    <w:rsid w:val="008B67BF"/>
    <w:rsid w:val="008B6A42"/>
    <w:rsid w:val="008B6AF5"/>
    <w:rsid w:val="008B706E"/>
    <w:rsid w:val="008B7407"/>
    <w:rsid w:val="008B7492"/>
    <w:rsid w:val="008B7607"/>
    <w:rsid w:val="008B761D"/>
    <w:rsid w:val="008B79C2"/>
    <w:rsid w:val="008B7E2F"/>
    <w:rsid w:val="008B7E96"/>
    <w:rsid w:val="008B7F6A"/>
    <w:rsid w:val="008C0067"/>
    <w:rsid w:val="008C045F"/>
    <w:rsid w:val="008C0626"/>
    <w:rsid w:val="008C0E70"/>
    <w:rsid w:val="008C0F82"/>
    <w:rsid w:val="008C0FF8"/>
    <w:rsid w:val="008C13F9"/>
    <w:rsid w:val="008C14AA"/>
    <w:rsid w:val="008C1555"/>
    <w:rsid w:val="008C1721"/>
    <w:rsid w:val="008C1A64"/>
    <w:rsid w:val="008C1FD5"/>
    <w:rsid w:val="008C23C0"/>
    <w:rsid w:val="008C23FE"/>
    <w:rsid w:val="008C24C5"/>
    <w:rsid w:val="008C2E9E"/>
    <w:rsid w:val="008C2F7D"/>
    <w:rsid w:val="008C2F8F"/>
    <w:rsid w:val="008C3783"/>
    <w:rsid w:val="008C37F7"/>
    <w:rsid w:val="008C3853"/>
    <w:rsid w:val="008C3CBB"/>
    <w:rsid w:val="008C3E72"/>
    <w:rsid w:val="008C3F7E"/>
    <w:rsid w:val="008C454F"/>
    <w:rsid w:val="008C457C"/>
    <w:rsid w:val="008C471F"/>
    <w:rsid w:val="008C479C"/>
    <w:rsid w:val="008C47BA"/>
    <w:rsid w:val="008C4808"/>
    <w:rsid w:val="008C4A0C"/>
    <w:rsid w:val="008C4AF7"/>
    <w:rsid w:val="008C4B8C"/>
    <w:rsid w:val="008C516F"/>
    <w:rsid w:val="008C5B07"/>
    <w:rsid w:val="008C5C4B"/>
    <w:rsid w:val="008C6106"/>
    <w:rsid w:val="008C65BE"/>
    <w:rsid w:val="008C67DC"/>
    <w:rsid w:val="008C6BBA"/>
    <w:rsid w:val="008C6FCC"/>
    <w:rsid w:val="008C767A"/>
    <w:rsid w:val="008C7734"/>
    <w:rsid w:val="008C7901"/>
    <w:rsid w:val="008D04A6"/>
    <w:rsid w:val="008D06A4"/>
    <w:rsid w:val="008D09D6"/>
    <w:rsid w:val="008D0DFE"/>
    <w:rsid w:val="008D0FF8"/>
    <w:rsid w:val="008D1BCE"/>
    <w:rsid w:val="008D1BF0"/>
    <w:rsid w:val="008D22C5"/>
    <w:rsid w:val="008D2307"/>
    <w:rsid w:val="008D235B"/>
    <w:rsid w:val="008D248C"/>
    <w:rsid w:val="008D256E"/>
    <w:rsid w:val="008D272A"/>
    <w:rsid w:val="008D280F"/>
    <w:rsid w:val="008D2DBF"/>
    <w:rsid w:val="008D32D1"/>
    <w:rsid w:val="008D4151"/>
    <w:rsid w:val="008D41FE"/>
    <w:rsid w:val="008D434D"/>
    <w:rsid w:val="008D4429"/>
    <w:rsid w:val="008D46FA"/>
    <w:rsid w:val="008D4A8C"/>
    <w:rsid w:val="008D4F5E"/>
    <w:rsid w:val="008D500F"/>
    <w:rsid w:val="008D50EF"/>
    <w:rsid w:val="008D5107"/>
    <w:rsid w:val="008D5158"/>
    <w:rsid w:val="008D5447"/>
    <w:rsid w:val="008D5AC7"/>
    <w:rsid w:val="008D5B55"/>
    <w:rsid w:val="008D5CB3"/>
    <w:rsid w:val="008D5F41"/>
    <w:rsid w:val="008D6443"/>
    <w:rsid w:val="008D6456"/>
    <w:rsid w:val="008D6669"/>
    <w:rsid w:val="008D677E"/>
    <w:rsid w:val="008D6B08"/>
    <w:rsid w:val="008D6BEB"/>
    <w:rsid w:val="008D72D5"/>
    <w:rsid w:val="008D74D3"/>
    <w:rsid w:val="008D7761"/>
    <w:rsid w:val="008D79E3"/>
    <w:rsid w:val="008E0392"/>
    <w:rsid w:val="008E05A5"/>
    <w:rsid w:val="008E0A15"/>
    <w:rsid w:val="008E0B61"/>
    <w:rsid w:val="008E1361"/>
    <w:rsid w:val="008E150D"/>
    <w:rsid w:val="008E16F4"/>
    <w:rsid w:val="008E21E1"/>
    <w:rsid w:val="008E223F"/>
    <w:rsid w:val="008E2638"/>
    <w:rsid w:val="008E2991"/>
    <w:rsid w:val="008E2B2E"/>
    <w:rsid w:val="008E38FE"/>
    <w:rsid w:val="008E3DD1"/>
    <w:rsid w:val="008E4417"/>
    <w:rsid w:val="008E45FA"/>
    <w:rsid w:val="008E4B1A"/>
    <w:rsid w:val="008E4C1E"/>
    <w:rsid w:val="008E4F87"/>
    <w:rsid w:val="008E51BC"/>
    <w:rsid w:val="008E5882"/>
    <w:rsid w:val="008E58B0"/>
    <w:rsid w:val="008E5948"/>
    <w:rsid w:val="008E5E3B"/>
    <w:rsid w:val="008E63D5"/>
    <w:rsid w:val="008E643C"/>
    <w:rsid w:val="008E6DD2"/>
    <w:rsid w:val="008E6E61"/>
    <w:rsid w:val="008E70C7"/>
    <w:rsid w:val="008E7733"/>
    <w:rsid w:val="008E7918"/>
    <w:rsid w:val="008E7E65"/>
    <w:rsid w:val="008F0044"/>
    <w:rsid w:val="008F0301"/>
    <w:rsid w:val="008F0426"/>
    <w:rsid w:val="008F0456"/>
    <w:rsid w:val="008F04B8"/>
    <w:rsid w:val="008F07A7"/>
    <w:rsid w:val="008F089D"/>
    <w:rsid w:val="008F0B04"/>
    <w:rsid w:val="008F1045"/>
    <w:rsid w:val="008F11BE"/>
    <w:rsid w:val="008F1551"/>
    <w:rsid w:val="008F15AE"/>
    <w:rsid w:val="008F17C6"/>
    <w:rsid w:val="008F1A55"/>
    <w:rsid w:val="008F1AEC"/>
    <w:rsid w:val="008F26FE"/>
    <w:rsid w:val="008F2854"/>
    <w:rsid w:val="008F3529"/>
    <w:rsid w:val="008F3827"/>
    <w:rsid w:val="008F3A29"/>
    <w:rsid w:val="008F3BC8"/>
    <w:rsid w:val="008F3CEC"/>
    <w:rsid w:val="008F400A"/>
    <w:rsid w:val="008F4342"/>
    <w:rsid w:val="008F442A"/>
    <w:rsid w:val="008F455F"/>
    <w:rsid w:val="008F47B3"/>
    <w:rsid w:val="008F495E"/>
    <w:rsid w:val="008F49DE"/>
    <w:rsid w:val="008F56E4"/>
    <w:rsid w:val="008F599B"/>
    <w:rsid w:val="008F5FA5"/>
    <w:rsid w:val="008F6101"/>
    <w:rsid w:val="008F6833"/>
    <w:rsid w:val="008F69CC"/>
    <w:rsid w:val="008F6BDD"/>
    <w:rsid w:val="008F6D5E"/>
    <w:rsid w:val="008F6DCF"/>
    <w:rsid w:val="008F70EE"/>
    <w:rsid w:val="008F7293"/>
    <w:rsid w:val="008F72C4"/>
    <w:rsid w:val="008F75CE"/>
    <w:rsid w:val="008F7CA1"/>
    <w:rsid w:val="0090068B"/>
    <w:rsid w:val="009006E1"/>
    <w:rsid w:val="00900C35"/>
    <w:rsid w:val="00900FCA"/>
    <w:rsid w:val="00901381"/>
    <w:rsid w:val="009013B8"/>
    <w:rsid w:val="00901423"/>
    <w:rsid w:val="00901451"/>
    <w:rsid w:val="0090179A"/>
    <w:rsid w:val="00901AB4"/>
    <w:rsid w:val="00901F71"/>
    <w:rsid w:val="00902388"/>
    <w:rsid w:val="009027D7"/>
    <w:rsid w:val="00902AA2"/>
    <w:rsid w:val="00902DAB"/>
    <w:rsid w:val="00902EAB"/>
    <w:rsid w:val="0090323D"/>
    <w:rsid w:val="009033DE"/>
    <w:rsid w:val="009034BF"/>
    <w:rsid w:val="0090361D"/>
    <w:rsid w:val="009038CE"/>
    <w:rsid w:val="0090399E"/>
    <w:rsid w:val="00903D75"/>
    <w:rsid w:val="00903F30"/>
    <w:rsid w:val="00903F32"/>
    <w:rsid w:val="0090432A"/>
    <w:rsid w:val="0090433A"/>
    <w:rsid w:val="00904397"/>
    <w:rsid w:val="009044C4"/>
    <w:rsid w:val="00904528"/>
    <w:rsid w:val="00904AF5"/>
    <w:rsid w:val="009053C1"/>
    <w:rsid w:val="009054A8"/>
    <w:rsid w:val="009056A1"/>
    <w:rsid w:val="00905817"/>
    <w:rsid w:val="009059AC"/>
    <w:rsid w:val="00905EC6"/>
    <w:rsid w:val="009060C9"/>
    <w:rsid w:val="00906BA5"/>
    <w:rsid w:val="00906C63"/>
    <w:rsid w:val="00906D24"/>
    <w:rsid w:val="00907168"/>
    <w:rsid w:val="00907D94"/>
    <w:rsid w:val="009100E9"/>
    <w:rsid w:val="00910202"/>
    <w:rsid w:val="009103A7"/>
    <w:rsid w:val="009109CA"/>
    <w:rsid w:val="00910C6C"/>
    <w:rsid w:val="009110D3"/>
    <w:rsid w:val="009114BF"/>
    <w:rsid w:val="0091152D"/>
    <w:rsid w:val="00911DFA"/>
    <w:rsid w:val="00911E85"/>
    <w:rsid w:val="009125CA"/>
    <w:rsid w:val="009128FB"/>
    <w:rsid w:val="00912B81"/>
    <w:rsid w:val="00912FD8"/>
    <w:rsid w:val="0091324A"/>
    <w:rsid w:val="00913460"/>
    <w:rsid w:val="00913E44"/>
    <w:rsid w:val="0091428B"/>
    <w:rsid w:val="009149EE"/>
    <w:rsid w:val="00914E51"/>
    <w:rsid w:val="00914FF3"/>
    <w:rsid w:val="009157AB"/>
    <w:rsid w:val="00915C05"/>
    <w:rsid w:val="00915C6B"/>
    <w:rsid w:val="00915CBC"/>
    <w:rsid w:val="00915FC7"/>
    <w:rsid w:val="00916669"/>
    <w:rsid w:val="00916E7D"/>
    <w:rsid w:val="00916EDF"/>
    <w:rsid w:val="009170C9"/>
    <w:rsid w:val="0091723F"/>
    <w:rsid w:val="009173AD"/>
    <w:rsid w:val="009176A2"/>
    <w:rsid w:val="009177C0"/>
    <w:rsid w:val="00917911"/>
    <w:rsid w:val="00917B79"/>
    <w:rsid w:val="00917EF5"/>
    <w:rsid w:val="00917F21"/>
    <w:rsid w:val="00920353"/>
    <w:rsid w:val="009207F8"/>
    <w:rsid w:val="00920A75"/>
    <w:rsid w:val="00920ADE"/>
    <w:rsid w:val="00920F67"/>
    <w:rsid w:val="00921437"/>
    <w:rsid w:val="0092145F"/>
    <w:rsid w:val="009218F2"/>
    <w:rsid w:val="00921D6E"/>
    <w:rsid w:val="00922148"/>
    <w:rsid w:val="009223A1"/>
    <w:rsid w:val="009226F7"/>
    <w:rsid w:val="00922765"/>
    <w:rsid w:val="009228F2"/>
    <w:rsid w:val="009229B2"/>
    <w:rsid w:val="009238C7"/>
    <w:rsid w:val="00923E0F"/>
    <w:rsid w:val="0092410D"/>
    <w:rsid w:val="00924136"/>
    <w:rsid w:val="009242FE"/>
    <w:rsid w:val="009245D6"/>
    <w:rsid w:val="00924A3C"/>
    <w:rsid w:val="00924F48"/>
    <w:rsid w:val="00925336"/>
    <w:rsid w:val="00925349"/>
    <w:rsid w:val="0092575A"/>
    <w:rsid w:val="0092581D"/>
    <w:rsid w:val="009259E2"/>
    <w:rsid w:val="00925B10"/>
    <w:rsid w:val="00925B2C"/>
    <w:rsid w:val="00925CA2"/>
    <w:rsid w:val="0092624E"/>
    <w:rsid w:val="009265EE"/>
    <w:rsid w:val="00926799"/>
    <w:rsid w:val="00926885"/>
    <w:rsid w:val="009268E5"/>
    <w:rsid w:val="00926B2D"/>
    <w:rsid w:val="0092701E"/>
    <w:rsid w:val="00927037"/>
    <w:rsid w:val="0092715A"/>
    <w:rsid w:val="00927162"/>
    <w:rsid w:val="0092755D"/>
    <w:rsid w:val="009275E3"/>
    <w:rsid w:val="00927764"/>
    <w:rsid w:val="00927C0E"/>
    <w:rsid w:val="00927E43"/>
    <w:rsid w:val="00927EF3"/>
    <w:rsid w:val="0093015D"/>
    <w:rsid w:val="009303B3"/>
    <w:rsid w:val="00930497"/>
    <w:rsid w:val="0093064A"/>
    <w:rsid w:val="009310AE"/>
    <w:rsid w:val="00931F2F"/>
    <w:rsid w:val="00931FEA"/>
    <w:rsid w:val="009320A3"/>
    <w:rsid w:val="009320C9"/>
    <w:rsid w:val="0093264F"/>
    <w:rsid w:val="00932AE2"/>
    <w:rsid w:val="00932EFE"/>
    <w:rsid w:val="00932F18"/>
    <w:rsid w:val="00932F41"/>
    <w:rsid w:val="0093300A"/>
    <w:rsid w:val="009330AE"/>
    <w:rsid w:val="009330BC"/>
    <w:rsid w:val="00933460"/>
    <w:rsid w:val="00933AFB"/>
    <w:rsid w:val="0093417F"/>
    <w:rsid w:val="009342B8"/>
    <w:rsid w:val="00934491"/>
    <w:rsid w:val="00934667"/>
    <w:rsid w:val="009349CF"/>
    <w:rsid w:val="00934E99"/>
    <w:rsid w:val="00934FAF"/>
    <w:rsid w:val="009353FD"/>
    <w:rsid w:val="009357AA"/>
    <w:rsid w:val="009358EC"/>
    <w:rsid w:val="00935C26"/>
    <w:rsid w:val="00935C92"/>
    <w:rsid w:val="00935E68"/>
    <w:rsid w:val="0093656A"/>
    <w:rsid w:val="00936736"/>
    <w:rsid w:val="0093691A"/>
    <w:rsid w:val="00936C7C"/>
    <w:rsid w:val="00936CA5"/>
    <w:rsid w:val="00937092"/>
    <w:rsid w:val="00937CC3"/>
    <w:rsid w:val="00940293"/>
    <w:rsid w:val="009402DB"/>
    <w:rsid w:val="0094059F"/>
    <w:rsid w:val="00940657"/>
    <w:rsid w:val="0094067B"/>
    <w:rsid w:val="009408A1"/>
    <w:rsid w:val="00940B68"/>
    <w:rsid w:val="00940D48"/>
    <w:rsid w:val="00940D6B"/>
    <w:rsid w:val="00940EC2"/>
    <w:rsid w:val="0094147A"/>
    <w:rsid w:val="0094158E"/>
    <w:rsid w:val="0094168F"/>
    <w:rsid w:val="009417ED"/>
    <w:rsid w:val="0094239B"/>
    <w:rsid w:val="009425CB"/>
    <w:rsid w:val="0094306F"/>
    <w:rsid w:val="00943079"/>
    <w:rsid w:val="0094357C"/>
    <w:rsid w:val="00943AEB"/>
    <w:rsid w:val="00943FAC"/>
    <w:rsid w:val="00943FB5"/>
    <w:rsid w:val="009440CA"/>
    <w:rsid w:val="009442CE"/>
    <w:rsid w:val="00944417"/>
    <w:rsid w:val="0094464C"/>
    <w:rsid w:val="00944980"/>
    <w:rsid w:val="0094526B"/>
    <w:rsid w:val="0094534D"/>
    <w:rsid w:val="00945C1F"/>
    <w:rsid w:val="00945E4A"/>
    <w:rsid w:val="00946765"/>
    <w:rsid w:val="00946EC9"/>
    <w:rsid w:val="00946F19"/>
    <w:rsid w:val="00946F75"/>
    <w:rsid w:val="0094718D"/>
    <w:rsid w:val="009472C6"/>
    <w:rsid w:val="009472F1"/>
    <w:rsid w:val="00947350"/>
    <w:rsid w:val="00947797"/>
    <w:rsid w:val="009479DF"/>
    <w:rsid w:val="00947E2A"/>
    <w:rsid w:val="009501C7"/>
    <w:rsid w:val="0095032F"/>
    <w:rsid w:val="00950710"/>
    <w:rsid w:val="00950D15"/>
    <w:rsid w:val="00950FB6"/>
    <w:rsid w:val="009511ED"/>
    <w:rsid w:val="00951831"/>
    <w:rsid w:val="009521B4"/>
    <w:rsid w:val="009525DB"/>
    <w:rsid w:val="009529C2"/>
    <w:rsid w:val="00952B73"/>
    <w:rsid w:val="00952F36"/>
    <w:rsid w:val="0095320B"/>
    <w:rsid w:val="0095324B"/>
    <w:rsid w:val="009536A2"/>
    <w:rsid w:val="00953E14"/>
    <w:rsid w:val="0095432C"/>
    <w:rsid w:val="009543C8"/>
    <w:rsid w:val="00954AF5"/>
    <w:rsid w:val="00954B1E"/>
    <w:rsid w:val="00954B1F"/>
    <w:rsid w:val="0095578C"/>
    <w:rsid w:val="00955879"/>
    <w:rsid w:val="00956346"/>
    <w:rsid w:val="00956489"/>
    <w:rsid w:val="0095672C"/>
    <w:rsid w:val="00956742"/>
    <w:rsid w:val="0095683F"/>
    <w:rsid w:val="009573E1"/>
    <w:rsid w:val="00957537"/>
    <w:rsid w:val="00957592"/>
    <w:rsid w:val="00957638"/>
    <w:rsid w:val="00957C13"/>
    <w:rsid w:val="00957EF6"/>
    <w:rsid w:val="00957FBB"/>
    <w:rsid w:val="009600EE"/>
    <w:rsid w:val="00960594"/>
    <w:rsid w:val="0096062C"/>
    <w:rsid w:val="009606A2"/>
    <w:rsid w:val="009607E4"/>
    <w:rsid w:val="00960C4C"/>
    <w:rsid w:val="00961028"/>
    <w:rsid w:val="009611E1"/>
    <w:rsid w:val="009613BC"/>
    <w:rsid w:val="009614D6"/>
    <w:rsid w:val="00961552"/>
    <w:rsid w:val="00961980"/>
    <w:rsid w:val="009619FF"/>
    <w:rsid w:val="00961B1A"/>
    <w:rsid w:val="00961E39"/>
    <w:rsid w:val="00962085"/>
    <w:rsid w:val="009626E3"/>
    <w:rsid w:val="00962A58"/>
    <w:rsid w:val="00962AD9"/>
    <w:rsid w:val="00962F2C"/>
    <w:rsid w:val="009633D1"/>
    <w:rsid w:val="00963547"/>
    <w:rsid w:val="009636F4"/>
    <w:rsid w:val="00963791"/>
    <w:rsid w:val="00963B58"/>
    <w:rsid w:val="00963CC4"/>
    <w:rsid w:val="00963DD2"/>
    <w:rsid w:val="00963F18"/>
    <w:rsid w:val="009642CA"/>
    <w:rsid w:val="00964660"/>
    <w:rsid w:val="00964A2F"/>
    <w:rsid w:val="00964B83"/>
    <w:rsid w:val="00964BBF"/>
    <w:rsid w:val="00964D36"/>
    <w:rsid w:val="00964EB9"/>
    <w:rsid w:val="00965930"/>
    <w:rsid w:val="00965A3B"/>
    <w:rsid w:val="00965E26"/>
    <w:rsid w:val="00966021"/>
    <w:rsid w:val="0096680E"/>
    <w:rsid w:val="00966B36"/>
    <w:rsid w:val="00966C08"/>
    <w:rsid w:val="00966DF3"/>
    <w:rsid w:val="00967004"/>
    <w:rsid w:val="00967620"/>
    <w:rsid w:val="0096775B"/>
    <w:rsid w:val="00970102"/>
    <w:rsid w:val="0097032C"/>
    <w:rsid w:val="00970945"/>
    <w:rsid w:val="009709B9"/>
    <w:rsid w:val="00970AED"/>
    <w:rsid w:val="00970DFE"/>
    <w:rsid w:val="00970E88"/>
    <w:rsid w:val="0097176B"/>
    <w:rsid w:val="00971799"/>
    <w:rsid w:val="00971E3C"/>
    <w:rsid w:val="00971FA1"/>
    <w:rsid w:val="0097229D"/>
    <w:rsid w:val="0097234C"/>
    <w:rsid w:val="00972611"/>
    <w:rsid w:val="00972741"/>
    <w:rsid w:val="00972BDC"/>
    <w:rsid w:val="009731E8"/>
    <w:rsid w:val="009731FF"/>
    <w:rsid w:val="00973ABA"/>
    <w:rsid w:val="0097401A"/>
    <w:rsid w:val="009740BF"/>
    <w:rsid w:val="00974B65"/>
    <w:rsid w:val="00974F22"/>
    <w:rsid w:val="00974F25"/>
    <w:rsid w:val="00975496"/>
    <w:rsid w:val="009754F9"/>
    <w:rsid w:val="00975756"/>
    <w:rsid w:val="009758A8"/>
    <w:rsid w:val="00976381"/>
    <w:rsid w:val="0097685C"/>
    <w:rsid w:val="0097685E"/>
    <w:rsid w:val="00976B17"/>
    <w:rsid w:val="00976B18"/>
    <w:rsid w:val="00976EB7"/>
    <w:rsid w:val="00977017"/>
    <w:rsid w:val="00977115"/>
    <w:rsid w:val="00977E36"/>
    <w:rsid w:val="00977E56"/>
    <w:rsid w:val="00980338"/>
    <w:rsid w:val="0098040E"/>
    <w:rsid w:val="00980A84"/>
    <w:rsid w:val="00980F93"/>
    <w:rsid w:val="0098121A"/>
    <w:rsid w:val="00981251"/>
    <w:rsid w:val="009818BF"/>
    <w:rsid w:val="00981DDF"/>
    <w:rsid w:val="00982551"/>
    <w:rsid w:val="00982865"/>
    <w:rsid w:val="009833F8"/>
    <w:rsid w:val="009835FC"/>
    <w:rsid w:val="009839FC"/>
    <w:rsid w:val="0098438F"/>
    <w:rsid w:val="00984C3D"/>
    <w:rsid w:val="00984CD6"/>
    <w:rsid w:val="00985171"/>
    <w:rsid w:val="009855D2"/>
    <w:rsid w:val="00985EF1"/>
    <w:rsid w:val="00985F4A"/>
    <w:rsid w:val="009861F8"/>
    <w:rsid w:val="009862D3"/>
    <w:rsid w:val="00986558"/>
    <w:rsid w:val="00986893"/>
    <w:rsid w:val="00986CB7"/>
    <w:rsid w:val="00986D7B"/>
    <w:rsid w:val="00986EC2"/>
    <w:rsid w:val="00987015"/>
    <w:rsid w:val="00987303"/>
    <w:rsid w:val="00987383"/>
    <w:rsid w:val="00987533"/>
    <w:rsid w:val="009875F2"/>
    <w:rsid w:val="00987A95"/>
    <w:rsid w:val="00987B8D"/>
    <w:rsid w:val="00987C70"/>
    <w:rsid w:val="00990199"/>
    <w:rsid w:val="009901C2"/>
    <w:rsid w:val="00990208"/>
    <w:rsid w:val="00990442"/>
    <w:rsid w:val="00990BA4"/>
    <w:rsid w:val="00990FC5"/>
    <w:rsid w:val="0099183D"/>
    <w:rsid w:val="00991946"/>
    <w:rsid w:val="00992217"/>
    <w:rsid w:val="00992229"/>
    <w:rsid w:val="009922B7"/>
    <w:rsid w:val="009926A6"/>
    <w:rsid w:val="00992ABC"/>
    <w:rsid w:val="00993DD1"/>
    <w:rsid w:val="009944E5"/>
    <w:rsid w:val="009946EE"/>
    <w:rsid w:val="0099495B"/>
    <w:rsid w:val="00994C4E"/>
    <w:rsid w:val="00995033"/>
    <w:rsid w:val="00995791"/>
    <w:rsid w:val="00995CFB"/>
    <w:rsid w:val="00995FF8"/>
    <w:rsid w:val="00996009"/>
    <w:rsid w:val="00996031"/>
    <w:rsid w:val="009965C2"/>
    <w:rsid w:val="0099661D"/>
    <w:rsid w:val="009967B5"/>
    <w:rsid w:val="009968A7"/>
    <w:rsid w:val="00996FAC"/>
    <w:rsid w:val="00997C51"/>
    <w:rsid w:val="00997C55"/>
    <w:rsid w:val="009A06DE"/>
    <w:rsid w:val="009A141F"/>
    <w:rsid w:val="009A1613"/>
    <w:rsid w:val="009A193D"/>
    <w:rsid w:val="009A1B06"/>
    <w:rsid w:val="009A1D76"/>
    <w:rsid w:val="009A1E5F"/>
    <w:rsid w:val="009A214E"/>
    <w:rsid w:val="009A2504"/>
    <w:rsid w:val="009A2BFE"/>
    <w:rsid w:val="009A2D27"/>
    <w:rsid w:val="009A2E94"/>
    <w:rsid w:val="009A3531"/>
    <w:rsid w:val="009A37CE"/>
    <w:rsid w:val="009A3801"/>
    <w:rsid w:val="009A3963"/>
    <w:rsid w:val="009A39CC"/>
    <w:rsid w:val="009A3BEA"/>
    <w:rsid w:val="009A3D11"/>
    <w:rsid w:val="009A3E52"/>
    <w:rsid w:val="009A44C9"/>
    <w:rsid w:val="009A455C"/>
    <w:rsid w:val="009A47CB"/>
    <w:rsid w:val="009A4A18"/>
    <w:rsid w:val="009A4B57"/>
    <w:rsid w:val="009A4E4F"/>
    <w:rsid w:val="009A4FBA"/>
    <w:rsid w:val="009A5504"/>
    <w:rsid w:val="009A5706"/>
    <w:rsid w:val="009A5786"/>
    <w:rsid w:val="009A594B"/>
    <w:rsid w:val="009A5C17"/>
    <w:rsid w:val="009A5C91"/>
    <w:rsid w:val="009A6288"/>
    <w:rsid w:val="009A629D"/>
    <w:rsid w:val="009A63A3"/>
    <w:rsid w:val="009A66F7"/>
    <w:rsid w:val="009A6BF6"/>
    <w:rsid w:val="009A6C36"/>
    <w:rsid w:val="009A6DA7"/>
    <w:rsid w:val="009A74A9"/>
    <w:rsid w:val="009A796E"/>
    <w:rsid w:val="009A7B14"/>
    <w:rsid w:val="009B0248"/>
    <w:rsid w:val="009B03C7"/>
    <w:rsid w:val="009B0500"/>
    <w:rsid w:val="009B067D"/>
    <w:rsid w:val="009B0A9D"/>
    <w:rsid w:val="009B0C43"/>
    <w:rsid w:val="009B107E"/>
    <w:rsid w:val="009B17F4"/>
    <w:rsid w:val="009B19D9"/>
    <w:rsid w:val="009B1D3E"/>
    <w:rsid w:val="009B1F47"/>
    <w:rsid w:val="009B21C5"/>
    <w:rsid w:val="009B2296"/>
    <w:rsid w:val="009B27E2"/>
    <w:rsid w:val="009B29E1"/>
    <w:rsid w:val="009B2C73"/>
    <w:rsid w:val="009B317F"/>
    <w:rsid w:val="009B3336"/>
    <w:rsid w:val="009B3679"/>
    <w:rsid w:val="009B3C82"/>
    <w:rsid w:val="009B46B1"/>
    <w:rsid w:val="009B49F7"/>
    <w:rsid w:val="009B4C33"/>
    <w:rsid w:val="009B4EC1"/>
    <w:rsid w:val="009B4F1D"/>
    <w:rsid w:val="009B4F9F"/>
    <w:rsid w:val="009B5B1E"/>
    <w:rsid w:val="009B60A3"/>
    <w:rsid w:val="009B6466"/>
    <w:rsid w:val="009B6C93"/>
    <w:rsid w:val="009B73E1"/>
    <w:rsid w:val="009B76D1"/>
    <w:rsid w:val="009B7A21"/>
    <w:rsid w:val="009B7D0D"/>
    <w:rsid w:val="009B7FC6"/>
    <w:rsid w:val="009C04A6"/>
    <w:rsid w:val="009C0607"/>
    <w:rsid w:val="009C0677"/>
    <w:rsid w:val="009C1554"/>
    <w:rsid w:val="009C1562"/>
    <w:rsid w:val="009C18D6"/>
    <w:rsid w:val="009C235C"/>
    <w:rsid w:val="009C253E"/>
    <w:rsid w:val="009C260D"/>
    <w:rsid w:val="009C2649"/>
    <w:rsid w:val="009C29D4"/>
    <w:rsid w:val="009C2A98"/>
    <w:rsid w:val="009C3472"/>
    <w:rsid w:val="009C3C22"/>
    <w:rsid w:val="009C3C3F"/>
    <w:rsid w:val="009C4581"/>
    <w:rsid w:val="009C48D6"/>
    <w:rsid w:val="009C49CF"/>
    <w:rsid w:val="009C4CCB"/>
    <w:rsid w:val="009C4E04"/>
    <w:rsid w:val="009C4FF2"/>
    <w:rsid w:val="009C563C"/>
    <w:rsid w:val="009C58C4"/>
    <w:rsid w:val="009C5EAB"/>
    <w:rsid w:val="009C6040"/>
    <w:rsid w:val="009C6452"/>
    <w:rsid w:val="009C6CB6"/>
    <w:rsid w:val="009C6EBB"/>
    <w:rsid w:val="009C72D7"/>
    <w:rsid w:val="009C749F"/>
    <w:rsid w:val="009C75E4"/>
    <w:rsid w:val="009C76AA"/>
    <w:rsid w:val="009C787B"/>
    <w:rsid w:val="009C79D8"/>
    <w:rsid w:val="009C7F75"/>
    <w:rsid w:val="009C7FD8"/>
    <w:rsid w:val="009D0154"/>
    <w:rsid w:val="009D0168"/>
    <w:rsid w:val="009D02C5"/>
    <w:rsid w:val="009D0398"/>
    <w:rsid w:val="009D042B"/>
    <w:rsid w:val="009D0BA2"/>
    <w:rsid w:val="009D11CB"/>
    <w:rsid w:val="009D1688"/>
    <w:rsid w:val="009D17B5"/>
    <w:rsid w:val="009D1ADC"/>
    <w:rsid w:val="009D1B20"/>
    <w:rsid w:val="009D1CDD"/>
    <w:rsid w:val="009D1F77"/>
    <w:rsid w:val="009D1FD7"/>
    <w:rsid w:val="009D21FE"/>
    <w:rsid w:val="009D2440"/>
    <w:rsid w:val="009D26B2"/>
    <w:rsid w:val="009D26EF"/>
    <w:rsid w:val="009D38AA"/>
    <w:rsid w:val="009D3B7C"/>
    <w:rsid w:val="009D3CA9"/>
    <w:rsid w:val="009D3D83"/>
    <w:rsid w:val="009D3F38"/>
    <w:rsid w:val="009D41B3"/>
    <w:rsid w:val="009D47F7"/>
    <w:rsid w:val="009D488F"/>
    <w:rsid w:val="009D495F"/>
    <w:rsid w:val="009D4B49"/>
    <w:rsid w:val="009D4D5B"/>
    <w:rsid w:val="009D4FA2"/>
    <w:rsid w:val="009D5126"/>
    <w:rsid w:val="009D516B"/>
    <w:rsid w:val="009D556D"/>
    <w:rsid w:val="009D5651"/>
    <w:rsid w:val="009D583C"/>
    <w:rsid w:val="009D58C9"/>
    <w:rsid w:val="009D6C43"/>
    <w:rsid w:val="009D6FEC"/>
    <w:rsid w:val="009D73D4"/>
    <w:rsid w:val="009D74E1"/>
    <w:rsid w:val="009D75EB"/>
    <w:rsid w:val="009D7974"/>
    <w:rsid w:val="009D7A88"/>
    <w:rsid w:val="009D7B61"/>
    <w:rsid w:val="009D7C8C"/>
    <w:rsid w:val="009E001E"/>
    <w:rsid w:val="009E01B0"/>
    <w:rsid w:val="009E01CA"/>
    <w:rsid w:val="009E02E4"/>
    <w:rsid w:val="009E0924"/>
    <w:rsid w:val="009E0A89"/>
    <w:rsid w:val="009E0B90"/>
    <w:rsid w:val="009E0E2A"/>
    <w:rsid w:val="009E0EEC"/>
    <w:rsid w:val="009E12FF"/>
    <w:rsid w:val="009E168D"/>
    <w:rsid w:val="009E1CDB"/>
    <w:rsid w:val="009E219D"/>
    <w:rsid w:val="009E21D8"/>
    <w:rsid w:val="009E23E6"/>
    <w:rsid w:val="009E2860"/>
    <w:rsid w:val="009E3135"/>
    <w:rsid w:val="009E3492"/>
    <w:rsid w:val="009E394F"/>
    <w:rsid w:val="009E3A59"/>
    <w:rsid w:val="009E3CA5"/>
    <w:rsid w:val="009E4169"/>
    <w:rsid w:val="009E488F"/>
    <w:rsid w:val="009E4A3A"/>
    <w:rsid w:val="009E5043"/>
    <w:rsid w:val="009E5832"/>
    <w:rsid w:val="009E5A82"/>
    <w:rsid w:val="009E5AB2"/>
    <w:rsid w:val="009E5AED"/>
    <w:rsid w:val="009E5F91"/>
    <w:rsid w:val="009E6EE2"/>
    <w:rsid w:val="009E6FC0"/>
    <w:rsid w:val="009E7229"/>
    <w:rsid w:val="009E76CD"/>
    <w:rsid w:val="009E7AF5"/>
    <w:rsid w:val="009F0332"/>
    <w:rsid w:val="009F0490"/>
    <w:rsid w:val="009F13A6"/>
    <w:rsid w:val="009F1B00"/>
    <w:rsid w:val="009F1E0C"/>
    <w:rsid w:val="009F2417"/>
    <w:rsid w:val="009F269D"/>
    <w:rsid w:val="009F296C"/>
    <w:rsid w:val="009F2A63"/>
    <w:rsid w:val="009F2DB9"/>
    <w:rsid w:val="009F3094"/>
    <w:rsid w:val="009F36A7"/>
    <w:rsid w:val="009F41DA"/>
    <w:rsid w:val="009F4A5F"/>
    <w:rsid w:val="009F4CA1"/>
    <w:rsid w:val="009F4DE4"/>
    <w:rsid w:val="009F4E1A"/>
    <w:rsid w:val="009F5078"/>
    <w:rsid w:val="009F52F6"/>
    <w:rsid w:val="009F54C9"/>
    <w:rsid w:val="009F5905"/>
    <w:rsid w:val="009F598D"/>
    <w:rsid w:val="009F5B3F"/>
    <w:rsid w:val="009F5B93"/>
    <w:rsid w:val="009F64BC"/>
    <w:rsid w:val="009F6BAF"/>
    <w:rsid w:val="009F6C88"/>
    <w:rsid w:val="009F6F5F"/>
    <w:rsid w:val="009F7269"/>
    <w:rsid w:val="009F7ADE"/>
    <w:rsid w:val="009F7EBB"/>
    <w:rsid w:val="009F7EEF"/>
    <w:rsid w:val="00A004A0"/>
    <w:rsid w:val="00A0071E"/>
    <w:rsid w:val="00A01266"/>
    <w:rsid w:val="00A017F2"/>
    <w:rsid w:val="00A02182"/>
    <w:rsid w:val="00A02824"/>
    <w:rsid w:val="00A02970"/>
    <w:rsid w:val="00A029E7"/>
    <w:rsid w:val="00A02E1D"/>
    <w:rsid w:val="00A034C4"/>
    <w:rsid w:val="00A0355F"/>
    <w:rsid w:val="00A03829"/>
    <w:rsid w:val="00A038B6"/>
    <w:rsid w:val="00A038BC"/>
    <w:rsid w:val="00A04855"/>
    <w:rsid w:val="00A04BDF"/>
    <w:rsid w:val="00A04F41"/>
    <w:rsid w:val="00A0503E"/>
    <w:rsid w:val="00A05260"/>
    <w:rsid w:val="00A055F4"/>
    <w:rsid w:val="00A0579D"/>
    <w:rsid w:val="00A058E0"/>
    <w:rsid w:val="00A05959"/>
    <w:rsid w:val="00A059E3"/>
    <w:rsid w:val="00A05CAC"/>
    <w:rsid w:val="00A06061"/>
    <w:rsid w:val="00A06134"/>
    <w:rsid w:val="00A06B87"/>
    <w:rsid w:val="00A074A2"/>
    <w:rsid w:val="00A074C5"/>
    <w:rsid w:val="00A07657"/>
    <w:rsid w:val="00A07681"/>
    <w:rsid w:val="00A07B5D"/>
    <w:rsid w:val="00A1098F"/>
    <w:rsid w:val="00A10E49"/>
    <w:rsid w:val="00A10F5B"/>
    <w:rsid w:val="00A11178"/>
    <w:rsid w:val="00A11469"/>
    <w:rsid w:val="00A114AF"/>
    <w:rsid w:val="00A1200B"/>
    <w:rsid w:val="00A12511"/>
    <w:rsid w:val="00A12812"/>
    <w:rsid w:val="00A12972"/>
    <w:rsid w:val="00A12AE9"/>
    <w:rsid w:val="00A12C33"/>
    <w:rsid w:val="00A1314E"/>
    <w:rsid w:val="00A137D8"/>
    <w:rsid w:val="00A13B14"/>
    <w:rsid w:val="00A13CFD"/>
    <w:rsid w:val="00A13D44"/>
    <w:rsid w:val="00A13D9A"/>
    <w:rsid w:val="00A13E7B"/>
    <w:rsid w:val="00A14228"/>
    <w:rsid w:val="00A14792"/>
    <w:rsid w:val="00A14CA0"/>
    <w:rsid w:val="00A15345"/>
    <w:rsid w:val="00A153A5"/>
    <w:rsid w:val="00A1560B"/>
    <w:rsid w:val="00A1591B"/>
    <w:rsid w:val="00A15B2F"/>
    <w:rsid w:val="00A15DEB"/>
    <w:rsid w:val="00A1669E"/>
    <w:rsid w:val="00A16AD1"/>
    <w:rsid w:val="00A16D34"/>
    <w:rsid w:val="00A16E80"/>
    <w:rsid w:val="00A17E37"/>
    <w:rsid w:val="00A17EF7"/>
    <w:rsid w:val="00A200D1"/>
    <w:rsid w:val="00A20150"/>
    <w:rsid w:val="00A20838"/>
    <w:rsid w:val="00A20A88"/>
    <w:rsid w:val="00A20BDC"/>
    <w:rsid w:val="00A211CF"/>
    <w:rsid w:val="00A212A0"/>
    <w:rsid w:val="00A221F1"/>
    <w:rsid w:val="00A2221E"/>
    <w:rsid w:val="00A222E9"/>
    <w:rsid w:val="00A22E79"/>
    <w:rsid w:val="00A234E2"/>
    <w:rsid w:val="00A237D3"/>
    <w:rsid w:val="00A24293"/>
    <w:rsid w:val="00A24A4C"/>
    <w:rsid w:val="00A24A4F"/>
    <w:rsid w:val="00A24FAB"/>
    <w:rsid w:val="00A259CC"/>
    <w:rsid w:val="00A25A9C"/>
    <w:rsid w:val="00A25B1B"/>
    <w:rsid w:val="00A26121"/>
    <w:rsid w:val="00A261D8"/>
    <w:rsid w:val="00A26231"/>
    <w:rsid w:val="00A2657C"/>
    <w:rsid w:val="00A26F5D"/>
    <w:rsid w:val="00A273AF"/>
    <w:rsid w:val="00A277C8"/>
    <w:rsid w:val="00A27846"/>
    <w:rsid w:val="00A3024D"/>
    <w:rsid w:val="00A303CE"/>
    <w:rsid w:val="00A307C9"/>
    <w:rsid w:val="00A309F6"/>
    <w:rsid w:val="00A30AD2"/>
    <w:rsid w:val="00A30D1E"/>
    <w:rsid w:val="00A30F7E"/>
    <w:rsid w:val="00A31216"/>
    <w:rsid w:val="00A31348"/>
    <w:rsid w:val="00A3163C"/>
    <w:rsid w:val="00A3167C"/>
    <w:rsid w:val="00A3174F"/>
    <w:rsid w:val="00A31F80"/>
    <w:rsid w:val="00A321E7"/>
    <w:rsid w:val="00A325D8"/>
    <w:rsid w:val="00A32AD2"/>
    <w:rsid w:val="00A32C7E"/>
    <w:rsid w:val="00A33042"/>
    <w:rsid w:val="00A333F8"/>
    <w:rsid w:val="00A33B01"/>
    <w:rsid w:val="00A33C08"/>
    <w:rsid w:val="00A34F4C"/>
    <w:rsid w:val="00A350F9"/>
    <w:rsid w:val="00A352FD"/>
    <w:rsid w:val="00A3577D"/>
    <w:rsid w:val="00A359A0"/>
    <w:rsid w:val="00A359A1"/>
    <w:rsid w:val="00A359A5"/>
    <w:rsid w:val="00A35A3A"/>
    <w:rsid w:val="00A35BF5"/>
    <w:rsid w:val="00A35EB2"/>
    <w:rsid w:val="00A36268"/>
    <w:rsid w:val="00A366EC"/>
    <w:rsid w:val="00A36A1E"/>
    <w:rsid w:val="00A36DA9"/>
    <w:rsid w:val="00A36E6E"/>
    <w:rsid w:val="00A36FAC"/>
    <w:rsid w:val="00A37016"/>
    <w:rsid w:val="00A37385"/>
    <w:rsid w:val="00A373D5"/>
    <w:rsid w:val="00A378FF"/>
    <w:rsid w:val="00A40733"/>
    <w:rsid w:val="00A40A31"/>
    <w:rsid w:val="00A40E96"/>
    <w:rsid w:val="00A40F0B"/>
    <w:rsid w:val="00A410A2"/>
    <w:rsid w:val="00A411EF"/>
    <w:rsid w:val="00A4185D"/>
    <w:rsid w:val="00A4196E"/>
    <w:rsid w:val="00A42265"/>
    <w:rsid w:val="00A427F4"/>
    <w:rsid w:val="00A42843"/>
    <w:rsid w:val="00A42DA4"/>
    <w:rsid w:val="00A4336D"/>
    <w:rsid w:val="00A43612"/>
    <w:rsid w:val="00A43923"/>
    <w:rsid w:val="00A43B53"/>
    <w:rsid w:val="00A43D07"/>
    <w:rsid w:val="00A43E7A"/>
    <w:rsid w:val="00A442F3"/>
    <w:rsid w:val="00A4443C"/>
    <w:rsid w:val="00A44B1C"/>
    <w:rsid w:val="00A44C63"/>
    <w:rsid w:val="00A44F2E"/>
    <w:rsid w:val="00A453DC"/>
    <w:rsid w:val="00A457E2"/>
    <w:rsid w:val="00A45C9D"/>
    <w:rsid w:val="00A460CB"/>
    <w:rsid w:val="00A46243"/>
    <w:rsid w:val="00A4632E"/>
    <w:rsid w:val="00A463BC"/>
    <w:rsid w:val="00A46A82"/>
    <w:rsid w:val="00A46D3A"/>
    <w:rsid w:val="00A4746F"/>
    <w:rsid w:val="00A4761F"/>
    <w:rsid w:val="00A47989"/>
    <w:rsid w:val="00A47D5C"/>
    <w:rsid w:val="00A509AA"/>
    <w:rsid w:val="00A50AB5"/>
    <w:rsid w:val="00A50BD8"/>
    <w:rsid w:val="00A51631"/>
    <w:rsid w:val="00A5181D"/>
    <w:rsid w:val="00A51BC0"/>
    <w:rsid w:val="00A51BC7"/>
    <w:rsid w:val="00A51CAF"/>
    <w:rsid w:val="00A51D5A"/>
    <w:rsid w:val="00A51E34"/>
    <w:rsid w:val="00A5278E"/>
    <w:rsid w:val="00A52CD6"/>
    <w:rsid w:val="00A52EA0"/>
    <w:rsid w:val="00A53334"/>
    <w:rsid w:val="00A533B5"/>
    <w:rsid w:val="00A533DD"/>
    <w:rsid w:val="00A536A5"/>
    <w:rsid w:val="00A53BD7"/>
    <w:rsid w:val="00A53C0A"/>
    <w:rsid w:val="00A53D20"/>
    <w:rsid w:val="00A53FD5"/>
    <w:rsid w:val="00A5522E"/>
    <w:rsid w:val="00A55299"/>
    <w:rsid w:val="00A55526"/>
    <w:rsid w:val="00A55846"/>
    <w:rsid w:val="00A55A16"/>
    <w:rsid w:val="00A55BCD"/>
    <w:rsid w:val="00A55F0E"/>
    <w:rsid w:val="00A562EF"/>
    <w:rsid w:val="00A56384"/>
    <w:rsid w:val="00A5642D"/>
    <w:rsid w:val="00A564D6"/>
    <w:rsid w:val="00A569AA"/>
    <w:rsid w:val="00A569B7"/>
    <w:rsid w:val="00A56BAD"/>
    <w:rsid w:val="00A56D54"/>
    <w:rsid w:val="00A5732D"/>
    <w:rsid w:val="00A57358"/>
    <w:rsid w:val="00A60054"/>
    <w:rsid w:val="00A60BE5"/>
    <w:rsid w:val="00A60C9B"/>
    <w:rsid w:val="00A60DBA"/>
    <w:rsid w:val="00A611D1"/>
    <w:rsid w:val="00A61549"/>
    <w:rsid w:val="00A61570"/>
    <w:rsid w:val="00A61849"/>
    <w:rsid w:val="00A61AD0"/>
    <w:rsid w:val="00A61E31"/>
    <w:rsid w:val="00A61F67"/>
    <w:rsid w:val="00A620D9"/>
    <w:rsid w:val="00A624AC"/>
    <w:rsid w:val="00A62596"/>
    <w:rsid w:val="00A62612"/>
    <w:rsid w:val="00A62643"/>
    <w:rsid w:val="00A6267E"/>
    <w:rsid w:val="00A62BD2"/>
    <w:rsid w:val="00A6350C"/>
    <w:rsid w:val="00A637BD"/>
    <w:rsid w:val="00A63B6A"/>
    <w:rsid w:val="00A63DDC"/>
    <w:rsid w:val="00A647E5"/>
    <w:rsid w:val="00A649A4"/>
    <w:rsid w:val="00A64C94"/>
    <w:rsid w:val="00A64CC9"/>
    <w:rsid w:val="00A6512A"/>
    <w:rsid w:val="00A6547F"/>
    <w:rsid w:val="00A65668"/>
    <w:rsid w:val="00A65738"/>
    <w:rsid w:val="00A659C3"/>
    <w:rsid w:val="00A65C32"/>
    <w:rsid w:val="00A65D94"/>
    <w:rsid w:val="00A65FA1"/>
    <w:rsid w:val="00A66D17"/>
    <w:rsid w:val="00A66F16"/>
    <w:rsid w:val="00A6751B"/>
    <w:rsid w:val="00A67908"/>
    <w:rsid w:val="00A702BE"/>
    <w:rsid w:val="00A707A5"/>
    <w:rsid w:val="00A70D0A"/>
    <w:rsid w:val="00A70E4E"/>
    <w:rsid w:val="00A70ED3"/>
    <w:rsid w:val="00A71630"/>
    <w:rsid w:val="00A7165E"/>
    <w:rsid w:val="00A71790"/>
    <w:rsid w:val="00A71C58"/>
    <w:rsid w:val="00A722C0"/>
    <w:rsid w:val="00A72440"/>
    <w:rsid w:val="00A72497"/>
    <w:rsid w:val="00A72619"/>
    <w:rsid w:val="00A72662"/>
    <w:rsid w:val="00A727EA"/>
    <w:rsid w:val="00A7290E"/>
    <w:rsid w:val="00A72B7C"/>
    <w:rsid w:val="00A736F9"/>
    <w:rsid w:val="00A73EC2"/>
    <w:rsid w:val="00A744D6"/>
    <w:rsid w:val="00A7470B"/>
    <w:rsid w:val="00A74A61"/>
    <w:rsid w:val="00A74DD5"/>
    <w:rsid w:val="00A74F89"/>
    <w:rsid w:val="00A7531C"/>
    <w:rsid w:val="00A75450"/>
    <w:rsid w:val="00A75678"/>
    <w:rsid w:val="00A7588F"/>
    <w:rsid w:val="00A75911"/>
    <w:rsid w:val="00A75B3C"/>
    <w:rsid w:val="00A761E4"/>
    <w:rsid w:val="00A7628B"/>
    <w:rsid w:val="00A76720"/>
    <w:rsid w:val="00A76943"/>
    <w:rsid w:val="00A76C1D"/>
    <w:rsid w:val="00A76E14"/>
    <w:rsid w:val="00A77050"/>
    <w:rsid w:val="00A773AB"/>
    <w:rsid w:val="00A7744A"/>
    <w:rsid w:val="00A7757B"/>
    <w:rsid w:val="00A776DB"/>
    <w:rsid w:val="00A8059C"/>
    <w:rsid w:val="00A810E3"/>
    <w:rsid w:val="00A8126B"/>
    <w:rsid w:val="00A813DD"/>
    <w:rsid w:val="00A813E5"/>
    <w:rsid w:val="00A815F7"/>
    <w:rsid w:val="00A81A81"/>
    <w:rsid w:val="00A81C1A"/>
    <w:rsid w:val="00A81D62"/>
    <w:rsid w:val="00A821E5"/>
    <w:rsid w:val="00A821F2"/>
    <w:rsid w:val="00A8241D"/>
    <w:rsid w:val="00A82584"/>
    <w:rsid w:val="00A8284B"/>
    <w:rsid w:val="00A8315E"/>
    <w:rsid w:val="00A833B5"/>
    <w:rsid w:val="00A8341C"/>
    <w:rsid w:val="00A83680"/>
    <w:rsid w:val="00A83803"/>
    <w:rsid w:val="00A83DD0"/>
    <w:rsid w:val="00A8414E"/>
    <w:rsid w:val="00A844E4"/>
    <w:rsid w:val="00A845F6"/>
    <w:rsid w:val="00A84769"/>
    <w:rsid w:val="00A848FD"/>
    <w:rsid w:val="00A84949"/>
    <w:rsid w:val="00A84EBA"/>
    <w:rsid w:val="00A84F2A"/>
    <w:rsid w:val="00A850C2"/>
    <w:rsid w:val="00A852E7"/>
    <w:rsid w:val="00A85461"/>
    <w:rsid w:val="00A855CE"/>
    <w:rsid w:val="00A85609"/>
    <w:rsid w:val="00A858EA"/>
    <w:rsid w:val="00A85E6F"/>
    <w:rsid w:val="00A86057"/>
    <w:rsid w:val="00A862E5"/>
    <w:rsid w:val="00A864DC"/>
    <w:rsid w:val="00A86506"/>
    <w:rsid w:val="00A8696C"/>
    <w:rsid w:val="00A86C13"/>
    <w:rsid w:val="00A873E2"/>
    <w:rsid w:val="00A877E0"/>
    <w:rsid w:val="00A87C02"/>
    <w:rsid w:val="00A90B32"/>
    <w:rsid w:val="00A90BB8"/>
    <w:rsid w:val="00A90CA0"/>
    <w:rsid w:val="00A911A1"/>
    <w:rsid w:val="00A9181B"/>
    <w:rsid w:val="00A918E6"/>
    <w:rsid w:val="00A9206B"/>
    <w:rsid w:val="00A920D4"/>
    <w:rsid w:val="00A92598"/>
    <w:rsid w:val="00A9287C"/>
    <w:rsid w:val="00A92C78"/>
    <w:rsid w:val="00A9317E"/>
    <w:rsid w:val="00A931BB"/>
    <w:rsid w:val="00A932D2"/>
    <w:rsid w:val="00A933D9"/>
    <w:rsid w:val="00A934B5"/>
    <w:rsid w:val="00A93829"/>
    <w:rsid w:val="00A93EF7"/>
    <w:rsid w:val="00A94699"/>
    <w:rsid w:val="00A94AA3"/>
    <w:rsid w:val="00A94E4C"/>
    <w:rsid w:val="00A94FB0"/>
    <w:rsid w:val="00A95101"/>
    <w:rsid w:val="00A95647"/>
    <w:rsid w:val="00A956E7"/>
    <w:rsid w:val="00A95C13"/>
    <w:rsid w:val="00A9624A"/>
    <w:rsid w:val="00A962B6"/>
    <w:rsid w:val="00A96586"/>
    <w:rsid w:val="00A96B71"/>
    <w:rsid w:val="00A96B8B"/>
    <w:rsid w:val="00A96CC7"/>
    <w:rsid w:val="00A9702A"/>
    <w:rsid w:val="00A970E6"/>
    <w:rsid w:val="00A972F2"/>
    <w:rsid w:val="00A973D5"/>
    <w:rsid w:val="00A97922"/>
    <w:rsid w:val="00A97A0D"/>
    <w:rsid w:val="00A97A13"/>
    <w:rsid w:val="00A97EE5"/>
    <w:rsid w:val="00AA024A"/>
    <w:rsid w:val="00AA0378"/>
    <w:rsid w:val="00AA047B"/>
    <w:rsid w:val="00AA08B4"/>
    <w:rsid w:val="00AA1198"/>
    <w:rsid w:val="00AA180C"/>
    <w:rsid w:val="00AA1B29"/>
    <w:rsid w:val="00AA2330"/>
    <w:rsid w:val="00AA2398"/>
    <w:rsid w:val="00AA23D8"/>
    <w:rsid w:val="00AA2677"/>
    <w:rsid w:val="00AA29BE"/>
    <w:rsid w:val="00AA2B36"/>
    <w:rsid w:val="00AA2BD8"/>
    <w:rsid w:val="00AA2C69"/>
    <w:rsid w:val="00AA2E22"/>
    <w:rsid w:val="00AA2E4D"/>
    <w:rsid w:val="00AA2E63"/>
    <w:rsid w:val="00AA309A"/>
    <w:rsid w:val="00AA31EA"/>
    <w:rsid w:val="00AA35F2"/>
    <w:rsid w:val="00AA3880"/>
    <w:rsid w:val="00AA3AD3"/>
    <w:rsid w:val="00AA3D56"/>
    <w:rsid w:val="00AA3DE6"/>
    <w:rsid w:val="00AA4119"/>
    <w:rsid w:val="00AA435C"/>
    <w:rsid w:val="00AA43D5"/>
    <w:rsid w:val="00AA4462"/>
    <w:rsid w:val="00AA4477"/>
    <w:rsid w:val="00AA4CA5"/>
    <w:rsid w:val="00AA4E5F"/>
    <w:rsid w:val="00AA4EC4"/>
    <w:rsid w:val="00AA4F23"/>
    <w:rsid w:val="00AA514C"/>
    <w:rsid w:val="00AA5326"/>
    <w:rsid w:val="00AA5394"/>
    <w:rsid w:val="00AA542A"/>
    <w:rsid w:val="00AA5A1F"/>
    <w:rsid w:val="00AA5F8D"/>
    <w:rsid w:val="00AA6641"/>
    <w:rsid w:val="00AA6669"/>
    <w:rsid w:val="00AA6990"/>
    <w:rsid w:val="00AA6DD7"/>
    <w:rsid w:val="00AA6F79"/>
    <w:rsid w:val="00AA7225"/>
    <w:rsid w:val="00AA7319"/>
    <w:rsid w:val="00AA7930"/>
    <w:rsid w:val="00AA7A45"/>
    <w:rsid w:val="00AA7EE0"/>
    <w:rsid w:val="00AB0025"/>
    <w:rsid w:val="00AB06D0"/>
    <w:rsid w:val="00AB0D4A"/>
    <w:rsid w:val="00AB0F21"/>
    <w:rsid w:val="00AB1082"/>
    <w:rsid w:val="00AB1283"/>
    <w:rsid w:val="00AB171B"/>
    <w:rsid w:val="00AB1B60"/>
    <w:rsid w:val="00AB1D69"/>
    <w:rsid w:val="00AB1F5A"/>
    <w:rsid w:val="00AB2001"/>
    <w:rsid w:val="00AB22B1"/>
    <w:rsid w:val="00AB259D"/>
    <w:rsid w:val="00AB2752"/>
    <w:rsid w:val="00AB28FE"/>
    <w:rsid w:val="00AB2990"/>
    <w:rsid w:val="00AB2A62"/>
    <w:rsid w:val="00AB30E9"/>
    <w:rsid w:val="00AB3112"/>
    <w:rsid w:val="00AB3572"/>
    <w:rsid w:val="00AB3A5B"/>
    <w:rsid w:val="00AB3B4B"/>
    <w:rsid w:val="00AB41A4"/>
    <w:rsid w:val="00AB4346"/>
    <w:rsid w:val="00AB434C"/>
    <w:rsid w:val="00AB45F6"/>
    <w:rsid w:val="00AB49F0"/>
    <w:rsid w:val="00AB4A2D"/>
    <w:rsid w:val="00AB4B5D"/>
    <w:rsid w:val="00AB4C1E"/>
    <w:rsid w:val="00AB5099"/>
    <w:rsid w:val="00AB5280"/>
    <w:rsid w:val="00AB57B0"/>
    <w:rsid w:val="00AB5A2E"/>
    <w:rsid w:val="00AB5A6A"/>
    <w:rsid w:val="00AB5A95"/>
    <w:rsid w:val="00AB5C9B"/>
    <w:rsid w:val="00AB620E"/>
    <w:rsid w:val="00AB623A"/>
    <w:rsid w:val="00AB63AD"/>
    <w:rsid w:val="00AB63BD"/>
    <w:rsid w:val="00AB6CEE"/>
    <w:rsid w:val="00AB70D4"/>
    <w:rsid w:val="00AB7710"/>
    <w:rsid w:val="00AB7B7E"/>
    <w:rsid w:val="00AC019F"/>
    <w:rsid w:val="00AC046A"/>
    <w:rsid w:val="00AC04B3"/>
    <w:rsid w:val="00AC0613"/>
    <w:rsid w:val="00AC07BC"/>
    <w:rsid w:val="00AC0DF2"/>
    <w:rsid w:val="00AC1328"/>
    <w:rsid w:val="00AC1525"/>
    <w:rsid w:val="00AC1707"/>
    <w:rsid w:val="00AC1A09"/>
    <w:rsid w:val="00AC1AC7"/>
    <w:rsid w:val="00AC1E0D"/>
    <w:rsid w:val="00AC1E92"/>
    <w:rsid w:val="00AC2452"/>
    <w:rsid w:val="00AC273B"/>
    <w:rsid w:val="00AC274A"/>
    <w:rsid w:val="00AC2A86"/>
    <w:rsid w:val="00AC2C92"/>
    <w:rsid w:val="00AC2D9F"/>
    <w:rsid w:val="00AC2E99"/>
    <w:rsid w:val="00AC2FAC"/>
    <w:rsid w:val="00AC3002"/>
    <w:rsid w:val="00AC300E"/>
    <w:rsid w:val="00AC32CE"/>
    <w:rsid w:val="00AC3F1B"/>
    <w:rsid w:val="00AC3F89"/>
    <w:rsid w:val="00AC48B0"/>
    <w:rsid w:val="00AC48F6"/>
    <w:rsid w:val="00AC4AF6"/>
    <w:rsid w:val="00AC516F"/>
    <w:rsid w:val="00AC56DC"/>
    <w:rsid w:val="00AC61BE"/>
    <w:rsid w:val="00AC6281"/>
    <w:rsid w:val="00AC6394"/>
    <w:rsid w:val="00AC68A3"/>
    <w:rsid w:val="00AC6995"/>
    <w:rsid w:val="00AC6DF0"/>
    <w:rsid w:val="00AC71CA"/>
    <w:rsid w:val="00AD0057"/>
    <w:rsid w:val="00AD0C0D"/>
    <w:rsid w:val="00AD104F"/>
    <w:rsid w:val="00AD1222"/>
    <w:rsid w:val="00AD134C"/>
    <w:rsid w:val="00AD1B62"/>
    <w:rsid w:val="00AD1E22"/>
    <w:rsid w:val="00AD23C5"/>
    <w:rsid w:val="00AD255D"/>
    <w:rsid w:val="00AD2860"/>
    <w:rsid w:val="00AD2E59"/>
    <w:rsid w:val="00AD3883"/>
    <w:rsid w:val="00AD3C7B"/>
    <w:rsid w:val="00AD3DC5"/>
    <w:rsid w:val="00AD3F63"/>
    <w:rsid w:val="00AD4182"/>
    <w:rsid w:val="00AD47E1"/>
    <w:rsid w:val="00AD48A4"/>
    <w:rsid w:val="00AD49C3"/>
    <w:rsid w:val="00AD4AD1"/>
    <w:rsid w:val="00AD5047"/>
    <w:rsid w:val="00AD51EE"/>
    <w:rsid w:val="00AD5575"/>
    <w:rsid w:val="00AD5717"/>
    <w:rsid w:val="00AD58D6"/>
    <w:rsid w:val="00AD5CA8"/>
    <w:rsid w:val="00AD5D56"/>
    <w:rsid w:val="00AD5EBC"/>
    <w:rsid w:val="00AD5F00"/>
    <w:rsid w:val="00AD6085"/>
    <w:rsid w:val="00AD61FF"/>
    <w:rsid w:val="00AD62C0"/>
    <w:rsid w:val="00AD65E6"/>
    <w:rsid w:val="00AD6641"/>
    <w:rsid w:val="00AD6B47"/>
    <w:rsid w:val="00AD6C87"/>
    <w:rsid w:val="00AD7273"/>
    <w:rsid w:val="00AD76D3"/>
    <w:rsid w:val="00AD7B0B"/>
    <w:rsid w:val="00AD7C62"/>
    <w:rsid w:val="00AD7EAF"/>
    <w:rsid w:val="00AD7F53"/>
    <w:rsid w:val="00AE00F4"/>
    <w:rsid w:val="00AE0207"/>
    <w:rsid w:val="00AE02ED"/>
    <w:rsid w:val="00AE115D"/>
    <w:rsid w:val="00AE14AB"/>
    <w:rsid w:val="00AE14D9"/>
    <w:rsid w:val="00AE14FE"/>
    <w:rsid w:val="00AE1E84"/>
    <w:rsid w:val="00AE2580"/>
    <w:rsid w:val="00AE2819"/>
    <w:rsid w:val="00AE299B"/>
    <w:rsid w:val="00AE29CA"/>
    <w:rsid w:val="00AE2C57"/>
    <w:rsid w:val="00AE2C87"/>
    <w:rsid w:val="00AE2E9E"/>
    <w:rsid w:val="00AE2F67"/>
    <w:rsid w:val="00AE3C65"/>
    <w:rsid w:val="00AE3DB9"/>
    <w:rsid w:val="00AE3F8B"/>
    <w:rsid w:val="00AE3FCF"/>
    <w:rsid w:val="00AE45C0"/>
    <w:rsid w:val="00AE464A"/>
    <w:rsid w:val="00AE4A01"/>
    <w:rsid w:val="00AE4A40"/>
    <w:rsid w:val="00AE4D80"/>
    <w:rsid w:val="00AE4FFC"/>
    <w:rsid w:val="00AE51A5"/>
    <w:rsid w:val="00AE5254"/>
    <w:rsid w:val="00AE57F7"/>
    <w:rsid w:val="00AE5914"/>
    <w:rsid w:val="00AE5BD8"/>
    <w:rsid w:val="00AE60AE"/>
    <w:rsid w:val="00AE63D8"/>
    <w:rsid w:val="00AE678D"/>
    <w:rsid w:val="00AE67AE"/>
    <w:rsid w:val="00AE6CE8"/>
    <w:rsid w:val="00AE6CF3"/>
    <w:rsid w:val="00AE6DC5"/>
    <w:rsid w:val="00AE73EC"/>
    <w:rsid w:val="00AE7B9F"/>
    <w:rsid w:val="00AF0256"/>
    <w:rsid w:val="00AF0627"/>
    <w:rsid w:val="00AF06AC"/>
    <w:rsid w:val="00AF0712"/>
    <w:rsid w:val="00AF076A"/>
    <w:rsid w:val="00AF09E0"/>
    <w:rsid w:val="00AF18D2"/>
    <w:rsid w:val="00AF19F3"/>
    <w:rsid w:val="00AF1A0A"/>
    <w:rsid w:val="00AF1FC1"/>
    <w:rsid w:val="00AF2391"/>
    <w:rsid w:val="00AF2525"/>
    <w:rsid w:val="00AF2AEE"/>
    <w:rsid w:val="00AF32FA"/>
    <w:rsid w:val="00AF3355"/>
    <w:rsid w:val="00AF33E6"/>
    <w:rsid w:val="00AF3498"/>
    <w:rsid w:val="00AF363B"/>
    <w:rsid w:val="00AF3BB0"/>
    <w:rsid w:val="00AF3BB6"/>
    <w:rsid w:val="00AF3C78"/>
    <w:rsid w:val="00AF4070"/>
    <w:rsid w:val="00AF4401"/>
    <w:rsid w:val="00AF478B"/>
    <w:rsid w:val="00AF4DDC"/>
    <w:rsid w:val="00AF4E05"/>
    <w:rsid w:val="00AF4F79"/>
    <w:rsid w:val="00AF4FA2"/>
    <w:rsid w:val="00AF511F"/>
    <w:rsid w:val="00AF53EF"/>
    <w:rsid w:val="00AF53FC"/>
    <w:rsid w:val="00AF580F"/>
    <w:rsid w:val="00AF58DE"/>
    <w:rsid w:val="00AF5983"/>
    <w:rsid w:val="00AF5C4A"/>
    <w:rsid w:val="00AF5E67"/>
    <w:rsid w:val="00AF66EC"/>
    <w:rsid w:val="00AF69A0"/>
    <w:rsid w:val="00AF6BC9"/>
    <w:rsid w:val="00AF774A"/>
    <w:rsid w:val="00AF7E1F"/>
    <w:rsid w:val="00B0002F"/>
    <w:rsid w:val="00B00283"/>
    <w:rsid w:val="00B002F3"/>
    <w:rsid w:val="00B00FFC"/>
    <w:rsid w:val="00B0102C"/>
    <w:rsid w:val="00B01247"/>
    <w:rsid w:val="00B01DF0"/>
    <w:rsid w:val="00B0204A"/>
    <w:rsid w:val="00B0220D"/>
    <w:rsid w:val="00B02768"/>
    <w:rsid w:val="00B02B2F"/>
    <w:rsid w:val="00B02D37"/>
    <w:rsid w:val="00B02F51"/>
    <w:rsid w:val="00B036BF"/>
    <w:rsid w:val="00B03773"/>
    <w:rsid w:val="00B03A55"/>
    <w:rsid w:val="00B03CB9"/>
    <w:rsid w:val="00B04047"/>
    <w:rsid w:val="00B047EA"/>
    <w:rsid w:val="00B04D14"/>
    <w:rsid w:val="00B05066"/>
    <w:rsid w:val="00B0595F"/>
    <w:rsid w:val="00B06520"/>
    <w:rsid w:val="00B069B8"/>
    <w:rsid w:val="00B06CB8"/>
    <w:rsid w:val="00B07183"/>
    <w:rsid w:val="00B072B2"/>
    <w:rsid w:val="00B07862"/>
    <w:rsid w:val="00B103E1"/>
    <w:rsid w:val="00B104B8"/>
    <w:rsid w:val="00B108E6"/>
    <w:rsid w:val="00B11019"/>
    <w:rsid w:val="00B1106C"/>
    <w:rsid w:val="00B11254"/>
    <w:rsid w:val="00B1167B"/>
    <w:rsid w:val="00B11745"/>
    <w:rsid w:val="00B118C6"/>
    <w:rsid w:val="00B11A61"/>
    <w:rsid w:val="00B11F2D"/>
    <w:rsid w:val="00B127B2"/>
    <w:rsid w:val="00B12D6A"/>
    <w:rsid w:val="00B12DDD"/>
    <w:rsid w:val="00B13096"/>
    <w:rsid w:val="00B1334D"/>
    <w:rsid w:val="00B13561"/>
    <w:rsid w:val="00B140FB"/>
    <w:rsid w:val="00B1415D"/>
    <w:rsid w:val="00B14572"/>
    <w:rsid w:val="00B147C7"/>
    <w:rsid w:val="00B14A19"/>
    <w:rsid w:val="00B14E74"/>
    <w:rsid w:val="00B157B2"/>
    <w:rsid w:val="00B15841"/>
    <w:rsid w:val="00B159F1"/>
    <w:rsid w:val="00B15A4A"/>
    <w:rsid w:val="00B1611F"/>
    <w:rsid w:val="00B161D7"/>
    <w:rsid w:val="00B16270"/>
    <w:rsid w:val="00B16467"/>
    <w:rsid w:val="00B16761"/>
    <w:rsid w:val="00B1726C"/>
    <w:rsid w:val="00B17920"/>
    <w:rsid w:val="00B17AD1"/>
    <w:rsid w:val="00B17B40"/>
    <w:rsid w:val="00B17E77"/>
    <w:rsid w:val="00B2053B"/>
    <w:rsid w:val="00B2053E"/>
    <w:rsid w:val="00B205FA"/>
    <w:rsid w:val="00B20618"/>
    <w:rsid w:val="00B20A3D"/>
    <w:rsid w:val="00B21A6F"/>
    <w:rsid w:val="00B21ADA"/>
    <w:rsid w:val="00B21BE5"/>
    <w:rsid w:val="00B21CE1"/>
    <w:rsid w:val="00B21ECF"/>
    <w:rsid w:val="00B22559"/>
    <w:rsid w:val="00B225BF"/>
    <w:rsid w:val="00B227A8"/>
    <w:rsid w:val="00B227EF"/>
    <w:rsid w:val="00B22DD9"/>
    <w:rsid w:val="00B23131"/>
    <w:rsid w:val="00B2350D"/>
    <w:rsid w:val="00B23628"/>
    <w:rsid w:val="00B23C0E"/>
    <w:rsid w:val="00B23EBC"/>
    <w:rsid w:val="00B24F43"/>
    <w:rsid w:val="00B24FB3"/>
    <w:rsid w:val="00B2573B"/>
    <w:rsid w:val="00B25940"/>
    <w:rsid w:val="00B25959"/>
    <w:rsid w:val="00B25D0A"/>
    <w:rsid w:val="00B26008"/>
    <w:rsid w:val="00B2617E"/>
    <w:rsid w:val="00B26200"/>
    <w:rsid w:val="00B267C5"/>
    <w:rsid w:val="00B26835"/>
    <w:rsid w:val="00B2745E"/>
    <w:rsid w:val="00B27476"/>
    <w:rsid w:val="00B27FB3"/>
    <w:rsid w:val="00B3045A"/>
    <w:rsid w:val="00B3131E"/>
    <w:rsid w:val="00B31658"/>
    <w:rsid w:val="00B31E4D"/>
    <w:rsid w:val="00B3212B"/>
    <w:rsid w:val="00B323C1"/>
    <w:rsid w:val="00B327A2"/>
    <w:rsid w:val="00B32DE5"/>
    <w:rsid w:val="00B332BF"/>
    <w:rsid w:val="00B33844"/>
    <w:rsid w:val="00B33F6E"/>
    <w:rsid w:val="00B341E3"/>
    <w:rsid w:val="00B34500"/>
    <w:rsid w:val="00B3452F"/>
    <w:rsid w:val="00B345BA"/>
    <w:rsid w:val="00B3476F"/>
    <w:rsid w:val="00B347B5"/>
    <w:rsid w:val="00B34953"/>
    <w:rsid w:val="00B34C8C"/>
    <w:rsid w:val="00B34E0D"/>
    <w:rsid w:val="00B34E48"/>
    <w:rsid w:val="00B34F55"/>
    <w:rsid w:val="00B34FAD"/>
    <w:rsid w:val="00B351A8"/>
    <w:rsid w:val="00B353C7"/>
    <w:rsid w:val="00B35766"/>
    <w:rsid w:val="00B358AD"/>
    <w:rsid w:val="00B3681C"/>
    <w:rsid w:val="00B36EA4"/>
    <w:rsid w:val="00B37378"/>
    <w:rsid w:val="00B37815"/>
    <w:rsid w:val="00B37B1F"/>
    <w:rsid w:val="00B37DDA"/>
    <w:rsid w:val="00B37EE5"/>
    <w:rsid w:val="00B40726"/>
    <w:rsid w:val="00B40B40"/>
    <w:rsid w:val="00B40D15"/>
    <w:rsid w:val="00B40E85"/>
    <w:rsid w:val="00B40EAA"/>
    <w:rsid w:val="00B40F40"/>
    <w:rsid w:val="00B40FCD"/>
    <w:rsid w:val="00B4112F"/>
    <w:rsid w:val="00B41483"/>
    <w:rsid w:val="00B4169A"/>
    <w:rsid w:val="00B4184D"/>
    <w:rsid w:val="00B424E4"/>
    <w:rsid w:val="00B42503"/>
    <w:rsid w:val="00B425C0"/>
    <w:rsid w:val="00B42E85"/>
    <w:rsid w:val="00B43433"/>
    <w:rsid w:val="00B43510"/>
    <w:rsid w:val="00B438AC"/>
    <w:rsid w:val="00B4394B"/>
    <w:rsid w:val="00B43ADB"/>
    <w:rsid w:val="00B43C91"/>
    <w:rsid w:val="00B43E14"/>
    <w:rsid w:val="00B440A3"/>
    <w:rsid w:val="00B44E28"/>
    <w:rsid w:val="00B4512D"/>
    <w:rsid w:val="00B45198"/>
    <w:rsid w:val="00B45309"/>
    <w:rsid w:val="00B45371"/>
    <w:rsid w:val="00B459CD"/>
    <w:rsid w:val="00B45A88"/>
    <w:rsid w:val="00B46195"/>
    <w:rsid w:val="00B46FEF"/>
    <w:rsid w:val="00B475B9"/>
    <w:rsid w:val="00B478D6"/>
    <w:rsid w:val="00B479E1"/>
    <w:rsid w:val="00B47C7E"/>
    <w:rsid w:val="00B47E80"/>
    <w:rsid w:val="00B50280"/>
    <w:rsid w:val="00B502AB"/>
    <w:rsid w:val="00B508B2"/>
    <w:rsid w:val="00B51348"/>
    <w:rsid w:val="00B51582"/>
    <w:rsid w:val="00B5206D"/>
    <w:rsid w:val="00B52445"/>
    <w:rsid w:val="00B525D9"/>
    <w:rsid w:val="00B5260D"/>
    <w:rsid w:val="00B52639"/>
    <w:rsid w:val="00B52D1D"/>
    <w:rsid w:val="00B53691"/>
    <w:rsid w:val="00B536C9"/>
    <w:rsid w:val="00B53772"/>
    <w:rsid w:val="00B538F6"/>
    <w:rsid w:val="00B542B5"/>
    <w:rsid w:val="00B5461E"/>
    <w:rsid w:val="00B54991"/>
    <w:rsid w:val="00B54BA4"/>
    <w:rsid w:val="00B54EA5"/>
    <w:rsid w:val="00B552DD"/>
    <w:rsid w:val="00B55355"/>
    <w:rsid w:val="00B55A86"/>
    <w:rsid w:val="00B55A9E"/>
    <w:rsid w:val="00B561F7"/>
    <w:rsid w:val="00B562AA"/>
    <w:rsid w:val="00B562AD"/>
    <w:rsid w:val="00B56337"/>
    <w:rsid w:val="00B56A6B"/>
    <w:rsid w:val="00B56AAA"/>
    <w:rsid w:val="00B56ACC"/>
    <w:rsid w:val="00B5713E"/>
    <w:rsid w:val="00B5789E"/>
    <w:rsid w:val="00B57987"/>
    <w:rsid w:val="00B57AA2"/>
    <w:rsid w:val="00B57CF9"/>
    <w:rsid w:val="00B60084"/>
    <w:rsid w:val="00B600C0"/>
    <w:rsid w:val="00B6053B"/>
    <w:rsid w:val="00B60988"/>
    <w:rsid w:val="00B609CF"/>
    <w:rsid w:val="00B60F3B"/>
    <w:rsid w:val="00B61146"/>
    <w:rsid w:val="00B611DF"/>
    <w:rsid w:val="00B6139C"/>
    <w:rsid w:val="00B61905"/>
    <w:rsid w:val="00B61BCF"/>
    <w:rsid w:val="00B61E3A"/>
    <w:rsid w:val="00B6216F"/>
    <w:rsid w:val="00B6240C"/>
    <w:rsid w:val="00B62864"/>
    <w:rsid w:val="00B628C1"/>
    <w:rsid w:val="00B62C57"/>
    <w:rsid w:val="00B62F86"/>
    <w:rsid w:val="00B632FC"/>
    <w:rsid w:val="00B63447"/>
    <w:rsid w:val="00B637B8"/>
    <w:rsid w:val="00B63BEE"/>
    <w:rsid w:val="00B63E84"/>
    <w:rsid w:val="00B63F7E"/>
    <w:rsid w:val="00B64007"/>
    <w:rsid w:val="00B64349"/>
    <w:rsid w:val="00B6459F"/>
    <w:rsid w:val="00B64684"/>
    <w:rsid w:val="00B64A47"/>
    <w:rsid w:val="00B64FC3"/>
    <w:rsid w:val="00B6563F"/>
    <w:rsid w:val="00B6580F"/>
    <w:rsid w:val="00B65AE9"/>
    <w:rsid w:val="00B66D4B"/>
    <w:rsid w:val="00B66DD1"/>
    <w:rsid w:val="00B66E64"/>
    <w:rsid w:val="00B6722A"/>
    <w:rsid w:val="00B67279"/>
    <w:rsid w:val="00B6762F"/>
    <w:rsid w:val="00B67B84"/>
    <w:rsid w:val="00B67DDC"/>
    <w:rsid w:val="00B703B5"/>
    <w:rsid w:val="00B704C6"/>
    <w:rsid w:val="00B7063A"/>
    <w:rsid w:val="00B706A8"/>
    <w:rsid w:val="00B70A13"/>
    <w:rsid w:val="00B70A42"/>
    <w:rsid w:val="00B70BE0"/>
    <w:rsid w:val="00B70DDB"/>
    <w:rsid w:val="00B70E1D"/>
    <w:rsid w:val="00B7107A"/>
    <w:rsid w:val="00B71997"/>
    <w:rsid w:val="00B72229"/>
    <w:rsid w:val="00B72361"/>
    <w:rsid w:val="00B7241A"/>
    <w:rsid w:val="00B72860"/>
    <w:rsid w:val="00B72A5B"/>
    <w:rsid w:val="00B73018"/>
    <w:rsid w:val="00B73224"/>
    <w:rsid w:val="00B736AD"/>
    <w:rsid w:val="00B73C37"/>
    <w:rsid w:val="00B73D25"/>
    <w:rsid w:val="00B73F09"/>
    <w:rsid w:val="00B73F68"/>
    <w:rsid w:val="00B742BD"/>
    <w:rsid w:val="00B743B5"/>
    <w:rsid w:val="00B74472"/>
    <w:rsid w:val="00B7471E"/>
    <w:rsid w:val="00B747D9"/>
    <w:rsid w:val="00B748AA"/>
    <w:rsid w:val="00B748E9"/>
    <w:rsid w:val="00B74DD2"/>
    <w:rsid w:val="00B7503C"/>
    <w:rsid w:val="00B752BE"/>
    <w:rsid w:val="00B753E9"/>
    <w:rsid w:val="00B75BC3"/>
    <w:rsid w:val="00B75EDB"/>
    <w:rsid w:val="00B7646E"/>
    <w:rsid w:val="00B7676A"/>
    <w:rsid w:val="00B7676D"/>
    <w:rsid w:val="00B76B70"/>
    <w:rsid w:val="00B76C4B"/>
    <w:rsid w:val="00B7739E"/>
    <w:rsid w:val="00B77C27"/>
    <w:rsid w:val="00B77DA8"/>
    <w:rsid w:val="00B8063F"/>
    <w:rsid w:val="00B80A65"/>
    <w:rsid w:val="00B80CF8"/>
    <w:rsid w:val="00B80E91"/>
    <w:rsid w:val="00B80EDA"/>
    <w:rsid w:val="00B8104D"/>
    <w:rsid w:val="00B81B20"/>
    <w:rsid w:val="00B81CED"/>
    <w:rsid w:val="00B81EC5"/>
    <w:rsid w:val="00B829F2"/>
    <w:rsid w:val="00B82D40"/>
    <w:rsid w:val="00B833E9"/>
    <w:rsid w:val="00B8355C"/>
    <w:rsid w:val="00B83E7C"/>
    <w:rsid w:val="00B847F6"/>
    <w:rsid w:val="00B85067"/>
    <w:rsid w:val="00B86585"/>
    <w:rsid w:val="00B86A2B"/>
    <w:rsid w:val="00B86B02"/>
    <w:rsid w:val="00B86BA7"/>
    <w:rsid w:val="00B86D45"/>
    <w:rsid w:val="00B87595"/>
    <w:rsid w:val="00B875E3"/>
    <w:rsid w:val="00B87A09"/>
    <w:rsid w:val="00B87C65"/>
    <w:rsid w:val="00B87EB8"/>
    <w:rsid w:val="00B87EF1"/>
    <w:rsid w:val="00B87F83"/>
    <w:rsid w:val="00B901EF"/>
    <w:rsid w:val="00B90C1B"/>
    <w:rsid w:val="00B90CC2"/>
    <w:rsid w:val="00B90FD4"/>
    <w:rsid w:val="00B9151B"/>
    <w:rsid w:val="00B9157F"/>
    <w:rsid w:val="00B91E7A"/>
    <w:rsid w:val="00B92040"/>
    <w:rsid w:val="00B92590"/>
    <w:rsid w:val="00B92B57"/>
    <w:rsid w:val="00B92D2C"/>
    <w:rsid w:val="00B92E75"/>
    <w:rsid w:val="00B931F4"/>
    <w:rsid w:val="00B9335D"/>
    <w:rsid w:val="00B934B9"/>
    <w:rsid w:val="00B93707"/>
    <w:rsid w:val="00B938FE"/>
    <w:rsid w:val="00B93924"/>
    <w:rsid w:val="00B93AE5"/>
    <w:rsid w:val="00B942EB"/>
    <w:rsid w:val="00B946FE"/>
    <w:rsid w:val="00B94B72"/>
    <w:rsid w:val="00B94D6C"/>
    <w:rsid w:val="00B9526C"/>
    <w:rsid w:val="00B952DB"/>
    <w:rsid w:val="00B95484"/>
    <w:rsid w:val="00B95994"/>
    <w:rsid w:val="00B96216"/>
    <w:rsid w:val="00B963DE"/>
    <w:rsid w:val="00B96DFC"/>
    <w:rsid w:val="00B96E51"/>
    <w:rsid w:val="00B97275"/>
    <w:rsid w:val="00B97277"/>
    <w:rsid w:val="00B97DE6"/>
    <w:rsid w:val="00B97E29"/>
    <w:rsid w:val="00BA016B"/>
    <w:rsid w:val="00BA058C"/>
    <w:rsid w:val="00BA0941"/>
    <w:rsid w:val="00BA0962"/>
    <w:rsid w:val="00BA0AFD"/>
    <w:rsid w:val="00BA0BA8"/>
    <w:rsid w:val="00BA0D5A"/>
    <w:rsid w:val="00BA1946"/>
    <w:rsid w:val="00BA20D0"/>
    <w:rsid w:val="00BA29D6"/>
    <w:rsid w:val="00BA2A15"/>
    <w:rsid w:val="00BA2A19"/>
    <w:rsid w:val="00BA2BB6"/>
    <w:rsid w:val="00BA2DCF"/>
    <w:rsid w:val="00BA2E2D"/>
    <w:rsid w:val="00BA3051"/>
    <w:rsid w:val="00BA30CC"/>
    <w:rsid w:val="00BA30F8"/>
    <w:rsid w:val="00BA32D3"/>
    <w:rsid w:val="00BA3640"/>
    <w:rsid w:val="00BA38C0"/>
    <w:rsid w:val="00BA3B98"/>
    <w:rsid w:val="00BA410E"/>
    <w:rsid w:val="00BA4B0F"/>
    <w:rsid w:val="00BA53D6"/>
    <w:rsid w:val="00BA55A1"/>
    <w:rsid w:val="00BA57EB"/>
    <w:rsid w:val="00BA5ED8"/>
    <w:rsid w:val="00BA6394"/>
    <w:rsid w:val="00BA63A4"/>
    <w:rsid w:val="00BA6AFB"/>
    <w:rsid w:val="00BA6B0F"/>
    <w:rsid w:val="00BA6E4E"/>
    <w:rsid w:val="00BA7A93"/>
    <w:rsid w:val="00BA7BAD"/>
    <w:rsid w:val="00BA7D3F"/>
    <w:rsid w:val="00BB022D"/>
    <w:rsid w:val="00BB04A6"/>
    <w:rsid w:val="00BB0566"/>
    <w:rsid w:val="00BB0887"/>
    <w:rsid w:val="00BB0DDC"/>
    <w:rsid w:val="00BB15A8"/>
    <w:rsid w:val="00BB17B0"/>
    <w:rsid w:val="00BB1AEF"/>
    <w:rsid w:val="00BB1E38"/>
    <w:rsid w:val="00BB21ED"/>
    <w:rsid w:val="00BB2401"/>
    <w:rsid w:val="00BB2676"/>
    <w:rsid w:val="00BB26C6"/>
    <w:rsid w:val="00BB2B33"/>
    <w:rsid w:val="00BB32E5"/>
    <w:rsid w:val="00BB3371"/>
    <w:rsid w:val="00BB3B53"/>
    <w:rsid w:val="00BB410B"/>
    <w:rsid w:val="00BB41AC"/>
    <w:rsid w:val="00BB4318"/>
    <w:rsid w:val="00BB4747"/>
    <w:rsid w:val="00BB4985"/>
    <w:rsid w:val="00BB4CEA"/>
    <w:rsid w:val="00BB4DC7"/>
    <w:rsid w:val="00BB4DF8"/>
    <w:rsid w:val="00BB4E00"/>
    <w:rsid w:val="00BB4E99"/>
    <w:rsid w:val="00BB4FA2"/>
    <w:rsid w:val="00BB5298"/>
    <w:rsid w:val="00BB5E56"/>
    <w:rsid w:val="00BB600E"/>
    <w:rsid w:val="00BB6081"/>
    <w:rsid w:val="00BB6363"/>
    <w:rsid w:val="00BB6E03"/>
    <w:rsid w:val="00BB6E85"/>
    <w:rsid w:val="00BB75E4"/>
    <w:rsid w:val="00BB7748"/>
    <w:rsid w:val="00BB7849"/>
    <w:rsid w:val="00BB79B8"/>
    <w:rsid w:val="00BB7BAD"/>
    <w:rsid w:val="00BB7C43"/>
    <w:rsid w:val="00BB7ED7"/>
    <w:rsid w:val="00BC005D"/>
    <w:rsid w:val="00BC0072"/>
    <w:rsid w:val="00BC0125"/>
    <w:rsid w:val="00BC03D2"/>
    <w:rsid w:val="00BC06AC"/>
    <w:rsid w:val="00BC0C65"/>
    <w:rsid w:val="00BC0F78"/>
    <w:rsid w:val="00BC139C"/>
    <w:rsid w:val="00BC1431"/>
    <w:rsid w:val="00BC152E"/>
    <w:rsid w:val="00BC18BD"/>
    <w:rsid w:val="00BC1F9D"/>
    <w:rsid w:val="00BC23C2"/>
    <w:rsid w:val="00BC24B2"/>
    <w:rsid w:val="00BC2560"/>
    <w:rsid w:val="00BC2981"/>
    <w:rsid w:val="00BC2A9B"/>
    <w:rsid w:val="00BC2B08"/>
    <w:rsid w:val="00BC2C82"/>
    <w:rsid w:val="00BC2F6E"/>
    <w:rsid w:val="00BC3799"/>
    <w:rsid w:val="00BC3C68"/>
    <w:rsid w:val="00BC3C7D"/>
    <w:rsid w:val="00BC3E55"/>
    <w:rsid w:val="00BC3F1A"/>
    <w:rsid w:val="00BC4074"/>
    <w:rsid w:val="00BC4080"/>
    <w:rsid w:val="00BC40BB"/>
    <w:rsid w:val="00BC4567"/>
    <w:rsid w:val="00BC4728"/>
    <w:rsid w:val="00BC47FB"/>
    <w:rsid w:val="00BC4FE2"/>
    <w:rsid w:val="00BC542C"/>
    <w:rsid w:val="00BC55EC"/>
    <w:rsid w:val="00BC57DB"/>
    <w:rsid w:val="00BC5C75"/>
    <w:rsid w:val="00BC5D41"/>
    <w:rsid w:val="00BC610E"/>
    <w:rsid w:val="00BC66C7"/>
    <w:rsid w:val="00BC6936"/>
    <w:rsid w:val="00BC693E"/>
    <w:rsid w:val="00BC6989"/>
    <w:rsid w:val="00BC6B92"/>
    <w:rsid w:val="00BC6D8B"/>
    <w:rsid w:val="00BC6FF9"/>
    <w:rsid w:val="00BC70CD"/>
    <w:rsid w:val="00BC742F"/>
    <w:rsid w:val="00BC76E8"/>
    <w:rsid w:val="00BC785C"/>
    <w:rsid w:val="00BC79B7"/>
    <w:rsid w:val="00BD0401"/>
    <w:rsid w:val="00BD0568"/>
    <w:rsid w:val="00BD0A37"/>
    <w:rsid w:val="00BD12C8"/>
    <w:rsid w:val="00BD1676"/>
    <w:rsid w:val="00BD1A25"/>
    <w:rsid w:val="00BD1FEF"/>
    <w:rsid w:val="00BD202D"/>
    <w:rsid w:val="00BD22F3"/>
    <w:rsid w:val="00BD23EF"/>
    <w:rsid w:val="00BD2599"/>
    <w:rsid w:val="00BD2731"/>
    <w:rsid w:val="00BD2BFD"/>
    <w:rsid w:val="00BD2DB7"/>
    <w:rsid w:val="00BD2F81"/>
    <w:rsid w:val="00BD3131"/>
    <w:rsid w:val="00BD3157"/>
    <w:rsid w:val="00BD33B6"/>
    <w:rsid w:val="00BD3882"/>
    <w:rsid w:val="00BD3CA3"/>
    <w:rsid w:val="00BD3DCF"/>
    <w:rsid w:val="00BD4A19"/>
    <w:rsid w:val="00BD4B7E"/>
    <w:rsid w:val="00BD53E8"/>
    <w:rsid w:val="00BD558C"/>
    <w:rsid w:val="00BD57CF"/>
    <w:rsid w:val="00BD5B6C"/>
    <w:rsid w:val="00BD5C93"/>
    <w:rsid w:val="00BD60A2"/>
    <w:rsid w:val="00BD62EA"/>
    <w:rsid w:val="00BD67C3"/>
    <w:rsid w:val="00BD6F30"/>
    <w:rsid w:val="00BD7027"/>
    <w:rsid w:val="00BD71B4"/>
    <w:rsid w:val="00BE00D1"/>
    <w:rsid w:val="00BE03E9"/>
    <w:rsid w:val="00BE0777"/>
    <w:rsid w:val="00BE0B51"/>
    <w:rsid w:val="00BE0ED7"/>
    <w:rsid w:val="00BE1266"/>
    <w:rsid w:val="00BE15A1"/>
    <w:rsid w:val="00BE16B7"/>
    <w:rsid w:val="00BE16C1"/>
    <w:rsid w:val="00BE16EA"/>
    <w:rsid w:val="00BE1EBA"/>
    <w:rsid w:val="00BE2601"/>
    <w:rsid w:val="00BE2E1E"/>
    <w:rsid w:val="00BE309D"/>
    <w:rsid w:val="00BE352F"/>
    <w:rsid w:val="00BE3AEC"/>
    <w:rsid w:val="00BE3CF1"/>
    <w:rsid w:val="00BE3D5F"/>
    <w:rsid w:val="00BE3E07"/>
    <w:rsid w:val="00BE4A25"/>
    <w:rsid w:val="00BE4A4A"/>
    <w:rsid w:val="00BE4A59"/>
    <w:rsid w:val="00BE4B98"/>
    <w:rsid w:val="00BE562F"/>
    <w:rsid w:val="00BE5A54"/>
    <w:rsid w:val="00BE5D2B"/>
    <w:rsid w:val="00BE5DE1"/>
    <w:rsid w:val="00BE65BE"/>
    <w:rsid w:val="00BE71A0"/>
    <w:rsid w:val="00BE733D"/>
    <w:rsid w:val="00BE75F2"/>
    <w:rsid w:val="00BE77BF"/>
    <w:rsid w:val="00BE7AE8"/>
    <w:rsid w:val="00BE7C05"/>
    <w:rsid w:val="00BF0016"/>
    <w:rsid w:val="00BF02F6"/>
    <w:rsid w:val="00BF042A"/>
    <w:rsid w:val="00BF052A"/>
    <w:rsid w:val="00BF0653"/>
    <w:rsid w:val="00BF0A05"/>
    <w:rsid w:val="00BF0BB0"/>
    <w:rsid w:val="00BF0BB7"/>
    <w:rsid w:val="00BF0DB4"/>
    <w:rsid w:val="00BF0DBF"/>
    <w:rsid w:val="00BF12B8"/>
    <w:rsid w:val="00BF1CF9"/>
    <w:rsid w:val="00BF32BD"/>
    <w:rsid w:val="00BF33EB"/>
    <w:rsid w:val="00BF351B"/>
    <w:rsid w:val="00BF357B"/>
    <w:rsid w:val="00BF3859"/>
    <w:rsid w:val="00BF38A1"/>
    <w:rsid w:val="00BF3987"/>
    <w:rsid w:val="00BF3DA3"/>
    <w:rsid w:val="00BF3E11"/>
    <w:rsid w:val="00BF3E33"/>
    <w:rsid w:val="00BF3E7E"/>
    <w:rsid w:val="00BF44E2"/>
    <w:rsid w:val="00BF452D"/>
    <w:rsid w:val="00BF481F"/>
    <w:rsid w:val="00BF48E3"/>
    <w:rsid w:val="00BF4CCB"/>
    <w:rsid w:val="00BF4D75"/>
    <w:rsid w:val="00BF4F57"/>
    <w:rsid w:val="00BF4FAB"/>
    <w:rsid w:val="00BF5552"/>
    <w:rsid w:val="00BF59FD"/>
    <w:rsid w:val="00BF5F64"/>
    <w:rsid w:val="00BF6137"/>
    <w:rsid w:val="00BF618D"/>
    <w:rsid w:val="00BF6246"/>
    <w:rsid w:val="00BF63ED"/>
    <w:rsid w:val="00BF66E4"/>
    <w:rsid w:val="00BF6968"/>
    <w:rsid w:val="00BF69AE"/>
    <w:rsid w:val="00BF6B64"/>
    <w:rsid w:val="00BF6E5D"/>
    <w:rsid w:val="00BF706F"/>
    <w:rsid w:val="00BF74B1"/>
    <w:rsid w:val="00BF7516"/>
    <w:rsid w:val="00BF791E"/>
    <w:rsid w:val="00BF795D"/>
    <w:rsid w:val="00BF7A57"/>
    <w:rsid w:val="00BF7E73"/>
    <w:rsid w:val="00C00AE1"/>
    <w:rsid w:val="00C01145"/>
    <w:rsid w:val="00C01828"/>
    <w:rsid w:val="00C02D97"/>
    <w:rsid w:val="00C02F2B"/>
    <w:rsid w:val="00C0329A"/>
    <w:rsid w:val="00C0366C"/>
    <w:rsid w:val="00C039D8"/>
    <w:rsid w:val="00C03C4A"/>
    <w:rsid w:val="00C04347"/>
    <w:rsid w:val="00C04597"/>
    <w:rsid w:val="00C045DA"/>
    <w:rsid w:val="00C04806"/>
    <w:rsid w:val="00C04E46"/>
    <w:rsid w:val="00C051DB"/>
    <w:rsid w:val="00C05340"/>
    <w:rsid w:val="00C05401"/>
    <w:rsid w:val="00C05629"/>
    <w:rsid w:val="00C05D4A"/>
    <w:rsid w:val="00C05E14"/>
    <w:rsid w:val="00C060D6"/>
    <w:rsid w:val="00C06101"/>
    <w:rsid w:val="00C062C1"/>
    <w:rsid w:val="00C064C6"/>
    <w:rsid w:val="00C066C2"/>
    <w:rsid w:val="00C07678"/>
    <w:rsid w:val="00C07944"/>
    <w:rsid w:val="00C07C06"/>
    <w:rsid w:val="00C07CDD"/>
    <w:rsid w:val="00C1020A"/>
    <w:rsid w:val="00C10932"/>
    <w:rsid w:val="00C10C53"/>
    <w:rsid w:val="00C10D13"/>
    <w:rsid w:val="00C10F83"/>
    <w:rsid w:val="00C1101E"/>
    <w:rsid w:val="00C116E6"/>
    <w:rsid w:val="00C11740"/>
    <w:rsid w:val="00C118B1"/>
    <w:rsid w:val="00C11964"/>
    <w:rsid w:val="00C11F0C"/>
    <w:rsid w:val="00C12043"/>
    <w:rsid w:val="00C1209B"/>
    <w:rsid w:val="00C12129"/>
    <w:rsid w:val="00C122CB"/>
    <w:rsid w:val="00C1254D"/>
    <w:rsid w:val="00C126C2"/>
    <w:rsid w:val="00C127D0"/>
    <w:rsid w:val="00C128AB"/>
    <w:rsid w:val="00C12A71"/>
    <w:rsid w:val="00C12ABB"/>
    <w:rsid w:val="00C12C63"/>
    <w:rsid w:val="00C12D5A"/>
    <w:rsid w:val="00C12D95"/>
    <w:rsid w:val="00C1301E"/>
    <w:rsid w:val="00C13577"/>
    <w:rsid w:val="00C13762"/>
    <w:rsid w:val="00C13996"/>
    <w:rsid w:val="00C13B7F"/>
    <w:rsid w:val="00C13D4E"/>
    <w:rsid w:val="00C1458B"/>
    <w:rsid w:val="00C14675"/>
    <w:rsid w:val="00C14C93"/>
    <w:rsid w:val="00C14D5D"/>
    <w:rsid w:val="00C152B7"/>
    <w:rsid w:val="00C1536B"/>
    <w:rsid w:val="00C15617"/>
    <w:rsid w:val="00C1567F"/>
    <w:rsid w:val="00C15B78"/>
    <w:rsid w:val="00C15F69"/>
    <w:rsid w:val="00C161A5"/>
    <w:rsid w:val="00C16616"/>
    <w:rsid w:val="00C1773A"/>
    <w:rsid w:val="00C17882"/>
    <w:rsid w:val="00C178E9"/>
    <w:rsid w:val="00C17CC3"/>
    <w:rsid w:val="00C200FE"/>
    <w:rsid w:val="00C205AF"/>
    <w:rsid w:val="00C205EF"/>
    <w:rsid w:val="00C20B9C"/>
    <w:rsid w:val="00C21822"/>
    <w:rsid w:val="00C21F43"/>
    <w:rsid w:val="00C22436"/>
    <w:rsid w:val="00C2267A"/>
    <w:rsid w:val="00C22935"/>
    <w:rsid w:val="00C22AEB"/>
    <w:rsid w:val="00C22C61"/>
    <w:rsid w:val="00C22E6F"/>
    <w:rsid w:val="00C2304F"/>
    <w:rsid w:val="00C23126"/>
    <w:rsid w:val="00C23131"/>
    <w:rsid w:val="00C234CD"/>
    <w:rsid w:val="00C23A51"/>
    <w:rsid w:val="00C23D12"/>
    <w:rsid w:val="00C2458F"/>
    <w:rsid w:val="00C245BA"/>
    <w:rsid w:val="00C249A3"/>
    <w:rsid w:val="00C249FD"/>
    <w:rsid w:val="00C24AC9"/>
    <w:rsid w:val="00C24EF9"/>
    <w:rsid w:val="00C2502E"/>
    <w:rsid w:val="00C25146"/>
    <w:rsid w:val="00C25635"/>
    <w:rsid w:val="00C25B7F"/>
    <w:rsid w:val="00C26099"/>
    <w:rsid w:val="00C2618B"/>
    <w:rsid w:val="00C263F4"/>
    <w:rsid w:val="00C26499"/>
    <w:rsid w:val="00C267A6"/>
    <w:rsid w:val="00C26905"/>
    <w:rsid w:val="00C26B04"/>
    <w:rsid w:val="00C27539"/>
    <w:rsid w:val="00C2757F"/>
    <w:rsid w:val="00C27956"/>
    <w:rsid w:val="00C27A72"/>
    <w:rsid w:val="00C27AFE"/>
    <w:rsid w:val="00C27C4B"/>
    <w:rsid w:val="00C27F08"/>
    <w:rsid w:val="00C27FE0"/>
    <w:rsid w:val="00C30240"/>
    <w:rsid w:val="00C30405"/>
    <w:rsid w:val="00C3117D"/>
    <w:rsid w:val="00C3119A"/>
    <w:rsid w:val="00C312BE"/>
    <w:rsid w:val="00C31B31"/>
    <w:rsid w:val="00C31D57"/>
    <w:rsid w:val="00C31EFE"/>
    <w:rsid w:val="00C31FEF"/>
    <w:rsid w:val="00C3211D"/>
    <w:rsid w:val="00C32599"/>
    <w:rsid w:val="00C32865"/>
    <w:rsid w:val="00C32EBE"/>
    <w:rsid w:val="00C32FBE"/>
    <w:rsid w:val="00C33037"/>
    <w:rsid w:val="00C333A6"/>
    <w:rsid w:val="00C337C9"/>
    <w:rsid w:val="00C337FD"/>
    <w:rsid w:val="00C34544"/>
    <w:rsid w:val="00C34C0D"/>
    <w:rsid w:val="00C34C48"/>
    <w:rsid w:val="00C34DE8"/>
    <w:rsid w:val="00C34F40"/>
    <w:rsid w:val="00C353A8"/>
    <w:rsid w:val="00C353E6"/>
    <w:rsid w:val="00C35690"/>
    <w:rsid w:val="00C35C65"/>
    <w:rsid w:val="00C35CCD"/>
    <w:rsid w:val="00C35E2A"/>
    <w:rsid w:val="00C3655F"/>
    <w:rsid w:val="00C367F6"/>
    <w:rsid w:val="00C3690B"/>
    <w:rsid w:val="00C36A8F"/>
    <w:rsid w:val="00C36CAB"/>
    <w:rsid w:val="00C3797D"/>
    <w:rsid w:val="00C37B10"/>
    <w:rsid w:val="00C37B37"/>
    <w:rsid w:val="00C37EED"/>
    <w:rsid w:val="00C40C10"/>
    <w:rsid w:val="00C40E3E"/>
    <w:rsid w:val="00C40E47"/>
    <w:rsid w:val="00C40ED7"/>
    <w:rsid w:val="00C41271"/>
    <w:rsid w:val="00C41835"/>
    <w:rsid w:val="00C41B6F"/>
    <w:rsid w:val="00C42257"/>
    <w:rsid w:val="00C423D2"/>
    <w:rsid w:val="00C424B2"/>
    <w:rsid w:val="00C424BC"/>
    <w:rsid w:val="00C42542"/>
    <w:rsid w:val="00C42589"/>
    <w:rsid w:val="00C4268F"/>
    <w:rsid w:val="00C426D4"/>
    <w:rsid w:val="00C42F1A"/>
    <w:rsid w:val="00C43A29"/>
    <w:rsid w:val="00C43B0A"/>
    <w:rsid w:val="00C43DBE"/>
    <w:rsid w:val="00C43F1A"/>
    <w:rsid w:val="00C4402F"/>
    <w:rsid w:val="00C44A9D"/>
    <w:rsid w:val="00C44C12"/>
    <w:rsid w:val="00C44EE1"/>
    <w:rsid w:val="00C45007"/>
    <w:rsid w:val="00C4500C"/>
    <w:rsid w:val="00C45145"/>
    <w:rsid w:val="00C451CE"/>
    <w:rsid w:val="00C453F9"/>
    <w:rsid w:val="00C45740"/>
    <w:rsid w:val="00C457AA"/>
    <w:rsid w:val="00C45CE2"/>
    <w:rsid w:val="00C45F52"/>
    <w:rsid w:val="00C460D5"/>
    <w:rsid w:val="00C46206"/>
    <w:rsid w:val="00C4630F"/>
    <w:rsid w:val="00C47228"/>
    <w:rsid w:val="00C4754C"/>
    <w:rsid w:val="00C478C9"/>
    <w:rsid w:val="00C47963"/>
    <w:rsid w:val="00C479AE"/>
    <w:rsid w:val="00C47A8A"/>
    <w:rsid w:val="00C47C7C"/>
    <w:rsid w:val="00C47E54"/>
    <w:rsid w:val="00C502D8"/>
    <w:rsid w:val="00C50355"/>
    <w:rsid w:val="00C504E3"/>
    <w:rsid w:val="00C50AD1"/>
    <w:rsid w:val="00C50DE0"/>
    <w:rsid w:val="00C50FE6"/>
    <w:rsid w:val="00C51042"/>
    <w:rsid w:val="00C51971"/>
    <w:rsid w:val="00C51D66"/>
    <w:rsid w:val="00C524F6"/>
    <w:rsid w:val="00C532FB"/>
    <w:rsid w:val="00C53B08"/>
    <w:rsid w:val="00C53C4A"/>
    <w:rsid w:val="00C5402A"/>
    <w:rsid w:val="00C543B1"/>
    <w:rsid w:val="00C546F2"/>
    <w:rsid w:val="00C547AE"/>
    <w:rsid w:val="00C54915"/>
    <w:rsid w:val="00C54AE5"/>
    <w:rsid w:val="00C54B8B"/>
    <w:rsid w:val="00C54BC7"/>
    <w:rsid w:val="00C54D56"/>
    <w:rsid w:val="00C54E46"/>
    <w:rsid w:val="00C54F24"/>
    <w:rsid w:val="00C55011"/>
    <w:rsid w:val="00C551D0"/>
    <w:rsid w:val="00C556B9"/>
    <w:rsid w:val="00C562E1"/>
    <w:rsid w:val="00C56369"/>
    <w:rsid w:val="00C564E7"/>
    <w:rsid w:val="00C565AB"/>
    <w:rsid w:val="00C5661A"/>
    <w:rsid w:val="00C568EB"/>
    <w:rsid w:val="00C568F7"/>
    <w:rsid w:val="00C56FF4"/>
    <w:rsid w:val="00C57346"/>
    <w:rsid w:val="00C579D7"/>
    <w:rsid w:val="00C57FA9"/>
    <w:rsid w:val="00C57FD4"/>
    <w:rsid w:val="00C603A0"/>
    <w:rsid w:val="00C60CEB"/>
    <w:rsid w:val="00C614D4"/>
    <w:rsid w:val="00C6179F"/>
    <w:rsid w:val="00C619C1"/>
    <w:rsid w:val="00C61D0D"/>
    <w:rsid w:val="00C61F25"/>
    <w:rsid w:val="00C61F59"/>
    <w:rsid w:val="00C6210D"/>
    <w:rsid w:val="00C62123"/>
    <w:rsid w:val="00C622E8"/>
    <w:rsid w:val="00C629A1"/>
    <w:rsid w:val="00C62EBC"/>
    <w:rsid w:val="00C639D2"/>
    <w:rsid w:val="00C63D21"/>
    <w:rsid w:val="00C647C8"/>
    <w:rsid w:val="00C64862"/>
    <w:rsid w:val="00C65125"/>
    <w:rsid w:val="00C6593D"/>
    <w:rsid w:val="00C65D4A"/>
    <w:rsid w:val="00C66142"/>
    <w:rsid w:val="00C6616B"/>
    <w:rsid w:val="00C66296"/>
    <w:rsid w:val="00C6690A"/>
    <w:rsid w:val="00C66EA4"/>
    <w:rsid w:val="00C67002"/>
    <w:rsid w:val="00C675BA"/>
    <w:rsid w:val="00C70263"/>
    <w:rsid w:val="00C70329"/>
    <w:rsid w:val="00C70335"/>
    <w:rsid w:val="00C70DB8"/>
    <w:rsid w:val="00C70DBF"/>
    <w:rsid w:val="00C71488"/>
    <w:rsid w:val="00C7155A"/>
    <w:rsid w:val="00C71887"/>
    <w:rsid w:val="00C718C3"/>
    <w:rsid w:val="00C719F5"/>
    <w:rsid w:val="00C723FD"/>
    <w:rsid w:val="00C724AD"/>
    <w:rsid w:val="00C726ED"/>
    <w:rsid w:val="00C727B5"/>
    <w:rsid w:val="00C72B34"/>
    <w:rsid w:val="00C72EDF"/>
    <w:rsid w:val="00C72FBC"/>
    <w:rsid w:val="00C73513"/>
    <w:rsid w:val="00C73725"/>
    <w:rsid w:val="00C73A74"/>
    <w:rsid w:val="00C7433B"/>
    <w:rsid w:val="00C74E1D"/>
    <w:rsid w:val="00C74EE1"/>
    <w:rsid w:val="00C7538F"/>
    <w:rsid w:val="00C755B1"/>
    <w:rsid w:val="00C7560D"/>
    <w:rsid w:val="00C75ACE"/>
    <w:rsid w:val="00C75E03"/>
    <w:rsid w:val="00C769AA"/>
    <w:rsid w:val="00C76C5F"/>
    <w:rsid w:val="00C77535"/>
    <w:rsid w:val="00C7791F"/>
    <w:rsid w:val="00C77AA0"/>
    <w:rsid w:val="00C77F7E"/>
    <w:rsid w:val="00C800EC"/>
    <w:rsid w:val="00C8013B"/>
    <w:rsid w:val="00C8037A"/>
    <w:rsid w:val="00C80EBB"/>
    <w:rsid w:val="00C80F1B"/>
    <w:rsid w:val="00C80F68"/>
    <w:rsid w:val="00C81184"/>
    <w:rsid w:val="00C815E4"/>
    <w:rsid w:val="00C81789"/>
    <w:rsid w:val="00C81AD6"/>
    <w:rsid w:val="00C81FA0"/>
    <w:rsid w:val="00C81FDE"/>
    <w:rsid w:val="00C8209B"/>
    <w:rsid w:val="00C8274A"/>
    <w:rsid w:val="00C82847"/>
    <w:rsid w:val="00C8295B"/>
    <w:rsid w:val="00C82F20"/>
    <w:rsid w:val="00C83509"/>
    <w:rsid w:val="00C836E9"/>
    <w:rsid w:val="00C83884"/>
    <w:rsid w:val="00C83CE8"/>
    <w:rsid w:val="00C83E2B"/>
    <w:rsid w:val="00C84820"/>
    <w:rsid w:val="00C84CE7"/>
    <w:rsid w:val="00C8550E"/>
    <w:rsid w:val="00C8555D"/>
    <w:rsid w:val="00C8564D"/>
    <w:rsid w:val="00C8574C"/>
    <w:rsid w:val="00C8578E"/>
    <w:rsid w:val="00C8594A"/>
    <w:rsid w:val="00C85DD2"/>
    <w:rsid w:val="00C85E65"/>
    <w:rsid w:val="00C868C6"/>
    <w:rsid w:val="00C86A5F"/>
    <w:rsid w:val="00C86A78"/>
    <w:rsid w:val="00C872A6"/>
    <w:rsid w:val="00C8799B"/>
    <w:rsid w:val="00C87DAB"/>
    <w:rsid w:val="00C907E8"/>
    <w:rsid w:val="00C90967"/>
    <w:rsid w:val="00C90AD3"/>
    <w:rsid w:val="00C91050"/>
    <w:rsid w:val="00C91143"/>
    <w:rsid w:val="00C91519"/>
    <w:rsid w:val="00C91E21"/>
    <w:rsid w:val="00C9216B"/>
    <w:rsid w:val="00C925E6"/>
    <w:rsid w:val="00C9269B"/>
    <w:rsid w:val="00C926B6"/>
    <w:rsid w:val="00C92888"/>
    <w:rsid w:val="00C92E73"/>
    <w:rsid w:val="00C92FE5"/>
    <w:rsid w:val="00C937D0"/>
    <w:rsid w:val="00C93A9D"/>
    <w:rsid w:val="00C93D5D"/>
    <w:rsid w:val="00C94235"/>
    <w:rsid w:val="00C9425D"/>
    <w:rsid w:val="00C94496"/>
    <w:rsid w:val="00C94527"/>
    <w:rsid w:val="00C95284"/>
    <w:rsid w:val="00C9549C"/>
    <w:rsid w:val="00C95ACD"/>
    <w:rsid w:val="00C95E82"/>
    <w:rsid w:val="00C95EC2"/>
    <w:rsid w:val="00C96231"/>
    <w:rsid w:val="00C96D71"/>
    <w:rsid w:val="00C9754B"/>
    <w:rsid w:val="00C97A09"/>
    <w:rsid w:val="00CA017C"/>
    <w:rsid w:val="00CA0214"/>
    <w:rsid w:val="00CA0547"/>
    <w:rsid w:val="00CA0AF0"/>
    <w:rsid w:val="00CA109C"/>
    <w:rsid w:val="00CA1B3A"/>
    <w:rsid w:val="00CA1C76"/>
    <w:rsid w:val="00CA2021"/>
    <w:rsid w:val="00CA2244"/>
    <w:rsid w:val="00CA225A"/>
    <w:rsid w:val="00CA2389"/>
    <w:rsid w:val="00CA276C"/>
    <w:rsid w:val="00CA2E4D"/>
    <w:rsid w:val="00CA31A2"/>
    <w:rsid w:val="00CA32FC"/>
    <w:rsid w:val="00CA389F"/>
    <w:rsid w:val="00CA3B26"/>
    <w:rsid w:val="00CA3DD3"/>
    <w:rsid w:val="00CA44DB"/>
    <w:rsid w:val="00CA4577"/>
    <w:rsid w:val="00CA49F3"/>
    <w:rsid w:val="00CA4B16"/>
    <w:rsid w:val="00CA4B80"/>
    <w:rsid w:val="00CA4D91"/>
    <w:rsid w:val="00CA539D"/>
    <w:rsid w:val="00CA57BA"/>
    <w:rsid w:val="00CA5D74"/>
    <w:rsid w:val="00CA5FF9"/>
    <w:rsid w:val="00CA63BF"/>
    <w:rsid w:val="00CA6692"/>
    <w:rsid w:val="00CA6869"/>
    <w:rsid w:val="00CA6C0E"/>
    <w:rsid w:val="00CA6C92"/>
    <w:rsid w:val="00CA75C1"/>
    <w:rsid w:val="00CA7895"/>
    <w:rsid w:val="00CA79B3"/>
    <w:rsid w:val="00CB04B4"/>
    <w:rsid w:val="00CB08F0"/>
    <w:rsid w:val="00CB1BCE"/>
    <w:rsid w:val="00CB1D22"/>
    <w:rsid w:val="00CB1ED6"/>
    <w:rsid w:val="00CB20C3"/>
    <w:rsid w:val="00CB2154"/>
    <w:rsid w:val="00CB284D"/>
    <w:rsid w:val="00CB2946"/>
    <w:rsid w:val="00CB2BEE"/>
    <w:rsid w:val="00CB2BF3"/>
    <w:rsid w:val="00CB2F78"/>
    <w:rsid w:val="00CB313E"/>
    <w:rsid w:val="00CB3143"/>
    <w:rsid w:val="00CB3210"/>
    <w:rsid w:val="00CB32A3"/>
    <w:rsid w:val="00CB36A5"/>
    <w:rsid w:val="00CB36F3"/>
    <w:rsid w:val="00CB36F5"/>
    <w:rsid w:val="00CB4C91"/>
    <w:rsid w:val="00CB5225"/>
    <w:rsid w:val="00CB53B7"/>
    <w:rsid w:val="00CB5CE0"/>
    <w:rsid w:val="00CB5E36"/>
    <w:rsid w:val="00CB6D28"/>
    <w:rsid w:val="00CB72A5"/>
    <w:rsid w:val="00CB74C3"/>
    <w:rsid w:val="00CB7754"/>
    <w:rsid w:val="00CB7919"/>
    <w:rsid w:val="00CB7D9D"/>
    <w:rsid w:val="00CB7DA4"/>
    <w:rsid w:val="00CB7F46"/>
    <w:rsid w:val="00CC048D"/>
    <w:rsid w:val="00CC08FC"/>
    <w:rsid w:val="00CC0987"/>
    <w:rsid w:val="00CC0A9B"/>
    <w:rsid w:val="00CC0B76"/>
    <w:rsid w:val="00CC165F"/>
    <w:rsid w:val="00CC185C"/>
    <w:rsid w:val="00CC1CED"/>
    <w:rsid w:val="00CC2391"/>
    <w:rsid w:val="00CC2393"/>
    <w:rsid w:val="00CC29F3"/>
    <w:rsid w:val="00CC2A53"/>
    <w:rsid w:val="00CC2C00"/>
    <w:rsid w:val="00CC2E3E"/>
    <w:rsid w:val="00CC3B24"/>
    <w:rsid w:val="00CC3BAD"/>
    <w:rsid w:val="00CC3FB0"/>
    <w:rsid w:val="00CC4798"/>
    <w:rsid w:val="00CC48CE"/>
    <w:rsid w:val="00CC4C15"/>
    <w:rsid w:val="00CC4EB3"/>
    <w:rsid w:val="00CC4F0C"/>
    <w:rsid w:val="00CC5618"/>
    <w:rsid w:val="00CC576C"/>
    <w:rsid w:val="00CC5ED9"/>
    <w:rsid w:val="00CC6043"/>
    <w:rsid w:val="00CC69A1"/>
    <w:rsid w:val="00CC6A81"/>
    <w:rsid w:val="00CC6C48"/>
    <w:rsid w:val="00CC7061"/>
    <w:rsid w:val="00CC7273"/>
    <w:rsid w:val="00CC756E"/>
    <w:rsid w:val="00CC75F5"/>
    <w:rsid w:val="00CC76D4"/>
    <w:rsid w:val="00CC7CD4"/>
    <w:rsid w:val="00CC7FED"/>
    <w:rsid w:val="00CD0173"/>
    <w:rsid w:val="00CD0489"/>
    <w:rsid w:val="00CD0EBA"/>
    <w:rsid w:val="00CD10D9"/>
    <w:rsid w:val="00CD1964"/>
    <w:rsid w:val="00CD1980"/>
    <w:rsid w:val="00CD1AAD"/>
    <w:rsid w:val="00CD1AC8"/>
    <w:rsid w:val="00CD220F"/>
    <w:rsid w:val="00CD2609"/>
    <w:rsid w:val="00CD2BC1"/>
    <w:rsid w:val="00CD2C3D"/>
    <w:rsid w:val="00CD2D2C"/>
    <w:rsid w:val="00CD37D4"/>
    <w:rsid w:val="00CD398E"/>
    <w:rsid w:val="00CD4166"/>
    <w:rsid w:val="00CD4669"/>
    <w:rsid w:val="00CD473A"/>
    <w:rsid w:val="00CD4795"/>
    <w:rsid w:val="00CD4C78"/>
    <w:rsid w:val="00CD4E30"/>
    <w:rsid w:val="00CD4E5E"/>
    <w:rsid w:val="00CD5300"/>
    <w:rsid w:val="00CD5609"/>
    <w:rsid w:val="00CD5BC6"/>
    <w:rsid w:val="00CD5E93"/>
    <w:rsid w:val="00CD5FD2"/>
    <w:rsid w:val="00CD608C"/>
    <w:rsid w:val="00CD6092"/>
    <w:rsid w:val="00CD620D"/>
    <w:rsid w:val="00CD6280"/>
    <w:rsid w:val="00CD6AD2"/>
    <w:rsid w:val="00CD6B02"/>
    <w:rsid w:val="00CD6F98"/>
    <w:rsid w:val="00CD7494"/>
    <w:rsid w:val="00CD7881"/>
    <w:rsid w:val="00CD78E8"/>
    <w:rsid w:val="00CD7A9A"/>
    <w:rsid w:val="00CD7C38"/>
    <w:rsid w:val="00CE02AE"/>
    <w:rsid w:val="00CE1195"/>
    <w:rsid w:val="00CE1486"/>
    <w:rsid w:val="00CE15BB"/>
    <w:rsid w:val="00CE1678"/>
    <w:rsid w:val="00CE1794"/>
    <w:rsid w:val="00CE1D07"/>
    <w:rsid w:val="00CE1F46"/>
    <w:rsid w:val="00CE277A"/>
    <w:rsid w:val="00CE27C9"/>
    <w:rsid w:val="00CE2821"/>
    <w:rsid w:val="00CE2B46"/>
    <w:rsid w:val="00CE2EB3"/>
    <w:rsid w:val="00CE3283"/>
    <w:rsid w:val="00CE33E9"/>
    <w:rsid w:val="00CE360D"/>
    <w:rsid w:val="00CE3FAF"/>
    <w:rsid w:val="00CE3FDE"/>
    <w:rsid w:val="00CE3FEA"/>
    <w:rsid w:val="00CE4534"/>
    <w:rsid w:val="00CE46F8"/>
    <w:rsid w:val="00CE497B"/>
    <w:rsid w:val="00CE4F2B"/>
    <w:rsid w:val="00CE5318"/>
    <w:rsid w:val="00CE5416"/>
    <w:rsid w:val="00CE55A5"/>
    <w:rsid w:val="00CE5847"/>
    <w:rsid w:val="00CE5B99"/>
    <w:rsid w:val="00CE5BEF"/>
    <w:rsid w:val="00CE5FBF"/>
    <w:rsid w:val="00CE694C"/>
    <w:rsid w:val="00CE69F7"/>
    <w:rsid w:val="00CE7528"/>
    <w:rsid w:val="00CE754A"/>
    <w:rsid w:val="00CE7921"/>
    <w:rsid w:val="00CE7BF3"/>
    <w:rsid w:val="00CF00CA"/>
    <w:rsid w:val="00CF0A76"/>
    <w:rsid w:val="00CF0DFD"/>
    <w:rsid w:val="00CF1321"/>
    <w:rsid w:val="00CF1542"/>
    <w:rsid w:val="00CF17EA"/>
    <w:rsid w:val="00CF1B9B"/>
    <w:rsid w:val="00CF1C05"/>
    <w:rsid w:val="00CF1D99"/>
    <w:rsid w:val="00CF208B"/>
    <w:rsid w:val="00CF22C1"/>
    <w:rsid w:val="00CF2587"/>
    <w:rsid w:val="00CF278D"/>
    <w:rsid w:val="00CF352F"/>
    <w:rsid w:val="00CF3748"/>
    <w:rsid w:val="00CF3F8A"/>
    <w:rsid w:val="00CF4147"/>
    <w:rsid w:val="00CF41E3"/>
    <w:rsid w:val="00CF441F"/>
    <w:rsid w:val="00CF4813"/>
    <w:rsid w:val="00CF4D36"/>
    <w:rsid w:val="00CF5AF0"/>
    <w:rsid w:val="00CF5DE4"/>
    <w:rsid w:val="00CF5FFE"/>
    <w:rsid w:val="00CF6649"/>
    <w:rsid w:val="00CF688B"/>
    <w:rsid w:val="00CF68A2"/>
    <w:rsid w:val="00CF698B"/>
    <w:rsid w:val="00CF6B83"/>
    <w:rsid w:val="00CF6C05"/>
    <w:rsid w:val="00CF7400"/>
    <w:rsid w:val="00CF7637"/>
    <w:rsid w:val="00CF78AA"/>
    <w:rsid w:val="00CF7A4B"/>
    <w:rsid w:val="00CF7C61"/>
    <w:rsid w:val="00CF7CBF"/>
    <w:rsid w:val="00CF7CC7"/>
    <w:rsid w:val="00CF7D2B"/>
    <w:rsid w:val="00CF7DF3"/>
    <w:rsid w:val="00CF7E94"/>
    <w:rsid w:val="00D0011F"/>
    <w:rsid w:val="00D00E02"/>
    <w:rsid w:val="00D02030"/>
    <w:rsid w:val="00D020E0"/>
    <w:rsid w:val="00D025F2"/>
    <w:rsid w:val="00D0297A"/>
    <w:rsid w:val="00D02AD3"/>
    <w:rsid w:val="00D02B9C"/>
    <w:rsid w:val="00D030B0"/>
    <w:rsid w:val="00D032DF"/>
    <w:rsid w:val="00D033CA"/>
    <w:rsid w:val="00D033D4"/>
    <w:rsid w:val="00D03A5C"/>
    <w:rsid w:val="00D042D7"/>
    <w:rsid w:val="00D0454C"/>
    <w:rsid w:val="00D047E7"/>
    <w:rsid w:val="00D04853"/>
    <w:rsid w:val="00D04FE3"/>
    <w:rsid w:val="00D05440"/>
    <w:rsid w:val="00D05675"/>
    <w:rsid w:val="00D05A05"/>
    <w:rsid w:val="00D05B17"/>
    <w:rsid w:val="00D05C4A"/>
    <w:rsid w:val="00D05CF2"/>
    <w:rsid w:val="00D061A0"/>
    <w:rsid w:val="00D0645C"/>
    <w:rsid w:val="00D06741"/>
    <w:rsid w:val="00D068DB"/>
    <w:rsid w:val="00D06999"/>
    <w:rsid w:val="00D06E0C"/>
    <w:rsid w:val="00D06E11"/>
    <w:rsid w:val="00D06F28"/>
    <w:rsid w:val="00D07399"/>
    <w:rsid w:val="00D078C1"/>
    <w:rsid w:val="00D07D52"/>
    <w:rsid w:val="00D101A0"/>
    <w:rsid w:val="00D101DA"/>
    <w:rsid w:val="00D106FE"/>
    <w:rsid w:val="00D1088F"/>
    <w:rsid w:val="00D109EA"/>
    <w:rsid w:val="00D10F1D"/>
    <w:rsid w:val="00D11684"/>
    <w:rsid w:val="00D118B0"/>
    <w:rsid w:val="00D11F11"/>
    <w:rsid w:val="00D12351"/>
    <w:rsid w:val="00D1287E"/>
    <w:rsid w:val="00D1292F"/>
    <w:rsid w:val="00D129D3"/>
    <w:rsid w:val="00D12BDA"/>
    <w:rsid w:val="00D12ECD"/>
    <w:rsid w:val="00D13420"/>
    <w:rsid w:val="00D13442"/>
    <w:rsid w:val="00D136F0"/>
    <w:rsid w:val="00D13896"/>
    <w:rsid w:val="00D13D2D"/>
    <w:rsid w:val="00D1405A"/>
    <w:rsid w:val="00D1411D"/>
    <w:rsid w:val="00D1489B"/>
    <w:rsid w:val="00D14C70"/>
    <w:rsid w:val="00D14D66"/>
    <w:rsid w:val="00D14E8C"/>
    <w:rsid w:val="00D14E9A"/>
    <w:rsid w:val="00D14F73"/>
    <w:rsid w:val="00D156A3"/>
    <w:rsid w:val="00D156AA"/>
    <w:rsid w:val="00D15A1B"/>
    <w:rsid w:val="00D15AA8"/>
    <w:rsid w:val="00D15EAA"/>
    <w:rsid w:val="00D15FF9"/>
    <w:rsid w:val="00D16002"/>
    <w:rsid w:val="00D1614B"/>
    <w:rsid w:val="00D16942"/>
    <w:rsid w:val="00D17A0B"/>
    <w:rsid w:val="00D205D8"/>
    <w:rsid w:val="00D2091B"/>
    <w:rsid w:val="00D20A40"/>
    <w:rsid w:val="00D20BD1"/>
    <w:rsid w:val="00D20D1A"/>
    <w:rsid w:val="00D210C6"/>
    <w:rsid w:val="00D21619"/>
    <w:rsid w:val="00D2266C"/>
    <w:rsid w:val="00D2294B"/>
    <w:rsid w:val="00D22ADD"/>
    <w:rsid w:val="00D22B2D"/>
    <w:rsid w:val="00D22BE3"/>
    <w:rsid w:val="00D22C4C"/>
    <w:rsid w:val="00D22C95"/>
    <w:rsid w:val="00D22E8E"/>
    <w:rsid w:val="00D233EF"/>
    <w:rsid w:val="00D234F5"/>
    <w:rsid w:val="00D236B9"/>
    <w:rsid w:val="00D23795"/>
    <w:rsid w:val="00D2383A"/>
    <w:rsid w:val="00D238E1"/>
    <w:rsid w:val="00D23C2B"/>
    <w:rsid w:val="00D246BF"/>
    <w:rsid w:val="00D24BCC"/>
    <w:rsid w:val="00D24FD3"/>
    <w:rsid w:val="00D25074"/>
    <w:rsid w:val="00D257F8"/>
    <w:rsid w:val="00D2591C"/>
    <w:rsid w:val="00D26072"/>
    <w:rsid w:val="00D261CC"/>
    <w:rsid w:val="00D26375"/>
    <w:rsid w:val="00D264C8"/>
    <w:rsid w:val="00D26922"/>
    <w:rsid w:val="00D26C36"/>
    <w:rsid w:val="00D26D0C"/>
    <w:rsid w:val="00D272E0"/>
    <w:rsid w:val="00D27975"/>
    <w:rsid w:val="00D27A68"/>
    <w:rsid w:val="00D300CE"/>
    <w:rsid w:val="00D305A2"/>
    <w:rsid w:val="00D31269"/>
    <w:rsid w:val="00D31547"/>
    <w:rsid w:val="00D31563"/>
    <w:rsid w:val="00D3191C"/>
    <w:rsid w:val="00D31A22"/>
    <w:rsid w:val="00D32015"/>
    <w:rsid w:val="00D327B9"/>
    <w:rsid w:val="00D3293B"/>
    <w:rsid w:val="00D32943"/>
    <w:rsid w:val="00D32950"/>
    <w:rsid w:val="00D32E94"/>
    <w:rsid w:val="00D32F32"/>
    <w:rsid w:val="00D3356B"/>
    <w:rsid w:val="00D33667"/>
    <w:rsid w:val="00D33FBF"/>
    <w:rsid w:val="00D34460"/>
    <w:rsid w:val="00D34781"/>
    <w:rsid w:val="00D34788"/>
    <w:rsid w:val="00D348DA"/>
    <w:rsid w:val="00D34B92"/>
    <w:rsid w:val="00D34DA7"/>
    <w:rsid w:val="00D35039"/>
    <w:rsid w:val="00D35150"/>
    <w:rsid w:val="00D35285"/>
    <w:rsid w:val="00D35678"/>
    <w:rsid w:val="00D35BF2"/>
    <w:rsid w:val="00D35F9A"/>
    <w:rsid w:val="00D3617B"/>
    <w:rsid w:val="00D363E3"/>
    <w:rsid w:val="00D36D49"/>
    <w:rsid w:val="00D3708C"/>
    <w:rsid w:val="00D3722A"/>
    <w:rsid w:val="00D372F0"/>
    <w:rsid w:val="00D375A8"/>
    <w:rsid w:val="00D3774F"/>
    <w:rsid w:val="00D37CFB"/>
    <w:rsid w:val="00D37D45"/>
    <w:rsid w:val="00D401A9"/>
    <w:rsid w:val="00D406AA"/>
    <w:rsid w:val="00D4097A"/>
    <w:rsid w:val="00D409E3"/>
    <w:rsid w:val="00D40A1E"/>
    <w:rsid w:val="00D40A47"/>
    <w:rsid w:val="00D40CBE"/>
    <w:rsid w:val="00D40D6E"/>
    <w:rsid w:val="00D40D81"/>
    <w:rsid w:val="00D41244"/>
    <w:rsid w:val="00D41AA9"/>
    <w:rsid w:val="00D42DA1"/>
    <w:rsid w:val="00D432B7"/>
    <w:rsid w:val="00D432D5"/>
    <w:rsid w:val="00D43860"/>
    <w:rsid w:val="00D438EB"/>
    <w:rsid w:val="00D43D7E"/>
    <w:rsid w:val="00D441BA"/>
    <w:rsid w:val="00D4429C"/>
    <w:rsid w:val="00D44334"/>
    <w:rsid w:val="00D44869"/>
    <w:rsid w:val="00D45266"/>
    <w:rsid w:val="00D459DF"/>
    <w:rsid w:val="00D45AC8"/>
    <w:rsid w:val="00D45BFE"/>
    <w:rsid w:val="00D45CCD"/>
    <w:rsid w:val="00D45D39"/>
    <w:rsid w:val="00D45D50"/>
    <w:rsid w:val="00D460E8"/>
    <w:rsid w:val="00D462CA"/>
    <w:rsid w:val="00D46632"/>
    <w:rsid w:val="00D4669D"/>
    <w:rsid w:val="00D46B0B"/>
    <w:rsid w:val="00D47035"/>
    <w:rsid w:val="00D47162"/>
    <w:rsid w:val="00D474E1"/>
    <w:rsid w:val="00D47CE0"/>
    <w:rsid w:val="00D50826"/>
    <w:rsid w:val="00D509C3"/>
    <w:rsid w:val="00D50F97"/>
    <w:rsid w:val="00D51632"/>
    <w:rsid w:val="00D51718"/>
    <w:rsid w:val="00D51977"/>
    <w:rsid w:val="00D51AAE"/>
    <w:rsid w:val="00D51BA3"/>
    <w:rsid w:val="00D51E7D"/>
    <w:rsid w:val="00D52004"/>
    <w:rsid w:val="00D528F8"/>
    <w:rsid w:val="00D52ADF"/>
    <w:rsid w:val="00D52D5E"/>
    <w:rsid w:val="00D52EC3"/>
    <w:rsid w:val="00D531E0"/>
    <w:rsid w:val="00D53C66"/>
    <w:rsid w:val="00D54412"/>
    <w:rsid w:val="00D54629"/>
    <w:rsid w:val="00D5463C"/>
    <w:rsid w:val="00D5487A"/>
    <w:rsid w:val="00D54D03"/>
    <w:rsid w:val="00D54DB5"/>
    <w:rsid w:val="00D54EA2"/>
    <w:rsid w:val="00D550B8"/>
    <w:rsid w:val="00D5535D"/>
    <w:rsid w:val="00D55F40"/>
    <w:rsid w:val="00D562D5"/>
    <w:rsid w:val="00D56699"/>
    <w:rsid w:val="00D56702"/>
    <w:rsid w:val="00D56CAD"/>
    <w:rsid w:val="00D56E8E"/>
    <w:rsid w:val="00D574E4"/>
    <w:rsid w:val="00D57A7E"/>
    <w:rsid w:val="00D57BE1"/>
    <w:rsid w:val="00D57C35"/>
    <w:rsid w:val="00D57DA6"/>
    <w:rsid w:val="00D60258"/>
    <w:rsid w:val="00D60AF8"/>
    <w:rsid w:val="00D60C52"/>
    <w:rsid w:val="00D613C0"/>
    <w:rsid w:val="00D615D4"/>
    <w:rsid w:val="00D61E61"/>
    <w:rsid w:val="00D620AD"/>
    <w:rsid w:val="00D620D7"/>
    <w:rsid w:val="00D6229F"/>
    <w:rsid w:val="00D62E2B"/>
    <w:rsid w:val="00D62FCE"/>
    <w:rsid w:val="00D63225"/>
    <w:rsid w:val="00D63771"/>
    <w:rsid w:val="00D63944"/>
    <w:rsid w:val="00D63D4A"/>
    <w:rsid w:val="00D63E95"/>
    <w:rsid w:val="00D63F05"/>
    <w:rsid w:val="00D63F1A"/>
    <w:rsid w:val="00D64077"/>
    <w:rsid w:val="00D64126"/>
    <w:rsid w:val="00D64320"/>
    <w:rsid w:val="00D64A3A"/>
    <w:rsid w:val="00D64C48"/>
    <w:rsid w:val="00D65623"/>
    <w:rsid w:val="00D65A99"/>
    <w:rsid w:val="00D65CB3"/>
    <w:rsid w:val="00D65D44"/>
    <w:rsid w:val="00D65DED"/>
    <w:rsid w:val="00D65F59"/>
    <w:rsid w:val="00D6619B"/>
    <w:rsid w:val="00D66715"/>
    <w:rsid w:val="00D67036"/>
    <w:rsid w:val="00D670A7"/>
    <w:rsid w:val="00D67969"/>
    <w:rsid w:val="00D67994"/>
    <w:rsid w:val="00D700A5"/>
    <w:rsid w:val="00D70517"/>
    <w:rsid w:val="00D706CC"/>
    <w:rsid w:val="00D709FC"/>
    <w:rsid w:val="00D70A6D"/>
    <w:rsid w:val="00D70E5D"/>
    <w:rsid w:val="00D710E2"/>
    <w:rsid w:val="00D71170"/>
    <w:rsid w:val="00D7152C"/>
    <w:rsid w:val="00D715FE"/>
    <w:rsid w:val="00D723F9"/>
    <w:rsid w:val="00D72526"/>
    <w:rsid w:val="00D72615"/>
    <w:rsid w:val="00D72D08"/>
    <w:rsid w:val="00D7308B"/>
    <w:rsid w:val="00D73540"/>
    <w:rsid w:val="00D7375E"/>
    <w:rsid w:val="00D73C71"/>
    <w:rsid w:val="00D7438D"/>
    <w:rsid w:val="00D74813"/>
    <w:rsid w:val="00D74EA0"/>
    <w:rsid w:val="00D75184"/>
    <w:rsid w:val="00D751FA"/>
    <w:rsid w:val="00D752F8"/>
    <w:rsid w:val="00D75437"/>
    <w:rsid w:val="00D75CC0"/>
    <w:rsid w:val="00D76142"/>
    <w:rsid w:val="00D764D0"/>
    <w:rsid w:val="00D76CCC"/>
    <w:rsid w:val="00D76EB2"/>
    <w:rsid w:val="00D77156"/>
    <w:rsid w:val="00D771A2"/>
    <w:rsid w:val="00D7767F"/>
    <w:rsid w:val="00D77CDF"/>
    <w:rsid w:val="00D77F94"/>
    <w:rsid w:val="00D80094"/>
    <w:rsid w:val="00D804CE"/>
    <w:rsid w:val="00D805F4"/>
    <w:rsid w:val="00D809D7"/>
    <w:rsid w:val="00D80FD5"/>
    <w:rsid w:val="00D814B2"/>
    <w:rsid w:val="00D81620"/>
    <w:rsid w:val="00D8173B"/>
    <w:rsid w:val="00D8236F"/>
    <w:rsid w:val="00D82516"/>
    <w:rsid w:val="00D82A19"/>
    <w:rsid w:val="00D82E2F"/>
    <w:rsid w:val="00D830EC"/>
    <w:rsid w:val="00D8333E"/>
    <w:rsid w:val="00D834EF"/>
    <w:rsid w:val="00D839C8"/>
    <w:rsid w:val="00D844B0"/>
    <w:rsid w:val="00D84624"/>
    <w:rsid w:val="00D8466A"/>
    <w:rsid w:val="00D846BF"/>
    <w:rsid w:val="00D84A62"/>
    <w:rsid w:val="00D85056"/>
    <w:rsid w:val="00D85465"/>
    <w:rsid w:val="00D8561A"/>
    <w:rsid w:val="00D85E26"/>
    <w:rsid w:val="00D86194"/>
    <w:rsid w:val="00D866D9"/>
    <w:rsid w:val="00D86BD1"/>
    <w:rsid w:val="00D86EFE"/>
    <w:rsid w:val="00D87269"/>
    <w:rsid w:val="00D87275"/>
    <w:rsid w:val="00D873BB"/>
    <w:rsid w:val="00D873D2"/>
    <w:rsid w:val="00D874B3"/>
    <w:rsid w:val="00D874C7"/>
    <w:rsid w:val="00D87A6C"/>
    <w:rsid w:val="00D901A5"/>
    <w:rsid w:val="00D901EF"/>
    <w:rsid w:val="00D90CDB"/>
    <w:rsid w:val="00D90E2D"/>
    <w:rsid w:val="00D90F71"/>
    <w:rsid w:val="00D91382"/>
    <w:rsid w:val="00D9142A"/>
    <w:rsid w:val="00D91535"/>
    <w:rsid w:val="00D91609"/>
    <w:rsid w:val="00D9173A"/>
    <w:rsid w:val="00D91776"/>
    <w:rsid w:val="00D918A1"/>
    <w:rsid w:val="00D92224"/>
    <w:rsid w:val="00D92336"/>
    <w:rsid w:val="00D926D0"/>
    <w:rsid w:val="00D93B46"/>
    <w:rsid w:val="00D93E4C"/>
    <w:rsid w:val="00D93F85"/>
    <w:rsid w:val="00D94CE8"/>
    <w:rsid w:val="00D95DA1"/>
    <w:rsid w:val="00D95EC9"/>
    <w:rsid w:val="00D95F0A"/>
    <w:rsid w:val="00D95FB2"/>
    <w:rsid w:val="00D968EF"/>
    <w:rsid w:val="00D96973"/>
    <w:rsid w:val="00D96990"/>
    <w:rsid w:val="00D9702C"/>
    <w:rsid w:val="00D97052"/>
    <w:rsid w:val="00D9724B"/>
    <w:rsid w:val="00DA017A"/>
    <w:rsid w:val="00DA0BAA"/>
    <w:rsid w:val="00DA0C79"/>
    <w:rsid w:val="00DA0CBF"/>
    <w:rsid w:val="00DA10A1"/>
    <w:rsid w:val="00DA12A0"/>
    <w:rsid w:val="00DA130F"/>
    <w:rsid w:val="00DA1C20"/>
    <w:rsid w:val="00DA2394"/>
    <w:rsid w:val="00DA24C0"/>
    <w:rsid w:val="00DA2725"/>
    <w:rsid w:val="00DA2740"/>
    <w:rsid w:val="00DA2D25"/>
    <w:rsid w:val="00DA2D91"/>
    <w:rsid w:val="00DA2E4A"/>
    <w:rsid w:val="00DA3032"/>
    <w:rsid w:val="00DA3383"/>
    <w:rsid w:val="00DA3543"/>
    <w:rsid w:val="00DA37D5"/>
    <w:rsid w:val="00DA39CB"/>
    <w:rsid w:val="00DA4219"/>
    <w:rsid w:val="00DA43FE"/>
    <w:rsid w:val="00DA4556"/>
    <w:rsid w:val="00DA49AC"/>
    <w:rsid w:val="00DA4CD7"/>
    <w:rsid w:val="00DA5127"/>
    <w:rsid w:val="00DA574E"/>
    <w:rsid w:val="00DA58E5"/>
    <w:rsid w:val="00DA5F22"/>
    <w:rsid w:val="00DA60C6"/>
    <w:rsid w:val="00DA6355"/>
    <w:rsid w:val="00DA63A5"/>
    <w:rsid w:val="00DA6B8B"/>
    <w:rsid w:val="00DA6B9D"/>
    <w:rsid w:val="00DA6C5E"/>
    <w:rsid w:val="00DA717F"/>
    <w:rsid w:val="00DA71A5"/>
    <w:rsid w:val="00DA7860"/>
    <w:rsid w:val="00DA78D6"/>
    <w:rsid w:val="00DA7CEF"/>
    <w:rsid w:val="00DA7E61"/>
    <w:rsid w:val="00DA7F85"/>
    <w:rsid w:val="00DB0534"/>
    <w:rsid w:val="00DB0A56"/>
    <w:rsid w:val="00DB0A58"/>
    <w:rsid w:val="00DB0F2A"/>
    <w:rsid w:val="00DB116F"/>
    <w:rsid w:val="00DB1245"/>
    <w:rsid w:val="00DB125D"/>
    <w:rsid w:val="00DB1A4B"/>
    <w:rsid w:val="00DB2992"/>
    <w:rsid w:val="00DB29C1"/>
    <w:rsid w:val="00DB2FEA"/>
    <w:rsid w:val="00DB3010"/>
    <w:rsid w:val="00DB393F"/>
    <w:rsid w:val="00DB3A79"/>
    <w:rsid w:val="00DB473C"/>
    <w:rsid w:val="00DB4D8A"/>
    <w:rsid w:val="00DB4EFA"/>
    <w:rsid w:val="00DB506B"/>
    <w:rsid w:val="00DB51C5"/>
    <w:rsid w:val="00DB52D7"/>
    <w:rsid w:val="00DB54B7"/>
    <w:rsid w:val="00DB57F0"/>
    <w:rsid w:val="00DB5878"/>
    <w:rsid w:val="00DB5BDD"/>
    <w:rsid w:val="00DB5CD9"/>
    <w:rsid w:val="00DB5DBD"/>
    <w:rsid w:val="00DB5F15"/>
    <w:rsid w:val="00DB5F72"/>
    <w:rsid w:val="00DB5FD4"/>
    <w:rsid w:val="00DB66E5"/>
    <w:rsid w:val="00DB6838"/>
    <w:rsid w:val="00DB69EF"/>
    <w:rsid w:val="00DB6D45"/>
    <w:rsid w:val="00DB6F3A"/>
    <w:rsid w:val="00DB6F69"/>
    <w:rsid w:val="00DB74DB"/>
    <w:rsid w:val="00DB7746"/>
    <w:rsid w:val="00DB77DF"/>
    <w:rsid w:val="00DB7987"/>
    <w:rsid w:val="00DB7D7F"/>
    <w:rsid w:val="00DB7E5C"/>
    <w:rsid w:val="00DB7E87"/>
    <w:rsid w:val="00DC011A"/>
    <w:rsid w:val="00DC02D2"/>
    <w:rsid w:val="00DC0A9E"/>
    <w:rsid w:val="00DC0C02"/>
    <w:rsid w:val="00DC0F42"/>
    <w:rsid w:val="00DC187B"/>
    <w:rsid w:val="00DC1994"/>
    <w:rsid w:val="00DC1E0C"/>
    <w:rsid w:val="00DC1F22"/>
    <w:rsid w:val="00DC2211"/>
    <w:rsid w:val="00DC23F6"/>
    <w:rsid w:val="00DC24B0"/>
    <w:rsid w:val="00DC27D7"/>
    <w:rsid w:val="00DC2AC8"/>
    <w:rsid w:val="00DC2B4A"/>
    <w:rsid w:val="00DC329F"/>
    <w:rsid w:val="00DC32AE"/>
    <w:rsid w:val="00DC3558"/>
    <w:rsid w:val="00DC36F5"/>
    <w:rsid w:val="00DC3AC0"/>
    <w:rsid w:val="00DC3C16"/>
    <w:rsid w:val="00DC4078"/>
    <w:rsid w:val="00DC46B4"/>
    <w:rsid w:val="00DC46E4"/>
    <w:rsid w:val="00DC4EF2"/>
    <w:rsid w:val="00DC54ED"/>
    <w:rsid w:val="00DC575E"/>
    <w:rsid w:val="00DC5875"/>
    <w:rsid w:val="00DC610C"/>
    <w:rsid w:val="00DC61FC"/>
    <w:rsid w:val="00DC66D1"/>
    <w:rsid w:val="00DC676A"/>
    <w:rsid w:val="00DC68A8"/>
    <w:rsid w:val="00DC6934"/>
    <w:rsid w:val="00DC6F4B"/>
    <w:rsid w:val="00DC7065"/>
    <w:rsid w:val="00DC72B6"/>
    <w:rsid w:val="00DC743A"/>
    <w:rsid w:val="00DC74BF"/>
    <w:rsid w:val="00DC77AE"/>
    <w:rsid w:val="00DC78C6"/>
    <w:rsid w:val="00DC7AF2"/>
    <w:rsid w:val="00DC7D29"/>
    <w:rsid w:val="00DC7EC9"/>
    <w:rsid w:val="00DD00EF"/>
    <w:rsid w:val="00DD00F5"/>
    <w:rsid w:val="00DD01A3"/>
    <w:rsid w:val="00DD0B5A"/>
    <w:rsid w:val="00DD123E"/>
    <w:rsid w:val="00DD1254"/>
    <w:rsid w:val="00DD14BB"/>
    <w:rsid w:val="00DD14FA"/>
    <w:rsid w:val="00DD1564"/>
    <w:rsid w:val="00DD1B9F"/>
    <w:rsid w:val="00DD1D8A"/>
    <w:rsid w:val="00DD1DE7"/>
    <w:rsid w:val="00DD1EB1"/>
    <w:rsid w:val="00DD2769"/>
    <w:rsid w:val="00DD28B9"/>
    <w:rsid w:val="00DD2A18"/>
    <w:rsid w:val="00DD2AA8"/>
    <w:rsid w:val="00DD2BA2"/>
    <w:rsid w:val="00DD2BF4"/>
    <w:rsid w:val="00DD404C"/>
    <w:rsid w:val="00DD4299"/>
    <w:rsid w:val="00DD4660"/>
    <w:rsid w:val="00DD4A55"/>
    <w:rsid w:val="00DD4D86"/>
    <w:rsid w:val="00DD4E6B"/>
    <w:rsid w:val="00DD4E71"/>
    <w:rsid w:val="00DD523F"/>
    <w:rsid w:val="00DD5319"/>
    <w:rsid w:val="00DD53CA"/>
    <w:rsid w:val="00DD5B79"/>
    <w:rsid w:val="00DD5D0E"/>
    <w:rsid w:val="00DD6030"/>
    <w:rsid w:val="00DD6773"/>
    <w:rsid w:val="00DD6A8B"/>
    <w:rsid w:val="00DD7548"/>
    <w:rsid w:val="00DD7AF3"/>
    <w:rsid w:val="00DD7C7E"/>
    <w:rsid w:val="00DE0852"/>
    <w:rsid w:val="00DE0869"/>
    <w:rsid w:val="00DE0C82"/>
    <w:rsid w:val="00DE0E5F"/>
    <w:rsid w:val="00DE1110"/>
    <w:rsid w:val="00DE17D9"/>
    <w:rsid w:val="00DE207F"/>
    <w:rsid w:val="00DE24A9"/>
    <w:rsid w:val="00DE27AD"/>
    <w:rsid w:val="00DE2C3E"/>
    <w:rsid w:val="00DE3016"/>
    <w:rsid w:val="00DE317D"/>
    <w:rsid w:val="00DE3BAB"/>
    <w:rsid w:val="00DE3F3D"/>
    <w:rsid w:val="00DE400B"/>
    <w:rsid w:val="00DE42CB"/>
    <w:rsid w:val="00DE4800"/>
    <w:rsid w:val="00DE49FF"/>
    <w:rsid w:val="00DE4FE5"/>
    <w:rsid w:val="00DE5191"/>
    <w:rsid w:val="00DE5900"/>
    <w:rsid w:val="00DE5972"/>
    <w:rsid w:val="00DE5B77"/>
    <w:rsid w:val="00DE5ED5"/>
    <w:rsid w:val="00DE6004"/>
    <w:rsid w:val="00DE65D9"/>
    <w:rsid w:val="00DE68D3"/>
    <w:rsid w:val="00DE7225"/>
    <w:rsid w:val="00DE73F4"/>
    <w:rsid w:val="00DE7AB2"/>
    <w:rsid w:val="00DE7BD2"/>
    <w:rsid w:val="00DE7C99"/>
    <w:rsid w:val="00DE7E8B"/>
    <w:rsid w:val="00DF0817"/>
    <w:rsid w:val="00DF0859"/>
    <w:rsid w:val="00DF09DF"/>
    <w:rsid w:val="00DF0B2A"/>
    <w:rsid w:val="00DF0F3E"/>
    <w:rsid w:val="00DF1152"/>
    <w:rsid w:val="00DF16AD"/>
    <w:rsid w:val="00DF1936"/>
    <w:rsid w:val="00DF1E37"/>
    <w:rsid w:val="00DF1F30"/>
    <w:rsid w:val="00DF1F73"/>
    <w:rsid w:val="00DF2427"/>
    <w:rsid w:val="00DF2527"/>
    <w:rsid w:val="00DF25F9"/>
    <w:rsid w:val="00DF2814"/>
    <w:rsid w:val="00DF2840"/>
    <w:rsid w:val="00DF2F00"/>
    <w:rsid w:val="00DF3230"/>
    <w:rsid w:val="00DF3664"/>
    <w:rsid w:val="00DF38F1"/>
    <w:rsid w:val="00DF4234"/>
    <w:rsid w:val="00DF42B5"/>
    <w:rsid w:val="00DF4305"/>
    <w:rsid w:val="00DF4646"/>
    <w:rsid w:val="00DF49FE"/>
    <w:rsid w:val="00DF4B25"/>
    <w:rsid w:val="00DF4BE3"/>
    <w:rsid w:val="00DF5250"/>
    <w:rsid w:val="00DF56C2"/>
    <w:rsid w:val="00DF5955"/>
    <w:rsid w:val="00DF5A62"/>
    <w:rsid w:val="00DF5B3B"/>
    <w:rsid w:val="00DF5E6F"/>
    <w:rsid w:val="00DF5EA4"/>
    <w:rsid w:val="00DF64E6"/>
    <w:rsid w:val="00DF68B4"/>
    <w:rsid w:val="00DF6E0B"/>
    <w:rsid w:val="00DF70A2"/>
    <w:rsid w:val="00DF74FD"/>
    <w:rsid w:val="00DF7676"/>
    <w:rsid w:val="00DF79B6"/>
    <w:rsid w:val="00DF79C3"/>
    <w:rsid w:val="00DF7B99"/>
    <w:rsid w:val="00DF7C42"/>
    <w:rsid w:val="00E005C2"/>
    <w:rsid w:val="00E006A2"/>
    <w:rsid w:val="00E00C9B"/>
    <w:rsid w:val="00E01421"/>
    <w:rsid w:val="00E01788"/>
    <w:rsid w:val="00E01811"/>
    <w:rsid w:val="00E01CC0"/>
    <w:rsid w:val="00E0205D"/>
    <w:rsid w:val="00E0222B"/>
    <w:rsid w:val="00E0223D"/>
    <w:rsid w:val="00E025DF"/>
    <w:rsid w:val="00E02CA1"/>
    <w:rsid w:val="00E02E76"/>
    <w:rsid w:val="00E0331E"/>
    <w:rsid w:val="00E0387B"/>
    <w:rsid w:val="00E038A3"/>
    <w:rsid w:val="00E04178"/>
    <w:rsid w:val="00E044E0"/>
    <w:rsid w:val="00E045C9"/>
    <w:rsid w:val="00E049AC"/>
    <w:rsid w:val="00E049FF"/>
    <w:rsid w:val="00E04BB8"/>
    <w:rsid w:val="00E04F6E"/>
    <w:rsid w:val="00E052D3"/>
    <w:rsid w:val="00E056D7"/>
    <w:rsid w:val="00E057D4"/>
    <w:rsid w:val="00E05BC7"/>
    <w:rsid w:val="00E05D38"/>
    <w:rsid w:val="00E05FFE"/>
    <w:rsid w:val="00E064E8"/>
    <w:rsid w:val="00E066A5"/>
    <w:rsid w:val="00E06A45"/>
    <w:rsid w:val="00E06EF2"/>
    <w:rsid w:val="00E0713B"/>
    <w:rsid w:val="00E073D6"/>
    <w:rsid w:val="00E07D89"/>
    <w:rsid w:val="00E100B9"/>
    <w:rsid w:val="00E102CD"/>
    <w:rsid w:val="00E10481"/>
    <w:rsid w:val="00E10583"/>
    <w:rsid w:val="00E1079F"/>
    <w:rsid w:val="00E107C6"/>
    <w:rsid w:val="00E10908"/>
    <w:rsid w:val="00E10A73"/>
    <w:rsid w:val="00E10EA2"/>
    <w:rsid w:val="00E10F63"/>
    <w:rsid w:val="00E10FA6"/>
    <w:rsid w:val="00E11253"/>
    <w:rsid w:val="00E117F4"/>
    <w:rsid w:val="00E11863"/>
    <w:rsid w:val="00E11C98"/>
    <w:rsid w:val="00E1205D"/>
    <w:rsid w:val="00E12266"/>
    <w:rsid w:val="00E129E4"/>
    <w:rsid w:val="00E12ED7"/>
    <w:rsid w:val="00E12F62"/>
    <w:rsid w:val="00E13205"/>
    <w:rsid w:val="00E1324F"/>
    <w:rsid w:val="00E132C3"/>
    <w:rsid w:val="00E134B9"/>
    <w:rsid w:val="00E1351D"/>
    <w:rsid w:val="00E138F5"/>
    <w:rsid w:val="00E13EE2"/>
    <w:rsid w:val="00E13EF7"/>
    <w:rsid w:val="00E14115"/>
    <w:rsid w:val="00E142FD"/>
    <w:rsid w:val="00E1452B"/>
    <w:rsid w:val="00E145EC"/>
    <w:rsid w:val="00E146C7"/>
    <w:rsid w:val="00E1483D"/>
    <w:rsid w:val="00E14A5B"/>
    <w:rsid w:val="00E15608"/>
    <w:rsid w:val="00E15B16"/>
    <w:rsid w:val="00E15C19"/>
    <w:rsid w:val="00E16324"/>
    <w:rsid w:val="00E1632F"/>
    <w:rsid w:val="00E163BE"/>
    <w:rsid w:val="00E16590"/>
    <w:rsid w:val="00E16A14"/>
    <w:rsid w:val="00E16B0B"/>
    <w:rsid w:val="00E16CE5"/>
    <w:rsid w:val="00E16E76"/>
    <w:rsid w:val="00E172D5"/>
    <w:rsid w:val="00E17504"/>
    <w:rsid w:val="00E17937"/>
    <w:rsid w:val="00E17AFE"/>
    <w:rsid w:val="00E200AA"/>
    <w:rsid w:val="00E20365"/>
    <w:rsid w:val="00E206A1"/>
    <w:rsid w:val="00E2072F"/>
    <w:rsid w:val="00E212ED"/>
    <w:rsid w:val="00E217B3"/>
    <w:rsid w:val="00E21DB9"/>
    <w:rsid w:val="00E22125"/>
    <w:rsid w:val="00E22280"/>
    <w:rsid w:val="00E226E2"/>
    <w:rsid w:val="00E22856"/>
    <w:rsid w:val="00E22AEF"/>
    <w:rsid w:val="00E22EED"/>
    <w:rsid w:val="00E23233"/>
    <w:rsid w:val="00E2367B"/>
    <w:rsid w:val="00E23D58"/>
    <w:rsid w:val="00E24733"/>
    <w:rsid w:val="00E24993"/>
    <w:rsid w:val="00E25760"/>
    <w:rsid w:val="00E25E20"/>
    <w:rsid w:val="00E25E94"/>
    <w:rsid w:val="00E262B7"/>
    <w:rsid w:val="00E264E6"/>
    <w:rsid w:val="00E26586"/>
    <w:rsid w:val="00E26608"/>
    <w:rsid w:val="00E26789"/>
    <w:rsid w:val="00E268E0"/>
    <w:rsid w:val="00E2691D"/>
    <w:rsid w:val="00E26D77"/>
    <w:rsid w:val="00E26E7D"/>
    <w:rsid w:val="00E2730E"/>
    <w:rsid w:val="00E27768"/>
    <w:rsid w:val="00E27D14"/>
    <w:rsid w:val="00E30521"/>
    <w:rsid w:val="00E3061A"/>
    <w:rsid w:val="00E30769"/>
    <w:rsid w:val="00E30B44"/>
    <w:rsid w:val="00E3126D"/>
    <w:rsid w:val="00E3134F"/>
    <w:rsid w:val="00E3148B"/>
    <w:rsid w:val="00E317B3"/>
    <w:rsid w:val="00E31C83"/>
    <w:rsid w:val="00E31EF3"/>
    <w:rsid w:val="00E324DD"/>
    <w:rsid w:val="00E3253F"/>
    <w:rsid w:val="00E328A5"/>
    <w:rsid w:val="00E32A67"/>
    <w:rsid w:val="00E32FC2"/>
    <w:rsid w:val="00E33177"/>
    <w:rsid w:val="00E33732"/>
    <w:rsid w:val="00E337A1"/>
    <w:rsid w:val="00E339A2"/>
    <w:rsid w:val="00E33DE8"/>
    <w:rsid w:val="00E33FD0"/>
    <w:rsid w:val="00E3415E"/>
    <w:rsid w:val="00E34383"/>
    <w:rsid w:val="00E347D2"/>
    <w:rsid w:val="00E34B6A"/>
    <w:rsid w:val="00E353F5"/>
    <w:rsid w:val="00E354C0"/>
    <w:rsid w:val="00E35FD0"/>
    <w:rsid w:val="00E36068"/>
    <w:rsid w:val="00E36962"/>
    <w:rsid w:val="00E36ED8"/>
    <w:rsid w:val="00E36FA9"/>
    <w:rsid w:val="00E37274"/>
    <w:rsid w:val="00E3735A"/>
    <w:rsid w:val="00E37713"/>
    <w:rsid w:val="00E37BF5"/>
    <w:rsid w:val="00E37CED"/>
    <w:rsid w:val="00E40031"/>
    <w:rsid w:val="00E400A1"/>
    <w:rsid w:val="00E403A1"/>
    <w:rsid w:val="00E40A77"/>
    <w:rsid w:val="00E40E72"/>
    <w:rsid w:val="00E413FE"/>
    <w:rsid w:val="00E41450"/>
    <w:rsid w:val="00E41696"/>
    <w:rsid w:val="00E418BD"/>
    <w:rsid w:val="00E41B39"/>
    <w:rsid w:val="00E41B6B"/>
    <w:rsid w:val="00E41F3C"/>
    <w:rsid w:val="00E42833"/>
    <w:rsid w:val="00E42866"/>
    <w:rsid w:val="00E42D57"/>
    <w:rsid w:val="00E43304"/>
    <w:rsid w:val="00E43646"/>
    <w:rsid w:val="00E436B3"/>
    <w:rsid w:val="00E438C0"/>
    <w:rsid w:val="00E43E86"/>
    <w:rsid w:val="00E43FB0"/>
    <w:rsid w:val="00E44679"/>
    <w:rsid w:val="00E449E1"/>
    <w:rsid w:val="00E44BEF"/>
    <w:rsid w:val="00E44F3C"/>
    <w:rsid w:val="00E45140"/>
    <w:rsid w:val="00E4525F"/>
    <w:rsid w:val="00E4541A"/>
    <w:rsid w:val="00E4659F"/>
    <w:rsid w:val="00E465A2"/>
    <w:rsid w:val="00E467CA"/>
    <w:rsid w:val="00E46C21"/>
    <w:rsid w:val="00E46F03"/>
    <w:rsid w:val="00E47075"/>
    <w:rsid w:val="00E50384"/>
    <w:rsid w:val="00E50481"/>
    <w:rsid w:val="00E5086D"/>
    <w:rsid w:val="00E50950"/>
    <w:rsid w:val="00E50C75"/>
    <w:rsid w:val="00E50EAB"/>
    <w:rsid w:val="00E51020"/>
    <w:rsid w:val="00E51832"/>
    <w:rsid w:val="00E51AF2"/>
    <w:rsid w:val="00E51D0F"/>
    <w:rsid w:val="00E51DEA"/>
    <w:rsid w:val="00E51E4C"/>
    <w:rsid w:val="00E5298E"/>
    <w:rsid w:val="00E52E31"/>
    <w:rsid w:val="00E53194"/>
    <w:rsid w:val="00E535E9"/>
    <w:rsid w:val="00E53996"/>
    <w:rsid w:val="00E53A30"/>
    <w:rsid w:val="00E53C00"/>
    <w:rsid w:val="00E53CEC"/>
    <w:rsid w:val="00E54418"/>
    <w:rsid w:val="00E54A16"/>
    <w:rsid w:val="00E54A24"/>
    <w:rsid w:val="00E54A36"/>
    <w:rsid w:val="00E54A71"/>
    <w:rsid w:val="00E54CD3"/>
    <w:rsid w:val="00E55071"/>
    <w:rsid w:val="00E55445"/>
    <w:rsid w:val="00E5559F"/>
    <w:rsid w:val="00E55925"/>
    <w:rsid w:val="00E56940"/>
    <w:rsid w:val="00E56C00"/>
    <w:rsid w:val="00E56F9B"/>
    <w:rsid w:val="00E5700B"/>
    <w:rsid w:val="00E571E3"/>
    <w:rsid w:val="00E57473"/>
    <w:rsid w:val="00E57829"/>
    <w:rsid w:val="00E57E3E"/>
    <w:rsid w:val="00E60339"/>
    <w:rsid w:val="00E604D2"/>
    <w:rsid w:val="00E6073F"/>
    <w:rsid w:val="00E60D13"/>
    <w:rsid w:val="00E60D81"/>
    <w:rsid w:val="00E61033"/>
    <w:rsid w:val="00E61669"/>
    <w:rsid w:val="00E6170C"/>
    <w:rsid w:val="00E6187F"/>
    <w:rsid w:val="00E6233D"/>
    <w:rsid w:val="00E625A5"/>
    <w:rsid w:val="00E62A52"/>
    <w:rsid w:val="00E62B95"/>
    <w:rsid w:val="00E62BBD"/>
    <w:rsid w:val="00E62BD3"/>
    <w:rsid w:val="00E62DE7"/>
    <w:rsid w:val="00E63546"/>
    <w:rsid w:val="00E639FF"/>
    <w:rsid w:val="00E63C84"/>
    <w:rsid w:val="00E6417E"/>
    <w:rsid w:val="00E6492A"/>
    <w:rsid w:val="00E6497B"/>
    <w:rsid w:val="00E64C0F"/>
    <w:rsid w:val="00E64D1D"/>
    <w:rsid w:val="00E64F4F"/>
    <w:rsid w:val="00E65B70"/>
    <w:rsid w:val="00E65D53"/>
    <w:rsid w:val="00E65E5B"/>
    <w:rsid w:val="00E65FD4"/>
    <w:rsid w:val="00E66295"/>
    <w:rsid w:val="00E666DB"/>
    <w:rsid w:val="00E66F9A"/>
    <w:rsid w:val="00E6760D"/>
    <w:rsid w:val="00E67ABF"/>
    <w:rsid w:val="00E67FED"/>
    <w:rsid w:val="00E70207"/>
    <w:rsid w:val="00E70310"/>
    <w:rsid w:val="00E7042A"/>
    <w:rsid w:val="00E70943"/>
    <w:rsid w:val="00E71028"/>
    <w:rsid w:val="00E71880"/>
    <w:rsid w:val="00E71C34"/>
    <w:rsid w:val="00E72339"/>
    <w:rsid w:val="00E72859"/>
    <w:rsid w:val="00E732A2"/>
    <w:rsid w:val="00E734FF"/>
    <w:rsid w:val="00E7384D"/>
    <w:rsid w:val="00E73C18"/>
    <w:rsid w:val="00E73D78"/>
    <w:rsid w:val="00E73FAC"/>
    <w:rsid w:val="00E7405C"/>
    <w:rsid w:val="00E743E0"/>
    <w:rsid w:val="00E74C35"/>
    <w:rsid w:val="00E75212"/>
    <w:rsid w:val="00E75C4A"/>
    <w:rsid w:val="00E760E1"/>
    <w:rsid w:val="00E76486"/>
    <w:rsid w:val="00E765E8"/>
    <w:rsid w:val="00E770A5"/>
    <w:rsid w:val="00E7742E"/>
    <w:rsid w:val="00E77828"/>
    <w:rsid w:val="00E77CA2"/>
    <w:rsid w:val="00E77D1C"/>
    <w:rsid w:val="00E80064"/>
    <w:rsid w:val="00E800EB"/>
    <w:rsid w:val="00E8025C"/>
    <w:rsid w:val="00E8088D"/>
    <w:rsid w:val="00E80D3C"/>
    <w:rsid w:val="00E80E9C"/>
    <w:rsid w:val="00E80FE4"/>
    <w:rsid w:val="00E81411"/>
    <w:rsid w:val="00E81BDB"/>
    <w:rsid w:val="00E8248A"/>
    <w:rsid w:val="00E828CF"/>
    <w:rsid w:val="00E832F4"/>
    <w:rsid w:val="00E8369A"/>
    <w:rsid w:val="00E8397E"/>
    <w:rsid w:val="00E83ADF"/>
    <w:rsid w:val="00E83B42"/>
    <w:rsid w:val="00E83C49"/>
    <w:rsid w:val="00E83F1A"/>
    <w:rsid w:val="00E8408A"/>
    <w:rsid w:val="00E84361"/>
    <w:rsid w:val="00E84423"/>
    <w:rsid w:val="00E84459"/>
    <w:rsid w:val="00E8497B"/>
    <w:rsid w:val="00E84DED"/>
    <w:rsid w:val="00E84FE1"/>
    <w:rsid w:val="00E85029"/>
    <w:rsid w:val="00E856B0"/>
    <w:rsid w:val="00E85F34"/>
    <w:rsid w:val="00E85FC5"/>
    <w:rsid w:val="00E86B96"/>
    <w:rsid w:val="00E86EE5"/>
    <w:rsid w:val="00E871CA"/>
    <w:rsid w:val="00E872AE"/>
    <w:rsid w:val="00E87686"/>
    <w:rsid w:val="00E90334"/>
    <w:rsid w:val="00E90469"/>
    <w:rsid w:val="00E9108A"/>
    <w:rsid w:val="00E91198"/>
    <w:rsid w:val="00E91356"/>
    <w:rsid w:val="00E919AD"/>
    <w:rsid w:val="00E91F08"/>
    <w:rsid w:val="00E92014"/>
    <w:rsid w:val="00E92225"/>
    <w:rsid w:val="00E93145"/>
    <w:rsid w:val="00E93B43"/>
    <w:rsid w:val="00E94465"/>
    <w:rsid w:val="00E944D3"/>
    <w:rsid w:val="00E94A59"/>
    <w:rsid w:val="00E95397"/>
    <w:rsid w:val="00E9548F"/>
    <w:rsid w:val="00E9563D"/>
    <w:rsid w:val="00E957E8"/>
    <w:rsid w:val="00E957F0"/>
    <w:rsid w:val="00E95DBB"/>
    <w:rsid w:val="00E95FEC"/>
    <w:rsid w:val="00E96053"/>
    <w:rsid w:val="00E963B4"/>
    <w:rsid w:val="00E967BE"/>
    <w:rsid w:val="00E970B2"/>
    <w:rsid w:val="00E9796C"/>
    <w:rsid w:val="00E97FB1"/>
    <w:rsid w:val="00E97FE9"/>
    <w:rsid w:val="00EA0A0B"/>
    <w:rsid w:val="00EA0A24"/>
    <w:rsid w:val="00EA0D60"/>
    <w:rsid w:val="00EA0FAC"/>
    <w:rsid w:val="00EA121E"/>
    <w:rsid w:val="00EA12CE"/>
    <w:rsid w:val="00EA1752"/>
    <w:rsid w:val="00EA199E"/>
    <w:rsid w:val="00EA1CE3"/>
    <w:rsid w:val="00EA25B0"/>
    <w:rsid w:val="00EA26B2"/>
    <w:rsid w:val="00EA2A05"/>
    <w:rsid w:val="00EA2B5F"/>
    <w:rsid w:val="00EA2C1F"/>
    <w:rsid w:val="00EA305B"/>
    <w:rsid w:val="00EA312E"/>
    <w:rsid w:val="00EA37C2"/>
    <w:rsid w:val="00EA37D0"/>
    <w:rsid w:val="00EA391C"/>
    <w:rsid w:val="00EA3956"/>
    <w:rsid w:val="00EA3A58"/>
    <w:rsid w:val="00EA463C"/>
    <w:rsid w:val="00EA470D"/>
    <w:rsid w:val="00EA480F"/>
    <w:rsid w:val="00EA4867"/>
    <w:rsid w:val="00EA49C1"/>
    <w:rsid w:val="00EA4CF6"/>
    <w:rsid w:val="00EA4FE2"/>
    <w:rsid w:val="00EA518F"/>
    <w:rsid w:val="00EA59DC"/>
    <w:rsid w:val="00EA59DF"/>
    <w:rsid w:val="00EA6DC1"/>
    <w:rsid w:val="00EA786F"/>
    <w:rsid w:val="00EA79EA"/>
    <w:rsid w:val="00EA7C4D"/>
    <w:rsid w:val="00EB01CD"/>
    <w:rsid w:val="00EB0615"/>
    <w:rsid w:val="00EB0A36"/>
    <w:rsid w:val="00EB0F98"/>
    <w:rsid w:val="00EB17FE"/>
    <w:rsid w:val="00EB1D54"/>
    <w:rsid w:val="00EB2527"/>
    <w:rsid w:val="00EB2C89"/>
    <w:rsid w:val="00EB39CC"/>
    <w:rsid w:val="00EB3E2F"/>
    <w:rsid w:val="00EB4947"/>
    <w:rsid w:val="00EB54AD"/>
    <w:rsid w:val="00EB54DB"/>
    <w:rsid w:val="00EB553F"/>
    <w:rsid w:val="00EB5B57"/>
    <w:rsid w:val="00EB6A13"/>
    <w:rsid w:val="00EB6E70"/>
    <w:rsid w:val="00EB6EC4"/>
    <w:rsid w:val="00EB707B"/>
    <w:rsid w:val="00EB70A0"/>
    <w:rsid w:val="00EB70BE"/>
    <w:rsid w:val="00EB7355"/>
    <w:rsid w:val="00EC04B0"/>
    <w:rsid w:val="00EC076E"/>
    <w:rsid w:val="00EC0AD4"/>
    <w:rsid w:val="00EC0C13"/>
    <w:rsid w:val="00EC0DF2"/>
    <w:rsid w:val="00EC18BF"/>
    <w:rsid w:val="00EC1918"/>
    <w:rsid w:val="00EC1D44"/>
    <w:rsid w:val="00EC1DA1"/>
    <w:rsid w:val="00EC1DF1"/>
    <w:rsid w:val="00EC1FF7"/>
    <w:rsid w:val="00EC28B6"/>
    <w:rsid w:val="00EC2B8F"/>
    <w:rsid w:val="00EC304D"/>
    <w:rsid w:val="00EC3F96"/>
    <w:rsid w:val="00EC48BE"/>
    <w:rsid w:val="00EC5513"/>
    <w:rsid w:val="00EC578C"/>
    <w:rsid w:val="00EC5B8A"/>
    <w:rsid w:val="00EC5F8B"/>
    <w:rsid w:val="00EC6252"/>
    <w:rsid w:val="00EC631A"/>
    <w:rsid w:val="00EC64ED"/>
    <w:rsid w:val="00EC6A13"/>
    <w:rsid w:val="00EC6F43"/>
    <w:rsid w:val="00EC74F7"/>
    <w:rsid w:val="00EC7F94"/>
    <w:rsid w:val="00ED01B4"/>
    <w:rsid w:val="00ED021D"/>
    <w:rsid w:val="00ED02CF"/>
    <w:rsid w:val="00ED032D"/>
    <w:rsid w:val="00ED0508"/>
    <w:rsid w:val="00ED0BFB"/>
    <w:rsid w:val="00ED12BA"/>
    <w:rsid w:val="00ED131E"/>
    <w:rsid w:val="00ED15DC"/>
    <w:rsid w:val="00ED1766"/>
    <w:rsid w:val="00ED1812"/>
    <w:rsid w:val="00ED1A67"/>
    <w:rsid w:val="00ED211F"/>
    <w:rsid w:val="00ED2171"/>
    <w:rsid w:val="00ED248A"/>
    <w:rsid w:val="00ED2B56"/>
    <w:rsid w:val="00ED2C6B"/>
    <w:rsid w:val="00ED2DE8"/>
    <w:rsid w:val="00ED336E"/>
    <w:rsid w:val="00ED33F6"/>
    <w:rsid w:val="00ED3724"/>
    <w:rsid w:val="00ED3792"/>
    <w:rsid w:val="00ED3ADC"/>
    <w:rsid w:val="00ED41B5"/>
    <w:rsid w:val="00ED42CA"/>
    <w:rsid w:val="00ED4897"/>
    <w:rsid w:val="00ED48C6"/>
    <w:rsid w:val="00ED499B"/>
    <w:rsid w:val="00ED4AAC"/>
    <w:rsid w:val="00ED4D33"/>
    <w:rsid w:val="00ED4D47"/>
    <w:rsid w:val="00ED4DF8"/>
    <w:rsid w:val="00ED4F6F"/>
    <w:rsid w:val="00ED50BE"/>
    <w:rsid w:val="00ED5260"/>
    <w:rsid w:val="00ED52D6"/>
    <w:rsid w:val="00ED5419"/>
    <w:rsid w:val="00ED5604"/>
    <w:rsid w:val="00ED5735"/>
    <w:rsid w:val="00ED5A7E"/>
    <w:rsid w:val="00ED5D10"/>
    <w:rsid w:val="00ED5DE7"/>
    <w:rsid w:val="00ED6BD9"/>
    <w:rsid w:val="00ED6CA6"/>
    <w:rsid w:val="00ED7194"/>
    <w:rsid w:val="00ED7545"/>
    <w:rsid w:val="00ED769E"/>
    <w:rsid w:val="00ED76C2"/>
    <w:rsid w:val="00ED7E6F"/>
    <w:rsid w:val="00EE05CC"/>
    <w:rsid w:val="00EE0B40"/>
    <w:rsid w:val="00EE0B70"/>
    <w:rsid w:val="00EE0F07"/>
    <w:rsid w:val="00EE1BDF"/>
    <w:rsid w:val="00EE1E5B"/>
    <w:rsid w:val="00EE1F8F"/>
    <w:rsid w:val="00EE211C"/>
    <w:rsid w:val="00EE2654"/>
    <w:rsid w:val="00EE286F"/>
    <w:rsid w:val="00EE2927"/>
    <w:rsid w:val="00EE299E"/>
    <w:rsid w:val="00EE2B1B"/>
    <w:rsid w:val="00EE2C40"/>
    <w:rsid w:val="00EE3962"/>
    <w:rsid w:val="00EE3C9C"/>
    <w:rsid w:val="00EE40E1"/>
    <w:rsid w:val="00EE4566"/>
    <w:rsid w:val="00EE461A"/>
    <w:rsid w:val="00EE47DA"/>
    <w:rsid w:val="00EE5223"/>
    <w:rsid w:val="00EE548A"/>
    <w:rsid w:val="00EE5FD8"/>
    <w:rsid w:val="00EE6740"/>
    <w:rsid w:val="00EE6807"/>
    <w:rsid w:val="00EE6C82"/>
    <w:rsid w:val="00EE6E9F"/>
    <w:rsid w:val="00EE7302"/>
    <w:rsid w:val="00EE7362"/>
    <w:rsid w:val="00EE7A1E"/>
    <w:rsid w:val="00EE7A3B"/>
    <w:rsid w:val="00EE7A78"/>
    <w:rsid w:val="00EE7D42"/>
    <w:rsid w:val="00EF01D4"/>
    <w:rsid w:val="00EF03A2"/>
    <w:rsid w:val="00EF04B2"/>
    <w:rsid w:val="00EF0672"/>
    <w:rsid w:val="00EF0896"/>
    <w:rsid w:val="00EF0F2C"/>
    <w:rsid w:val="00EF107B"/>
    <w:rsid w:val="00EF11E0"/>
    <w:rsid w:val="00EF12DA"/>
    <w:rsid w:val="00EF19B6"/>
    <w:rsid w:val="00EF1A4D"/>
    <w:rsid w:val="00EF2251"/>
    <w:rsid w:val="00EF231F"/>
    <w:rsid w:val="00EF2427"/>
    <w:rsid w:val="00EF2651"/>
    <w:rsid w:val="00EF28A3"/>
    <w:rsid w:val="00EF2A13"/>
    <w:rsid w:val="00EF2ECD"/>
    <w:rsid w:val="00EF2F50"/>
    <w:rsid w:val="00EF3BD4"/>
    <w:rsid w:val="00EF3ED3"/>
    <w:rsid w:val="00EF4019"/>
    <w:rsid w:val="00EF41BF"/>
    <w:rsid w:val="00EF4488"/>
    <w:rsid w:val="00EF47D5"/>
    <w:rsid w:val="00EF571D"/>
    <w:rsid w:val="00EF591B"/>
    <w:rsid w:val="00EF5B1C"/>
    <w:rsid w:val="00EF5BD7"/>
    <w:rsid w:val="00EF6117"/>
    <w:rsid w:val="00EF64B6"/>
    <w:rsid w:val="00EF745B"/>
    <w:rsid w:val="00EF7A16"/>
    <w:rsid w:val="00EF7A44"/>
    <w:rsid w:val="00EF7B4B"/>
    <w:rsid w:val="00F00553"/>
    <w:rsid w:val="00F0081B"/>
    <w:rsid w:val="00F008F8"/>
    <w:rsid w:val="00F00C81"/>
    <w:rsid w:val="00F0133E"/>
    <w:rsid w:val="00F01FE3"/>
    <w:rsid w:val="00F02112"/>
    <w:rsid w:val="00F025CD"/>
    <w:rsid w:val="00F025DA"/>
    <w:rsid w:val="00F03071"/>
    <w:rsid w:val="00F03360"/>
    <w:rsid w:val="00F033DE"/>
    <w:rsid w:val="00F03EB2"/>
    <w:rsid w:val="00F041FB"/>
    <w:rsid w:val="00F046CA"/>
    <w:rsid w:val="00F04F8C"/>
    <w:rsid w:val="00F051B3"/>
    <w:rsid w:val="00F051F1"/>
    <w:rsid w:val="00F05C1C"/>
    <w:rsid w:val="00F05CA9"/>
    <w:rsid w:val="00F062D0"/>
    <w:rsid w:val="00F06391"/>
    <w:rsid w:val="00F0639F"/>
    <w:rsid w:val="00F06550"/>
    <w:rsid w:val="00F06B64"/>
    <w:rsid w:val="00F06BC3"/>
    <w:rsid w:val="00F06DDE"/>
    <w:rsid w:val="00F06E5F"/>
    <w:rsid w:val="00F07E16"/>
    <w:rsid w:val="00F106DA"/>
    <w:rsid w:val="00F10B14"/>
    <w:rsid w:val="00F10D25"/>
    <w:rsid w:val="00F10F20"/>
    <w:rsid w:val="00F11FA8"/>
    <w:rsid w:val="00F12107"/>
    <w:rsid w:val="00F12602"/>
    <w:rsid w:val="00F12925"/>
    <w:rsid w:val="00F12D40"/>
    <w:rsid w:val="00F13438"/>
    <w:rsid w:val="00F13459"/>
    <w:rsid w:val="00F135FB"/>
    <w:rsid w:val="00F139DC"/>
    <w:rsid w:val="00F13B53"/>
    <w:rsid w:val="00F14754"/>
    <w:rsid w:val="00F14795"/>
    <w:rsid w:val="00F14AEA"/>
    <w:rsid w:val="00F14BA3"/>
    <w:rsid w:val="00F14BF9"/>
    <w:rsid w:val="00F14E84"/>
    <w:rsid w:val="00F1506C"/>
    <w:rsid w:val="00F15257"/>
    <w:rsid w:val="00F166A5"/>
    <w:rsid w:val="00F16DA5"/>
    <w:rsid w:val="00F16FF5"/>
    <w:rsid w:val="00F17347"/>
    <w:rsid w:val="00F176CA"/>
    <w:rsid w:val="00F17829"/>
    <w:rsid w:val="00F2005A"/>
    <w:rsid w:val="00F20292"/>
    <w:rsid w:val="00F20770"/>
    <w:rsid w:val="00F20776"/>
    <w:rsid w:val="00F21165"/>
    <w:rsid w:val="00F2191B"/>
    <w:rsid w:val="00F21B50"/>
    <w:rsid w:val="00F21D5F"/>
    <w:rsid w:val="00F222B1"/>
    <w:rsid w:val="00F2243C"/>
    <w:rsid w:val="00F22727"/>
    <w:rsid w:val="00F22AA4"/>
    <w:rsid w:val="00F22F58"/>
    <w:rsid w:val="00F239E6"/>
    <w:rsid w:val="00F2401C"/>
    <w:rsid w:val="00F245FD"/>
    <w:rsid w:val="00F24877"/>
    <w:rsid w:val="00F24881"/>
    <w:rsid w:val="00F24944"/>
    <w:rsid w:val="00F24ADD"/>
    <w:rsid w:val="00F24B4B"/>
    <w:rsid w:val="00F254F6"/>
    <w:rsid w:val="00F257C9"/>
    <w:rsid w:val="00F25ADC"/>
    <w:rsid w:val="00F25D43"/>
    <w:rsid w:val="00F2602C"/>
    <w:rsid w:val="00F26598"/>
    <w:rsid w:val="00F26623"/>
    <w:rsid w:val="00F268AB"/>
    <w:rsid w:val="00F2690E"/>
    <w:rsid w:val="00F26B53"/>
    <w:rsid w:val="00F26E7E"/>
    <w:rsid w:val="00F26F81"/>
    <w:rsid w:val="00F277DB"/>
    <w:rsid w:val="00F27B02"/>
    <w:rsid w:val="00F303A6"/>
    <w:rsid w:val="00F31150"/>
    <w:rsid w:val="00F31732"/>
    <w:rsid w:val="00F3174C"/>
    <w:rsid w:val="00F31A58"/>
    <w:rsid w:val="00F31D71"/>
    <w:rsid w:val="00F31DF5"/>
    <w:rsid w:val="00F31F40"/>
    <w:rsid w:val="00F32538"/>
    <w:rsid w:val="00F32676"/>
    <w:rsid w:val="00F32C21"/>
    <w:rsid w:val="00F3352F"/>
    <w:rsid w:val="00F337FD"/>
    <w:rsid w:val="00F33D8B"/>
    <w:rsid w:val="00F340E9"/>
    <w:rsid w:val="00F348FE"/>
    <w:rsid w:val="00F34B8D"/>
    <w:rsid w:val="00F34F06"/>
    <w:rsid w:val="00F34F91"/>
    <w:rsid w:val="00F35072"/>
    <w:rsid w:val="00F353B5"/>
    <w:rsid w:val="00F357E4"/>
    <w:rsid w:val="00F3586D"/>
    <w:rsid w:val="00F3608F"/>
    <w:rsid w:val="00F36349"/>
    <w:rsid w:val="00F36387"/>
    <w:rsid w:val="00F36408"/>
    <w:rsid w:val="00F365E5"/>
    <w:rsid w:val="00F36B61"/>
    <w:rsid w:val="00F36D65"/>
    <w:rsid w:val="00F373F1"/>
    <w:rsid w:val="00F3749C"/>
    <w:rsid w:val="00F37546"/>
    <w:rsid w:val="00F3763B"/>
    <w:rsid w:val="00F37F9B"/>
    <w:rsid w:val="00F406D6"/>
    <w:rsid w:val="00F40DC9"/>
    <w:rsid w:val="00F40F92"/>
    <w:rsid w:val="00F410A4"/>
    <w:rsid w:val="00F411A7"/>
    <w:rsid w:val="00F41305"/>
    <w:rsid w:val="00F4168F"/>
    <w:rsid w:val="00F4185E"/>
    <w:rsid w:val="00F419D0"/>
    <w:rsid w:val="00F41E2C"/>
    <w:rsid w:val="00F41EED"/>
    <w:rsid w:val="00F42071"/>
    <w:rsid w:val="00F4247C"/>
    <w:rsid w:val="00F424EA"/>
    <w:rsid w:val="00F43211"/>
    <w:rsid w:val="00F43415"/>
    <w:rsid w:val="00F435CC"/>
    <w:rsid w:val="00F436AF"/>
    <w:rsid w:val="00F436F3"/>
    <w:rsid w:val="00F43725"/>
    <w:rsid w:val="00F43748"/>
    <w:rsid w:val="00F439E7"/>
    <w:rsid w:val="00F444DF"/>
    <w:rsid w:val="00F44634"/>
    <w:rsid w:val="00F44903"/>
    <w:rsid w:val="00F4491F"/>
    <w:rsid w:val="00F4499D"/>
    <w:rsid w:val="00F449E7"/>
    <w:rsid w:val="00F455E3"/>
    <w:rsid w:val="00F457D8"/>
    <w:rsid w:val="00F45E68"/>
    <w:rsid w:val="00F45EDF"/>
    <w:rsid w:val="00F46232"/>
    <w:rsid w:val="00F464C0"/>
    <w:rsid w:val="00F465F2"/>
    <w:rsid w:val="00F4688A"/>
    <w:rsid w:val="00F473EE"/>
    <w:rsid w:val="00F47DA9"/>
    <w:rsid w:val="00F47DD2"/>
    <w:rsid w:val="00F50B00"/>
    <w:rsid w:val="00F50F1B"/>
    <w:rsid w:val="00F51460"/>
    <w:rsid w:val="00F51877"/>
    <w:rsid w:val="00F522D8"/>
    <w:rsid w:val="00F5231C"/>
    <w:rsid w:val="00F52E7A"/>
    <w:rsid w:val="00F530C2"/>
    <w:rsid w:val="00F53460"/>
    <w:rsid w:val="00F53492"/>
    <w:rsid w:val="00F5385A"/>
    <w:rsid w:val="00F53F87"/>
    <w:rsid w:val="00F54172"/>
    <w:rsid w:val="00F5458D"/>
    <w:rsid w:val="00F545A9"/>
    <w:rsid w:val="00F546B2"/>
    <w:rsid w:val="00F54B75"/>
    <w:rsid w:val="00F54BD6"/>
    <w:rsid w:val="00F54FE1"/>
    <w:rsid w:val="00F552B8"/>
    <w:rsid w:val="00F5563D"/>
    <w:rsid w:val="00F558F2"/>
    <w:rsid w:val="00F55D31"/>
    <w:rsid w:val="00F563F8"/>
    <w:rsid w:val="00F564CD"/>
    <w:rsid w:val="00F567D8"/>
    <w:rsid w:val="00F56C44"/>
    <w:rsid w:val="00F56CAD"/>
    <w:rsid w:val="00F56CE1"/>
    <w:rsid w:val="00F5731A"/>
    <w:rsid w:val="00F57415"/>
    <w:rsid w:val="00F5746E"/>
    <w:rsid w:val="00F57727"/>
    <w:rsid w:val="00F57753"/>
    <w:rsid w:val="00F5794F"/>
    <w:rsid w:val="00F57B73"/>
    <w:rsid w:val="00F57C5B"/>
    <w:rsid w:val="00F60A24"/>
    <w:rsid w:val="00F60CB1"/>
    <w:rsid w:val="00F61381"/>
    <w:rsid w:val="00F613FC"/>
    <w:rsid w:val="00F614BF"/>
    <w:rsid w:val="00F61F48"/>
    <w:rsid w:val="00F61F80"/>
    <w:rsid w:val="00F621BF"/>
    <w:rsid w:val="00F622E5"/>
    <w:rsid w:val="00F624A0"/>
    <w:rsid w:val="00F62D54"/>
    <w:rsid w:val="00F62ED4"/>
    <w:rsid w:val="00F631BE"/>
    <w:rsid w:val="00F632F4"/>
    <w:rsid w:val="00F63E47"/>
    <w:rsid w:val="00F63F16"/>
    <w:rsid w:val="00F63F62"/>
    <w:rsid w:val="00F64851"/>
    <w:rsid w:val="00F64FF4"/>
    <w:rsid w:val="00F6529E"/>
    <w:rsid w:val="00F654F8"/>
    <w:rsid w:val="00F65D00"/>
    <w:rsid w:val="00F65D56"/>
    <w:rsid w:val="00F65D91"/>
    <w:rsid w:val="00F664BE"/>
    <w:rsid w:val="00F66B03"/>
    <w:rsid w:val="00F66B46"/>
    <w:rsid w:val="00F66D4A"/>
    <w:rsid w:val="00F67177"/>
    <w:rsid w:val="00F67997"/>
    <w:rsid w:val="00F67D07"/>
    <w:rsid w:val="00F67DC7"/>
    <w:rsid w:val="00F67F65"/>
    <w:rsid w:val="00F67F94"/>
    <w:rsid w:val="00F700C1"/>
    <w:rsid w:val="00F700E4"/>
    <w:rsid w:val="00F70148"/>
    <w:rsid w:val="00F70258"/>
    <w:rsid w:val="00F70390"/>
    <w:rsid w:val="00F70C2D"/>
    <w:rsid w:val="00F71065"/>
    <w:rsid w:val="00F71533"/>
    <w:rsid w:val="00F7197B"/>
    <w:rsid w:val="00F71D1B"/>
    <w:rsid w:val="00F71FA3"/>
    <w:rsid w:val="00F72144"/>
    <w:rsid w:val="00F7265F"/>
    <w:rsid w:val="00F72F7E"/>
    <w:rsid w:val="00F73168"/>
    <w:rsid w:val="00F732BC"/>
    <w:rsid w:val="00F73416"/>
    <w:rsid w:val="00F7384A"/>
    <w:rsid w:val="00F7404C"/>
    <w:rsid w:val="00F740F1"/>
    <w:rsid w:val="00F74793"/>
    <w:rsid w:val="00F7485C"/>
    <w:rsid w:val="00F74B37"/>
    <w:rsid w:val="00F75360"/>
    <w:rsid w:val="00F755FA"/>
    <w:rsid w:val="00F75A8A"/>
    <w:rsid w:val="00F75E29"/>
    <w:rsid w:val="00F76D8F"/>
    <w:rsid w:val="00F77374"/>
    <w:rsid w:val="00F778A3"/>
    <w:rsid w:val="00F802EE"/>
    <w:rsid w:val="00F803C6"/>
    <w:rsid w:val="00F80441"/>
    <w:rsid w:val="00F805D8"/>
    <w:rsid w:val="00F8070F"/>
    <w:rsid w:val="00F80B74"/>
    <w:rsid w:val="00F80C83"/>
    <w:rsid w:val="00F80F24"/>
    <w:rsid w:val="00F81092"/>
    <w:rsid w:val="00F8174B"/>
    <w:rsid w:val="00F81752"/>
    <w:rsid w:val="00F81A6D"/>
    <w:rsid w:val="00F82010"/>
    <w:rsid w:val="00F82E15"/>
    <w:rsid w:val="00F830F6"/>
    <w:rsid w:val="00F837EE"/>
    <w:rsid w:val="00F83C29"/>
    <w:rsid w:val="00F83DD8"/>
    <w:rsid w:val="00F845BF"/>
    <w:rsid w:val="00F850C8"/>
    <w:rsid w:val="00F85402"/>
    <w:rsid w:val="00F85469"/>
    <w:rsid w:val="00F85701"/>
    <w:rsid w:val="00F85757"/>
    <w:rsid w:val="00F859B1"/>
    <w:rsid w:val="00F85CCB"/>
    <w:rsid w:val="00F85D2C"/>
    <w:rsid w:val="00F85FE1"/>
    <w:rsid w:val="00F868E4"/>
    <w:rsid w:val="00F87478"/>
    <w:rsid w:val="00F87701"/>
    <w:rsid w:val="00F87A67"/>
    <w:rsid w:val="00F87F1C"/>
    <w:rsid w:val="00F9032C"/>
    <w:rsid w:val="00F90DD5"/>
    <w:rsid w:val="00F913A5"/>
    <w:rsid w:val="00F913AF"/>
    <w:rsid w:val="00F91ADE"/>
    <w:rsid w:val="00F92A66"/>
    <w:rsid w:val="00F92A8E"/>
    <w:rsid w:val="00F92D42"/>
    <w:rsid w:val="00F93151"/>
    <w:rsid w:val="00F93462"/>
    <w:rsid w:val="00F93B90"/>
    <w:rsid w:val="00F93CA1"/>
    <w:rsid w:val="00F945A7"/>
    <w:rsid w:val="00F945F8"/>
    <w:rsid w:val="00F9491D"/>
    <w:rsid w:val="00F94971"/>
    <w:rsid w:val="00F94B7B"/>
    <w:rsid w:val="00F94D29"/>
    <w:rsid w:val="00F95C86"/>
    <w:rsid w:val="00F95D46"/>
    <w:rsid w:val="00F96510"/>
    <w:rsid w:val="00F96614"/>
    <w:rsid w:val="00F96625"/>
    <w:rsid w:val="00F96BC2"/>
    <w:rsid w:val="00F9717C"/>
    <w:rsid w:val="00F971B5"/>
    <w:rsid w:val="00F97474"/>
    <w:rsid w:val="00F975A2"/>
    <w:rsid w:val="00F97A0F"/>
    <w:rsid w:val="00F97CB6"/>
    <w:rsid w:val="00F97CB8"/>
    <w:rsid w:val="00FA0426"/>
    <w:rsid w:val="00FA04CC"/>
    <w:rsid w:val="00FA0954"/>
    <w:rsid w:val="00FA0C28"/>
    <w:rsid w:val="00FA0F52"/>
    <w:rsid w:val="00FA127E"/>
    <w:rsid w:val="00FA1C49"/>
    <w:rsid w:val="00FA261D"/>
    <w:rsid w:val="00FA2B87"/>
    <w:rsid w:val="00FA2F36"/>
    <w:rsid w:val="00FA3890"/>
    <w:rsid w:val="00FA392D"/>
    <w:rsid w:val="00FA3DFB"/>
    <w:rsid w:val="00FA4099"/>
    <w:rsid w:val="00FA426B"/>
    <w:rsid w:val="00FA42F1"/>
    <w:rsid w:val="00FA4F33"/>
    <w:rsid w:val="00FA5658"/>
    <w:rsid w:val="00FA5840"/>
    <w:rsid w:val="00FA5A15"/>
    <w:rsid w:val="00FA5B2A"/>
    <w:rsid w:val="00FA5C51"/>
    <w:rsid w:val="00FA5F7A"/>
    <w:rsid w:val="00FA635B"/>
    <w:rsid w:val="00FA66F3"/>
    <w:rsid w:val="00FA69C0"/>
    <w:rsid w:val="00FA6A5C"/>
    <w:rsid w:val="00FA6BD0"/>
    <w:rsid w:val="00FA6F8D"/>
    <w:rsid w:val="00FA7EBD"/>
    <w:rsid w:val="00FB0168"/>
    <w:rsid w:val="00FB01F2"/>
    <w:rsid w:val="00FB138C"/>
    <w:rsid w:val="00FB17FD"/>
    <w:rsid w:val="00FB19CB"/>
    <w:rsid w:val="00FB1A17"/>
    <w:rsid w:val="00FB1D6A"/>
    <w:rsid w:val="00FB1DA6"/>
    <w:rsid w:val="00FB228F"/>
    <w:rsid w:val="00FB2ACE"/>
    <w:rsid w:val="00FB2BE6"/>
    <w:rsid w:val="00FB32D2"/>
    <w:rsid w:val="00FB35B7"/>
    <w:rsid w:val="00FB37E5"/>
    <w:rsid w:val="00FB38C7"/>
    <w:rsid w:val="00FB3E36"/>
    <w:rsid w:val="00FB3FA0"/>
    <w:rsid w:val="00FB4361"/>
    <w:rsid w:val="00FB4454"/>
    <w:rsid w:val="00FB44BF"/>
    <w:rsid w:val="00FB4520"/>
    <w:rsid w:val="00FB4748"/>
    <w:rsid w:val="00FB49D2"/>
    <w:rsid w:val="00FB4C0E"/>
    <w:rsid w:val="00FB4D62"/>
    <w:rsid w:val="00FB5363"/>
    <w:rsid w:val="00FB5512"/>
    <w:rsid w:val="00FB5729"/>
    <w:rsid w:val="00FB5A8E"/>
    <w:rsid w:val="00FB5B3E"/>
    <w:rsid w:val="00FB5B68"/>
    <w:rsid w:val="00FB6A3C"/>
    <w:rsid w:val="00FB760E"/>
    <w:rsid w:val="00FB767A"/>
    <w:rsid w:val="00FB7BCA"/>
    <w:rsid w:val="00FB7D51"/>
    <w:rsid w:val="00FC0059"/>
    <w:rsid w:val="00FC0410"/>
    <w:rsid w:val="00FC05BA"/>
    <w:rsid w:val="00FC05C6"/>
    <w:rsid w:val="00FC06DF"/>
    <w:rsid w:val="00FC0B8D"/>
    <w:rsid w:val="00FC0F89"/>
    <w:rsid w:val="00FC137F"/>
    <w:rsid w:val="00FC1430"/>
    <w:rsid w:val="00FC1E96"/>
    <w:rsid w:val="00FC22AE"/>
    <w:rsid w:val="00FC246E"/>
    <w:rsid w:val="00FC265B"/>
    <w:rsid w:val="00FC2DEF"/>
    <w:rsid w:val="00FC33D3"/>
    <w:rsid w:val="00FC3700"/>
    <w:rsid w:val="00FC3854"/>
    <w:rsid w:val="00FC39B6"/>
    <w:rsid w:val="00FC3EBC"/>
    <w:rsid w:val="00FC41AF"/>
    <w:rsid w:val="00FC41F9"/>
    <w:rsid w:val="00FC4355"/>
    <w:rsid w:val="00FC4452"/>
    <w:rsid w:val="00FC4E3A"/>
    <w:rsid w:val="00FC51C3"/>
    <w:rsid w:val="00FC51E3"/>
    <w:rsid w:val="00FC5906"/>
    <w:rsid w:val="00FC6757"/>
    <w:rsid w:val="00FC680D"/>
    <w:rsid w:val="00FC68A6"/>
    <w:rsid w:val="00FC69B8"/>
    <w:rsid w:val="00FC6B11"/>
    <w:rsid w:val="00FC7057"/>
    <w:rsid w:val="00FC786A"/>
    <w:rsid w:val="00FC7A55"/>
    <w:rsid w:val="00FC7BBA"/>
    <w:rsid w:val="00FD0186"/>
    <w:rsid w:val="00FD0937"/>
    <w:rsid w:val="00FD0BF5"/>
    <w:rsid w:val="00FD0CEB"/>
    <w:rsid w:val="00FD0D97"/>
    <w:rsid w:val="00FD0FD6"/>
    <w:rsid w:val="00FD1537"/>
    <w:rsid w:val="00FD15F9"/>
    <w:rsid w:val="00FD1C0E"/>
    <w:rsid w:val="00FD2061"/>
    <w:rsid w:val="00FD20E3"/>
    <w:rsid w:val="00FD2156"/>
    <w:rsid w:val="00FD23FE"/>
    <w:rsid w:val="00FD28F3"/>
    <w:rsid w:val="00FD2AC8"/>
    <w:rsid w:val="00FD3492"/>
    <w:rsid w:val="00FD351D"/>
    <w:rsid w:val="00FD3D75"/>
    <w:rsid w:val="00FD3F40"/>
    <w:rsid w:val="00FD4676"/>
    <w:rsid w:val="00FD4803"/>
    <w:rsid w:val="00FD4892"/>
    <w:rsid w:val="00FD491F"/>
    <w:rsid w:val="00FD4BC2"/>
    <w:rsid w:val="00FD4C37"/>
    <w:rsid w:val="00FD4D9E"/>
    <w:rsid w:val="00FD4F94"/>
    <w:rsid w:val="00FD53F1"/>
    <w:rsid w:val="00FD5D5F"/>
    <w:rsid w:val="00FD5DE2"/>
    <w:rsid w:val="00FD5E9F"/>
    <w:rsid w:val="00FD5F0D"/>
    <w:rsid w:val="00FD5F6D"/>
    <w:rsid w:val="00FD64F8"/>
    <w:rsid w:val="00FD6DE0"/>
    <w:rsid w:val="00FD6F59"/>
    <w:rsid w:val="00FD7018"/>
    <w:rsid w:val="00FD7060"/>
    <w:rsid w:val="00FD742B"/>
    <w:rsid w:val="00FD7A12"/>
    <w:rsid w:val="00FD7EE2"/>
    <w:rsid w:val="00FD7F9F"/>
    <w:rsid w:val="00FE0022"/>
    <w:rsid w:val="00FE009A"/>
    <w:rsid w:val="00FE0201"/>
    <w:rsid w:val="00FE05E2"/>
    <w:rsid w:val="00FE08A1"/>
    <w:rsid w:val="00FE0FF0"/>
    <w:rsid w:val="00FE17F8"/>
    <w:rsid w:val="00FE1D2C"/>
    <w:rsid w:val="00FE2208"/>
    <w:rsid w:val="00FE2C6C"/>
    <w:rsid w:val="00FE2FA6"/>
    <w:rsid w:val="00FE3359"/>
    <w:rsid w:val="00FE33E0"/>
    <w:rsid w:val="00FE38BE"/>
    <w:rsid w:val="00FE3AFE"/>
    <w:rsid w:val="00FE3C22"/>
    <w:rsid w:val="00FE4465"/>
    <w:rsid w:val="00FE44D3"/>
    <w:rsid w:val="00FE467A"/>
    <w:rsid w:val="00FE4888"/>
    <w:rsid w:val="00FE4BA9"/>
    <w:rsid w:val="00FE4EEB"/>
    <w:rsid w:val="00FE502F"/>
    <w:rsid w:val="00FE53DB"/>
    <w:rsid w:val="00FE5F1D"/>
    <w:rsid w:val="00FE61D2"/>
    <w:rsid w:val="00FE69CA"/>
    <w:rsid w:val="00FE7011"/>
    <w:rsid w:val="00FE7019"/>
    <w:rsid w:val="00FE70A5"/>
    <w:rsid w:val="00FE789A"/>
    <w:rsid w:val="00FE7A70"/>
    <w:rsid w:val="00FE7B5C"/>
    <w:rsid w:val="00FE7BE2"/>
    <w:rsid w:val="00FF037F"/>
    <w:rsid w:val="00FF053E"/>
    <w:rsid w:val="00FF06DD"/>
    <w:rsid w:val="00FF087C"/>
    <w:rsid w:val="00FF0C74"/>
    <w:rsid w:val="00FF0CC9"/>
    <w:rsid w:val="00FF0E39"/>
    <w:rsid w:val="00FF15FD"/>
    <w:rsid w:val="00FF1682"/>
    <w:rsid w:val="00FF16D1"/>
    <w:rsid w:val="00FF1943"/>
    <w:rsid w:val="00FF197C"/>
    <w:rsid w:val="00FF1DB2"/>
    <w:rsid w:val="00FF1EB6"/>
    <w:rsid w:val="00FF2016"/>
    <w:rsid w:val="00FF2B2F"/>
    <w:rsid w:val="00FF2F31"/>
    <w:rsid w:val="00FF37B6"/>
    <w:rsid w:val="00FF37D0"/>
    <w:rsid w:val="00FF3C0C"/>
    <w:rsid w:val="00FF3C53"/>
    <w:rsid w:val="00FF3D1C"/>
    <w:rsid w:val="00FF4501"/>
    <w:rsid w:val="00FF4923"/>
    <w:rsid w:val="00FF495A"/>
    <w:rsid w:val="00FF49CA"/>
    <w:rsid w:val="00FF4B8A"/>
    <w:rsid w:val="00FF4CC7"/>
    <w:rsid w:val="00FF4CFA"/>
    <w:rsid w:val="00FF4FC0"/>
    <w:rsid w:val="00FF5263"/>
    <w:rsid w:val="00FF5463"/>
    <w:rsid w:val="00FF5755"/>
    <w:rsid w:val="00FF5987"/>
    <w:rsid w:val="00FF6280"/>
    <w:rsid w:val="00FF647C"/>
    <w:rsid w:val="00FF698B"/>
    <w:rsid w:val="00FF6C1C"/>
    <w:rsid w:val="00FF6DC0"/>
    <w:rsid w:val="00FF6DD7"/>
    <w:rsid w:val="00FF6F22"/>
    <w:rsid w:val="00FF7493"/>
    <w:rsid w:val="00FF75AB"/>
    <w:rsid w:val="00FF767C"/>
    <w:rsid w:val="00FF7790"/>
    <w:rsid w:val="00FF782B"/>
    <w:rsid w:val="00FF7DE3"/>
    <w:rsid w:val="00FF7E2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74A9A"/>
  <w15:chartTrackingRefBased/>
  <w15:docId w15:val="{70632290-D4EB-404B-878A-E24A411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right="72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120" w:after="120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92"/>
    </w:p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723B04"/>
    <w:rPr>
      <w:i/>
      <w:iCs/>
    </w:rPr>
  </w:style>
  <w:style w:type="paragraph" w:styleId="NormalWeb">
    <w:name w:val="Normal (Web)"/>
    <w:basedOn w:val="Normal"/>
    <w:rsid w:val="000054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FD0CEB"/>
    <w:rPr>
      <w:b/>
      <w:bCs/>
    </w:rPr>
  </w:style>
  <w:style w:type="paragraph" w:customStyle="1" w:styleId="Default">
    <w:name w:val="Default"/>
    <w:rsid w:val="009173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semiHidden/>
    <w:rsid w:val="00C96231"/>
    <w:rPr>
      <w:rFonts w:ascii="Tahoma" w:hAnsi="Tahoma" w:cs="Tahoma"/>
      <w:sz w:val="16"/>
      <w:szCs w:val="16"/>
    </w:rPr>
  </w:style>
  <w:style w:type="character" w:styleId="HTMLCite">
    <w:name w:val="HTML Cite"/>
    <w:rsid w:val="00C80EBB"/>
    <w:rPr>
      <w:i/>
      <w:iCs/>
    </w:rPr>
  </w:style>
  <w:style w:type="paragraph" w:customStyle="1" w:styleId="BodyText1">
    <w:name w:val="Body Text1"/>
    <w:autoRedefine/>
    <w:rsid w:val="007C5AE4"/>
    <w:pPr>
      <w:suppressAutoHyphens/>
      <w:spacing w:after="113" w:line="280" w:lineRule="atLeast"/>
    </w:pPr>
    <w:rPr>
      <w:rFonts w:ascii="Trebuchet MS" w:eastAsia="ヒラギノ角ゴ Pro W3" w:hAnsi="Trebuchet MS"/>
      <w:color w:val="000000"/>
      <w:sz w:val="22"/>
      <w:lang w:val="en-US"/>
    </w:rPr>
  </w:style>
  <w:style w:type="paragraph" w:customStyle="1" w:styleId="purpletext">
    <w:name w:val="purpletext"/>
    <w:basedOn w:val="Normal"/>
    <w:rsid w:val="00640B86"/>
    <w:pPr>
      <w:spacing w:before="100" w:beforeAutospacing="1" w:after="100" w:afterAutospacing="1"/>
    </w:pPr>
    <w:rPr>
      <w:rFonts w:ascii="Times New Roman" w:hAnsi="Times New Roman"/>
      <w:color w:val="662D91"/>
      <w:sz w:val="24"/>
      <w:lang w:eastAsia="en-GB"/>
    </w:rPr>
  </w:style>
  <w:style w:type="paragraph" w:styleId="EmailSignature">
    <w:name w:val="E-mail Signature"/>
    <w:basedOn w:val="Normal"/>
    <w:rsid w:val="000A1926"/>
    <w:rPr>
      <w:rFonts w:ascii="Times New Roman" w:hAnsi="Times New Roman"/>
      <w:sz w:val="24"/>
      <w:lang w:eastAsia="en-GB"/>
    </w:rPr>
  </w:style>
  <w:style w:type="paragraph" w:customStyle="1" w:styleId="Item">
    <w:name w:val="Item"/>
    <w:basedOn w:val="Normal"/>
    <w:rsid w:val="00A6547F"/>
    <w:pPr>
      <w:numPr>
        <w:numId w:val="2"/>
      </w:numPr>
    </w:pPr>
    <w:rPr>
      <w:rFonts w:ascii="Verdana" w:hAnsi="Verdana"/>
      <w:b/>
      <w:sz w:val="24"/>
      <w:lang w:eastAsia="en-GB"/>
    </w:rPr>
  </w:style>
  <w:style w:type="character" w:customStyle="1" w:styleId="style71">
    <w:name w:val="style71"/>
    <w:rsid w:val="00A6547F"/>
    <w:rPr>
      <w:sz w:val="42"/>
      <w:szCs w:val="42"/>
    </w:rPr>
  </w:style>
  <w:style w:type="character" w:customStyle="1" w:styleId="apple-tab-span">
    <w:name w:val="apple-tab-span"/>
    <w:basedOn w:val="DefaultParagraphFont"/>
    <w:rsid w:val="009E5AED"/>
  </w:style>
  <w:style w:type="paragraph" w:styleId="ListParagraph">
    <w:name w:val="List Paragraph"/>
    <w:basedOn w:val="Normal"/>
    <w:qFormat/>
    <w:rsid w:val="00494772"/>
    <w:pPr>
      <w:spacing w:after="160" w:line="259" w:lineRule="auto"/>
      <w:ind w:left="720"/>
      <w:contextualSpacing/>
    </w:pPr>
    <w:rPr>
      <w:rFonts w:ascii="Calibri" w:hAnsi="Calibri"/>
      <w:szCs w:val="22"/>
    </w:rPr>
  </w:style>
  <w:style w:type="numbering" w:customStyle="1" w:styleId="CurrentList1">
    <w:name w:val="Current List1"/>
    <w:uiPriority w:val="99"/>
    <w:rsid w:val="00894476"/>
    <w:pPr>
      <w:numPr>
        <w:numId w:val="8"/>
      </w:numPr>
    </w:pPr>
  </w:style>
  <w:style w:type="paragraph" w:customStyle="1" w:styleId="HeaderFooter">
    <w:name w:val="Header &amp; Footer"/>
    <w:rsid w:val="001B6AB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B6A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9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89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470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2729</CharactersWithSpaces>
  <SharedDoc>false</SharedDoc>
  <HLinks>
    <vt:vector size="12" baseType="variant"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http://www.stendellionpc.com/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mailto:stendellionpc@gmail.com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Main user</dc:creator>
  <cp:keywords/>
  <dc:description/>
  <cp:lastModifiedBy>Danielle Harrison</cp:lastModifiedBy>
  <cp:revision>8</cp:revision>
  <cp:lastPrinted>2020-03-08T15:00:00Z</cp:lastPrinted>
  <dcterms:created xsi:type="dcterms:W3CDTF">2024-04-08T14:53:00Z</dcterms:created>
  <dcterms:modified xsi:type="dcterms:W3CDTF">2024-04-09T12:57:00Z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-732037053</vt:i4>
  </property>
  <property fmtid="{D5CDD505-2E9C-101B-9397-08002B2CF9AE}" pid="3" name="_EmailSubject">
    <vt:lpwstr>Agenda2006-06-08</vt:lpwstr>
  </property>
  <property fmtid="{D5CDD505-2E9C-101B-9397-08002B2CF9AE}" pid="4" name="_AuthorEmail">
    <vt:lpwstr>gthompson@fire.cornwall.gov.uk</vt:lpwstr>
  </property>
  <property fmtid="{D5CDD505-2E9C-101B-9397-08002B2CF9AE}" pid="5" name="_AuthorEmailDisplayName">
    <vt:lpwstr>Thompson Gillian (Fire)</vt:lpwstr>
  </property>
  <property fmtid="{D5CDD505-2E9C-101B-9397-08002B2CF9AE}" pid="6" name="_PreviousAdHocReviewCycleID">
    <vt:i4>-1791304748</vt:i4>
  </property>
  <property fmtid="{D5CDD505-2E9C-101B-9397-08002B2CF9AE}" pid="7" name="_ReviewingToolsShownOnce">
    <vt:lpwstr/>
  </property>
</Properties>
</file>