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55F1" w14:textId="49F5AA23" w:rsidR="006C0E1F" w:rsidRDefault="00DC6F4B" w:rsidP="0047264C">
      <w:pPr>
        <w:pStyle w:val="Title"/>
        <w:spacing w:after="140"/>
        <w:rPr>
          <w:rFonts w:ascii="Arial Narrow" w:hAnsi="Arial Narrow"/>
          <w:sz w:val="36"/>
        </w:rPr>
      </w:pPr>
      <w:r w:rsidRPr="006C0E1F">
        <w:rPr>
          <w:rFonts w:ascii="Verdana" w:hAnsi="Verdana"/>
          <w:noProof/>
          <w:color w:val="42413C"/>
        </w:rPr>
        <w:drawing>
          <wp:inline distT="0" distB="0" distL="0" distR="0" wp14:anchorId="7C442495" wp14:editId="15B488ED">
            <wp:extent cx="5974080" cy="1409700"/>
            <wp:effectExtent l="0" t="0" r="0" b="0"/>
            <wp:docPr id="1" name="st_end_logo" descr="St Endell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_end_logo" descr="St Endellion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0B924" w14:textId="47B083F0" w:rsidR="00ED3724" w:rsidRPr="005812A2" w:rsidRDefault="00015192" w:rsidP="0047264C">
      <w:pPr>
        <w:pStyle w:val="Subtitle"/>
        <w:spacing w:after="140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MINUTES</w:t>
      </w:r>
      <w:r w:rsidR="003536F4" w:rsidRPr="005812A2">
        <w:rPr>
          <w:rFonts w:asciiTheme="minorHAnsi" w:hAnsiTheme="minorHAnsi" w:cstheme="minorHAnsi"/>
          <w:sz w:val="24"/>
        </w:rPr>
        <w:t xml:space="preserve"> </w:t>
      </w:r>
      <w:r w:rsidR="00ED3724" w:rsidRPr="005812A2">
        <w:rPr>
          <w:rFonts w:asciiTheme="minorHAnsi" w:hAnsiTheme="minorHAnsi" w:cstheme="minorHAnsi"/>
          <w:sz w:val="24"/>
        </w:rPr>
        <w:t>OF THE</w:t>
      </w:r>
      <w:r w:rsidR="00243EB5" w:rsidRPr="005812A2">
        <w:rPr>
          <w:rFonts w:asciiTheme="minorHAnsi" w:hAnsiTheme="minorHAnsi" w:cstheme="minorHAnsi"/>
          <w:sz w:val="24"/>
        </w:rPr>
        <w:t xml:space="preserve"> </w:t>
      </w:r>
      <w:r w:rsidR="007738EA" w:rsidRPr="005812A2">
        <w:rPr>
          <w:rFonts w:asciiTheme="minorHAnsi" w:hAnsiTheme="minorHAnsi" w:cstheme="minorHAnsi"/>
          <w:sz w:val="24"/>
        </w:rPr>
        <w:t>PARISH</w:t>
      </w:r>
      <w:r w:rsidR="00ED3724" w:rsidRPr="005812A2">
        <w:rPr>
          <w:rFonts w:asciiTheme="minorHAnsi" w:hAnsiTheme="minorHAnsi" w:cstheme="minorHAnsi"/>
          <w:sz w:val="24"/>
        </w:rPr>
        <w:t xml:space="preserve"> </w:t>
      </w:r>
      <w:r w:rsidR="00292DD1">
        <w:rPr>
          <w:rFonts w:asciiTheme="minorHAnsi" w:hAnsiTheme="minorHAnsi" w:cstheme="minorHAnsi"/>
          <w:sz w:val="24"/>
        </w:rPr>
        <w:t xml:space="preserve">ANNUAL </w:t>
      </w:r>
      <w:r w:rsidR="00ED3724" w:rsidRPr="005812A2">
        <w:rPr>
          <w:rFonts w:asciiTheme="minorHAnsi" w:hAnsiTheme="minorHAnsi" w:cstheme="minorHAnsi"/>
          <w:sz w:val="24"/>
        </w:rPr>
        <w:t>MEETING</w:t>
      </w:r>
    </w:p>
    <w:p w14:paraId="10E03AF0" w14:textId="70F53D4E" w:rsidR="0044550F" w:rsidRPr="005812A2" w:rsidRDefault="007950C5" w:rsidP="0044550F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 xml:space="preserve"> </w:t>
      </w:r>
      <w:r w:rsidR="00643208" w:rsidRPr="005812A2">
        <w:rPr>
          <w:rFonts w:asciiTheme="minorHAnsi" w:hAnsiTheme="minorHAnsi" w:cstheme="minorHAnsi"/>
          <w:sz w:val="24"/>
        </w:rPr>
        <w:t xml:space="preserve">HELD </w:t>
      </w:r>
      <w:r w:rsidR="0044550F" w:rsidRPr="005812A2">
        <w:rPr>
          <w:rFonts w:asciiTheme="minorHAnsi" w:hAnsiTheme="minorHAnsi" w:cstheme="minorHAnsi"/>
          <w:sz w:val="24"/>
        </w:rPr>
        <w:t xml:space="preserve">AT </w:t>
      </w:r>
      <w:r w:rsidR="0098023B">
        <w:rPr>
          <w:rFonts w:asciiTheme="minorHAnsi" w:hAnsiTheme="minorHAnsi" w:cstheme="minorHAnsi"/>
          <w:sz w:val="24"/>
        </w:rPr>
        <w:t xml:space="preserve">TREVATHAN FARM </w:t>
      </w:r>
    </w:p>
    <w:p w14:paraId="5ABF7A12" w14:textId="303E09E9" w:rsidR="00556F72" w:rsidRPr="005812A2" w:rsidRDefault="000559D2" w:rsidP="008A2B32">
      <w:pPr>
        <w:pStyle w:val="Heading3"/>
        <w:spacing w:after="140"/>
        <w:rPr>
          <w:rFonts w:asciiTheme="minorHAnsi" w:hAnsiTheme="minorHAnsi" w:cstheme="minorHAnsi"/>
          <w:sz w:val="24"/>
        </w:rPr>
      </w:pPr>
      <w:r w:rsidRPr="005812A2">
        <w:rPr>
          <w:rFonts w:asciiTheme="minorHAnsi" w:hAnsiTheme="minorHAnsi" w:cstheme="minorHAnsi"/>
          <w:sz w:val="24"/>
        </w:rPr>
        <w:t>ON</w:t>
      </w:r>
      <w:r w:rsidR="004301AF" w:rsidRPr="005812A2">
        <w:rPr>
          <w:rFonts w:asciiTheme="minorHAnsi" w:hAnsiTheme="minorHAnsi" w:cstheme="minorHAnsi"/>
          <w:sz w:val="24"/>
        </w:rPr>
        <w:t xml:space="preserve"> MONDAY</w:t>
      </w:r>
      <w:r w:rsidR="00556F72" w:rsidRPr="005812A2">
        <w:rPr>
          <w:rFonts w:asciiTheme="minorHAnsi" w:hAnsiTheme="minorHAnsi" w:cstheme="minorHAnsi"/>
          <w:sz w:val="24"/>
        </w:rPr>
        <w:t xml:space="preserve"> </w:t>
      </w:r>
      <w:r w:rsidR="0098023B">
        <w:rPr>
          <w:rFonts w:asciiTheme="minorHAnsi" w:hAnsiTheme="minorHAnsi" w:cstheme="minorHAnsi"/>
          <w:sz w:val="24"/>
        </w:rPr>
        <w:t>14</w:t>
      </w:r>
      <w:r w:rsidR="00A64CC9" w:rsidRPr="00A64CC9">
        <w:rPr>
          <w:rFonts w:asciiTheme="minorHAnsi" w:hAnsiTheme="minorHAnsi" w:cstheme="minorHAnsi"/>
          <w:sz w:val="24"/>
          <w:vertAlign w:val="superscript"/>
        </w:rPr>
        <w:t>th</w:t>
      </w:r>
      <w:r w:rsidR="00A64CC9">
        <w:rPr>
          <w:rFonts w:asciiTheme="minorHAnsi" w:hAnsiTheme="minorHAnsi" w:cstheme="minorHAnsi"/>
          <w:sz w:val="24"/>
        </w:rPr>
        <w:t xml:space="preserve"> </w:t>
      </w:r>
      <w:r w:rsidR="00F24877" w:rsidRPr="005812A2">
        <w:rPr>
          <w:rFonts w:asciiTheme="minorHAnsi" w:hAnsiTheme="minorHAnsi" w:cstheme="minorHAnsi"/>
          <w:sz w:val="24"/>
        </w:rPr>
        <w:t>APRIL 202</w:t>
      </w:r>
      <w:r w:rsidR="0098023B">
        <w:rPr>
          <w:rFonts w:asciiTheme="minorHAnsi" w:hAnsiTheme="minorHAnsi" w:cstheme="minorHAnsi"/>
          <w:sz w:val="24"/>
        </w:rPr>
        <w:t>5</w:t>
      </w:r>
      <w:r w:rsidR="00F24877" w:rsidRPr="005812A2">
        <w:rPr>
          <w:rFonts w:asciiTheme="minorHAnsi" w:hAnsiTheme="minorHAnsi" w:cstheme="minorHAnsi"/>
          <w:sz w:val="24"/>
        </w:rPr>
        <w:t xml:space="preserve"> </w:t>
      </w:r>
      <w:r w:rsidR="0098023B">
        <w:rPr>
          <w:rFonts w:asciiTheme="minorHAnsi" w:hAnsiTheme="minorHAnsi" w:cstheme="minorHAnsi"/>
          <w:sz w:val="24"/>
        </w:rPr>
        <w:t>6:30</w:t>
      </w:r>
      <w:r w:rsidRPr="005812A2">
        <w:rPr>
          <w:rFonts w:asciiTheme="minorHAnsi" w:hAnsiTheme="minorHAnsi" w:cstheme="minorHAnsi"/>
          <w:sz w:val="24"/>
        </w:rPr>
        <w:t>pm</w:t>
      </w:r>
      <w:r w:rsidR="002A34AC" w:rsidRPr="005812A2">
        <w:rPr>
          <w:rFonts w:asciiTheme="minorHAnsi" w:hAnsiTheme="minorHAnsi" w:cstheme="minorHAnsi"/>
          <w:sz w:val="24"/>
        </w:rPr>
        <w:t xml:space="preserve"> </w:t>
      </w:r>
    </w:p>
    <w:p w14:paraId="2ADE1E8D" w14:textId="77777777" w:rsidR="00556F72" w:rsidRPr="005812A2" w:rsidRDefault="00556F72" w:rsidP="007950C5">
      <w:pPr>
        <w:jc w:val="center"/>
        <w:rPr>
          <w:rFonts w:asciiTheme="minorHAnsi" w:hAnsiTheme="minorHAnsi" w:cstheme="minorHAnsi"/>
          <w:sz w:val="20"/>
          <w:szCs w:val="2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371"/>
        <w:gridCol w:w="1701"/>
      </w:tblGrid>
      <w:tr w:rsidR="007738EA" w:rsidRPr="005812A2" w14:paraId="183127D9" w14:textId="77777777" w:rsidTr="00A64CC9">
        <w:tc>
          <w:tcPr>
            <w:tcW w:w="1134" w:type="dxa"/>
          </w:tcPr>
          <w:p w14:paraId="7BF76B5D" w14:textId="77777777" w:rsidR="007738EA" w:rsidRPr="005812A2" w:rsidRDefault="007738EA" w:rsidP="002D75FB">
            <w:pPr>
              <w:pStyle w:val="Heading4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Minute</w:t>
            </w:r>
          </w:p>
        </w:tc>
        <w:tc>
          <w:tcPr>
            <w:tcW w:w="7371" w:type="dxa"/>
          </w:tcPr>
          <w:p w14:paraId="5DDEB80F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AGENDA ITEMS</w:t>
            </w:r>
          </w:p>
        </w:tc>
        <w:tc>
          <w:tcPr>
            <w:tcW w:w="1701" w:type="dxa"/>
          </w:tcPr>
          <w:p w14:paraId="4447F93B" w14:textId="77777777" w:rsidR="007738EA" w:rsidRPr="005812A2" w:rsidRDefault="007738EA" w:rsidP="002D75FB">
            <w:pPr>
              <w:pStyle w:val="Heading1"/>
              <w:spacing w:before="120"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</w:rPr>
              <w:t>Action</w:t>
            </w:r>
          </w:p>
        </w:tc>
      </w:tr>
      <w:tr w:rsidR="007738EA" w:rsidRPr="005812A2" w14:paraId="2DCC6299" w14:textId="77777777" w:rsidTr="00A64CC9">
        <w:tc>
          <w:tcPr>
            <w:tcW w:w="1134" w:type="dxa"/>
          </w:tcPr>
          <w:p w14:paraId="30D27A63" w14:textId="77777777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371" w:type="dxa"/>
          </w:tcPr>
          <w:p w14:paraId="15ADF78B" w14:textId="626AC6A0" w:rsidR="007738EA" w:rsidRPr="005812A2" w:rsidRDefault="007738EA" w:rsidP="00224E9D">
            <w:pPr>
              <w:pStyle w:val="TableStyle2"/>
              <w:rPr>
                <w:rFonts w:asciiTheme="minorHAnsi" w:hAnsiTheme="minorHAnsi" w:cstheme="minorHAnsi"/>
              </w:rPr>
            </w:pPr>
            <w:r w:rsidRPr="005812A2">
              <w:rPr>
                <w:rFonts w:asciiTheme="minorHAnsi" w:hAnsiTheme="minorHAnsi" w:cstheme="minorHAnsi"/>
              </w:rPr>
              <w:t>Chairman’s Welcome</w:t>
            </w:r>
            <w:r w:rsidR="00DE24A9" w:rsidRPr="005812A2">
              <w:rPr>
                <w:rFonts w:asciiTheme="minorHAnsi" w:hAnsiTheme="minorHAnsi" w:cstheme="minorHAnsi"/>
              </w:rPr>
              <w:t xml:space="preserve"> </w:t>
            </w:r>
            <w:r w:rsidRPr="005812A2">
              <w:rPr>
                <w:rFonts w:asciiTheme="minorHAnsi" w:hAnsiTheme="minorHAnsi" w:cstheme="minorHAnsi"/>
              </w:rPr>
              <w:t>–</w:t>
            </w:r>
            <w:r w:rsidR="00015192">
              <w:rPr>
                <w:rFonts w:asciiTheme="minorHAnsi" w:hAnsiTheme="minorHAnsi" w:cstheme="minorHAnsi"/>
              </w:rPr>
              <w:t xml:space="preserve"> </w:t>
            </w:r>
            <w:r w:rsidR="00412A36">
              <w:rPr>
                <w:rFonts w:asciiTheme="minorHAnsi" w:hAnsiTheme="minorHAnsi" w:cstheme="minorHAnsi"/>
              </w:rPr>
              <w:t>Cllr Raynor welcomes Members and one member of the public to the meeting.</w:t>
            </w:r>
          </w:p>
        </w:tc>
        <w:tc>
          <w:tcPr>
            <w:tcW w:w="1701" w:type="dxa"/>
          </w:tcPr>
          <w:p w14:paraId="4DFE3F3A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8EA" w:rsidRPr="005812A2" w14:paraId="6533C033" w14:textId="77777777" w:rsidTr="00A64CC9">
        <w:tc>
          <w:tcPr>
            <w:tcW w:w="1134" w:type="dxa"/>
          </w:tcPr>
          <w:p w14:paraId="14EF48D9" w14:textId="38FDC46B" w:rsidR="007738EA" w:rsidRPr="00A64CC9" w:rsidRDefault="00A64CC9" w:rsidP="00A64CC9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A64CC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PM01</w:t>
            </w:r>
            <w: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/</w:t>
            </w:r>
            <w:r w:rsidRPr="00A64CC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202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</w:tcPr>
          <w:p w14:paraId="3ACA6853" w14:textId="51F74D98" w:rsidR="007738EA" w:rsidRPr="005812A2" w:rsidRDefault="007738EA" w:rsidP="00894476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Apologies for Absence</w:t>
            </w:r>
            <w:r w:rsidR="00422E08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Cllr Collings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, Cllr Hills, Cllr Williams</w:t>
            </w:r>
            <w:r w:rsidR="007C3E05">
              <w:rPr>
                <w:rFonts w:asciiTheme="minorHAnsi" w:hAnsiTheme="minorHAnsi" w:cstheme="minorHAnsi"/>
                <w:sz w:val="20"/>
                <w:szCs w:val="20"/>
                <w:u w:val="none"/>
              </w:rPr>
              <w:t>, Cllr Button, Cllr Dawe</w:t>
            </w:r>
          </w:p>
        </w:tc>
        <w:tc>
          <w:tcPr>
            <w:tcW w:w="1701" w:type="dxa"/>
          </w:tcPr>
          <w:p w14:paraId="02111A8A" w14:textId="77777777" w:rsidR="007738EA" w:rsidRPr="005812A2" w:rsidRDefault="007738EA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60237" w:rsidRPr="005812A2" w14:paraId="04FEECED" w14:textId="77777777" w:rsidTr="00A64CC9">
        <w:tc>
          <w:tcPr>
            <w:tcW w:w="1134" w:type="dxa"/>
            <w:tcBorders>
              <w:bottom w:val="single" w:sz="4" w:space="0" w:color="auto"/>
            </w:tcBorders>
          </w:tcPr>
          <w:p w14:paraId="0D615AD8" w14:textId="1F873251" w:rsidR="00260237" w:rsidRPr="005812A2" w:rsidRDefault="00A64CC9" w:rsidP="00A64CC9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A64CC9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PM02/202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6AE6D3AD" w14:textId="0B261B01" w:rsidR="00260237" w:rsidRPr="00A64CC9" w:rsidRDefault="0026023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Minutes of the 20</w:t>
            </w:r>
            <w:r w:rsidR="00243EB5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2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</w:t>
            </w:r>
            <w:r w:rsidR="00292DD1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Annual</w:t>
            </w:r>
            <w:r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Meeting –</w:t>
            </w:r>
            <w:r w:rsidR="00556F7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8</w:t>
            </w:r>
            <w:r w:rsidR="0098023B" w:rsidRPr="0098023B">
              <w:rPr>
                <w:rFonts w:asciiTheme="minorHAnsi" w:hAnsiTheme="minorHAnsi" w:cstheme="minorHAnsi"/>
                <w:sz w:val="20"/>
                <w:szCs w:val="20"/>
                <w:u w:val="none"/>
                <w:vertAlign w:val="superscript"/>
              </w:rPr>
              <w:t>th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556F7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>April 202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  <w:r w:rsidR="0001519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–</w:t>
            </w:r>
            <w:r w:rsidR="00015192" w:rsidRPr="00A64CC9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98023B" w:rsidRPr="0098023B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</w:rPr>
              <w:t xml:space="preserve">Proposed </w:t>
            </w:r>
            <w:r w:rsidR="0098023B" w:rsidRP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by Cllr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7C3E05">
              <w:rPr>
                <w:rFonts w:asciiTheme="minorHAnsi" w:hAnsiTheme="minorHAnsi" w:cstheme="minorHAnsi"/>
                <w:sz w:val="20"/>
                <w:szCs w:val="20"/>
                <w:u w:val="none"/>
              </w:rPr>
              <w:t>Webster</w:t>
            </w:r>
            <w:r w:rsidR="0098023B" w:rsidRPr="0098023B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</w:rPr>
              <w:t xml:space="preserve"> </w:t>
            </w:r>
            <w:r w:rsidR="0098023B" w:rsidRP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and</w:t>
            </w:r>
            <w:r w:rsidR="0098023B" w:rsidRPr="0098023B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</w:rPr>
              <w:t xml:space="preserve"> Seconded </w:t>
            </w:r>
            <w:r w:rsidR="0098023B" w:rsidRP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by Cllr </w:t>
            </w:r>
            <w:r w:rsidR="000E55F4">
              <w:rPr>
                <w:rFonts w:asciiTheme="minorHAnsi" w:hAnsiTheme="minorHAnsi" w:cstheme="minorHAnsi"/>
                <w:sz w:val="20"/>
                <w:szCs w:val="20"/>
                <w:u w:val="none"/>
              </w:rPr>
              <w:t>Symons</w:t>
            </w:r>
            <w:r w:rsidR="0098023B" w:rsidRP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to</w:t>
            </w:r>
            <w:r w:rsidR="0098023B" w:rsidRPr="0098023B">
              <w:rPr>
                <w:rFonts w:asciiTheme="minorHAnsi" w:hAnsiTheme="minorHAnsi" w:cstheme="minorHAnsi"/>
                <w:b/>
                <w:bCs/>
                <w:sz w:val="20"/>
                <w:szCs w:val="20"/>
                <w:u w:val="none"/>
              </w:rPr>
              <w:t xml:space="preserve"> Resolve </w:t>
            </w:r>
            <w:r w:rsidR="0098023B" w:rsidRP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that the minutes be accepted as a true record.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453916E" w14:textId="77777777" w:rsidR="00260237" w:rsidRPr="005812A2" w:rsidRDefault="0026023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38EA" w:rsidRPr="005812A2" w14:paraId="37506B51" w14:textId="77777777" w:rsidTr="00A64CC9">
        <w:tc>
          <w:tcPr>
            <w:tcW w:w="1134" w:type="dxa"/>
            <w:tcBorders>
              <w:bottom w:val="single" w:sz="4" w:space="0" w:color="auto"/>
            </w:tcBorders>
          </w:tcPr>
          <w:p w14:paraId="42D3E9E8" w14:textId="070E55C9" w:rsidR="007738EA" w:rsidRPr="005B3308" w:rsidRDefault="005B3308" w:rsidP="002006DA">
            <w:pPr>
              <w:pStyle w:val="Heading5"/>
              <w:numPr>
                <w:ilvl w:val="0"/>
                <w:numId w:val="0"/>
              </w:numPr>
              <w:spacing w:after="0"/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PM03/202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bottom w:val="single" w:sz="4" w:space="0" w:color="auto"/>
            </w:tcBorders>
          </w:tcPr>
          <w:p w14:paraId="03D373DC" w14:textId="77777777" w:rsidR="00015192" w:rsidRPr="00A02394" w:rsidRDefault="00C6593D" w:rsidP="002006DA">
            <w:pPr>
              <w:pStyle w:val="BodyText"/>
              <w:spacing w:after="0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A02394">
              <w:rPr>
                <w:rFonts w:asciiTheme="minorHAnsi" w:hAnsiTheme="minorHAnsi" w:cstheme="minorHAnsi"/>
                <w:sz w:val="20"/>
                <w:szCs w:val="20"/>
                <w:u w:val="none"/>
              </w:rPr>
              <w:t>St Endellion</w:t>
            </w:r>
            <w:r w:rsidR="007738EA" w:rsidRPr="00A02394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Parish Council –</w:t>
            </w:r>
            <w:r w:rsidR="005B3308" w:rsidRPr="00A02394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Cllr Raynor reads his annual report to members.</w:t>
            </w:r>
          </w:p>
          <w:p w14:paraId="4C4732C1" w14:textId="77777777" w:rsidR="008654ED" w:rsidRPr="00A02394" w:rsidRDefault="008654ED" w:rsidP="002006DA">
            <w:pPr>
              <w:pStyle w:val="BodyText"/>
              <w:spacing w:before="0" w:after="0"/>
              <w:rPr>
                <w:rFonts w:ascii="Lucida Fax" w:hAnsi="Lucida Fax" w:cstheme="minorHAnsi"/>
                <w:sz w:val="20"/>
                <w:szCs w:val="20"/>
                <w:u w:val="none"/>
              </w:rPr>
            </w:pPr>
          </w:p>
          <w:p w14:paraId="628559F8" w14:textId="79521C47" w:rsidR="00A02394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Once again, My Annual Report. Where did the last year go? However, this year is different</w:t>
            </w:r>
            <w:r w:rsidR="00412A36">
              <w:rPr>
                <w:rFonts w:ascii="Arial Nova Cond" w:hAnsi="Arial Nova Cond" w:cstheme="minorHAnsi"/>
                <w:sz w:val="20"/>
                <w:szCs w:val="20"/>
                <w:u w:val="none"/>
              </w:rPr>
              <w:t>,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as this will be my last year.</w:t>
            </w:r>
          </w:p>
          <w:p w14:paraId="68B542C0" w14:textId="40D0645A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I feel its time to look back, not just over the last year, but what this Council has achieved in the last twelve years </w:t>
            </w:r>
            <w:r w:rsidR="00A02394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since I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joined</w:t>
            </w:r>
            <w:r w:rsid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the Council.</w:t>
            </w:r>
          </w:p>
          <w:p w14:paraId="5566E08D" w14:textId="4180281A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It started with the opening of the Main </w:t>
            </w:r>
            <w:r w:rsidR="00A02394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Car Park,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which was a great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success,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but we soon realised it was not big enough and we decided to add an overflow again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needing planning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permission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.</w:t>
            </w:r>
          </w:p>
          <w:p w14:paraId="6BF8C4AD" w14:textId="74597DAE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Not long after that,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t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he County decided to close all public toilets. As a result, we first took a lease on the Roscarrock toilets, but we realised we needed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more toilets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at the top of the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village,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so we then bought the New Road toilet block from the County for £1.</w:t>
            </w:r>
          </w:p>
          <w:p w14:paraId="09AAC504" w14:textId="76AD8D0C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We also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realised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that we need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ed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toilets in the Main Car Park which we duly added with the addition of the kiosk.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br/>
              <w:t>The toilets at New Road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needed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refurbishing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so we decided to change them to unisex toilets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and add on the Deli.</w:t>
            </w:r>
          </w:p>
          <w:p w14:paraId="1C990401" w14:textId="3A21EFBF" w:rsidR="00D57F0F" w:rsidRPr="00A02394" w:rsidRDefault="00412A36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The National Trust then asked us</w:t>
            </w:r>
            <w:r w:rsidR="00D57F0F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if we would open up and run the toilets at Port Garverne, which we duly did.</w:t>
            </w:r>
          </w:p>
          <w:p w14:paraId="766AC1D7" w14:textId="3C2CFADC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About this time, with all the legal implications, we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realised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much of the land owned by the Council was not registered</w:t>
            </w:r>
            <w:r w:rsidR="00412A36">
              <w:rPr>
                <w:rFonts w:ascii="Arial Nova Cond" w:hAnsi="Arial Nova Cond" w:cstheme="minorHAnsi"/>
                <w:sz w:val="20"/>
                <w:szCs w:val="20"/>
                <w:u w:val="none"/>
              </w:rPr>
              <w:t>,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so we set about registering the land. The last of which was the Green </w:t>
            </w:r>
            <w:r w:rsidR="00412A36">
              <w:rPr>
                <w:rFonts w:ascii="Arial Nova Cond" w:hAnsi="Arial Nova Cond" w:cstheme="minorHAnsi"/>
                <w:sz w:val="20"/>
                <w:szCs w:val="20"/>
                <w:u w:val="none"/>
              </w:rPr>
              <w:t>in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Trelights</w:t>
            </w:r>
            <w:r w:rsidR="00412A36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which was completed in October 2023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.</w:t>
            </w:r>
          </w:p>
          <w:p w14:paraId="0B35664F" w14:textId="01B1E557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We added new play equipment to the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P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lay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A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rea for the children and it soon became obvious that looking after the Car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P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ark, four sets of toilets, together with all the other duties, such as cutting the verges, bin emptying, footpaths etc. that we needed help. We decided to employ our C&amp;MS, Clare Jon.</w:t>
            </w:r>
          </w:p>
          <w:p w14:paraId="5B935BF1" w14:textId="5638A163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Clare has worked wonders looking after the Play Area, sorting out o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u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r contractors, not to mention things like weeding the flower beds around the war memorial. We had already moved the memorial prior to the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C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hurch selling the Church Rooms.</w:t>
            </w:r>
          </w:p>
          <w:p w14:paraId="6231BD60" w14:textId="5594320C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Over the years we were aware of the danger to pedestrians at the junction of New Road and Back Hill, so we decided to have a p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a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thway marked out and introduced a Traffic Calming Scheme. </w:t>
            </w:r>
          </w:p>
          <w:p w14:paraId="5FEE17B8" w14:textId="3D0EA8B5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After a traffic survey, we installed humps to try and slow down vehicles passing the school and the entrance to the Coop.</w:t>
            </w:r>
          </w:p>
          <w:p w14:paraId="493E8351" w14:textId="0434B500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lastRenderedPageBreak/>
              <w:t>We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also erected a bus shelter at the Trelights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stop and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are in the process of installing a new seat in the village.</w:t>
            </w:r>
          </w:p>
          <w:p w14:paraId="69280405" w14:textId="751077B2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These are just some of the jobs this Council has completed in addition to the general running of t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h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e Council, including planning applications, general maintenance etc. </w:t>
            </w:r>
          </w:p>
          <w:p w14:paraId="57FFFF43" w14:textId="3809F866" w:rsidR="00D57F0F" w:rsidRPr="00A02394" w:rsidRDefault="00D57F0F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We have two major pla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n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s in progress, the first of which is to make a new football pitch and sports area on our existing play area together with a Pavillion come Social Club</w:t>
            </w:r>
            <w:r w:rsidR="00A02394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, and I am pleased to report that after much discussion, the plans are now being sent to the County.</w:t>
            </w:r>
          </w:p>
          <w:p w14:paraId="36AA1C29" w14:textId="0BCF42C7" w:rsidR="00A02394" w:rsidRPr="00A02394" w:rsidRDefault="00A02394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The other project is to try and provide more affordable housing and to this end 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Tre Haven CLT (formerly t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he Housing Working Group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)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a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r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e working on a scheme to develop the only available land at St Endellion. </w:t>
            </w:r>
          </w:p>
          <w:p w14:paraId="21F6ADD4" w14:textId="0D5DA239" w:rsidR="00A02394" w:rsidRPr="00A02394" w:rsidRDefault="00A02394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Finally, we are about to complete the refurbishment of Roscarrock toilets. Again, we have changed them into unisex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toilets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which has taken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longer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than planned due to having to apply for planning etc. </w:t>
            </w:r>
          </w:p>
          <w:p w14:paraId="2128BB3D" w14:textId="286A29B8" w:rsidR="00A02394" w:rsidRPr="00A02394" w:rsidRDefault="00A02394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This all requires a tremendous amount of work for our Clerk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. S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ince I have been on the Council, we have had five Clerks, which has not helped us comply with all the regulations surrounding the running of the Council. However, I am pleased to say Danielle, our present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Clerk, and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Responsible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Financ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>ial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Officer is in my opinion by far the very best we have had so far. </w:t>
            </w:r>
          </w:p>
          <w:p w14:paraId="7C7E4B34" w14:textId="0260638C" w:rsidR="00A02394" w:rsidRPr="00A02394" w:rsidRDefault="00A02394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I am very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sad to be leaving, but I feel the time has come or a younger person to take on the responsibility. I hope to be around for some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time</w:t>
            </w:r>
            <w:r w:rsidR="00E23730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to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come and will always be happy to </w:t>
            </w:r>
            <w:r w:rsidR="00E23730"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>help in</w:t>
            </w: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 any way I can. I think you have an excellent team in this Council and wish you all the best for the future.</w:t>
            </w:r>
          </w:p>
          <w:p w14:paraId="0A29C9C0" w14:textId="77777777" w:rsidR="00A02394" w:rsidRPr="00A02394" w:rsidRDefault="00A02394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</w:p>
          <w:p w14:paraId="1047BC61" w14:textId="7C6B3E02" w:rsidR="008654ED" w:rsidRPr="00EE5910" w:rsidRDefault="00A02394" w:rsidP="002006DA">
            <w:pPr>
              <w:pStyle w:val="BodyText"/>
              <w:spacing w:before="0" w:after="0"/>
              <w:rPr>
                <w:rFonts w:ascii="Arial Nova Cond" w:hAnsi="Arial Nova Cond" w:cstheme="minorHAnsi"/>
                <w:sz w:val="20"/>
                <w:szCs w:val="20"/>
                <w:u w:val="none"/>
              </w:rPr>
            </w:pPr>
            <w:r w:rsidRPr="00A02394">
              <w:rPr>
                <w:rFonts w:ascii="Arial Nova Cond" w:hAnsi="Arial Nova Cond" w:cstheme="minorHAnsi"/>
                <w:sz w:val="20"/>
                <w:szCs w:val="20"/>
                <w:u w:val="none"/>
              </w:rPr>
              <w:t xml:space="preserve">David Raynor. </w:t>
            </w:r>
          </w:p>
          <w:p w14:paraId="56C150C2" w14:textId="0473C4B4" w:rsidR="008654ED" w:rsidRPr="00A02394" w:rsidRDefault="008654ED" w:rsidP="002006DA">
            <w:pPr>
              <w:pStyle w:val="BodyText"/>
              <w:spacing w:before="0" w:after="0"/>
              <w:rPr>
                <w:rFonts w:ascii="Lucida Fax" w:hAnsi="Lucida Fax" w:cstheme="minorHAnsi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43F665" w14:textId="526D8FDC" w:rsidR="007738EA" w:rsidRPr="005812A2" w:rsidRDefault="007738EA" w:rsidP="002006D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877" w:rsidRPr="005812A2" w14:paraId="1604DC72" w14:textId="77777777" w:rsidTr="00A64CC9">
        <w:tc>
          <w:tcPr>
            <w:tcW w:w="1134" w:type="dxa"/>
            <w:tcBorders>
              <w:bottom w:val="nil"/>
            </w:tcBorders>
          </w:tcPr>
          <w:p w14:paraId="1E164F8D" w14:textId="3A91420A" w:rsidR="00F24877" w:rsidRPr="005B3308" w:rsidRDefault="005B3308" w:rsidP="005B3308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bookmarkStart w:id="0" w:name="_Hlk67399431"/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/202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bottom w:val="nil"/>
            </w:tcBorders>
          </w:tcPr>
          <w:p w14:paraId="7F911783" w14:textId="77777777" w:rsidR="0098023B" w:rsidRPr="005812A2" w:rsidRDefault="0098023B" w:rsidP="0098023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0A2EC5">
              <w:rPr>
                <w:rFonts w:asciiTheme="minorHAnsi" w:hAnsiTheme="minorHAnsi" w:cstheme="minorHAnsi"/>
                <w:sz w:val="20"/>
                <w:szCs w:val="20"/>
                <w:u w:val="none"/>
              </w:rPr>
              <w:t>Members Meeting Attendance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– from April 202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4</w:t>
            </w: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to March 202</w:t>
            </w:r>
            <w:r>
              <w:rPr>
                <w:rFonts w:asciiTheme="minorHAnsi" w:hAnsiTheme="minorHAnsi" w:cstheme="minorHAnsi"/>
                <w:sz w:val="20"/>
                <w:szCs w:val="20"/>
                <w:u w:val="none"/>
              </w:rPr>
              <w:t>5</w:t>
            </w:r>
          </w:p>
          <w:tbl>
            <w:tblPr>
              <w:tblW w:w="4387" w:type="dxa"/>
              <w:tblLayout w:type="fixed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3384"/>
              <w:gridCol w:w="1003"/>
            </w:tblGrid>
            <w:tr w:rsidR="0098023B" w:rsidRPr="005812A2" w14:paraId="755D7373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C3FF466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3C8FD7FA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Totals </w:t>
                  </w:r>
                </w:p>
              </w:tc>
            </w:tr>
            <w:tr w:rsidR="0098023B" w:rsidRPr="005812A2" w14:paraId="1C6DB2BC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D22F69E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Cllr Raynor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615BDE58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13</w:t>
                  </w:r>
                </w:p>
              </w:tc>
            </w:tr>
            <w:tr w:rsidR="0098023B" w:rsidRPr="005812A2" w14:paraId="31E89A8D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76E84D4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Cleave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25EA8B24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  <w:tr w:rsidR="0098023B" w:rsidRPr="005812A2" w14:paraId="1C15A97D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37DEF16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Williams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149ECFE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12</w:t>
                  </w:r>
                </w:p>
              </w:tc>
            </w:tr>
            <w:tr w:rsidR="0098023B" w:rsidRPr="005812A2" w14:paraId="26B13B4B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613D264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Cllr Webster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17AFFB9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11</w:t>
                  </w:r>
                </w:p>
              </w:tc>
            </w:tr>
            <w:tr w:rsidR="0098023B" w:rsidRPr="005812A2" w14:paraId="0C9E981B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83C72FA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Collings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213CCA4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5</w:t>
                  </w:r>
                </w:p>
              </w:tc>
            </w:tr>
            <w:tr w:rsidR="0098023B" w:rsidRPr="005812A2" w14:paraId="3E3FEA6F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B3E0632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Button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55808374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</w:tr>
            <w:tr w:rsidR="0098023B" w:rsidRPr="005812A2" w14:paraId="1B6F81F9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35117061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Dawe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910FAB9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7</w:t>
                  </w:r>
                </w:p>
              </w:tc>
            </w:tr>
            <w:tr w:rsidR="0098023B" w:rsidRPr="005812A2" w14:paraId="2686ECFF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D9DD30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Hills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040748F7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10</w:t>
                  </w:r>
                </w:p>
              </w:tc>
            </w:tr>
            <w:tr w:rsidR="0098023B" w:rsidRPr="005812A2" w14:paraId="48B9A4F2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13EAE22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Symons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CAB0A5E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13</w:t>
                  </w:r>
                </w:p>
              </w:tc>
            </w:tr>
            <w:tr w:rsidR="0098023B" w:rsidRPr="005812A2" w14:paraId="2DCD00D8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4F9A7DE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Pierpoint</w:t>
                  </w: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 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48A99BDB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11</w:t>
                  </w:r>
                </w:p>
              </w:tc>
            </w:tr>
            <w:tr w:rsidR="0098023B" w:rsidRPr="005812A2" w14:paraId="2482C108" w14:textId="77777777" w:rsidTr="002032A1">
              <w:trPr>
                <w:trHeight w:val="290"/>
              </w:trPr>
              <w:tc>
                <w:tcPr>
                  <w:tcW w:w="33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CA6219B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 w:rsidRPr="005812A2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 xml:space="preserve">Cllr </w:t>
                  </w: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Smith</w:t>
                  </w:r>
                </w:p>
              </w:tc>
              <w:tc>
                <w:tcPr>
                  <w:tcW w:w="1003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12" w:space="0" w:color="auto"/>
                  </w:tcBorders>
                </w:tcPr>
                <w:p w14:paraId="7C64078E" w14:textId="77777777" w:rsidR="0098023B" w:rsidRPr="005812A2" w:rsidRDefault="0098023B" w:rsidP="0098023B">
                  <w:pPr>
                    <w:autoSpaceDE w:val="0"/>
                    <w:autoSpaceDN w:val="0"/>
                    <w:adjustRightInd w:val="0"/>
                    <w:jc w:val="right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  <w:lang w:eastAsia="en-GB"/>
                    </w:rPr>
                    <w:t>9</w:t>
                  </w:r>
                </w:p>
              </w:tc>
            </w:tr>
          </w:tbl>
          <w:p w14:paraId="58F69B8E" w14:textId="58458D05" w:rsidR="00F24877" w:rsidRPr="005812A2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07BA6D6E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24877" w:rsidRPr="005812A2" w14:paraId="1B38B2D6" w14:textId="77777777" w:rsidTr="00A64CC9"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7F47AC" w14:textId="10BBD5DA" w:rsidR="00F24877" w:rsidRPr="005B3308" w:rsidRDefault="005B3308" w:rsidP="005B3308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PM05/202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top w:val="nil"/>
              <w:bottom w:val="single" w:sz="4" w:space="0" w:color="auto"/>
            </w:tcBorders>
          </w:tcPr>
          <w:p w14:paraId="0F247075" w14:textId="77777777" w:rsidR="00F24877" w:rsidRPr="005B3308" w:rsidRDefault="00F24877" w:rsidP="002D75FB">
            <w:pPr>
              <w:pStyle w:val="BodyText"/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NOTES</w:t>
            </w:r>
          </w:p>
          <w:p w14:paraId="3FED628F" w14:textId="776DA8B7" w:rsidR="00F24877" w:rsidRPr="005812A2" w:rsidRDefault="00F24877" w:rsidP="00F24877">
            <w:pPr>
              <w:pStyle w:val="BodyText"/>
              <w:numPr>
                <w:ilvl w:val="0"/>
                <w:numId w:val="7"/>
              </w:numPr>
              <w:rPr>
                <w:rFonts w:asciiTheme="minorHAnsi" w:hAnsiTheme="minorHAnsi" w:cstheme="minorHAnsi"/>
                <w:sz w:val="20"/>
                <w:szCs w:val="20"/>
                <w:u w:val="none"/>
              </w:rPr>
            </w:pPr>
            <w:r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065806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Total meetings held</w:t>
            </w:r>
            <w:r w:rsidR="0098023B">
              <w:rPr>
                <w:rFonts w:asciiTheme="minorHAnsi" w:hAnsiTheme="minorHAnsi" w:cstheme="minorHAnsi"/>
                <w:sz w:val="20"/>
                <w:szCs w:val="20"/>
                <w:u w:val="none"/>
              </w:rPr>
              <w:t>:</w:t>
            </w:r>
            <w:r w:rsidR="00065806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 xml:space="preserve"> </w:t>
            </w:r>
            <w:r w:rsidR="005812A2" w:rsidRPr="005812A2">
              <w:rPr>
                <w:rFonts w:asciiTheme="minorHAnsi" w:hAnsiTheme="minorHAnsi" w:cstheme="minorHAnsi"/>
                <w:sz w:val="20"/>
                <w:szCs w:val="20"/>
                <w:u w:val="none"/>
              </w:rPr>
              <w:t>1</w:t>
            </w:r>
            <w:r w:rsidR="005B3308">
              <w:rPr>
                <w:rFonts w:asciiTheme="minorHAnsi" w:hAnsiTheme="minorHAnsi" w:cstheme="minorHAnsi"/>
                <w:sz w:val="20"/>
                <w:szCs w:val="20"/>
                <w:u w:val="none"/>
              </w:rPr>
              <w:t>3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0EACFF5" w14:textId="77777777" w:rsidR="00F24877" w:rsidRPr="005812A2" w:rsidRDefault="00F24877" w:rsidP="002D75FB">
            <w:pPr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bookmarkEnd w:id="0"/>
      <w:tr w:rsidR="007738EA" w:rsidRPr="005812A2" w14:paraId="3E995829" w14:textId="77777777" w:rsidTr="00A64CC9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BE5B" w14:textId="61DA89C3" w:rsidR="007738EA" w:rsidRPr="005B3308" w:rsidRDefault="005B3308" w:rsidP="005B3308">
            <w:pPr>
              <w:pStyle w:val="Heading5"/>
              <w:numPr>
                <w:ilvl w:val="0"/>
                <w:numId w:val="0"/>
              </w:numPr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</w:pPr>
            <w:r w:rsidRPr="005B3308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PM06/202</w:t>
            </w:r>
            <w:r w:rsidR="0098023B">
              <w:rPr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5</w:t>
            </w:r>
          </w:p>
        </w:tc>
        <w:tc>
          <w:tcPr>
            <w:tcW w:w="7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FAE" w14:textId="30E8A7D1" w:rsidR="007738EA" w:rsidRPr="005812A2" w:rsidRDefault="007738EA" w:rsidP="007738EA">
            <w:pPr>
              <w:pStyle w:val="Heading5"/>
              <w:numPr>
                <w:ilvl w:val="0"/>
                <w:numId w:val="0"/>
              </w:numPr>
              <w:spacing w:before="120"/>
              <w:ind w:left="550" w:hanging="550"/>
              <w:rPr>
                <w:rFonts w:asciiTheme="minorHAnsi" w:hAnsiTheme="minorHAnsi" w:cstheme="minorHAnsi"/>
                <w:b w:val="0"/>
                <w:i w:val="0"/>
                <w:sz w:val="20"/>
                <w:szCs w:val="20"/>
              </w:rPr>
            </w:pPr>
            <w:r w:rsidRPr="005B3308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Meeting Closed</w:t>
            </w:r>
            <w:r w:rsidRPr="005812A2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 xml:space="preserve"> – </w:t>
            </w:r>
            <w:r w:rsidR="007C3E05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18</w:t>
            </w:r>
            <w:r w:rsidR="006C0BFA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:</w:t>
            </w:r>
            <w:r w:rsidR="007C3E05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4</w:t>
            </w:r>
            <w:r w:rsidR="00E41624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8</w:t>
            </w:r>
            <w:r w:rsidR="006C0BFA">
              <w:rPr>
                <w:rFonts w:asciiTheme="minorHAnsi" w:hAnsiTheme="minorHAnsi" w:cstheme="minorHAnsi"/>
                <w:b w:val="0"/>
                <w:i w:val="0"/>
                <w:iCs w:val="0"/>
                <w:sz w:val="20"/>
                <w:szCs w:val="20"/>
              </w:rPr>
              <w:t>pm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E8C9" w14:textId="77777777" w:rsidR="007738EA" w:rsidRPr="005812A2" w:rsidRDefault="007738EA" w:rsidP="007738EA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E0CEF6" w14:textId="77777777" w:rsidR="00DA6B9D" w:rsidRPr="005812A2" w:rsidRDefault="00DA6B9D" w:rsidP="00643208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color w:val="FF0000"/>
          <w:sz w:val="20"/>
          <w:szCs w:val="20"/>
        </w:rPr>
      </w:pPr>
    </w:p>
    <w:p w14:paraId="623BD5E6" w14:textId="70FE077F" w:rsidR="00C266C6" w:rsidRDefault="00023CF5" w:rsidP="0006700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 w:rsidRPr="005812A2">
        <w:rPr>
          <w:rFonts w:asciiTheme="minorHAnsi" w:hAnsiTheme="minorHAnsi" w:cstheme="minorHAnsi"/>
          <w:sz w:val="20"/>
          <w:szCs w:val="20"/>
        </w:rPr>
        <w:t>Signature</w:t>
      </w:r>
      <w:r w:rsidR="00C266C6">
        <w:rPr>
          <w:rFonts w:asciiTheme="minorHAnsi" w:hAnsiTheme="minorHAnsi" w:cstheme="minorHAnsi"/>
          <w:sz w:val="20"/>
          <w:szCs w:val="20"/>
        </w:rPr>
        <w:t>s</w:t>
      </w:r>
      <w:r w:rsidRPr="005812A2">
        <w:rPr>
          <w:rFonts w:asciiTheme="minorHAnsi" w:hAnsiTheme="minorHAnsi" w:cstheme="minorHAnsi"/>
          <w:sz w:val="20"/>
          <w:szCs w:val="20"/>
        </w:rPr>
        <w:t>:</w:t>
      </w:r>
      <w:r w:rsidR="005B3308">
        <w:rPr>
          <w:rFonts w:asciiTheme="minorHAnsi" w:hAnsiTheme="minorHAnsi" w:cstheme="minorHAnsi"/>
          <w:sz w:val="20"/>
          <w:szCs w:val="20"/>
        </w:rPr>
        <w:tab/>
      </w:r>
    </w:p>
    <w:p w14:paraId="07344B94" w14:textId="6758B9C2" w:rsidR="00643208" w:rsidRDefault="00C266C6" w:rsidP="00C266C6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Clerk/RFO</w:t>
      </w:r>
      <w:r w:rsidR="00D46C4A">
        <w:rPr>
          <w:rFonts w:asciiTheme="minorHAnsi" w:hAnsiTheme="minorHAnsi" w:cstheme="minorHAnsi"/>
          <w:sz w:val="20"/>
          <w:szCs w:val="20"/>
        </w:rPr>
        <w:t>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B3308">
        <w:rPr>
          <w:rFonts w:asciiTheme="minorHAnsi" w:hAnsiTheme="minorHAnsi" w:cstheme="minorHAnsi"/>
          <w:sz w:val="20"/>
          <w:szCs w:val="20"/>
        </w:rPr>
        <w:t>D. HARRISON</w:t>
      </w:r>
      <w:r w:rsidR="00D46C4A">
        <w:rPr>
          <w:rFonts w:asciiTheme="minorHAnsi" w:hAnsiTheme="minorHAnsi" w:cstheme="minorHAnsi"/>
          <w:sz w:val="20"/>
          <w:szCs w:val="20"/>
        </w:rPr>
        <w:t xml:space="preserve">  …………………………………………</w:t>
      </w: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</w:t>
      </w:r>
      <w:r w:rsidR="00023CF5" w:rsidRPr="005812A2">
        <w:rPr>
          <w:rFonts w:asciiTheme="minorHAnsi" w:hAnsiTheme="minorHAnsi" w:cstheme="minorHAnsi"/>
          <w:sz w:val="20"/>
          <w:szCs w:val="20"/>
        </w:rPr>
        <w:t>Date:</w:t>
      </w:r>
      <w:r w:rsidR="004A1590" w:rsidRPr="005812A2">
        <w:rPr>
          <w:rFonts w:asciiTheme="minorHAnsi" w:hAnsiTheme="minorHAnsi" w:cstheme="minorHAnsi"/>
          <w:sz w:val="20"/>
          <w:szCs w:val="20"/>
        </w:rPr>
        <w:t xml:space="preserve"> </w:t>
      </w:r>
      <w:r w:rsidR="0098023B">
        <w:rPr>
          <w:rFonts w:asciiTheme="minorHAnsi" w:hAnsiTheme="minorHAnsi" w:cstheme="minorHAnsi"/>
          <w:sz w:val="20"/>
          <w:szCs w:val="20"/>
        </w:rPr>
        <w:t>14</w:t>
      </w:r>
      <w:r w:rsidR="00015192" w:rsidRPr="00015192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015192">
        <w:rPr>
          <w:rFonts w:asciiTheme="minorHAnsi" w:hAnsiTheme="minorHAnsi" w:cstheme="minorHAnsi"/>
          <w:sz w:val="20"/>
          <w:szCs w:val="20"/>
        </w:rPr>
        <w:t xml:space="preserve"> April</w:t>
      </w:r>
      <w:r w:rsidR="00556F72" w:rsidRPr="005812A2">
        <w:rPr>
          <w:rFonts w:asciiTheme="minorHAnsi" w:hAnsiTheme="minorHAnsi" w:cstheme="minorHAnsi"/>
          <w:sz w:val="20"/>
          <w:szCs w:val="20"/>
        </w:rPr>
        <w:t xml:space="preserve"> 202</w:t>
      </w:r>
      <w:r w:rsidR="0098023B">
        <w:rPr>
          <w:rFonts w:asciiTheme="minorHAnsi" w:hAnsiTheme="minorHAnsi" w:cstheme="minorHAnsi"/>
          <w:sz w:val="20"/>
          <w:szCs w:val="20"/>
        </w:rPr>
        <w:t>5</w:t>
      </w:r>
    </w:p>
    <w:p w14:paraId="24F953D7" w14:textId="77777777" w:rsidR="00C266C6" w:rsidRDefault="00C266C6" w:rsidP="0006700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</w:p>
    <w:p w14:paraId="2F7BEBFB" w14:textId="0043137A" w:rsidR="00C266C6" w:rsidRPr="005812A2" w:rsidRDefault="00C266C6" w:rsidP="00067002">
      <w:pPr>
        <w:pStyle w:val="Header"/>
        <w:tabs>
          <w:tab w:val="clear" w:pos="4153"/>
          <w:tab w:val="clear" w:pos="8306"/>
        </w:tabs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Chair</w:t>
      </w:r>
      <w:r w:rsidR="00D46C4A">
        <w:rPr>
          <w:rFonts w:asciiTheme="minorHAnsi" w:hAnsiTheme="minorHAnsi" w:cstheme="minorHAnsi"/>
          <w:sz w:val="20"/>
          <w:szCs w:val="20"/>
        </w:rPr>
        <w:t>: D. Raynor ……………………………………….</w:t>
      </w:r>
    </w:p>
    <w:sectPr w:rsidR="00C266C6" w:rsidRPr="005812A2" w:rsidSect="001424F6">
      <w:footerReference w:type="default" r:id="rId8"/>
      <w:pgSz w:w="11906" w:h="16838"/>
      <w:pgMar w:top="851" w:right="1440" w:bottom="1304" w:left="1440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7180C" w14:textId="77777777" w:rsidR="001424F6" w:rsidRDefault="001424F6">
      <w:r>
        <w:separator/>
      </w:r>
    </w:p>
  </w:endnote>
  <w:endnote w:type="continuationSeparator" w:id="0">
    <w:p w14:paraId="7D8705D7" w14:textId="77777777" w:rsidR="001424F6" w:rsidRDefault="0014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Arial Nova Cond">
    <w:panose1 w:val="020B0506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C6A2" w14:textId="0F6DA099" w:rsidR="00260237" w:rsidRDefault="00015192" w:rsidP="00015192">
    <w:pPr>
      <w:pStyle w:val="Footer"/>
      <w:jc w:val="right"/>
      <w:rPr>
        <w:i/>
        <w:sz w:val="16"/>
      </w:rPr>
    </w:pPr>
    <w:r>
      <w:rPr>
        <w:i/>
        <w:sz w:val="16"/>
      </w:rPr>
      <w:t xml:space="preserve">Annual Parish Meeting Minutes </w:t>
    </w:r>
    <w:r w:rsidR="00260237">
      <w:rPr>
        <w:i/>
        <w:sz w:val="16"/>
      </w:rPr>
      <w:t>20</w:t>
    </w:r>
    <w:r w:rsidR="00B7063A">
      <w:rPr>
        <w:i/>
        <w:sz w:val="16"/>
      </w:rPr>
      <w:t>2</w:t>
    </w:r>
    <w:r w:rsidR="0098023B">
      <w:rPr>
        <w:i/>
        <w:sz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4FCF" w14:textId="77777777" w:rsidR="001424F6" w:rsidRDefault="001424F6">
      <w:r>
        <w:separator/>
      </w:r>
    </w:p>
  </w:footnote>
  <w:footnote w:type="continuationSeparator" w:id="0">
    <w:p w14:paraId="09870FAB" w14:textId="77777777" w:rsidR="001424F6" w:rsidRDefault="00142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3F86714"/>
    <w:multiLevelType w:val="hybridMultilevel"/>
    <w:tmpl w:val="83224C58"/>
    <w:lvl w:ilvl="0" w:tplc="35960C1C">
      <w:start w:val="1"/>
      <w:numFmt w:val="bullet"/>
      <w:lvlText w:val="•"/>
      <w:lvlJc w:val="left"/>
      <w:pPr>
        <w:ind w:left="1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4C1E38">
      <w:start w:val="1"/>
      <w:numFmt w:val="bullet"/>
      <w:lvlText w:val="•"/>
      <w:lvlJc w:val="left"/>
      <w:pPr>
        <w:ind w:left="3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9EACC8EE">
      <w:start w:val="1"/>
      <w:numFmt w:val="bullet"/>
      <w:lvlText w:val="•"/>
      <w:lvlJc w:val="left"/>
      <w:pPr>
        <w:ind w:left="5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09CE5D26">
      <w:start w:val="1"/>
      <w:numFmt w:val="bullet"/>
      <w:lvlText w:val="•"/>
      <w:lvlJc w:val="left"/>
      <w:pPr>
        <w:ind w:left="7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CF988992">
      <w:start w:val="1"/>
      <w:numFmt w:val="bullet"/>
      <w:lvlText w:val="•"/>
      <w:lvlJc w:val="left"/>
      <w:pPr>
        <w:ind w:left="88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DAA70C8">
      <w:start w:val="1"/>
      <w:numFmt w:val="bullet"/>
      <w:lvlText w:val="•"/>
      <w:lvlJc w:val="left"/>
      <w:pPr>
        <w:ind w:left="106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1FFC91E6">
      <w:start w:val="1"/>
      <w:numFmt w:val="bullet"/>
      <w:lvlText w:val="•"/>
      <w:lvlJc w:val="left"/>
      <w:pPr>
        <w:ind w:left="124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89761360">
      <w:start w:val="1"/>
      <w:numFmt w:val="bullet"/>
      <w:lvlText w:val="•"/>
      <w:lvlJc w:val="left"/>
      <w:pPr>
        <w:ind w:left="142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DA05D58">
      <w:start w:val="1"/>
      <w:numFmt w:val="bullet"/>
      <w:lvlText w:val="•"/>
      <w:lvlJc w:val="left"/>
      <w:pPr>
        <w:ind w:left="1604" w:hanging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 w15:restartNumberingAfterBreak="0">
    <w:nsid w:val="03FA4C3E"/>
    <w:multiLevelType w:val="hybridMultilevel"/>
    <w:tmpl w:val="37367338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23810"/>
    <w:multiLevelType w:val="hybridMultilevel"/>
    <w:tmpl w:val="46A45CA0"/>
    <w:lvl w:ilvl="0" w:tplc="DD56B5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4053D"/>
    <w:multiLevelType w:val="hybridMultilevel"/>
    <w:tmpl w:val="54F223FA"/>
    <w:lvl w:ilvl="0" w:tplc="73C81890">
      <w:start w:val="1"/>
      <w:numFmt w:val="none"/>
      <w:lvlText w:val="PM01/2022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1D19722B"/>
    <w:multiLevelType w:val="multilevel"/>
    <w:tmpl w:val="4AD084FC"/>
    <w:styleLink w:val="CurrentList1"/>
    <w:lvl w:ilvl="0">
      <w:start w:val="1"/>
      <w:numFmt w:val="decimalZero"/>
      <w:lvlText w:val="PM%1/2021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D9A2963"/>
    <w:multiLevelType w:val="multilevel"/>
    <w:tmpl w:val="0C02F39A"/>
    <w:lvl w:ilvl="0">
      <w:start w:val="1"/>
      <w:numFmt w:val="decimal"/>
      <w:pStyle w:val="Item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008728D"/>
    <w:multiLevelType w:val="hybridMultilevel"/>
    <w:tmpl w:val="D7B283CE"/>
    <w:lvl w:ilvl="0" w:tplc="10F4B516">
      <w:start w:val="1"/>
      <w:numFmt w:val="decimalZero"/>
      <w:pStyle w:val="Heading5"/>
      <w:lvlText w:val="PM%1/2022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 w:tplc="1B60A5FC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4A805B3A"/>
    <w:multiLevelType w:val="multilevel"/>
    <w:tmpl w:val="DBB06742"/>
    <w:lvl w:ilvl="0">
      <w:start w:val="1"/>
      <w:numFmt w:val="decimalZero"/>
      <w:lvlText w:val="PM%1/2016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3844536"/>
    <w:multiLevelType w:val="hybridMultilevel"/>
    <w:tmpl w:val="EC0286B8"/>
    <w:lvl w:ilvl="0" w:tplc="73C81890">
      <w:start w:val="1"/>
      <w:numFmt w:val="none"/>
      <w:lvlText w:val="PM01/2022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2322A0"/>
    <w:multiLevelType w:val="hybridMultilevel"/>
    <w:tmpl w:val="23364742"/>
    <w:lvl w:ilvl="0" w:tplc="B7720C7E">
      <w:start w:val="1"/>
      <w:numFmt w:val="lowerLetter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i w:val="0"/>
        <w:sz w:val="20"/>
      </w:rPr>
    </w:lvl>
    <w:lvl w:ilvl="1" w:tplc="1B60A5FC">
      <w:start w:val="1"/>
      <w:numFmt w:val="lowerLetter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1B60A5FC">
      <w:start w:val="1"/>
      <w:numFmt w:val="lowerLetter"/>
      <w:lvlText w:val="%3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3" w:tplc="04090019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E884D2E"/>
    <w:multiLevelType w:val="hybridMultilevel"/>
    <w:tmpl w:val="74402B40"/>
    <w:lvl w:ilvl="0" w:tplc="3830ED10">
      <w:start w:val="1"/>
      <w:numFmt w:val="decimalZero"/>
      <w:lvlText w:val="PM%1/202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 w:tplc="FFFFFFFF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E44692B"/>
    <w:multiLevelType w:val="multilevel"/>
    <w:tmpl w:val="5C7C9848"/>
    <w:lvl w:ilvl="0">
      <w:start w:val="1"/>
      <w:numFmt w:val="decimalZero"/>
      <w:lvlText w:val="PM%1/2015"/>
      <w:lvlJc w:val="left"/>
      <w:pPr>
        <w:tabs>
          <w:tab w:val="num" w:pos="1140"/>
        </w:tabs>
        <w:ind w:left="1140" w:hanging="72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056274212">
    <w:abstractNumId w:val="7"/>
  </w:num>
  <w:num w:numId="2" w16cid:durableId="2120294284">
    <w:abstractNumId w:val="6"/>
  </w:num>
  <w:num w:numId="3" w16cid:durableId="1022632788">
    <w:abstractNumId w:val="10"/>
  </w:num>
  <w:num w:numId="4" w16cid:durableId="380833385">
    <w:abstractNumId w:val="12"/>
  </w:num>
  <w:num w:numId="5" w16cid:durableId="1765034530">
    <w:abstractNumId w:val="8"/>
  </w:num>
  <w:num w:numId="6" w16cid:durableId="1297297623">
    <w:abstractNumId w:val="3"/>
  </w:num>
  <w:num w:numId="7" w16cid:durableId="359164517">
    <w:abstractNumId w:val="2"/>
  </w:num>
  <w:num w:numId="8" w16cid:durableId="733356431">
    <w:abstractNumId w:val="5"/>
  </w:num>
  <w:num w:numId="9" w16cid:durableId="243733148">
    <w:abstractNumId w:val="4"/>
  </w:num>
  <w:num w:numId="10" w16cid:durableId="727538839">
    <w:abstractNumId w:val="9"/>
  </w:num>
  <w:num w:numId="11" w16cid:durableId="507451129">
    <w:abstractNumId w:val="11"/>
  </w:num>
  <w:num w:numId="12" w16cid:durableId="57058478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B6A"/>
    <w:rsid w:val="00000BE4"/>
    <w:rsid w:val="00001116"/>
    <w:rsid w:val="000011E7"/>
    <w:rsid w:val="00001835"/>
    <w:rsid w:val="00001ABD"/>
    <w:rsid w:val="00001CCA"/>
    <w:rsid w:val="00001DC8"/>
    <w:rsid w:val="00001EF9"/>
    <w:rsid w:val="00001F10"/>
    <w:rsid w:val="000024C7"/>
    <w:rsid w:val="00002682"/>
    <w:rsid w:val="0000270A"/>
    <w:rsid w:val="00002FAC"/>
    <w:rsid w:val="00003604"/>
    <w:rsid w:val="00003CD1"/>
    <w:rsid w:val="00003E63"/>
    <w:rsid w:val="00004094"/>
    <w:rsid w:val="00004BEF"/>
    <w:rsid w:val="00005202"/>
    <w:rsid w:val="000053F6"/>
    <w:rsid w:val="0000545D"/>
    <w:rsid w:val="00005490"/>
    <w:rsid w:val="00005720"/>
    <w:rsid w:val="00005753"/>
    <w:rsid w:val="00005774"/>
    <w:rsid w:val="00005CD1"/>
    <w:rsid w:val="00005D94"/>
    <w:rsid w:val="00005E12"/>
    <w:rsid w:val="00005F3C"/>
    <w:rsid w:val="000060DB"/>
    <w:rsid w:val="000069DD"/>
    <w:rsid w:val="000071A8"/>
    <w:rsid w:val="000076C1"/>
    <w:rsid w:val="00007796"/>
    <w:rsid w:val="00007A62"/>
    <w:rsid w:val="000100EE"/>
    <w:rsid w:val="00010146"/>
    <w:rsid w:val="000104B5"/>
    <w:rsid w:val="000108EE"/>
    <w:rsid w:val="00010EF4"/>
    <w:rsid w:val="00011058"/>
    <w:rsid w:val="00011830"/>
    <w:rsid w:val="00011993"/>
    <w:rsid w:val="00011A1B"/>
    <w:rsid w:val="00011AE9"/>
    <w:rsid w:val="00011DBF"/>
    <w:rsid w:val="00012037"/>
    <w:rsid w:val="000128AE"/>
    <w:rsid w:val="0001292E"/>
    <w:rsid w:val="00012BC1"/>
    <w:rsid w:val="00012E11"/>
    <w:rsid w:val="00012E62"/>
    <w:rsid w:val="0001343B"/>
    <w:rsid w:val="00013768"/>
    <w:rsid w:val="00014193"/>
    <w:rsid w:val="0001447F"/>
    <w:rsid w:val="000147E7"/>
    <w:rsid w:val="000148A3"/>
    <w:rsid w:val="000148B3"/>
    <w:rsid w:val="000148BF"/>
    <w:rsid w:val="00014C8B"/>
    <w:rsid w:val="00014CA2"/>
    <w:rsid w:val="00015192"/>
    <w:rsid w:val="00015482"/>
    <w:rsid w:val="00015B17"/>
    <w:rsid w:val="0001663B"/>
    <w:rsid w:val="00016733"/>
    <w:rsid w:val="000167CD"/>
    <w:rsid w:val="00016BDB"/>
    <w:rsid w:val="00017B51"/>
    <w:rsid w:val="00017B52"/>
    <w:rsid w:val="00017E69"/>
    <w:rsid w:val="0002007B"/>
    <w:rsid w:val="0002014E"/>
    <w:rsid w:val="00020424"/>
    <w:rsid w:val="0002048D"/>
    <w:rsid w:val="0002099D"/>
    <w:rsid w:val="00020AF4"/>
    <w:rsid w:val="00020B34"/>
    <w:rsid w:val="00020F9C"/>
    <w:rsid w:val="000211B5"/>
    <w:rsid w:val="000212CD"/>
    <w:rsid w:val="00021831"/>
    <w:rsid w:val="00021D9A"/>
    <w:rsid w:val="0002211C"/>
    <w:rsid w:val="00022497"/>
    <w:rsid w:val="0002259C"/>
    <w:rsid w:val="00022AA3"/>
    <w:rsid w:val="00022AB5"/>
    <w:rsid w:val="0002375D"/>
    <w:rsid w:val="000237B0"/>
    <w:rsid w:val="000238A5"/>
    <w:rsid w:val="00023CF5"/>
    <w:rsid w:val="00023CFA"/>
    <w:rsid w:val="00023E54"/>
    <w:rsid w:val="00024085"/>
    <w:rsid w:val="000244D6"/>
    <w:rsid w:val="00024C49"/>
    <w:rsid w:val="00024CF3"/>
    <w:rsid w:val="00024D6A"/>
    <w:rsid w:val="00024F24"/>
    <w:rsid w:val="0002530A"/>
    <w:rsid w:val="000258DA"/>
    <w:rsid w:val="00025FDB"/>
    <w:rsid w:val="0002656B"/>
    <w:rsid w:val="0002665F"/>
    <w:rsid w:val="000266D9"/>
    <w:rsid w:val="0002682B"/>
    <w:rsid w:val="000268FB"/>
    <w:rsid w:val="00026DB0"/>
    <w:rsid w:val="0002711B"/>
    <w:rsid w:val="00027393"/>
    <w:rsid w:val="00027447"/>
    <w:rsid w:val="0002753D"/>
    <w:rsid w:val="000275C3"/>
    <w:rsid w:val="00027A72"/>
    <w:rsid w:val="00027AC4"/>
    <w:rsid w:val="00027D3C"/>
    <w:rsid w:val="00027E0D"/>
    <w:rsid w:val="00027E91"/>
    <w:rsid w:val="00030132"/>
    <w:rsid w:val="00030354"/>
    <w:rsid w:val="000304CE"/>
    <w:rsid w:val="00030573"/>
    <w:rsid w:val="00030663"/>
    <w:rsid w:val="00030CDC"/>
    <w:rsid w:val="00030E8B"/>
    <w:rsid w:val="00030FAC"/>
    <w:rsid w:val="0003105F"/>
    <w:rsid w:val="00031D1A"/>
    <w:rsid w:val="00031DFB"/>
    <w:rsid w:val="00032225"/>
    <w:rsid w:val="0003222B"/>
    <w:rsid w:val="00032EED"/>
    <w:rsid w:val="0003395D"/>
    <w:rsid w:val="00033B17"/>
    <w:rsid w:val="000342F9"/>
    <w:rsid w:val="00034592"/>
    <w:rsid w:val="00034C30"/>
    <w:rsid w:val="00034E3F"/>
    <w:rsid w:val="000350F9"/>
    <w:rsid w:val="0003537A"/>
    <w:rsid w:val="000356B1"/>
    <w:rsid w:val="00036988"/>
    <w:rsid w:val="00036FA8"/>
    <w:rsid w:val="00037283"/>
    <w:rsid w:val="0003767C"/>
    <w:rsid w:val="00037680"/>
    <w:rsid w:val="00037BBF"/>
    <w:rsid w:val="00037D4E"/>
    <w:rsid w:val="00040236"/>
    <w:rsid w:val="00040A64"/>
    <w:rsid w:val="00040B0F"/>
    <w:rsid w:val="0004119A"/>
    <w:rsid w:val="00041518"/>
    <w:rsid w:val="000415EF"/>
    <w:rsid w:val="00041666"/>
    <w:rsid w:val="00041A28"/>
    <w:rsid w:val="00041E0A"/>
    <w:rsid w:val="00041E89"/>
    <w:rsid w:val="00042890"/>
    <w:rsid w:val="00042D1B"/>
    <w:rsid w:val="00043558"/>
    <w:rsid w:val="0004381E"/>
    <w:rsid w:val="000439D9"/>
    <w:rsid w:val="00043A03"/>
    <w:rsid w:val="00043A13"/>
    <w:rsid w:val="00043BF7"/>
    <w:rsid w:val="00043DB6"/>
    <w:rsid w:val="00043E12"/>
    <w:rsid w:val="00043E35"/>
    <w:rsid w:val="00043EFA"/>
    <w:rsid w:val="00044058"/>
    <w:rsid w:val="00044402"/>
    <w:rsid w:val="000447B0"/>
    <w:rsid w:val="000448D8"/>
    <w:rsid w:val="000448DC"/>
    <w:rsid w:val="00044A9A"/>
    <w:rsid w:val="00044BD6"/>
    <w:rsid w:val="00045A21"/>
    <w:rsid w:val="00045FC4"/>
    <w:rsid w:val="0004610E"/>
    <w:rsid w:val="00046227"/>
    <w:rsid w:val="000466B2"/>
    <w:rsid w:val="00046D1B"/>
    <w:rsid w:val="00046D56"/>
    <w:rsid w:val="00046DA5"/>
    <w:rsid w:val="00047337"/>
    <w:rsid w:val="0004769A"/>
    <w:rsid w:val="000476B3"/>
    <w:rsid w:val="00047EA3"/>
    <w:rsid w:val="00047F4F"/>
    <w:rsid w:val="0005048A"/>
    <w:rsid w:val="0005058B"/>
    <w:rsid w:val="00050B5F"/>
    <w:rsid w:val="00050D01"/>
    <w:rsid w:val="00050D3A"/>
    <w:rsid w:val="00051359"/>
    <w:rsid w:val="000518FA"/>
    <w:rsid w:val="00051949"/>
    <w:rsid w:val="00051ADC"/>
    <w:rsid w:val="00051E24"/>
    <w:rsid w:val="00051E5B"/>
    <w:rsid w:val="00052847"/>
    <w:rsid w:val="00052CA5"/>
    <w:rsid w:val="00052DC9"/>
    <w:rsid w:val="00052FB5"/>
    <w:rsid w:val="00052FE2"/>
    <w:rsid w:val="00053C6D"/>
    <w:rsid w:val="00053EDC"/>
    <w:rsid w:val="00054109"/>
    <w:rsid w:val="00054419"/>
    <w:rsid w:val="000545CC"/>
    <w:rsid w:val="00054E66"/>
    <w:rsid w:val="00055449"/>
    <w:rsid w:val="00055654"/>
    <w:rsid w:val="000559D2"/>
    <w:rsid w:val="00055A3B"/>
    <w:rsid w:val="00055C26"/>
    <w:rsid w:val="00055E2B"/>
    <w:rsid w:val="00056266"/>
    <w:rsid w:val="000568CF"/>
    <w:rsid w:val="00056AFD"/>
    <w:rsid w:val="00056B1E"/>
    <w:rsid w:val="00056BC1"/>
    <w:rsid w:val="00056FDD"/>
    <w:rsid w:val="00057063"/>
    <w:rsid w:val="00057265"/>
    <w:rsid w:val="0005772C"/>
    <w:rsid w:val="00057879"/>
    <w:rsid w:val="000579C6"/>
    <w:rsid w:val="000604DF"/>
    <w:rsid w:val="00060567"/>
    <w:rsid w:val="0006061A"/>
    <w:rsid w:val="00060DFE"/>
    <w:rsid w:val="000612E8"/>
    <w:rsid w:val="00061438"/>
    <w:rsid w:val="0006197A"/>
    <w:rsid w:val="000624E5"/>
    <w:rsid w:val="00062FF4"/>
    <w:rsid w:val="00063248"/>
    <w:rsid w:val="00063363"/>
    <w:rsid w:val="0006346E"/>
    <w:rsid w:val="000636EE"/>
    <w:rsid w:val="0006379C"/>
    <w:rsid w:val="0006440B"/>
    <w:rsid w:val="000648F4"/>
    <w:rsid w:val="00064A6E"/>
    <w:rsid w:val="00064D1C"/>
    <w:rsid w:val="00064E53"/>
    <w:rsid w:val="00064F74"/>
    <w:rsid w:val="0006518C"/>
    <w:rsid w:val="0006524F"/>
    <w:rsid w:val="000652F8"/>
    <w:rsid w:val="000657A0"/>
    <w:rsid w:val="000657EC"/>
    <w:rsid w:val="00065806"/>
    <w:rsid w:val="0006605F"/>
    <w:rsid w:val="00066237"/>
    <w:rsid w:val="0006653E"/>
    <w:rsid w:val="000669C4"/>
    <w:rsid w:val="00067002"/>
    <w:rsid w:val="00067788"/>
    <w:rsid w:val="000677B9"/>
    <w:rsid w:val="000679AB"/>
    <w:rsid w:val="000679E5"/>
    <w:rsid w:val="00067B1B"/>
    <w:rsid w:val="00067E2B"/>
    <w:rsid w:val="00071015"/>
    <w:rsid w:val="00071055"/>
    <w:rsid w:val="0007141F"/>
    <w:rsid w:val="0007167B"/>
    <w:rsid w:val="00071CC7"/>
    <w:rsid w:val="00071D29"/>
    <w:rsid w:val="00071D9E"/>
    <w:rsid w:val="00072499"/>
    <w:rsid w:val="00072916"/>
    <w:rsid w:val="0007291E"/>
    <w:rsid w:val="00072F1B"/>
    <w:rsid w:val="0007347C"/>
    <w:rsid w:val="0007374D"/>
    <w:rsid w:val="00073DAA"/>
    <w:rsid w:val="0007404B"/>
    <w:rsid w:val="000740F3"/>
    <w:rsid w:val="000745FD"/>
    <w:rsid w:val="00074895"/>
    <w:rsid w:val="00075228"/>
    <w:rsid w:val="000755A9"/>
    <w:rsid w:val="000755DA"/>
    <w:rsid w:val="00075B3B"/>
    <w:rsid w:val="00075B59"/>
    <w:rsid w:val="00076782"/>
    <w:rsid w:val="00076796"/>
    <w:rsid w:val="00076887"/>
    <w:rsid w:val="0007696A"/>
    <w:rsid w:val="00076B66"/>
    <w:rsid w:val="00076E4D"/>
    <w:rsid w:val="000772D8"/>
    <w:rsid w:val="00077435"/>
    <w:rsid w:val="000774D0"/>
    <w:rsid w:val="000778F5"/>
    <w:rsid w:val="00077E55"/>
    <w:rsid w:val="00080044"/>
    <w:rsid w:val="000800BA"/>
    <w:rsid w:val="00080289"/>
    <w:rsid w:val="0008075F"/>
    <w:rsid w:val="00080F28"/>
    <w:rsid w:val="00080F5D"/>
    <w:rsid w:val="00081394"/>
    <w:rsid w:val="00081690"/>
    <w:rsid w:val="000818AB"/>
    <w:rsid w:val="00081A3F"/>
    <w:rsid w:val="00081DA6"/>
    <w:rsid w:val="00081EA1"/>
    <w:rsid w:val="0008200C"/>
    <w:rsid w:val="000820FF"/>
    <w:rsid w:val="00082412"/>
    <w:rsid w:val="00082A8D"/>
    <w:rsid w:val="00082CE4"/>
    <w:rsid w:val="00083320"/>
    <w:rsid w:val="00083415"/>
    <w:rsid w:val="0008377F"/>
    <w:rsid w:val="00083A22"/>
    <w:rsid w:val="00083EC9"/>
    <w:rsid w:val="00083F3A"/>
    <w:rsid w:val="000841C4"/>
    <w:rsid w:val="000844D6"/>
    <w:rsid w:val="00084875"/>
    <w:rsid w:val="00084A66"/>
    <w:rsid w:val="00084DFB"/>
    <w:rsid w:val="00084E62"/>
    <w:rsid w:val="00084F6D"/>
    <w:rsid w:val="00085056"/>
    <w:rsid w:val="00085397"/>
    <w:rsid w:val="000854F8"/>
    <w:rsid w:val="00085591"/>
    <w:rsid w:val="0008559E"/>
    <w:rsid w:val="000855B5"/>
    <w:rsid w:val="00085914"/>
    <w:rsid w:val="00085A66"/>
    <w:rsid w:val="00085B4C"/>
    <w:rsid w:val="00085E77"/>
    <w:rsid w:val="00086139"/>
    <w:rsid w:val="00086307"/>
    <w:rsid w:val="000864FD"/>
    <w:rsid w:val="000866F7"/>
    <w:rsid w:val="0008679B"/>
    <w:rsid w:val="00086FCC"/>
    <w:rsid w:val="000879F3"/>
    <w:rsid w:val="000879FB"/>
    <w:rsid w:val="00087B4C"/>
    <w:rsid w:val="000901AD"/>
    <w:rsid w:val="000902D9"/>
    <w:rsid w:val="000902EB"/>
    <w:rsid w:val="0009036D"/>
    <w:rsid w:val="000905A3"/>
    <w:rsid w:val="000907CA"/>
    <w:rsid w:val="000909BD"/>
    <w:rsid w:val="00090B6E"/>
    <w:rsid w:val="00090C01"/>
    <w:rsid w:val="00090CC9"/>
    <w:rsid w:val="00090CD4"/>
    <w:rsid w:val="00090E93"/>
    <w:rsid w:val="00090FF7"/>
    <w:rsid w:val="00091189"/>
    <w:rsid w:val="00091310"/>
    <w:rsid w:val="000913D6"/>
    <w:rsid w:val="00091562"/>
    <w:rsid w:val="000915D8"/>
    <w:rsid w:val="00091EE2"/>
    <w:rsid w:val="00092189"/>
    <w:rsid w:val="000921A6"/>
    <w:rsid w:val="000926B3"/>
    <w:rsid w:val="00092DCA"/>
    <w:rsid w:val="00092F67"/>
    <w:rsid w:val="0009342F"/>
    <w:rsid w:val="0009354C"/>
    <w:rsid w:val="00093D14"/>
    <w:rsid w:val="00094606"/>
    <w:rsid w:val="00094919"/>
    <w:rsid w:val="00094D0E"/>
    <w:rsid w:val="00094D13"/>
    <w:rsid w:val="00094E46"/>
    <w:rsid w:val="00095292"/>
    <w:rsid w:val="00096341"/>
    <w:rsid w:val="0009641A"/>
    <w:rsid w:val="000965A3"/>
    <w:rsid w:val="0009660E"/>
    <w:rsid w:val="00096BDA"/>
    <w:rsid w:val="00096F6D"/>
    <w:rsid w:val="0009708E"/>
    <w:rsid w:val="0009723A"/>
    <w:rsid w:val="000974ED"/>
    <w:rsid w:val="000976A4"/>
    <w:rsid w:val="000A00DD"/>
    <w:rsid w:val="000A096A"/>
    <w:rsid w:val="000A0C91"/>
    <w:rsid w:val="000A1193"/>
    <w:rsid w:val="000A133F"/>
    <w:rsid w:val="000A1496"/>
    <w:rsid w:val="000A1666"/>
    <w:rsid w:val="000A1926"/>
    <w:rsid w:val="000A2090"/>
    <w:rsid w:val="000A2091"/>
    <w:rsid w:val="000A23E4"/>
    <w:rsid w:val="000A25C6"/>
    <w:rsid w:val="000A2E2C"/>
    <w:rsid w:val="000A2FE4"/>
    <w:rsid w:val="000A3035"/>
    <w:rsid w:val="000A3365"/>
    <w:rsid w:val="000A3752"/>
    <w:rsid w:val="000A4521"/>
    <w:rsid w:val="000A563C"/>
    <w:rsid w:val="000A5658"/>
    <w:rsid w:val="000A5CEC"/>
    <w:rsid w:val="000A60F1"/>
    <w:rsid w:val="000A625B"/>
    <w:rsid w:val="000A654F"/>
    <w:rsid w:val="000A7011"/>
    <w:rsid w:val="000A710E"/>
    <w:rsid w:val="000A77BC"/>
    <w:rsid w:val="000A7BAE"/>
    <w:rsid w:val="000A7C26"/>
    <w:rsid w:val="000B0102"/>
    <w:rsid w:val="000B0373"/>
    <w:rsid w:val="000B05FA"/>
    <w:rsid w:val="000B06A2"/>
    <w:rsid w:val="000B0903"/>
    <w:rsid w:val="000B0CC9"/>
    <w:rsid w:val="000B0D50"/>
    <w:rsid w:val="000B0E02"/>
    <w:rsid w:val="000B12F3"/>
    <w:rsid w:val="000B1327"/>
    <w:rsid w:val="000B171D"/>
    <w:rsid w:val="000B18AB"/>
    <w:rsid w:val="000B1E67"/>
    <w:rsid w:val="000B1F4F"/>
    <w:rsid w:val="000B226B"/>
    <w:rsid w:val="000B2723"/>
    <w:rsid w:val="000B296D"/>
    <w:rsid w:val="000B2E08"/>
    <w:rsid w:val="000B306F"/>
    <w:rsid w:val="000B3AE8"/>
    <w:rsid w:val="000B3B00"/>
    <w:rsid w:val="000B3B04"/>
    <w:rsid w:val="000B3DF7"/>
    <w:rsid w:val="000B418E"/>
    <w:rsid w:val="000B425C"/>
    <w:rsid w:val="000B47BA"/>
    <w:rsid w:val="000B4A95"/>
    <w:rsid w:val="000B4F8A"/>
    <w:rsid w:val="000B5BC6"/>
    <w:rsid w:val="000B60E3"/>
    <w:rsid w:val="000B617F"/>
    <w:rsid w:val="000B7656"/>
    <w:rsid w:val="000B76E4"/>
    <w:rsid w:val="000B7763"/>
    <w:rsid w:val="000B7979"/>
    <w:rsid w:val="000C003D"/>
    <w:rsid w:val="000C0266"/>
    <w:rsid w:val="000C098B"/>
    <w:rsid w:val="000C0C5C"/>
    <w:rsid w:val="000C0D7F"/>
    <w:rsid w:val="000C0E67"/>
    <w:rsid w:val="000C10C4"/>
    <w:rsid w:val="000C19C4"/>
    <w:rsid w:val="000C206F"/>
    <w:rsid w:val="000C222A"/>
    <w:rsid w:val="000C2476"/>
    <w:rsid w:val="000C268A"/>
    <w:rsid w:val="000C27C1"/>
    <w:rsid w:val="000C28B0"/>
    <w:rsid w:val="000C29ED"/>
    <w:rsid w:val="000C2BC4"/>
    <w:rsid w:val="000C3070"/>
    <w:rsid w:val="000C34FE"/>
    <w:rsid w:val="000C351E"/>
    <w:rsid w:val="000C380D"/>
    <w:rsid w:val="000C3895"/>
    <w:rsid w:val="000C39FF"/>
    <w:rsid w:val="000C3A0E"/>
    <w:rsid w:val="000C4430"/>
    <w:rsid w:val="000C555D"/>
    <w:rsid w:val="000C556E"/>
    <w:rsid w:val="000C5804"/>
    <w:rsid w:val="000C6170"/>
    <w:rsid w:val="000C6884"/>
    <w:rsid w:val="000C6923"/>
    <w:rsid w:val="000C6BB4"/>
    <w:rsid w:val="000C6F5C"/>
    <w:rsid w:val="000C7642"/>
    <w:rsid w:val="000C7716"/>
    <w:rsid w:val="000D0081"/>
    <w:rsid w:val="000D00CC"/>
    <w:rsid w:val="000D0277"/>
    <w:rsid w:val="000D0B68"/>
    <w:rsid w:val="000D0C91"/>
    <w:rsid w:val="000D0D65"/>
    <w:rsid w:val="000D0E1A"/>
    <w:rsid w:val="000D117E"/>
    <w:rsid w:val="000D1EA1"/>
    <w:rsid w:val="000D20A0"/>
    <w:rsid w:val="000D2182"/>
    <w:rsid w:val="000D253A"/>
    <w:rsid w:val="000D26A1"/>
    <w:rsid w:val="000D270E"/>
    <w:rsid w:val="000D28CB"/>
    <w:rsid w:val="000D2C58"/>
    <w:rsid w:val="000D31C0"/>
    <w:rsid w:val="000D321A"/>
    <w:rsid w:val="000D33C0"/>
    <w:rsid w:val="000D3FCD"/>
    <w:rsid w:val="000D42CD"/>
    <w:rsid w:val="000D43B3"/>
    <w:rsid w:val="000D4447"/>
    <w:rsid w:val="000D46F8"/>
    <w:rsid w:val="000D49C1"/>
    <w:rsid w:val="000D49DF"/>
    <w:rsid w:val="000D4D74"/>
    <w:rsid w:val="000D4E93"/>
    <w:rsid w:val="000D506D"/>
    <w:rsid w:val="000D5502"/>
    <w:rsid w:val="000D5791"/>
    <w:rsid w:val="000D5882"/>
    <w:rsid w:val="000D5E5C"/>
    <w:rsid w:val="000D6610"/>
    <w:rsid w:val="000D729D"/>
    <w:rsid w:val="000D72B4"/>
    <w:rsid w:val="000D7505"/>
    <w:rsid w:val="000D77AF"/>
    <w:rsid w:val="000D79DE"/>
    <w:rsid w:val="000D7FD1"/>
    <w:rsid w:val="000E0578"/>
    <w:rsid w:val="000E08D7"/>
    <w:rsid w:val="000E1059"/>
    <w:rsid w:val="000E1390"/>
    <w:rsid w:val="000E17CD"/>
    <w:rsid w:val="000E20E3"/>
    <w:rsid w:val="000E2213"/>
    <w:rsid w:val="000E2397"/>
    <w:rsid w:val="000E2796"/>
    <w:rsid w:val="000E2880"/>
    <w:rsid w:val="000E2B1B"/>
    <w:rsid w:val="000E2BDB"/>
    <w:rsid w:val="000E2C77"/>
    <w:rsid w:val="000E2DFC"/>
    <w:rsid w:val="000E2E09"/>
    <w:rsid w:val="000E2EE9"/>
    <w:rsid w:val="000E3033"/>
    <w:rsid w:val="000E3149"/>
    <w:rsid w:val="000E3968"/>
    <w:rsid w:val="000E3A36"/>
    <w:rsid w:val="000E3B29"/>
    <w:rsid w:val="000E3BF1"/>
    <w:rsid w:val="000E3C39"/>
    <w:rsid w:val="000E4A29"/>
    <w:rsid w:val="000E4F22"/>
    <w:rsid w:val="000E55F4"/>
    <w:rsid w:val="000E5DEE"/>
    <w:rsid w:val="000E66E8"/>
    <w:rsid w:val="000E674C"/>
    <w:rsid w:val="000E67FC"/>
    <w:rsid w:val="000E69F8"/>
    <w:rsid w:val="000E6CCC"/>
    <w:rsid w:val="000E7B87"/>
    <w:rsid w:val="000E7C66"/>
    <w:rsid w:val="000E7F1D"/>
    <w:rsid w:val="000F05FB"/>
    <w:rsid w:val="000F0817"/>
    <w:rsid w:val="000F0BBE"/>
    <w:rsid w:val="000F0C75"/>
    <w:rsid w:val="000F0FE4"/>
    <w:rsid w:val="000F10F3"/>
    <w:rsid w:val="000F1312"/>
    <w:rsid w:val="000F16F0"/>
    <w:rsid w:val="000F1A37"/>
    <w:rsid w:val="000F1A6F"/>
    <w:rsid w:val="000F1CD0"/>
    <w:rsid w:val="000F1D78"/>
    <w:rsid w:val="000F20BF"/>
    <w:rsid w:val="000F2114"/>
    <w:rsid w:val="000F212E"/>
    <w:rsid w:val="000F2CEF"/>
    <w:rsid w:val="000F2DA4"/>
    <w:rsid w:val="000F2F12"/>
    <w:rsid w:val="000F2F45"/>
    <w:rsid w:val="000F305C"/>
    <w:rsid w:val="000F3817"/>
    <w:rsid w:val="000F3A85"/>
    <w:rsid w:val="000F3AA6"/>
    <w:rsid w:val="000F40B2"/>
    <w:rsid w:val="000F43F9"/>
    <w:rsid w:val="000F47C1"/>
    <w:rsid w:val="000F491D"/>
    <w:rsid w:val="000F4961"/>
    <w:rsid w:val="000F4A29"/>
    <w:rsid w:val="000F4AA5"/>
    <w:rsid w:val="000F4ADD"/>
    <w:rsid w:val="000F4D7B"/>
    <w:rsid w:val="000F511B"/>
    <w:rsid w:val="000F5884"/>
    <w:rsid w:val="000F5901"/>
    <w:rsid w:val="000F598B"/>
    <w:rsid w:val="000F5FED"/>
    <w:rsid w:val="000F5FFA"/>
    <w:rsid w:val="000F62D6"/>
    <w:rsid w:val="000F62F1"/>
    <w:rsid w:val="000F6497"/>
    <w:rsid w:val="000F67CC"/>
    <w:rsid w:val="000F6BED"/>
    <w:rsid w:val="000F6C96"/>
    <w:rsid w:val="000F6CA4"/>
    <w:rsid w:val="000F6E5C"/>
    <w:rsid w:val="000F7435"/>
    <w:rsid w:val="000F745A"/>
    <w:rsid w:val="000F755D"/>
    <w:rsid w:val="000F786D"/>
    <w:rsid w:val="000F7B9E"/>
    <w:rsid w:val="000F7D2D"/>
    <w:rsid w:val="000F7D47"/>
    <w:rsid w:val="000F7D71"/>
    <w:rsid w:val="000F7E7A"/>
    <w:rsid w:val="000F7F37"/>
    <w:rsid w:val="00100E43"/>
    <w:rsid w:val="00100EE2"/>
    <w:rsid w:val="001013DB"/>
    <w:rsid w:val="00101452"/>
    <w:rsid w:val="001016AE"/>
    <w:rsid w:val="00102331"/>
    <w:rsid w:val="00102706"/>
    <w:rsid w:val="00102800"/>
    <w:rsid w:val="00102C1D"/>
    <w:rsid w:val="00102D63"/>
    <w:rsid w:val="00102FF4"/>
    <w:rsid w:val="001033EF"/>
    <w:rsid w:val="00103627"/>
    <w:rsid w:val="00103AE1"/>
    <w:rsid w:val="0010434C"/>
    <w:rsid w:val="001044BF"/>
    <w:rsid w:val="001046A8"/>
    <w:rsid w:val="0010475F"/>
    <w:rsid w:val="001048D3"/>
    <w:rsid w:val="001050F7"/>
    <w:rsid w:val="00105799"/>
    <w:rsid w:val="00105C4C"/>
    <w:rsid w:val="00105D56"/>
    <w:rsid w:val="00106057"/>
    <w:rsid w:val="0010610B"/>
    <w:rsid w:val="001063F9"/>
    <w:rsid w:val="001065F9"/>
    <w:rsid w:val="001068F0"/>
    <w:rsid w:val="00106C8E"/>
    <w:rsid w:val="00106EA9"/>
    <w:rsid w:val="00106F52"/>
    <w:rsid w:val="00107203"/>
    <w:rsid w:val="00107A80"/>
    <w:rsid w:val="00107EB8"/>
    <w:rsid w:val="00110020"/>
    <w:rsid w:val="001100FA"/>
    <w:rsid w:val="0011012A"/>
    <w:rsid w:val="001101E1"/>
    <w:rsid w:val="001102C3"/>
    <w:rsid w:val="001104EA"/>
    <w:rsid w:val="00110609"/>
    <w:rsid w:val="00111197"/>
    <w:rsid w:val="001113D1"/>
    <w:rsid w:val="00111CF0"/>
    <w:rsid w:val="00111EA7"/>
    <w:rsid w:val="0011207D"/>
    <w:rsid w:val="001122CE"/>
    <w:rsid w:val="001127E7"/>
    <w:rsid w:val="00112864"/>
    <w:rsid w:val="00112B44"/>
    <w:rsid w:val="00112B9A"/>
    <w:rsid w:val="00112ED2"/>
    <w:rsid w:val="00113448"/>
    <w:rsid w:val="00113499"/>
    <w:rsid w:val="00113E76"/>
    <w:rsid w:val="00113F6C"/>
    <w:rsid w:val="00114322"/>
    <w:rsid w:val="001144A2"/>
    <w:rsid w:val="00114A58"/>
    <w:rsid w:val="00114C7D"/>
    <w:rsid w:val="00115036"/>
    <w:rsid w:val="00115309"/>
    <w:rsid w:val="001153A6"/>
    <w:rsid w:val="001154E4"/>
    <w:rsid w:val="0011556A"/>
    <w:rsid w:val="0011566C"/>
    <w:rsid w:val="001158FC"/>
    <w:rsid w:val="00115BB1"/>
    <w:rsid w:val="00115F46"/>
    <w:rsid w:val="00116483"/>
    <w:rsid w:val="00116FCB"/>
    <w:rsid w:val="00117507"/>
    <w:rsid w:val="00117526"/>
    <w:rsid w:val="00117E62"/>
    <w:rsid w:val="001206B4"/>
    <w:rsid w:val="001209BE"/>
    <w:rsid w:val="001209FF"/>
    <w:rsid w:val="00120FDF"/>
    <w:rsid w:val="00121304"/>
    <w:rsid w:val="001219FB"/>
    <w:rsid w:val="00121CF1"/>
    <w:rsid w:val="00121DDC"/>
    <w:rsid w:val="00121E35"/>
    <w:rsid w:val="00121E84"/>
    <w:rsid w:val="00121F8A"/>
    <w:rsid w:val="00122469"/>
    <w:rsid w:val="001226BB"/>
    <w:rsid w:val="00122891"/>
    <w:rsid w:val="001229AD"/>
    <w:rsid w:val="00122C9A"/>
    <w:rsid w:val="00122E01"/>
    <w:rsid w:val="00122E80"/>
    <w:rsid w:val="00122F0C"/>
    <w:rsid w:val="001232BB"/>
    <w:rsid w:val="0012338A"/>
    <w:rsid w:val="0012351C"/>
    <w:rsid w:val="001236BE"/>
    <w:rsid w:val="00124555"/>
    <w:rsid w:val="001249AF"/>
    <w:rsid w:val="0012516D"/>
    <w:rsid w:val="001253EF"/>
    <w:rsid w:val="00125AAF"/>
    <w:rsid w:val="00125C0C"/>
    <w:rsid w:val="00125CE2"/>
    <w:rsid w:val="00125E20"/>
    <w:rsid w:val="001260F8"/>
    <w:rsid w:val="001268AE"/>
    <w:rsid w:val="001268B5"/>
    <w:rsid w:val="00126CAF"/>
    <w:rsid w:val="00127123"/>
    <w:rsid w:val="00127B03"/>
    <w:rsid w:val="00127D95"/>
    <w:rsid w:val="00127F4F"/>
    <w:rsid w:val="00127F86"/>
    <w:rsid w:val="00130249"/>
    <w:rsid w:val="00130344"/>
    <w:rsid w:val="00130C47"/>
    <w:rsid w:val="001310FB"/>
    <w:rsid w:val="001315A3"/>
    <w:rsid w:val="00131657"/>
    <w:rsid w:val="00131C17"/>
    <w:rsid w:val="0013227B"/>
    <w:rsid w:val="0013247C"/>
    <w:rsid w:val="00132800"/>
    <w:rsid w:val="00132957"/>
    <w:rsid w:val="001332DB"/>
    <w:rsid w:val="0013379A"/>
    <w:rsid w:val="00133C6D"/>
    <w:rsid w:val="001340D6"/>
    <w:rsid w:val="00134476"/>
    <w:rsid w:val="001353DD"/>
    <w:rsid w:val="001354D6"/>
    <w:rsid w:val="00135843"/>
    <w:rsid w:val="00136053"/>
    <w:rsid w:val="001361DE"/>
    <w:rsid w:val="00137644"/>
    <w:rsid w:val="0013795C"/>
    <w:rsid w:val="0013797A"/>
    <w:rsid w:val="001379C2"/>
    <w:rsid w:val="00137D28"/>
    <w:rsid w:val="00137D48"/>
    <w:rsid w:val="001403B9"/>
    <w:rsid w:val="001404C0"/>
    <w:rsid w:val="00140F4F"/>
    <w:rsid w:val="0014112C"/>
    <w:rsid w:val="001414F6"/>
    <w:rsid w:val="001415C9"/>
    <w:rsid w:val="00141CFD"/>
    <w:rsid w:val="00141D1A"/>
    <w:rsid w:val="00142429"/>
    <w:rsid w:val="001424F6"/>
    <w:rsid w:val="00142746"/>
    <w:rsid w:val="001429D6"/>
    <w:rsid w:val="00142CEA"/>
    <w:rsid w:val="00143780"/>
    <w:rsid w:val="00143B01"/>
    <w:rsid w:val="00144460"/>
    <w:rsid w:val="00144481"/>
    <w:rsid w:val="0014461D"/>
    <w:rsid w:val="00144689"/>
    <w:rsid w:val="001446A8"/>
    <w:rsid w:val="0014488B"/>
    <w:rsid w:val="00144E40"/>
    <w:rsid w:val="001451A0"/>
    <w:rsid w:val="00145298"/>
    <w:rsid w:val="00145351"/>
    <w:rsid w:val="001455EB"/>
    <w:rsid w:val="001458B7"/>
    <w:rsid w:val="00145BA2"/>
    <w:rsid w:val="00145E18"/>
    <w:rsid w:val="001466E2"/>
    <w:rsid w:val="001467F4"/>
    <w:rsid w:val="00147296"/>
    <w:rsid w:val="00147683"/>
    <w:rsid w:val="00147838"/>
    <w:rsid w:val="00147E5C"/>
    <w:rsid w:val="0015005C"/>
    <w:rsid w:val="001508AA"/>
    <w:rsid w:val="00150D41"/>
    <w:rsid w:val="001510F7"/>
    <w:rsid w:val="00151288"/>
    <w:rsid w:val="00151BA6"/>
    <w:rsid w:val="00151F6B"/>
    <w:rsid w:val="0015205A"/>
    <w:rsid w:val="00152BFB"/>
    <w:rsid w:val="001531F4"/>
    <w:rsid w:val="001532B2"/>
    <w:rsid w:val="001537BF"/>
    <w:rsid w:val="00153945"/>
    <w:rsid w:val="00153B53"/>
    <w:rsid w:val="00153F6E"/>
    <w:rsid w:val="00153F92"/>
    <w:rsid w:val="0015420E"/>
    <w:rsid w:val="00154639"/>
    <w:rsid w:val="00154C58"/>
    <w:rsid w:val="00154EA0"/>
    <w:rsid w:val="001557EB"/>
    <w:rsid w:val="00155CDD"/>
    <w:rsid w:val="00155D95"/>
    <w:rsid w:val="001563BA"/>
    <w:rsid w:val="00156889"/>
    <w:rsid w:val="001568E9"/>
    <w:rsid w:val="0015723B"/>
    <w:rsid w:val="00157618"/>
    <w:rsid w:val="00157927"/>
    <w:rsid w:val="00157DA8"/>
    <w:rsid w:val="001600CC"/>
    <w:rsid w:val="001604BD"/>
    <w:rsid w:val="001605EF"/>
    <w:rsid w:val="0016068D"/>
    <w:rsid w:val="00160AFB"/>
    <w:rsid w:val="00161169"/>
    <w:rsid w:val="00161393"/>
    <w:rsid w:val="0016191E"/>
    <w:rsid w:val="001619A1"/>
    <w:rsid w:val="00161B4E"/>
    <w:rsid w:val="00161D66"/>
    <w:rsid w:val="00162005"/>
    <w:rsid w:val="00162328"/>
    <w:rsid w:val="00162685"/>
    <w:rsid w:val="0016270C"/>
    <w:rsid w:val="001628D4"/>
    <w:rsid w:val="00162983"/>
    <w:rsid w:val="00162E70"/>
    <w:rsid w:val="001632BF"/>
    <w:rsid w:val="00163309"/>
    <w:rsid w:val="0016349E"/>
    <w:rsid w:val="001634D6"/>
    <w:rsid w:val="001636B7"/>
    <w:rsid w:val="00163AAE"/>
    <w:rsid w:val="00163CE9"/>
    <w:rsid w:val="001644C4"/>
    <w:rsid w:val="00164577"/>
    <w:rsid w:val="0016459E"/>
    <w:rsid w:val="00164603"/>
    <w:rsid w:val="001653E2"/>
    <w:rsid w:val="0016541D"/>
    <w:rsid w:val="00165569"/>
    <w:rsid w:val="00165648"/>
    <w:rsid w:val="00165666"/>
    <w:rsid w:val="00165771"/>
    <w:rsid w:val="001657E9"/>
    <w:rsid w:val="00165B29"/>
    <w:rsid w:val="00165DF3"/>
    <w:rsid w:val="00166661"/>
    <w:rsid w:val="001666AC"/>
    <w:rsid w:val="00166B0F"/>
    <w:rsid w:val="00166BBD"/>
    <w:rsid w:val="001671A1"/>
    <w:rsid w:val="0016724A"/>
    <w:rsid w:val="00167400"/>
    <w:rsid w:val="00167F2A"/>
    <w:rsid w:val="00170406"/>
    <w:rsid w:val="00170496"/>
    <w:rsid w:val="00170C55"/>
    <w:rsid w:val="00170F48"/>
    <w:rsid w:val="00171155"/>
    <w:rsid w:val="001712AE"/>
    <w:rsid w:val="001712EF"/>
    <w:rsid w:val="001714A8"/>
    <w:rsid w:val="001719B7"/>
    <w:rsid w:val="00171A3B"/>
    <w:rsid w:val="00171E3A"/>
    <w:rsid w:val="00171EFF"/>
    <w:rsid w:val="00171F2A"/>
    <w:rsid w:val="00171F75"/>
    <w:rsid w:val="00172284"/>
    <w:rsid w:val="001724DB"/>
    <w:rsid w:val="001725AF"/>
    <w:rsid w:val="001732A6"/>
    <w:rsid w:val="00173404"/>
    <w:rsid w:val="0017379D"/>
    <w:rsid w:val="00173B81"/>
    <w:rsid w:val="00173DE1"/>
    <w:rsid w:val="00173EA0"/>
    <w:rsid w:val="001741BA"/>
    <w:rsid w:val="001742FE"/>
    <w:rsid w:val="00174735"/>
    <w:rsid w:val="001749A1"/>
    <w:rsid w:val="001749BA"/>
    <w:rsid w:val="00174A87"/>
    <w:rsid w:val="00174C93"/>
    <w:rsid w:val="00174D55"/>
    <w:rsid w:val="0017508E"/>
    <w:rsid w:val="00175252"/>
    <w:rsid w:val="001752A2"/>
    <w:rsid w:val="00175583"/>
    <w:rsid w:val="0017566A"/>
    <w:rsid w:val="0017569A"/>
    <w:rsid w:val="0017596F"/>
    <w:rsid w:val="00175B05"/>
    <w:rsid w:val="00175BAC"/>
    <w:rsid w:val="00175FA1"/>
    <w:rsid w:val="0017617C"/>
    <w:rsid w:val="001768A2"/>
    <w:rsid w:val="00176D54"/>
    <w:rsid w:val="00176F81"/>
    <w:rsid w:val="00177308"/>
    <w:rsid w:val="001773F0"/>
    <w:rsid w:val="00177773"/>
    <w:rsid w:val="001778BA"/>
    <w:rsid w:val="00177993"/>
    <w:rsid w:val="00177D88"/>
    <w:rsid w:val="00177ED2"/>
    <w:rsid w:val="00180244"/>
    <w:rsid w:val="00180C1C"/>
    <w:rsid w:val="00180E99"/>
    <w:rsid w:val="0018113A"/>
    <w:rsid w:val="001811A2"/>
    <w:rsid w:val="0018129A"/>
    <w:rsid w:val="00181374"/>
    <w:rsid w:val="0018188A"/>
    <w:rsid w:val="00181BA6"/>
    <w:rsid w:val="00181E5B"/>
    <w:rsid w:val="00182607"/>
    <w:rsid w:val="001827E3"/>
    <w:rsid w:val="001828EF"/>
    <w:rsid w:val="00182DD4"/>
    <w:rsid w:val="001830F3"/>
    <w:rsid w:val="001837F8"/>
    <w:rsid w:val="00183B86"/>
    <w:rsid w:val="00183FDA"/>
    <w:rsid w:val="0018406E"/>
    <w:rsid w:val="00184104"/>
    <w:rsid w:val="0018441D"/>
    <w:rsid w:val="00184648"/>
    <w:rsid w:val="00184817"/>
    <w:rsid w:val="0018490C"/>
    <w:rsid w:val="00184B8A"/>
    <w:rsid w:val="00184BE1"/>
    <w:rsid w:val="00184C5F"/>
    <w:rsid w:val="00184C6A"/>
    <w:rsid w:val="00184D94"/>
    <w:rsid w:val="00184F56"/>
    <w:rsid w:val="00185044"/>
    <w:rsid w:val="00185113"/>
    <w:rsid w:val="00185460"/>
    <w:rsid w:val="001856CC"/>
    <w:rsid w:val="001858BA"/>
    <w:rsid w:val="00185F7D"/>
    <w:rsid w:val="00185F97"/>
    <w:rsid w:val="00186000"/>
    <w:rsid w:val="001863C3"/>
    <w:rsid w:val="001868BD"/>
    <w:rsid w:val="0018697C"/>
    <w:rsid w:val="00186AD8"/>
    <w:rsid w:val="00186D49"/>
    <w:rsid w:val="00187670"/>
    <w:rsid w:val="001878EC"/>
    <w:rsid w:val="00190225"/>
    <w:rsid w:val="0019177A"/>
    <w:rsid w:val="00191816"/>
    <w:rsid w:val="00191C83"/>
    <w:rsid w:val="00191D54"/>
    <w:rsid w:val="001920B3"/>
    <w:rsid w:val="001921AA"/>
    <w:rsid w:val="001923B9"/>
    <w:rsid w:val="00192501"/>
    <w:rsid w:val="00192524"/>
    <w:rsid w:val="00192D7C"/>
    <w:rsid w:val="001932EA"/>
    <w:rsid w:val="0019378D"/>
    <w:rsid w:val="00193B3E"/>
    <w:rsid w:val="00193B5E"/>
    <w:rsid w:val="00193B93"/>
    <w:rsid w:val="00194376"/>
    <w:rsid w:val="001949B4"/>
    <w:rsid w:val="00194C27"/>
    <w:rsid w:val="00194D79"/>
    <w:rsid w:val="0019576C"/>
    <w:rsid w:val="001969B0"/>
    <w:rsid w:val="00196FEF"/>
    <w:rsid w:val="00197159"/>
    <w:rsid w:val="00197649"/>
    <w:rsid w:val="001976B4"/>
    <w:rsid w:val="00197933"/>
    <w:rsid w:val="001979FE"/>
    <w:rsid w:val="00197FBC"/>
    <w:rsid w:val="001A011D"/>
    <w:rsid w:val="001A02C1"/>
    <w:rsid w:val="001A042D"/>
    <w:rsid w:val="001A06EA"/>
    <w:rsid w:val="001A07F3"/>
    <w:rsid w:val="001A0874"/>
    <w:rsid w:val="001A0C5B"/>
    <w:rsid w:val="001A0CF6"/>
    <w:rsid w:val="001A0DC7"/>
    <w:rsid w:val="001A0F07"/>
    <w:rsid w:val="001A1154"/>
    <w:rsid w:val="001A1296"/>
    <w:rsid w:val="001A12F8"/>
    <w:rsid w:val="001A1336"/>
    <w:rsid w:val="001A1392"/>
    <w:rsid w:val="001A14CC"/>
    <w:rsid w:val="001A181B"/>
    <w:rsid w:val="001A1B26"/>
    <w:rsid w:val="001A1D8F"/>
    <w:rsid w:val="001A1D90"/>
    <w:rsid w:val="001A1E7A"/>
    <w:rsid w:val="001A213B"/>
    <w:rsid w:val="001A2272"/>
    <w:rsid w:val="001A22AB"/>
    <w:rsid w:val="001A2C1B"/>
    <w:rsid w:val="001A3514"/>
    <w:rsid w:val="001A35D8"/>
    <w:rsid w:val="001A3654"/>
    <w:rsid w:val="001A3F6F"/>
    <w:rsid w:val="001A3FA9"/>
    <w:rsid w:val="001A4340"/>
    <w:rsid w:val="001A4928"/>
    <w:rsid w:val="001A4AF3"/>
    <w:rsid w:val="001A50D8"/>
    <w:rsid w:val="001A5334"/>
    <w:rsid w:val="001A548B"/>
    <w:rsid w:val="001A5E3F"/>
    <w:rsid w:val="001A600F"/>
    <w:rsid w:val="001A65A6"/>
    <w:rsid w:val="001A6894"/>
    <w:rsid w:val="001A68BA"/>
    <w:rsid w:val="001A6A16"/>
    <w:rsid w:val="001A6ED7"/>
    <w:rsid w:val="001A7003"/>
    <w:rsid w:val="001A7219"/>
    <w:rsid w:val="001A7291"/>
    <w:rsid w:val="001A77FE"/>
    <w:rsid w:val="001A7AE9"/>
    <w:rsid w:val="001A7D36"/>
    <w:rsid w:val="001A7D59"/>
    <w:rsid w:val="001B044B"/>
    <w:rsid w:val="001B0856"/>
    <w:rsid w:val="001B094E"/>
    <w:rsid w:val="001B0D42"/>
    <w:rsid w:val="001B0D8E"/>
    <w:rsid w:val="001B1071"/>
    <w:rsid w:val="001B1415"/>
    <w:rsid w:val="001B1742"/>
    <w:rsid w:val="001B1881"/>
    <w:rsid w:val="001B1F82"/>
    <w:rsid w:val="001B2561"/>
    <w:rsid w:val="001B35D9"/>
    <w:rsid w:val="001B35FA"/>
    <w:rsid w:val="001B3628"/>
    <w:rsid w:val="001B3A3A"/>
    <w:rsid w:val="001B4106"/>
    <w:rsid w:val="001B431A"/>
    <w:rsid w:val="001B4482"/>
    <w:rsid w:val="001B44EB"/>
    <w:rsid w:val="001B4DFB"/>
    <w:rsid w:val="001B560B"/>
    <w:rsid w:val="001B57A5"/>
    <w:rsid w:val="001B6018"/>
    <w:rsid w:val="001B671D"/>
    <w:rsid w:val="001B6907"/>
    <w:rsid w:val="001B6AB5"/>
    <w:rsid w:val="001B6EF3"/>
    <w:rsid w:val="001B6EFC"/>
    <w:rsid w:val="001B6FE3"/>
    <w:rsid w:val="001B704B"/>
    <w:rsid w:val="001B7259"/>
    <w:rsid w:val="001B734A"/>
    <w:rsid w:val="001B74EE"/>
    <w:rsid w:val="001B7981"/>
    <w:rsid w:val="001B7C2C"/>
    <w:rsid w:val="001C1008"/>
    <w:rsid w:val="001C12D3"/>
    <w:rsid w:val="001C1CE6"/>
    <w:rsid w:val="001C1F75"/>
    <w:rsid w:val="001C212F"/>
    <w:rsid w:val="001C214B"/>
    <w:rsid w:val="001C2C14"/>
    <w:rsid w:val="001C2DCD"/>
    <w:rsid w:val="001C3042"/>
    <w:rsid w:val="001C3346"/>
    <w:rsid w:val="001C3BAE"/>
    <w:rsid w:val="001C3FC8"/>
    <w:rsid w:val="001C44BC"/>
    <w:rsid w:val="001C4813"/>
    <w:rsid w:val="001C4933"/>
    <w:rsid w:val="001C4CA3"/>
    <w:rsid w:val="001C4D9C"/>
    <w:rsid w:val="001C4F4F"/>
    <w:rsid w:val="001C5BD1"/>
    <w:rsid w:val="001C60E1"/>
    <w:rsid w:val="001C63F6"/>
    <w:rsid w:val="001C6679"/>
    <w:rsid w:val="001C670A"/>
    <w:rsid w:val="001C68A2"/>
    <w:rsid w:val="001C697C"/>
    <w:rsid w:val="001C69DC"/>
    <w:rsid w:val="001C6AD6"/>
    <w:rsid w:val="001C7048"/>
    <w:rsid w:val="001C7746"/>
    <w:rsid w:val="001C7B5D"/>
    <w:rsid w:val="001C7D58"/>
    <w:rsid w:val="001D00FB"/>
    <w:rsid w:val="001D0181"/>
    <w:rsid w:val="001D04D1"/>
    <w:rsid w:val="001D07A3"/>
    <w:rsid w:val="001D0ADF"/>
    <w:rsid w:val="001D0DAB"/>
    <w:rsid w:val="001D10DE"/>
    <w:rsid w:val="001D1EA1"/>
    <w:rsid w:val="001D1ED1"/>
    <w:rsid w:val="001D272D"/>
    <w:rsid w:val="001D278D"/>
    <w:rsid w:val="001D34D2"/>
    <w:rsid w:val="001D3D45"/>
    <w:rsid w:val="001D3F3D"/>
    <w:rsid w:val="001D4560"/>
    <w:rsid w:val="001D45D5"/>
    <w:rsid w:val="001D4B92"/>
    <w:rsid w:val="001D56DA"/>
    <w:rsid w:val="001D58C0"/>
    <w:rsid w:val="001D58DE"/>
    <w:rsid w:val="001D5928"/>
    <w:rsid w:val="001D6271"/>
    <w:rsid w:val="001D658A"/>
    <w:rsid w:val="001D65E2"/>
    <w:rsid w:val="001D666E"/>
    <w:rsid w:val="001D677A"/>
    <w:rsid w:val="001D68EE"/>
    <w:rsid w:val="001D6C4E"/>
    <w:rsid w:val="001D7148"/>
    <w:rsid w:val="001D76B2"/>
    <w:rsid w:val="001D7A11"/>
    <w:rsid w:val="001D7D06"/>
    <w:rsid w:val="001D7DC9"/>
    <w:rsid w:val="001D7FCE"/>
    <w:rsid w:val="001E0151"/>
    <w:rsid w:val="001E0198"/>
    <w:rsid w:val="001E0A46"/>
    <w:rsid w:val="001E112A"/>
    <w:rsid w:val="001E15E9"/>
    <w:rsid w:val="001E1738"/>
    <w:rsid w:val="001E1D4B"/>
    <w:rsid w:val="001E1EB9"/>
    <w:rsid w:val="001E2656"/>
    <w:rsid w:val="001E2A8B"/>
    <w:rsid w:val="001E2B91"/>
    <w:rsid w:val="001E2C96"/>
    <w:rsid w:val="001E2E75"/>
    <w:rsid w:val="001E3155"/>
    <w:rsid w:val="001E3814"/>
    <w:rsid w:val="001E384B"/>
    <w:rsid w:val="001E3929"/>
    <w:rsid w:val="001E3E7E"/>
    <w:rsid w:val="001E42C1"/>
    <w:rsid w:val="001E4597"/>
    <w:rsid w:val="001E4618"/>
    <w:rsid w:val="001E4838"/>
    <w:rsid w:val="001E5012"/>
    <w:rsid w:val="001E5116"/>
    <w:rsid w:val="001E558F"/>
    <w:rsid w:val="001E566B"/>
    <w:rsid w:val="001E5C35"/>
    <w:rsid w:val="001E649A"/>
    <w:rsid w:val="001E6E34"/>
    <w:rsid w:val="001E7873"/>
    <w:rsid w:val="001E7E09"/>
    <w:rsid w:val="001E7F28"/>
    <w:rsid w:val="001E7F2E"/>
    <w:rsid w:val="001F0EAE"/>
    <w:rsid w:val="001F13AE"/>
    <w:rsid w:val="001F13C0"/>
    <w:rsid w:val="001F1800"/>
    <w:rsid w:val="001F1E9D"/>
    <w:rsid w:val="001F2282"/>
    <w:rsid w:val="001F2407"/>
    <w:rsid w:val="001F25D1"/>
    <w:rsid w:val="001F292A"/>
    <w:rsid w:val="001F2B21"/>
    <w:rsid w:val="001F2D84"/>
    <w:rsid w:val="001F2F34"/>
    <w:rsid w:val="001F315A"/>
    <w:rsid w:val="001F34CA"/>
    <w:rsid w:val="001F3562"/>
    <w:rsid w:val="001F35C3"/>
    <w:rsid w:val="001F3A4F"/>
    <w:rsid w:val="001F3CC8"/>
    <w:rsid w:val="001F40D5"/>
    <w:rsid w:val="001F4638"/>
    <w:rsid w:val="001F4A21"/>
    <w:rsid w:val="001F4BF4"/>
    <w:rsid w:val="001F4F0A"/>
    <w:rsid w:val="001F5426"/>
    <w:rsid w:val="001F59A7"/>
    <w:rsid w:val="001F59B9"/>
    <w:rsid w:val="001F63D4"/>
    <w:rsid w:val="001F65EC"/>
    <w:rsid w:val="001F6CE5"/>
    <w:rsid w:val="001F70FC"/>
    <w:rsid w:val="001F7595"/>
    <w:rsid w:val="001F777B"/>
    <w:rsid w:val="001F799A"/>
    <w:rsid w:val="001F7DEA"/>
    <w:rsid w:val="001F7FCA"/>
    <w:rsid w:val="0020021C"/>
    <w:rsid w:val="00200629"/>
    <w:rsid w:val="002006DA"/>
    <w:rsid w:val="002009E9"/>
    <w:rsid w:val="00201907"/>
    <w:rsid w:val="0020265B"/>
    <w:rsid w:val="00202D77"/>
    <w:rsid w:val="0020319C"/>
    <w:rsid w:val="0020327B"/>
    <w:rsid w:val="002034FB"/>
    <w:rsid w:val="002041AF"/>
    <w:rsid w:val="002042E6"/>
    <w:rsid w:val="002044A8"/>
    <w:rsid w:val="00204A0A"/>
    <w:rsid w:val="00204AC2"/>
    <w:rsid w:val="00204B25"/>
    <w:rsid w:val="00205A0A"/>
    <w:rsid w:val="0020614C"/>
    <w:rsid w:val="00206827"/>
    <w:rsid w:val="0020695A"/>
    <w:rsid w:val="0020705E"/>
    <w:rsid w:val="00207854"/>
    <w:rsid w:val="00207857"/>
    <w:rsid w:val="002103A0"/>
    <w:rsid w:val="002108A9"/>
    <w:rsid w:val="00210A7C"/>
    <w:rsid w:val="00210DAC"/>
    <w:rsid w:val="002115D3"/>
    <w:rsid w:val="00211746"/>
    <w:rsid w:val="00211D4C"/>
    <w:rsid w:val="002129D0"/>
    <w:rsid w:val="00213525"/>
    <w:rsid w:val="00213AE9"/>
    <w:rsid w:val="00213B88"/>
    <w:rsid w:val="00213C36"/>
    <w:rsid w:val="00214A86"/>
    <w:rsid w:val="00214F44"/>
    <w:rsid w:val="00215526"/>
    <w:rsid w:val="002158C0"/>
    <w:rsid w:val="00215BE4"/>
    <w:rsid w:val="00215F07"/>
    <w:rsid w:val="00216554"/>
    <w:rsid w:val="002168F7"/>
    <w:rsid w:val="00216983"/>
    <w:rsid w:val="00216A23"/>
    <w:rsid w:val="00216D32"/>
    <w:rsid w:val="00216F2C"/>
    <w:rsid w:val="00217378"/>
    <w:rsid w:val="0021749E"/>
    <w:rsid w:val="00217825"/>
    <w:rsid w:val="00217A46"/>
    <w:rsid w:val="00217A89"/>
    <w:rsid w:val="00217BA4"/>
    <w:rsid w:val="00217DD5"/>
    <w:rsid w:val="00217F8E"/>
    <w:rsid w:val="002200F7"/>
    <w:rsid w:val="00220157"/>
    <w:rsid w:val="00220658"/>
    <w:rsid w:val="00220765"/>
    <w:rsid w:val="0022090C"/>
    <w:rsid w:val="002209C2"/>
    <w:rsid w:val="00220AEC"/>
    <w:rsid w:val="002212DD"/>
    <w:rsid w:val="0022138D"/>
    <w:rsid w:val="00221555"/>
    <w:rsid w:val="00221A7D"/>
    <w:rsid w:val="00221D98"/>
    <w:rsid w:val="00222184"/>
    <w:rsid w:val="002221A5"/>
    <w:rsid w:val="00222D00"/>
    <w:rsid w:val="00222D85"/>
    <w:rsid w:val="00222E91"/>
    <w:rsid w:val="00223133"/>
    <w:rsid w:val="002234CC"/>
    <w:rsid w:val="00223AA8"/>
    <w:rsid w:val="002245E2"/>
    <w:rsid w:val="0022470A"/>
    <w:rsid w:val="00224B8B"/>
    <w:rsid w:val="00224C7E"/>
    <w:rsid w:val="00224E9D"/>
    <w:rsid w:val="0022558E"/>
    <w:rsid w:val="00225B26"/>
    <w:rsid w:val="00225C7D"/>
    <w:rsid w:val="00226352"/>
    <w:rsid w:val="00226540"/>
    <w:rsid w:val="002265A9"/>
    <w:rsid w:val="0022669F"/>
    <w:rsid w:val="002267DF"/>
    <w:rsid w:val="0022690B"/>
    <w:rsid w:val="00227240"/>
    <w:rsid w:val="00227862"/>
    <w:rsid w:val="002279E3"/>
    <w:rsid w:val="00227FB4"/>
    <w:rsid w:val="002308D5"/>
    <w:rsid w:val="002311AB"/>
    <w:rsid w:val="002311B4"/>
    <w:rsid w:val="00231502"/>
    <w:rsid w:val="00231B04"/>
    <w:rsid w:val="0023235C"/>
    <w:rsid w:val="002326AC"/>
    <w:rsid w:val="00232A48"/>
    <w:rsid w:val="00233215"/>
    <w:rsid w:val="002336CD"/>
    <w:rsid w:val="00233B17"/>
    <w:rsid w:val="00233BB1"/>
    <w:rsid w:val="0023428C"/>
    <w:rsid w:val="00234455"/>
    <w:rsid w:val="00234F12"/>
    <w:rsid w:val="0023541A"/>
    <w:rsid w:val="00235A96"/>
    <w:rsid w:val="00235CDD"/>
    <w:rsid w:val="00235FBD"/>
    <w:rsid w:val="00235FDB"/>
    <w:rsid w:val="00236274"/>
    <w:rsid w:val="00236513"/>
    <w:rsid w:val="002369F6"/>
    <w:rsid w:val="00236B12"/>
    <w:rsid w:val="00236B13"/>
    <w:rsid w:val="00236DFB"/>
    <w:rsid w:val="002370EE"/>
    <w:rsid w:val="002377C1"/>
    <w:rsid w:val="00237AFF"/>
    <w:rsid w:val="00237B24"/>
    <w:rsid w:val="00237EDA"/>
    <w:rsid w:val="0024000D"/>
    <w:rsid w:val="002404D4"/>
    <w:rsid w:val="00240786"/>
    <w:rsid w:val="0024093D"/>
    <w:rsid w:val="00240B75"/>
    <w:rsid w:val="00240D07"/>
    <w:rsid w:val="00240F2C"/>
    <w:rsid w:val="002412F4"/>
    <w:rsid w:val="0024162D"/>
    <w:rsid w:val="00241B02"/>
    <w:rsid w:val="00241C1C"/>
    <w:rsid w:val="00241C68"/>
    <w:rsid w:val="00242061"/>
    <w:rsid w:val="002422D1"/>
    <w:rsid w:val="00242861"/>
    <w:rsid w:val="00242891"/>
    <w:rsid w:val="002428ED"/>
    <w:rsid w:val="0024347F"/>
    <w:rsid w:val="002435D5"/>
    <w:rsid w:val="00243BDB"/>
    <w:rsid w:val="00243C3A"/>
    <w:rsid w:val="00243EB5"/>
    <w:rsid w:val="0024447F"/>
    <w:rsid w:val="002446B6"/>
    <w:rsid w:val="00244763"/>
    <w:rsid w:val="00244A40"/>
    <w:rsid w:val="00244A84"/>
    <w:rsid w:val="00244ABB"/>
    <w:rsid w:val="00244D3D"/>
    <w:rsid w:val="0024507B"/>
    <w:rsid w:val="002453E9"/>
    <w:rsid w:val="002456DB"/>
    <w:rsid w:val="002459C9"/>
    <w:rsid w:val="00245AF9"/>
    <w:rsid w:val="00246FA5"/>
    <w:rsid w:val="00246FAF"/>
    <w:rsid w:val="00246FC3"/>
    <w:rsid w:val="00247025"/>
    <w:rsid w:val="002477CA"/>
    <w:rsid w:val="00247917"/>
    <w:rsid w:val="00247B49"/>
    <w:rsid w:val="00247D0E"/>
    <w:rsid w:val="00250564"/>
    <w:rsid w:val="002509C1"/>
    <w:rsid w:val="00250B4D"/>
    <w:rsid w:val="00251473"/>
    <w:rsid w:val="002515F9"/>
    <w:rsid w:val="00251BF1"/>
    <w:rsid w:val="0025205E"/>
    <w:rsid w:val="00252639"/>
    <w:rsid w:val="00252AA6"/>
    <w:rsid w:val="00253225"/>
    <w:rsid w:val="002532A3"/>
    <w:rsid w:val="002537CE"/>
    <w:rsid w:val="00253D90"/>
    <w:rsid w:val="00253E55"/>
    <w:rsid w:val="002542BA"/>
    <w:rsid w:val="00254B22"/>
    <w:rsid w:val="002553DF"/>
    <w:rsid w:val="00255428"/>
    <w:rsid w:val="00255457"/>
    <w:rsid w:val="002559FE"/>
    <w:rsid w:val="00255B3B"/>
    <w:rsid w:val="00255D46"/>
    <w:rsid w:val="00255D8F"/>
    <w:rsid w:val="00256147"/>
    <w:rsid w:val="0025662B"/>
    <w:rsid w:val="0025679F"/>
    <w:rsid w:val="002569B3"/>
    <w:rsid w:val="00256F0C"/>
    <w:rsid w:val="00257188"/>
    <w:rsid w:val="00257198"/>
    <w:rsid w:val="002571BD"/>
    <w:rsid w:val="00257883"/>
    <w:rsid w:val="002601A2"/>
    <w:rsid w:val="00260237"/>
    <w:rsid w:val="00260435"/>
    <w:rsid w:val="00260A32"/>
    <w:rsid w:val="00260DF6"/>
    <w:rsid w:val="00261A67"/>
    <w:rsid w:val="00261AE5"/>
    <w:rsid w:val="00261EA1"/>
    <w:rsid w:val="00262040"/>
    <w:rsid w:val="002620D3"/>
    <w:rsid w:val="0026215B"/>
    <w:rsid w:val="002627EA"/>
    <w:rsid w:val="00262DFA"/>
    <w:rsid w:val="002636D8"/>
    <w:rsid w:val="00263A5A"/>
    <w:rsid w:val="00263B9C"/>
    <w:rsid w:val="00263BD7"/>
    <w:rsid w:val="00263D11"/>
    <w:rsid w:val="00263F62"/>
    <w:rsid w:val="0026410F"/>
    <w:rsid w:val="00264C50"/>
    <w:rsid w:val="00264C59"/>
    <w:rsid w:val="00264CFD"/>
    <w:rsid w:val="00264D64"/>
    <w:rsid w:val="002652E2"/>
    <w:rsid w:val="00265500"/>
    <w:rsid w:val="00265505"/>
    <w:rsid w:val="00265A7E"/>
    <w:rsid w:val="00265E8B"/>
    <w:rsid w:val="00265EB4"/>
    <w:rsid w:val="00266226"/>
    <w:rsid w:val="00266371"/>
    <w:rsid w:val="0026698E"/>
    <w:rsid w:val="00266AEA"/>
    <w:rsid w:val="00266D69"/>
    <w:rsid w:val="00267154"/>
    <w:rsid w:val="00267155"/>
    <w:rsid w:val="002674F1"/>
    <w:rsid w:val="0026794B"/>
    <w:rsid w:val="00267CB9"/>
    <w:rsid w:val="00267D83"/>
    <w:rsid w:val="00267E32"/>
    <w:rsid w:val="00267E6B"/>
    <w:rsid w:val="00267EB2"/>
    <w:rsid w:val="00270083"/>
    <w:rsid w:val="002701E8"/>
    <w:rsid w:val="00270275"/>
    <w:rsid w:val="0027045E"/>
    <w:rsid w:val="002706B9"/>
    <w:rsid w:val="00270AD4"/>
    <w:rsid w:val="00270B19"/>
    <w:rsid w:val="00270E0E"/>
    <w:rsid w:val="00271097"/>
    <w:rsid w:val="00271254"/>
    <w:rsid w:val="00271990"/>
    <w:rsid w:val="0027204C"/>
    <w:rsid w:val="002720D4"/>
    <w:rsid w:val="002720DF"/>
    <w:rsid w:val="00272412"/>
    <w:rsid w:val="002729AA"/>
    <w:rsid w:val="00272BCD"/>
    <w:rsid w:val="00273210"/>
    <w:rsid w:val="00273391"/>
    <w:rsid w:val="0027380D"/>
    <w:rsid w:val="00273C26"/>
    <w:rsid w:val="00273F9A"/>
    <w:rsid w:val="002743F4"/>
    <w:rsid w:val="0027477C"/>
    <w:rsid w:val="00274854"/>
    <w:rsid w:val="002748AA"/>
    <w:rsid w:val="00274A49"/>
    <w:rsid w:val="00274AF6"/>
    <w:rsid w:val="00274B7D"/>
    <w:rsid w:val="002751F5"/>
    <w:rsid w:val="00275333"/>
    <w:rsid w:val="00275EBA"/>
    <w:rsid w:val="0027625A"/>
    <w:rsid w:val="00276290"/>
    <w:rsid w:val="0027645D"/>
    <w:rsid w:val="002764AB"/>
    <w:rsid w:val="0027658C"/>
    <w:rsid w:val="00276D7C"/>
    <w:rsid w:val="00276FAE"/>
    <w:rsid w:val="00276FB7"/>
    <w:rsid w:val="00277236"/>
    <w:rsid w:val="00277919"/>
    <w:rsid w:val="00277A60"/>
    <w:rsid w:val="00277DE1"/>
    <w:rsid w:val="002800CF"/>
    <w:rsid w:val="002806F1"/>
    <w:rsid w:val="002809EF"/>
    <w:rsid w:val="00280F66"/>
    <w:rsid w:val="00281202"/>
    <w:rsid w:val="00281684"/>
    <w:rsid w:val="00281C55"/>
    <w:rsid w:val="00281CD3"/>
    <w:rsid w:val="00281FD1"/>
    <w:rsid w:val="002825CE"/>
    <w:rsid w:val="002829D1"/>
    <w:rsid w:val="002835EB"/>
    <w:rsid w:val="00283E7C"/>
    <w:rsid w:val="00283EF4"/>
    <w:rsid w:val="002840EA"/>
    <w:rsid w:val="002842BA"/>
    <w:rsid w:val="00284514"/>
    <w:rsid w:val="0028491D"/>
    <w:rsid w:val="00284C3C"/>
    <w:rsid w:val="0028507D"/>
    <w:rsid w:val="00285242"/>
    <w:rsid w:val="002852C5"/>
    <w:rsid w:val="00285706"/>
    <w:rsid w:val="00285F6D"/>
    <w:rsid w:val="00286452"/>
    <w:rsid w:val="002866F4"/>
    <w:rsid w:val="00286711"/>
    <w:rsid w:val="00286818"/>
    <w:rsid w:val="00286A37"/>
    <w:rsid w:val="00286C06"/>
    <w:rsid w:val="00286EE8"/>
    <w:rsid w:val="0028710E"/>
    <w:rsid w:val="00287F32"/>
    <w:rsid w:val="00290067"/>
    <w:rsid w:val="00290BCC"/>
    <w:rsid w:val="00290EEF"/>
    <w:rsid w:val="00291115"/>
    <w:rsid w:val="002911F7"/>
    <w:rsid w:val="00291A83"/>
    <w:rsid w:val="00291FE8"/>
    <w:rsid w:val="002924A4"/>
    <w:rsid w:val="002925D2"/>
    <w:rsid w:val="00292C33"/>
    <w:rsid w:val="00292DD1"/>
    <w:rsid w:val="00292E28"/>
    <w:rsid w:val="00292E5F"/>
    <w:rsid w:val="002934FA"/>
    <w:rsid w:val="0029378E"/>
    <w:rsid w:val="00294016"/>
    <w:rsid w:val="002947A1"/>
    <w:rsid w:val="00294B98"/>
    <w:rsid w:val="0029536A"/>
    <w:rsid w:val="00295E4B"/>
    <w:rsid w:val="002963BB"/>
    <w:rsid w:val="002963C0"/>
    <w:rsid w:val="00296CE7"/>
    <w:rsid w:val="00296E7F"/>
    <w:rsid w:val="00296F4A"/>
    <w:rsid w:val="002971BA"/>
    <w:rsid w:val="002972B4"/>
    <w:rsid w:val="00297517"/>
    <w:rsid w:val="00297958"/>
    <w:rsid w:val="002A012B"/>
    <w:rsid w:val="002A0471"/>
    <w:rsid w:val="002A057A"/>
    <w:rsid w:val="002A0A51"/>
    <w:rsid w:val="002A11B8"/>
    <w:rsid w:val="002A143A"/>
    <w:rsid w:val="002A18F7"/>
    <w:rsid w:val="002A1A62"/>
    <w:rsid w:val="002A1C57"/>
    <w:rsid w:val="002A1F08"/>
    <w:rsid w:val="002A27BD"/>
    <w:rsid w:val="002A2DC1"/>
    <w:rsid w:val="002A2E98"/>
    <w:rsid w:val="002A2E99"/>
    <w:rsid w:val="002A2FBD"/>
    <w:rsid w:val="002A300F"/>
    <w:rsid w:val="002A34AC"/>
    <w:rsid w:val="002A358B"/>
    <w:rsid w:val="002A391E"/>
    <w:rsid w:val="002A39AD"/>
    <w:rsid w:val="002A3ABE"/>
    <w:rsid w:val="002A4328"/>
    <w:rsid w:val="002A4399"/>
    <w:rsid w:val="002A48A3"/>
    <w:rsid w:val="002A4EC6"/>
    <w:rsid w:val="002A5189"/>
    <w:rsid w:val="002A54A3"/>
    <w:rsid w:val="002A584D"/>
    <w:rsid w:val="002A6578"/>
    <w:rsid w:val="002A672E"/>
    <w:rsid w:val="002A6EA2"/>
    <w:rsid w:val="002A6F7F"/>
    <w:rsid w:val="002A70D3"/>
    <w:rsid w:val="002A7186"/>
    <w:rsid w:val="002A735B"/>
    <w:rsid w:val="002A790F"/>
    <w:rsid w:val="002A7B4A"/>
    <w:rsid w:val="002A7CD5"/>
    <w:rsid w:val="002B0537"/>
    <w:rsid w:val="002B08B4"/>
    <w:rsid w:val="002B0AC6"/>
    <w:rsid w:val="002B0FD0"/>
    <w:rsid w:val="002B162B"/>
    <w:rsid w:val="002B1778"/>
    <w:rsid w:val="002B1A6C"/>
    <w:rsid w:val="002B1F0B"/>
    <w:rsid w:val="002B1F31"/>
    <w:rsid w:val="002B24E5"/>
    <w:rsid w:val="002B2C86"/>
    <w:rsid w:val="002B3430"/>
    <w:rsid w:val="002B3AC3"/>
    <w:rsid w:val="002B3BC0"/>
    <w:rsid w:val="002B3BEA"/>
    <w:rsid w:val="002B3DDD"/>
    <w:rsid w:val="002B4169"/>
    <w:rsid w:val="002B47EE"/>
    <w:rsid w:val="002B4C1D"/>
    <w:rsid w:val="002B5B18"/>
    <w:rsid w:val="002B5D4F"/>
    <w:rsid w:val="002B6A48"/>
    <w:rsid w:val="002B6EB6"/>
    <w:rsid w:val="002B7419"/>
    <w:rsid w:val="002B7583"/>
    <w:rsid w:val="002B77EC"/>
    <w:rsid w:val="002B783E"/>
    <w:rsid w:val="002B799B"/>
    <w:rsid w:val="002B7FD7"/>
    <w:rsid w:val="002C02F2"/>
    <w:rsid w:val="002C0406"/>
    <w:rsid w:val="002C0830"/>
    <w:rsid w:val="002C08C8"/>
    <w:rsid w:val="002C115F"/>
    <w:rsid w:val="002C13AC"/>
    <w:rsid w:val="002C1602"/>
    <w:rsid w:val="002C1821"/>
    <w:rsid w:val="002C1944"/>
    <w:rsid w:val="002C1E22"/>
    <w:rsid w:val="002C26DD"/>
    <w:rsid w:val="002C2921"/>
    <w:rsid w:val="002C2945"/>
    <w:rsid w:val="002C2C1D"/>
    <w:rsid w:val="002C37C8"/>
    <w:rsid w:val="002C3BA6"/>
    <w:rsid w:val="002C3C97"/>
    <w:rsid w:val="002C4095"/>
    <w:rsid w:val="002C41C9"/>
    <w:rsid w:val="002C42C6"/>
    <w:rsid w:val="002C448B"/>
    <w:rsid w:val="002C462C"/>
    <w:rsid w:val="002C4811"/>
    <w:rsid w:val="002C5B56"/>
    <w:rsid w:val="002C6747"/>
    <w:rsid w:val="002C698F"/>
    <w:rsid w:val="002C6A63"/>
    <w:rsid w:val="002C7E1C"/>
    <w:rsid w:val="002D0267"/>
    <w:rsid w:val="002D037B"/>
    <w:rsid w:val="002D03C9"/>
    <w:rsid w:val="002D0512"/>
    <w:rsid w:val="002D0FCA"/>
    <w:rsid w:val="002D2120"/>
    <w:rsid w:val="002D2AB8"/>
    <w:rsid w:val="002D2AEC"/>
    <w:rsid w:val="002D2E74"/>
    <w:rsid w:val="002D3456"/>
    <w:rsid w:val="002D379D"/>
    <w:rsid w:val="002D4468"/>
    <w:rsid w:val="002D45DB"/>
    <w:rsid w:val="002D4B36"/>
    <w:rsid w:val="002D4C3B"/>
    <w:rsid w:val="002D504B"/>
    <w:rsid w:val="002D5142"/>
    <w:rsid w:val="002D54EE"/>
    <w:rsid w:val="002D58CD"/>
    <w:rsid w:val="002D681A"/>
    <w:rsid w:val="002D6A02"/>
    <w:rsid w:val="002D6AE0"/>
    <w:rsid w:val="002D6CFF"/>
    <w:rsid w:val="002D6DBD"/>
    <w:rsid w:val="002D7375"/>
    <w:rsid w:val="002D73AE"/>
    <w:rsid w:val="002D75FB"/>
    <w:rsid w:val="002E0C02"/>
    <w:rsid w:val="002E1566"/>
    <w:rsid w:val="002E1910"/>
    <w:rsid w:val="002E1DED"/>
    <w:rsid w:val="002E1DF0"/>
    <w:rsid w:val="002E1E3C"/>
    <w:rsid w:val="002E22E7"/>
    <w:rsid w:val="002E3812"/>
    <w:rsid w:val="002E3BD0"/>
    <w:rsid w:val="002E43AF"/>
    <w:rsid w:val="002E4566"/>
    <w:rsid w:val="002E495B"/>
    <w:rsid w:val="002E4E44"/>
    <w:rsid w:val="002E4EF7"/>
    <w:rsid w:val="002E51A6"/>
    <w:rsid w:val="002E5433"/>
    <w:rsid w:val="002E56AF"/>
    <w:rsid w:val="002E57E2"/>
    <w:rsid w:val="002E58A6"/>
    <w:rsid w:val="002E5A7C"/>
    <w:rsid w:val="002E5B8D"/>
    <w:rsid w:val="002E6041"/>
    <w:rsid w:val="002E6255"/>
    <w:rsid w:val="002E657E"/>
    <w:rsid w:val="002E7151"/>
    <w:rsid w:val="002F0064"/>
    <w:rsid w:val="002F0849"/>
    <w:rsid w:val="002F08C6"/>
    <w:rsid w:val="002F0DE5"/>
    <w:rsid w:val="002F0E13"/>
    <w:rsid w:val="002F161F"/>
    <w:rsid w:val="002F1697"/>
    <w:rsid w:val="002F1AC1"/>
    <w:rsid w:val="002F1BD6"/>
    <w:rsid w:val="002F26DB"/>
    <w:rsid w:val="002F2A8A"/>
    <w:rsid w:val="002F2A9C"/>
    <w:rsid w:val="002F2E81"/>
    <w:rsid w:val="002F31FB"/>
    <w:rsid w:val="002F34D6"/>
    <w:rsid w:val="002F34F1"/>
    <w:rsid w:val="002F378D"/>
    <w:rsid w:val="002F38D3"/>
    <w:rsid w:val="002F3A78"/>
    <w:rsid w:val="002F3B2D"/>
    <w:rsid w:val="002F3EB6"/>
    <w:rsid w:val="002F435D"/>
    <w:rsid w:val="002F47D9"/>
    <w:rsid w:val="002F48CB"/>
    <w:rsid w:val="002F4D8D"/>
    <w:rsid w:val="002F4E35"/>
    <w:rsid w:val="002F4FBC"/>
    <w:rsid w:val="002F5301"/>
    <w:rsid w:val="002F593A"/>
    <w:rsid w:val="002F61D4"/>
    <w:rsid w:val="002F66EA"/>
    <w:rsid w:val="002F6A04"/>
    <w:rsid w:val="002F6FEF"/>
    <w:rsid w:val="002F7A5A"/>
    <w:rsid w:val="002F7C7E"/>
    <w:rsid w:val="002F7DD1"/>
    <w:rsid w:val="00300585"/>
    <w:rsid w:val="00300B8C"/>
    <w:rsid w:val="00301AF3"/>
    <w:rsid w:val="00301BFF"/>
    <w:rsid w:val="00301CC5"/>
    <w:rsid w:val="00301FBC"/>
    <w:rsid w:val="00302130"/>
    <w:rsid w:val="003022F9"/>
    <w:rsid w:val="003024B6"/>
    <w:rsid w:val="003025F6"/>
    <w:rsid w:val="003028DA"/>
    <w:rsid w:val="00302969"/>
    <w:rsid w:val="00302E0B"/>
    <w:rsid w:val="00302E1F"/>
    <w:rsid w:val="00302EC2"/>
    <w:rsid w:val="00302F78"/>
    <w:rsid w:val="003030B9"/>
    <w:rsid w:val="00303893"/>
    <w:rsid w:val="00303910"/>
    <w:rsid w:val="00303996"/>
    <w:rsid w:val="003040CC"/>
    <w:rsid w:val="003040E2"/>
    <w:rsid w:val="00304169"/>
    <w:rsid w:val="003043D9"/>
    <w:rsid w:val="00304AEE"/>
    <w:rsid w:val="0030588E"/>
    <w:rsid w:val="00305EB5"/>
    <w:rsid w:val="0030632C"/>
    <w:rsid w:val="00307005"/>
    <w:rsid w:val="00307967"/>
    <w:rsid w:val="003105C2"/>
    <w:rsid w:val="003106AF"/>
    <w:rsid w:val="003106FF"/>
    <w:rsid w:val="0031096F"/>
    <w:rsid w:val="00311910"/>
    <w:rsid w:val="00311A3A"/>
    <w:rsid w:val="00311DA1"/>
    <w:rsid w:val="00311F8C"/>
    <w:rsid w:val="00312172"/>
    <w:rsid w:val="003122E8"/>
    <w:rsid w:val="00312944"/>
    <w:rsid w:val="00312A41"/>
    <w:rsid w:val="00312BED"/>
    <w:rsid w:val="00313004"/>
    <w:rsid w:val="00313235"/>
    <w:rsid w:val="00313407"/>
    <w:rsid w:val="003134BB"/>
    <w:rsid w:val="003135C8"/>
    <w:rsid w:val="003135E5"/>
    <w:rsid w:val="003137D3"/>
    <w:rsid w:val="00313A33"/>
    <w:rsid w:val="00313B56"/>
    <w:rsid w:val="00313D83"/>
    <w:rsid w:val="003141DA"/>
    <w:rsid w:val="00314648"/>
    <w:rsid w:val="00314A83"/>
    <w:rsid w:val="00314AC9"/>
    <w:rsid w:val="00314AF2"/>
    <w:rsid w:val="00314CAE"/>
    <w:rsid w:val="00315048"/>
    <w:rsid w:val="003156E9"/>
    <w:rsid w:val="00315981"/>
    <w:rsid w:val="003159C7"/>
    <w:rsid w:val="00315DC7"/>
    <w:rsid w:val="00315FB4"/>
    <w:rsid w:val="00316008"/>
    <w:rsid w:val="0031607F"/>
    <w:rsid w:val="00316081"/>
    <w:rsid w:val="00316178"/>
    <w:rsid w:val="00316364"/>
    <w:rsid w:val="00316537"/>
    <w:rsid w:val="00316BD0"/>
    <w:rsid w:val="003172B5"/>
    <w:rsid w:val="00317947"/>
    <w:rsid w:val="00317AAB"/>
    <w:rsid w:val="0032022C"/>
    <w:rsid w:val="003206E5"/>
    <w:rsid w:val="00320E12"/>
    <w:rsid w:val="00321414"/>
    <w:rsid w:val="003219CE"/>
    <w:rsid w:val="00321D42"/>
    <w:rsid w:val="00321FEF"/>
    <w:rsid w:val="0032245B"/>
    <w:rsid w:val="00322B5B"/>
    <w:rsid w:val="00322C45"/>
    <w:rsid w:val="00323267"/>
    <w:rsid w:val="003232AA"/>
    <w:rsid w:val="0032382A"/>
    <w:rsid w:val="0032392C"/>
    <w:rsid w:val="00323B68"/>
    <w:rsid w:val="00323C02"/>
    <w:rsid w:val="00323E6D"/>
    <w:rsid w:val="00323FF3"/>
    <w:rsid w:val="0032435E"/>
    <w:rsid w:val="00324932"/>
    <w:rsid w:val="00324AE7"/>
    <w:rsid w:val="00324BCD"/>
    <w:rsid w:val="00325581"/>
    <w:rsid w:val="003256CC"/>
    <w:rsid w:val="003256E9"/>
    <w:rsid w:val="003262F5"/>
    <w:rsid w:val="00326464"/>
    <w:rsid w:val="00326A4E"/>
    <w:rsid w:val="00326C6A"/>
    <w:rsid w:val="00326FE6"/>
    <w:rsid w:val="003272DC"/>
    <w:rsid w:val="003279AA"/>
    <w:rsid w:val="00327C08"/>
    <w:rsid w:val="00327C10"/>
    <w:rsid w:val="00327C8E"/>
    <w:rsid w:val="00327CC6"/>
    <w:rsid w:val="00327D3B"/>
    <w:rsid w:val="00330323"/>
    <w:rsid w:val="0033085B"/>
    <w:rsid w:val="00330B87"/>
    <w:rsid w:val="003311F9"/>
    <w:rsid w:val="0033136F"/>
    <w:rsid w:val="003319D7"/>
    <w:rsid w:val="00332282"/>
    <w:rsid w:val="003324E5"/>
    <w:rsid w:val="00332A53"/>
    <w:rsid w:val="00332D1B"/>
    <w:rsid w:val="003332DA"/>
    <w:rsid w:val="00333933"/>
    <w:rsid w:val="0033449C"/>
    <w:rsid w:val="003344CA"/>
    <w:rsid w:val="00334867"/>
    <w:rsid w:val="00334BE9"/>
    <w:rsid w:val="00334FA3"/>
    <w:rsid w:val="003354B1"/>
    <w:rsid w:val="0033570E"/>
    <w:rsid w:val="00335862"/>
    <w:rsid w:val="003360B8"/>
    <w:rsid w:val="003363D4"/>
    <w:rsid w:val="00336487"/>
    <w:rsid w:val="003364A1"/>
    <w:rsid w:val="00336E12"/>
    <w:rsid w:val="003371C6"/>
    <w:rsid w:val="003373F8"/>
    <w:rsid w:val="00337887"/>
    <w:rsid w:val="00337B60"/>
    <w:rsid w:val="00340544"/>
    <w:rsid w:val="00340849"/>
    <w:rsid w:val="00340DA3"/>
    <w:rsid w:val="00341069"/>
    <w:rsid w:val="00341E0C"/>
    <w:rsid w:val="003423ED"/>
    <w:rsid w:val="003427D3"/>
    <w:rsid w:val="003427EA"/>
    <w:rsid w:val="00342B43"/>
    <w:rsid w:val="00342E92"/>
    <w:rsid w:val="00342ECF"/>
    <w:rsid w:val="00343088"/>
    <w:rsid w:val="00343E86"/>
    <w:rsid w:val="00344207"/>
    <w:rsid w:val="00344909"/>
    <w:rsid w:val="00345063"/>
    <w:rsid w:val="003450C7"/>
    <w:rsid w:val="003451D3"/>
    <w:rsid w:val="0034564E"/>
    <w:rsid w:val="003461C7"/>
    <w:rsid w:val="00346D63"/>
    <w:rsid w:val="003471F5"/>
    <w:rsid w:val="00347745"/>
    <w:rsid w:val="00347928"/>
    <w:rsid w:val="00350FE7"/>
    <w:rsid w:val="00351172"/>
    <w:rsid w:val="00351A97"/>
    <w:rsid w:val="00351BE9"/>
    <w:rsid w:val="00351F05"/>
    <w:rsid w:val="003520B4"/>
    <w:rsid w:val="00352215"/>
    <w:rsid w:val="003522BE"/>
    <w:rsid w:val="00352311"/>
    <w:rsid w:val="0035241C"/>
    <w:rsid w:val="00352BCA"/>
    <w:rsid w:val="00352C29"/>
    <w:rsid w:val="00352C73"/>
    <w:rsid w:val="00352EAC"/>
    <w:rsid w:val="00352ECA"/>
    <w:rsid w:val="00352EF3"/>
    <w:rsid w:val="003530F2"/>
    <w:rsid w:val="00353262"/>
    <w:rsid w:val="003532FB"/>
    <w:rsid w:val="00353405"/>
    <w:rsid w:val="003536F4"/>
    <w:rsid w:val="003538FB"/>
    <w:rsid w:val="00353954"/>
    <w:rsid w:val="00353E5E"/>
    <w:rsid w:val="0035507E"/>
    <w:rsid w:val="00355082"/>
    <w:rsid w:val="0035566C"/>
    <w:rsid w:val="0035573D"/>
    <w:rsid w:val="00355805"/>
    <w:rsid w:val="00355F34"/>
    <w:rsid w:val="003567B4"/>
    <w:rsid w:val="00356810"/>
    <w:rsid w:val="00356E5C"/>
    <w:rsid w:val="00356F48"/>
    <w:rsid w:val="00356FAD"/>
    <w:rsid w:val="0035747B"/>
    <w:rsid w:val="003578E4"/>
    <w:rsid w:val="00357940"/>
    <w:rsid w:val="00357EDD"/>
    <w:rsid w:val="00357F3B"/>
    <w:rsid w:val="00360A0C"/>
    <w:rsid w:val="00360A89"/>
    <w:rsid w:val="00360AB9"/>
    <w:rsid w:val="003612F3"/>
    <w:rsid w:val="00361666"/>
    <w:rsid w:val="00361867"/>
    <w:rsid w:val="00361A48"/>
    <w:rsid w:val="00361C2E"/>
    <w:rsid w:val="00361E6F"/>
    <w:rsid w:val="0036224B"/>
    <w:rsid w:val="00362FF3"/>
    <w:rsid w:val="00363720"/>
    <w:rsid w:val="00363E61"/>
    <w:rsid w:val="00364A05"/>
    <w:rsid w:val="00364B9C"/>
    <w:rsid w:val="00364BBA"/>
    <w:rsid w:val="00364FA3"/>
    <w:rsid w:val="0036548B"/>
    <w:rsid w:val="00365592"/>
    <w:rsid w:val="00365863"/>
    <w:rsid w:val="00365B7D"/>
    <w:rsid w:val="00365D6B"/>
    <w:rsid w:val="00366A1C"/>
    <w:rsid w:val="00366CB1"/>
    <w:rsid w:val="00366E34"/>
    <w:rsid w:val="003677A2"/>
    <w:rsid w:val="003706DD"/>
    <w:rsid w:val="00370E8F"/>
    <w:rsid w:val="00370F63"/>
    <w:rsid w:val="0037129C"/>
    <w:rsid w:val="0037137F"/>
    <w:rsid w:val="00371467"/>
    <w:rsid w:val="003719C2"/>
    <w:rsid w:val="00371D27"/>
    <w:rsid w:val="00371ED2"/>
    <w:rsid w:val="00371F99"/>
    <w:rsid w:val="00371FBA"/>
    <w:rsid w:val="003724D7"/>
    <w:rsid w:val="00372575"/>
    <w:rsid w:val="003729F3"/>
    <w:rsid w:val="00372C0F"/>
    <w:rsid w:val="003732C7"/>
    <w:rsid w:val="00373545"/>
    <w:rsid w:val="003735B3"/>
    <w:rsid w:val="003737FB"/>
    <w:rsid w:val="00373883"/>
    <w:rsid w:val="00374631"/>
    <w:rsid w:val="003746AE"/>
    <w:rsid w:val="00374BAD"/>
    <w:rsid w:val="00375458"/>
    <w:rsid w:val="003758B4"/>
    <w:rsid w:val="00375CDC"/>
    <w:rsid w:val="00375DDD"/>
    <w:rsid w:val="00375ED4"/>
    <w:rsid w:val="00375FB9"/>
    <w:rsid w:val="003762BF"/>
    <w:rsid w:val="00376997"/>
    <w:rsid w:val="00376A4F"/>
    <w:rsid w:val="00376A87"/>
    <w:rsid w:val="00376C74"/>
    <w:rsid w:val="00377778"/>
    <w:rsid w:val="0037781D"/>
    <w:rsid w:val="00377A24"/>
    <w:rsid w:val="00377BAA"/>
    <w:rsid w:val="00377F30"/>
    <w:rsid w:val="0038002E"/>
    <w:rsid w:val="00380129"/>
    <w:rsid w:val="0038042F"/>
    <w:rsid w:val="003806BC"/>
    <w:rsid w:val="0038071C"/>
    <w:rsid w:val="0038072E"/>
    <w:rsid w:val="0038075C"/>
    <w:rsid w:val="00380E5F"/>
    <w:rsid w:val="003813B2"/>
    <w:rsid w:val="003814DC"/>
    <w:rsid w:val="003819AD"/>
    <w:rsid w:val="00381FA4"/>
    <w:rsid w:val="003821EB"/>
    <w:rsid w:val="00382966"/>
    <w:rsid w:val="00382AE8"/>
    <w:rsid w:val="00382E29"/>
    <w:rsid w:val="00382E2E"/>
    <w:rsid w:val="00383579"/>
    <w:rsid w:val="00383B27"/>
    <w:rsid w:val="00383D64"/>
    <w:rsid w:val="00384198"/>
    <w:rsid w:val="003844D8"/>
    <w:rsid w:val="0038465D"/>
    <w:rsid w:val="00384DE0"/>
    <w:rsid w:val="00384FD4"/>
    <w:rsid w:val="003851F8"/>
    <w:rsid w:val="00385217"/>
    <w:rsid w:val="00385916"/>
    <w:rsid w:val="00385EE7"/>
    <w:rsid w:val="00385F29"/>
    <w:rsid w:val="00386191"/>
    <w:rsid w:val="0038643A"/>
    <w:rsid w:val="00386C7E"/>
    <w:rsid w:val="0038729C"/>
    <w:rsid w:val="0038735A"/>
    <w:rsid w:val="003877C9"/>
    <w:rsid w:val="003878E0"/>
    <w:rsid w:val="003878FC"/>
    <w:rsid w:val="003903C7"/>
    <w:rsid w:val="00390886"/>
    <w:rsid w:val="0039190A"/>
    <w:rsid w:val="00391B22"/>
    <w:rsid w:val="00392109"/>
    <w:rsid w:val="00392B31"/>
    <w:rsid w:val="00393062"/>
    <w:rsid w:val="00393212"/>
    <w:rsid w:val="00393298"/>
    <w:rsid w:val="00393308"/>
    <w:rsid w:val="00393527"/>
    <w:rsid w:val="003935E1"/>
    <w:rsid w:val="0039383A"/>
    <w:rsid w:val="0039392F"/>
    <w:rsid w:val="00393CA9"/>
    <w:rsid w:val="00394039"/>
    <w:rsid w:val="00394181"/>
    <w:rsid w:val="003946A3"/>
    <w:rsid w:val="00395468"/>
    <w:rsid w:val="00395F60"/>
    <w:rsid w:val="00396235"/>
    <w:rsid w:val="00396675"/>
    <w:rsid w:val="003966AD"/>
    <w:rsid w:val="00396818"/>
    <w:rsid w:val="00396A81"/>
    <w:rsid w:val="00396B27"/>
    <w:rsid w:val="0039710E"/>
    <w:rsid w:val="00397309"/>
    <w:rsid w:val="0039748B"/>
    <w:rsid w:val="0039779E"/>
    <w:rsid w:val="00397817"/>
    <w:rsid w:val="00397862"/>
    <w:rsid w:val="00397981"/>
    <w:rsid w:val="00397E8C"/>
    <w:rsid w:val="003A00BD"/>
    <w:rsid w:val="003A05AF"/>
    <w:rsid w:val="003A0AC6"/>
    <w:rsid w:val="003A0E94"/>
    <w:rsid w:val="003A0F4B"/>
    <w:rsid w:val="003A122F"/>
    <w:rsid w:val="003A1FDD"/>
    <w:rsid w:val="003A204B"/>
    <w:rsid w:val="003A218C"/>
    <w:rsid w:val="003A33CB"/>
    <w:rsid w:val="003A348D"/>
    <w:rsid w:val="003A380E"/>
    <w:rsid w:val="003A473A"/>
    <w:rsid w:val="003A47D9"/>
    <w:rsid w:val="003A4BA4"/>
    <w:rsid w:val="003A4EC8"/>
    <w:rsid w:val="003A588A"/>
    <w:rsid w:val="003A618E"/>
    <w:rsid w:val="003A628A"/>
    <w:rsid w:val="003A65E1"/>
    <w:rsid w:val="003A6B90"/>
    <w:rsid w:val="003A6E52"/>
    <w:rsid w:val="003A6F19"/>
    <w:rsid w:val="003A6F27"/>
    <w:rsid w:val="003A6F62"/>
    <w:rsid w:val="003A71B4"/>
    <w:rsid w:val="003A7C34"/>
    <w:rsid w:val="003A7D50"/>
    <w:rsid w:val="003A7D94"/>
    <w:rsid w:val="003B070B"/>
    <w:rsid w:val="003B09C9"/>
    <w:rsid w:val="003B0A33"/>
    <w:rsid w:val="003B0F0C"/>
    <w:rsid w:val="003B11C9"/>
    <w:rsid w:val="003B13F5"/>
    <w:rsid w:val="003B17F9"/>
    <w:rsid w:val="003B19D6"/>
    <w:rsid w:val="003B1FB7"/>
    <w:rsid w:val="003B20DC"/>
    <w:rsid w:val="003B27BD"/>
    <w:rsid w:val="003B2BBE"/>
    <w:rsid w:val="003B38B6"/>
    <w:rsid w:val="003B39D3"/>
    <w:rsid w:val="003B43C0"/>
    <w:rsid w:val="003B446B"/>
    <w:rsid w:val="003B44BC"/>
    <w:rsid w:val="003B4667"/>
    <w:rsid w:val="003B46CE"/>
    <w:rsid w:val="003B4844"/>
    <w:rsid w:val="003B4937"/>
    <w:rsid w:val="003B4A03"/>
    <w:rsid w:val="003B4B69"/>
    <w:rsid w:val="003B50E2"/>
    <w:rsid w:val="003B5485"/>
    <w:rsid w:val="003B5611"/>
    <w:rsid w:val="003B566E"/>
    <w:rsid w:val="003B57D1"/>
    <w:rsid w:val="003B5933"/>
    <w:rsid w:val="003B616F"/>
    <w:rsid w:val="003B642A"/>
    <w:rsid w:val="003B65C4"/>
    <w:rsid w:val="003B6B1D"/>
    <w:rsid w:val="003B6DD9"/>
    <w:rsid w:val="003B6EB4"/>
    <w:rsid w:val="003B7082"/>
    <w:rsid w:val="003B775C"/>
    <w:rsid w:val="003B7D00"/>
    <w:rsid w:val="003B7E02"/>
    <w:rsid w:val="003C0699"/>
    <w:rsid w:val="003C099B"/>
    <w:rsid w:val="003C13D3"/>
    <w:rsid w:val="003C146B"/>
    <w:rsid w:val="003C14FD"/>
    <w:rsid w:val="003C166B"/>
    <w:rsid w:val="003C1B6C"/>
    <w:rsid w:val="003C2BCD"/>
    <w:rsid w:val="003C2D85"/>
    <w:rsid w:val="003C2FAC"/>
    <w:rsid w:val="003C3FE9"/>
    <w:rsid w:val="003C4910"/>
    <w:rsid w:val="003C54E7"/>
    <w:rsid w:val="003C575C"/>
    <w:rsid w:val="003C57AD"/>
    <w:rsid w:val="003C5972"/>
    <w:rsid w:val="003C5A2F"/>
    <w:rsid w:val="003C5BA5"/>
    <w:rsid w:val="003C5BAC"/>
    <w:rsid w:val="003C6200"/>
    <w:rsid w:val="003C6A68"/>
    <w:rsid w:val="003C74EB"/>
    <w:rsid w:val="003C75FC"/>
    <w:rsid w:val="003C76F1"/>
    <w:rsid w:val="003C794E"/>
    <w:rsid w:val="003D0125"/>
    <w:rsid w:val="003D01C1"/>
    <w:rsid w:val="003D03C3"/>
    <w:rsid w:val="003D095D"/>
    <w:rsid w:val="003D0999"/>
    <w:rsid w:val="003D0BE3"/>
    <w:rsid w:val="003D13BB"/>
    <w:rsid w:val="003D152D"/>
    <w:rsid w:val="003D1B81"/>
    <w:rsid w:val="003D22F6"/>
    <w:rsid w:val="003D244A"/>
    <w:rsid w:val="003D27E7"/>
    <w:rsid w:val="003D29A9"/>
    <w:rsid w:val="003D2ACC"/>
    <w:rsid w:val="003D2C97"/>
    <w:rsid w:val="003D2FE0"/>
    <w:rsid w:val="003D3D1F"/>
    <w:rsid w:val="003D43B5"/>
    <w:rsid w:val="003D4496"/>
    <w:rsid w:val="003D47FC"/>
    <w:rsid w:val="003D4E86"/>
    <w:rsid w:val="003D51C9"/>
    <w:rsid w:val="003D51ED"/>
    <w:rsid w:val="003D55B2"/>
    <w:rsid w:val="003D577C"/>
    <w:rsid w:val="003D5C48"/>
    <w:rsid w:val="003D61AC"/>
    <w:rsid w:val="003D62D1"/>
    <w:rsid w:val="003D639E"/>
    <w:rsid w:val="003D6F52"/>
    <w:rsid w:val="003D713C"/>
    <w:rsid w:val="003D77B8"/>
    <w:rsid w:val="003D787E"/>
    <w:rsid w:val="003D790F"/>
    <w:rsid w:val="003D7B49"/>
    <w:rsid w:val="003D7DC0"/>
    <w:rsid w:val="003E0223"/>
    <w:rsid w:val="003E081B"/>
    <w:rsid w:val="003E0AA5"/>
    <w:rsid w:val="003E0B8F"/>
    <w:rsid w:val="003E11FC"/>
    <w:rsid w:val="003E12D3"/>
    <w:rsid w:val="003E1BFB"/>
    <w:rsid w:val="003E21AE"/>
    <w:rsid w:val="003E24E4"/>
    <w:rsid w:val="003E2565"/>
    <w:rsid w:val="003E2AF1"/>
    <w:rsid w:val="003E2B6A"/>
    <w:rsid w:val="003E2C5B"/>
    <w:rsid w:val="003E2D44"/>
    <w:rsid w:val="003E2FA4"/>
    <w:rsid w:val="003E3050"/>
    <w:rsid w:val="003E3162"/>
    <w:rsid w:val="003E36FF"/>
    <w:rsid w:val="003E3B90"/>
    <w:rsid w:val="003E3DB8"/>
    <w:rsid w:val="003E4147"/>
    <w:rsid w:val="003E4241"/>
    <w:rsid w:val="003E4350"/>
    <w:rsid w:val="003E45FC"/>
    <w:rsid w:val="003E4871"/>
    <w:rsid w:val="003E49AB"/>
    <w:rsid w:val="003E4BEB"/>
    <w:rsid w:val="003E4BF3"/>
    <w:rsid w:val="003E4D33"/>
    <w:rsid w:val="003E5846"/>
    <w:rsid w:val="003E584D"/>
    <w:rsid w:val="003E5BAB"/>
    <w:rsid w:val="003E5C84"/>
    <w:rsid w:val="003E5E18"/>
    <w:rsid w:val="003E6183"/>
    <w:rsid w:val="003E6374"/>
    <w:rsid w:val="003E67CE"/>
    <w:rsid w:val="003E6B6A"/>
    <w:rsid w:val="003E6B97"/>
    <w:rsid w:val="003E6FE6"/>
    <w:rsid w:val="003E7268"/>
    <w:rsid w:val="003E737E"/>
    <w:rsid w:val="003E73FD"/>
    <w:rsid w:val="003E751E"/>
    <w:rsid w:val="003E7678"/>
    <w:rsid w:val="003E76D3"/>
    <w:rsid w:val="003E78C4"/>
    <w:rsid w:val="003E7D0B"/>
    <w:rsid w:val="003F00E2"/>
    <w:rsid w:val="003F07EB"/>
    <w:rsid w:val="003F12AB"/>
    <w:rsid w:val="003F1339"/>
    <w:rsid w:val="003F185B"/>
    <w:rsid w:val="003F1869"/>
    <w:rsid w:val="003F1945"/>
    <w:rsid w:val="003F1F11"/>
    <w:rsid w:val="003F3017"/>
    <w:rsid w:val="003F348D"/>
    <w:rsid w:val="003F3A86"/>
    <w:rsid w:val="003F3BC6"/>
    <w:rsid w:val="003F3C92"/>
    <w:rsid w:val="003F3E06"/>
    <w:rsid w:val="003F4180"/>
    <w:rsid w:val="003F426B"/>
    <w:rsid w:val="003F43B7"/>
    <w:rsid w:val="003F44FE"/>
    <w:rsid w:val="003F4AB2"/>
    <w:rsid w:val="003F4B2C"/>
    <w:rsid w:val="003F4D3F"/>
    <w:rsid w:val="003F5006"/>
    <w:rsid w:val="003F5021"/>
    <w:rsid w:val="003F55F4"/>
    <w:rsid w:val="003F574B"/>
    <w:rsid w:val="003F5F2D"/>
    <w:rsid w:val="003F5F60"/>
    <w:rsid w:val="003F6091"/>
    <w:rsid w:val="003F6A4C"/>
    <w:rsid w:val="003F71A2"/>
    <w:rsid w:val="003F7321"/>
    <w:rsid w:val="003F7A47"/>
    <w:rsid w:val="003F7B32"/>
    <w:rsid w:val="003F7C4C"/>
    <w:rsid w:val="003F7D83"/>
    <w:rsid w:val="003F7F61"/>
    <w:rsid w:val="004004CB"/>
    <w:rsid w:val="00400A20"/>
    <w:rsid w:val="00401101"/>
    <w:rsid w:val="00401849"/>
    <w:rsid w:val="00401A3B"/>
    <w:rsid w:val="00401E5E"/>
    <w:rsid w:val="00402804"/>
    <w:rsid w:val="00402922"/>
    <w:rsid w:val="00402AB1"/>
    <w:rsid w:val="00402D43"/>
    <w:rsid w:val="00403D5C"/>
    <w:rsid w:val="00403ED3"/>
    <w:rsid w:val="00403F8B"/>
    <w:rsid w:val="00403FC6"/>
    <w:rsid w:val="0040488E"/>
    <w:rsid w:val="00404975"/>
    <w:rsid w:val="00404E9F"/>
    <w:rsid w:val="00404FCC"/>
    <w:rsid w:val="00405383"/>
    <w:rsid w:val="00405533"/>
    <w:rsid w:val="00405565"/>
    <w:rsid w:val="00405640"/>
    <w:rsid w:val="00405771"/>
    <w:rsid w:val="00405B96"/>
    <w:rsid w:val="0040602A"/>
    <w:rsid w:val="004061E0"/>
    <w:rsid w:val="00406497"/>
    <w:rsid w:val="00406508"/>
    <w:rsid w:val="00406914"/>
    <w:rsid w:val="00407220"/>
    <w:rsid w:val="0040751A"/>
    <w:rsid w:val="004077AF"/>
    <w:rsid w:val="004077E0"/>
    <w:rsid w:val="004079BF"/>
    <w:rsid w:val="00407BFF"/>
    <w:rsid w:val="00407C5C"/>
    <w:rsid w:val="004100B7"/>
    <w:rsid w:val="0041011C"/>
    <w:rsid w:val="004101BC"/>
    <w:rsid w:val="00410937"/>
    <w:rsid w:val="00410ABF"/>
    <w:rsid w:val="00411340"/>
    <w:rsid w:val="0041134E"/>
    <w:rsid w:val="00411464"/>
    <w:rsid w:val="00411E72"/>
    <w:rsid w:val="0041253A"/>
    <w:rsid w:val="00412A36"/>
    <w:rsid w:val="00412D18"/>
    <w:rsid w:val="00413295"/>
    <w:rsid w:val="00413B92"/>
    <w:rsid w:val="00413DBF"/>
    <w:rsid w:val="00413EAB"/>
    <w:rsid w:val="00414285"/>
    <w:rsid w:val="004142F4"/>
    <w:rsid w:val="004143FA"/>
    <w:rsid w:val="00414487"/>
    <w:rsid w:val="004146E4"/>
    <w:rsid w:val="00414838"/>
    <w:rsid w:val="004149A0"/>
    <w:rsid w:val="00414DDB"/>
    <w:rsid w:val="00415064"/>
    <w:rsid w:val="004152C1"/>
    <w:rsid w:val="0041553F"/>
    <w:rsid w:val="0041575C"/>
    <w:rsid w:val="004159AA"/>
    <w:rsid w:val="004159C0"/>
    <w:rsid w:val="00415A31"/>
    <w:rsid w:val="00415AEA"/>
    <w:rsid w:val="00416198"/>
    <w:rsid w:val="004162B8"/>
    <w:rsid w:val="004165A1"/>
    <w:rsid w:val="004165C2"/>
    <w:rsid w:val="00416E8C"/>
    <w:rsid w:val="00417070"/>
    <w:rsid w:val="00417796"/>
    <w:rsid w:val="004200E7"/>
    <w:rsid w:val="00420158"/>
    <w:rsid w:val="0042046A"/>
    <w:rsid w:val="004204F4"/>
    <w:rsid w:val="00420779"/>
    <w:rsid w:val="004207CB"/>
    <w:rsid w:val="00420AA5"/>
    <w:rsid w:val="004211BB"/>
    <w:rsid w:val="004211C5"/>
    <w:rsid w:val="004218B6"/>
    <w:rsid w:val="00421A8E"/>
    <w:rsid w:val="004220A7"/>
    <w:rsid w:val="0042235A"/>
    <w:rsid w:val="00422531"/>
    <w:rsid w:val="004228E9"/>
    <w:rsid w:val="00422C98"/>
    <w:rsid w:val="00422E08"/>
    <w:rsid w:val="00422E91"/>
    <w:rsid w:val="00422F5F"/>
    <w:rsid w:val="004235A3"/>
    <w:rsid w:val="00423D03"/>
    <w:rsid w:val="00423FCA"/>
    <w:rsid w:val="0042458F"/>
    <w:rsid w:val="00424932"/>
    <w:rsid w:val="00424968"/>
    <w:rsid w:val="00424C0A"/>
    <w:rsid w:val="004250E9"/>
    <w:rsid w:val="0042520B"/>
    <w:rsid w:val="0042547A"/>
    <w:rsid w:val="00425573"/>
    <w:rsid w:val="0042560D"/>
    <w:rsid w:val="004256D4"/>
    <w:rsid w:val="004257DD"/>
    <w:rsid w:val="00425893"/>
    <w:rsid w:val="0042598C"/>
    <w:rsid w:val="00425A00"/>
    <w:rsid w:val="00425B0A"/>
    <w:rsid w:val="00425D08"/>
    <w:rsid w:val="00425FB0"/>
    <w:rsid w:val="0042651C"/>
    <w:rsid w:val="0042685C"/>
    <w:rsid w:val="00426C43"/>
    <w:rsid w:val="00426D04"/>
    <w:rsid w:val="00427342"/>
    <w:rsid w:val="00427449"/>
    <w:rsid w:val="0042780E"/>
    <w:rsid w:val="00427DBC"/>
    <w:rsid w:val="004301AF"/>
    <w:rsid w:val="0043155D"/>
    <w:rsid w:val="00431651"/>
    <w:rsid w:val="004319F3"/>
    <w:rsid w:val="00431FCA"/>
    <w:rsid w:val="0043250B"/>
    <w:rsid w:val="004326D5"/>
    <w:rsid w:val="00432840"/>
    <w:rsid w:val="004328F5"/>
    <w:rsid w:val="00433119"/>
    <w:rsid w:val="0043314F"/>
    <w:rsid w:val="0043362E"/>
    <w:rsid w:val="0043461D"/>
    <w:rsid w:val="00434F1B"/>
    <w:rsid w:val="00434F96"/>
    <w:rsid w:val="00435442"/>
    <w:rsid w:val="00435517"/>
    <w:rsid w:val="004355F0"/>
    <w:rsid w:val="0043575D"/>
    <w:rsid w:val="00435B9F"/>
    <w:rsid w:val="0043686C"/>
    <w:rsid w:val="00436BF7"/>
    <w:rsid w:val="00436C37"/>
    <w:rsid w:val="00437175"/>
    <w:rsid w:val="004371BE"/>
    <w:rsid w:val="004373C5"/>
    <w:rsid w:val="00437498"/>
    <w:rsid w:val="00437774"/>
    <w:rsid w:val="00437A94"/>
    <w:rsid w:val="00437F80"/>
    <w:rsid w:val="004404F4"/>
    <w:rsid w:val="0044074F"/>
    <w:rsid w:val="004408DF"/>
    <w:rsid w:val="00440E75"/>
    <w:rsid w:val="00441016"/>
    <w:rsid w:val="00441056"/>
    <w:rsid w:val="0044108D"/>
    <w:rsid w:val="0044141E"/>
    <w:rsid w:val="0044180B"/>
    <w:rsid w:val="00441DE9"/>
    <w:rsid w:val="00441FCA"/>
    <w:rsid w:val="00442226"/>
    <w:rsid w:val="0044263D"/>
    <w:rsid w:val="00442B97"/>
    <w:rsid w:val="0044347C"/>
    <w:rsid w:val="00443B9B"/>
    <w:rsid w:val="0044420A"/>
    <w:rsid w:val="0044441C"/>
    <w:rsid w:val="004445EF"/>
    <w:rsid w:val="004449AB"/>
    <w:rsid w:val="004449CC"/>
    <w:rsid w:val="004452A6"/>
    <w:rsid w:val="00445302"/>
    <w:rsid w:val="0044550F"/>
    <w:rsid w:val="00445625"/>
    <w:rsid w:val="00445627"/>
    <w:rsid w:val="0044582A"/>
    <w:rsid w:val="00445D0F"/>
    <w:rsid w:val="00445D5E"/>
    <w:rsid w:val="0044633D"/>
    <w:rsid w:val="00446439"/>
    <w:rsid w:val="004466A4"/>
    <w:rsid w:val="00446AB4"/>
    <w:rsid w:val="00447F15"/>
    <w:rsid w:val="004502C6"/>
    <w:rsid w:val="0045059D"/>
    <w:rsid w:val="00450BDA"/>
    <w:rsid w:val="00450D1A"/>
    <w:rsid w:val="00451203"/>
    <w:rsid w:val="00451904"/>
    <w:rsid w:val="00451BFC"/>
    <w:rsid w:val="00451D85"/>
    <w:rsid w:val="00451E11"/>
    <w:rsid w:val="004527FD"/>
    <w:rsid w:val="00452A3D"/>
    <w:rsid w:val="00452D71"/>
    <w:rsid w:val="00452EB7"/>
    <w:rsid w:val="00452F28"/>
    <w:rsid w:val="00453397"/>
    <w:rsid w:val="00453BD6"/>
    <w:rsid w:val="00453E54"/>
    <w:rsid w:val="004546F8"/>
    <w:rsid w:val="004548E1"/>
    <w:rsid w:val="00454E7D"/>
    <w:rsid w:val="0045523D"/>
    <w:rsid w:val="0045559E"/>
    <w:rsid w:val="00455671"/>
    <w:rsid w:val="00455E34"/>
    <w:rsid w:val="0045613A"/>
    <w:rsid w:val="00456419"/>
    <w:rsid w:val="0045668C"/>
    <w:rsid w:val="004569BA"/>
    <w:rsid w:val="0045708F"/>
    <w:rsid w:val="004570B8"/>
    <w:rsid w:val="004574FB"/>
    <w:rsid w:val="004576B0"/>
    <w:rsid w:val="0046026A"/>
    <w:rsid w:val="00460562"/>
    <w:rsid w:val="004605E0"/>
    <w:rsid w:val="00460CCB"/>
    <w:rsid w:val="00460DBE"/>
    <w:rsid w:val="004611CA"/>
    <w:rsid w:val="0046178D"/>
    <w:rsid w:val="004618BC"/>
    <w:rsid w:val="00461DBC"/>
    <w:rsid w:val="00462159"/>
    <w:rsid w:val="0046223D"/>
    <w:rsid w:val="004625B4"/>
    <w:rsid w:val="00462882"/>
    <w:rsid w:val="00462993"/>
    <w:rsid w:val="00462C5E"/>
    <w:rsid w:val="00462C84"/>
    <w:rsid w:val="00463136"/>
    <w:rsid w:val="004638AF"/>
    <w:rsid w:val="00463C4C"/>
    <w:rsid w:val="00464341"/>
    <w:rsid w:val="00464536"/>
    <w:rsid w:val="00464692"/>
    <w:rsid w:val="00464EDD"/>
    <w:rsid w:val="00465150"/>
    <w:rsid w:val="00465DEB"/>
    <w:rsid w:val="00466760"/>
    <w:rsid w:val="00466B0E"/>
    <w:rsid w:val="00466B37"/>
    <w:rsid w:val="004672FC"/>
    <w:rsid w:val="00467921"/>
    <w:rsid w:val="004701B3"/>
    <w:rsid w:val="00470789"/>
    <w:rsid w:val="00470B5F"/>
    <w:rsid w:val="004714D1"/>
    <w:rsid w:val="0047162F"/>
    <w:rsid w:val="00471F23"/>
    <w:rsid w:val="0047264C"/>
    <w:rsid w:val="00472A49"/>
    <w:rsid w:val="00472AE7"/>
    <w:rsid w:val="00472B2E"/>
    <w:rsid w:val="00472CD0"/>
    <w:rsid w:val="00472F30"/>
    <w:rsid w:val="00473451"/>
    <w:rsid w:val="0047364C"/>
    <w:rsid w:val="0047421A"/>
    <w:rsid w:val="00474756"/>
    <w:rsid w:val="00474E9E"/>
    <w:rsid w:val="0047536F"/>
    <w:rsid w:val="00475ABE"/>
    <w:rsid w:val="00475B9B"/>
    <w:rsid w:val="00475C32"/>
    <w:rsid w:val="00475DFD"/>
    <w:rsid w:val="004760B4"/>
    <w:rsid w:val="004761B5"/>
    <w:rsid w:val="00476763"/>
    <w:rsid w:val="00476782"/>
    <w:rsid w:val="00476ADE"/>
    <w:rsid w:val="00476D2D"/>
    <w:rsid w:val="00476F34"/>
    <w:rsid w:val="0047728A"/>
    <w:rsid w:val="004775BD"/>
    <w:rsid w:val="00477B91"/>
    <w:rsid w:val="00480018"/>
    <w:rsid w:val="00480146"/>
    <w:rsid w:val="0048018D"/>
    <w:rsid w:val="004801C4"/>
    <w:rsid w:val="004802A2"/>
    <w:rsid w:val="004803DB"/>
    <w:rsid w:val="00480622"/>
    <w:rsid w:val="00480AFB"/>
    <w:rsid w:val="00480BEF"/>
    <w:rsid w:val="00480EC5"/>
    <w:rsid w:val="00480EF6"/>
    <w:rsid w:val="004812E7"/>
    <w:rsid w:val="0048144B"/>
    <w:rsid w:val="00481788"/>
    <w:rsid w:val="00481B4A"/>
    <w:rsid w:val="00481B5E"/>
    <w:rsid w:val="00481CCE"/>
    <w:rsid w:val="00482538"/>
    <w:rsid w:val="004826CC"/>
    <w:rsid w:val="00482989"/>
    <w:rsid w:val="004829B4"/>
    <w:rsid w:val="00482A44"/>
    <w:rsid w:val="00482B3E"/>
    <w:rsid w:val="00482D40"/>
    <w:rsid w:val="00482D9F"/>
    <w:rsid w:val="00482DB4"/>
    <w:rsid w:val="004830EB"/>
    <w:rsid w:val="004838C9"/>
    <w:rsid w:val="00483AB5"/>
    <w:rsid w:val="00483BF3"/>
    <w:rsid w:val="00484375"/>
    <w:rsid w:val="00484559"/>
    <w:rsid w:val="004852E0"/>
    <w:rsid w:val="0048656B"/>
    <w:rsid w:val="00486725"/>
    <w:rsid w:val="00486766"/>
    <w:rsid w:val="004878A4"/>
    <w:rsid w:val="00487D59"/>
    <w:rsid w:val="004902CA"/>
    <w:rsid w:val="004906AE"/>
    <w:rsid w:val="004909D0"/>
    <w:rsid w:val="00490C77"/>
    <w:rsid w:val="00490D33"/>
    <w:rsid w:val="004911F5"/>
    <w:rsid w:val="00491281"/>
    <w:rsid w:val="00491846"/>
    <w:rsid w:val="00491C04"/>
    <w:rsid w:val="00491E05"/>
    <w:rsid w:val="004921B5"/>
    <w:rsid w:val="004925D7"/>
    <w:rsid w:val="00492D0A"/>
    <w:rsid w:val="004931B9"/>
    <w:rsid w:val="00493871"/>
    <w:rsid w:val="00493C3E"/>
    <w:rsid w:val="00493DDA"/>
    <w:rsid w:val="004941DB"/>
    <w:rsid w:val="004945DB"/>
    <w:rsid w:val="004945E8"/>
    <w:rsid w:val="00494768"/>
    <w:rsid w:val="00494772"/>
    <w:rsid w:val="00494A6C"/>
    <w:rsid w:val="004955D3"/>
    <w:rsid w:val="004955EB"/>
    <w:rsid w:val="0049565B"/>
    <w:rsid w:val="004959D1"/>
    <w:rsid w:val="004959D9"/>
    <w:rsid w:val="00495D49"/>
    <w:rsid w:val="00495E12"/>
    <w:rsid w:val="00496106"/>
    <w:rsid w:val="004961CE"/>
    <w:rsid w:val="00496F27"/>
    <w:rsid w:val="00496F2C"/>
    <w:rsid w:val="00497054"/>
    <w:rsid w:val="00497216"/>
    <w:rsid w:val="00497552"/>
    <w:rsid w:val="0049770D"/>
    <w:rsid w:val="00497AF6"/>
    <w:rsid w:val="004A0041"/>
    <w:rsid w:val="004A0B99"/>
    <w:rsid w:val="004A0D11"/>
    <w:rsid w:val="004A112F"/>
    <w:rsid w:val="004A1590"/>
    <w:rsid w:val="004A163C"/>
    <w:rsid w:val="004A1643"/>
    <w:rsid w:val="004A1950"/>
    <w:rsid w:val="004A1BD6"/>
    <w:rsid w:val="004A1F3E"/>
    <w:rsid w:val="004A2335"/>
    <w:rsid w:val="004A257B"/>
    <w:rsid w:val="004A28E2"/>
    <w:rsid w:val="004A2CA5"/>
    <w:rsid w:val="004A3519"/>
    <w:rsid w:val="004A35B7"/>
    <w:rsid w:val="004A394A"/>
    <w:rsid w:val="004A3ABA"/>
    <w:rsid w:val="004A3B94"/>
    <w:rsid w:val="004A4104"/>
    <w:rsid w:val="004A4779"/>
    <w:rsid w:val="004A4A56"/>
    <w:rsid w:val="004A4D31"/>
    <w:rsid w:val="004A504A"/>
    <w:rsid w:val="004A505D"/>
    <w:rsid w:val="004A5174"/>
    <w:rsid w:val="004A51C1"/>
    <w:rsid w:val="004A5456"/>
    <w:rsid w:val="004A557A"/>
    <w:rsid w:val="004A562B"/>
    <w:rsid w:val="004A5C93"/>
    <w:rsid w:val="004A5D4D"/>
    <w:rsid w:val="004A5E20"/>
    <w:rsid w:val="004A5F7E"/>
    <w:rsid w:val="004A60C0"/>
    <w:rsid w:val="004A6203"/>
    <w:rsid w:val="004A6259"/>
    <w:rsid w:val="004A6442"/>
    <w:rsid w:val="004A64E5"/>
    <w:rsid w:val="004A65FA"/>
    <w:rsid w:val="004A69E6"/>
    <w:rsid w:val="004A6D49"/>
    <w:rsid w:val="004A6DA0"/>
    <w:rsid w:val="004A6E36"/>
    <w:rsid w:val="004A6FAD"/>
    <w:rsid w:val="004A70E7"/>
    <w:rsid w:val="004A7C1C"/>
    <w:rsid w:val="004B0766"/>
    <w:rsid w:val="004B097D"/>
    <w:rsid w:val="004B0C0A"/>
    <w:rsid w:val="004B0EE6"/>
    <w:rsid w:val="004B0F53"/>
    <w:rsid w:val="004B185B"/>
    <w:rsid w:val="004B198B"/>
    <w:rsid w:val="004B1AEC"/>
    <w:rsid w:val="004B1B94"/>
    <w:rsid w:val="004B25CC"/>
    <w:rsid w:val="004B2F76"/>
    <w:rsid w:val="004B313C"/>
    <w:rsid w:val="004B3299"/>
    <w:rsid w:val="004B3404"/>
    <w:rsid w:val="004B3519"/>
    <w:rsid w:val="004B3CA3"/>
    <w:rsid w:val="004B424C"/>
    <w:rsid w:val="004B4336"/>
    <w:rsid w:val="004B4370"/>
    <w:rsid w:val="004B479F"/>
    <w:rsid w:val="004B493C"/>
    <w:rsid w:val="004B4C15"/>
    <w:rsid w:val="004B503C"/>
    <w:rsid w:val="004B510C"/>
    <w:rsid w:val="004B5258"/>
    <w:rsid w:val="004B56CF"/>
    <w:rsid w:val="004B5DED"/>
    <w:rsid w:val="004B5EBD"/>
    <w:rsid w:val="004B603D"/>
    <w:rsid w:val="004B6514"/>
    <w:rsid w:val="004B6C43"/>
    <w:rsid w:val="004B6F94"/>
    <w:rsid w:val="004B7073"/>
    <w:rsid w:val="004B78E0"/>
    <w:rsid w:val="004B7F29"/>
    <w:rsid w:val="004C0692"/>
    <w:rsid w:val="004C08AB"/>
    <w:rsid w:val="004C0B18"/>
    <w:rsid w:val="004C12E7"/>
    <w:rsid w:val="004C1950"/>
    <w:rsid w:val="004C1E74"/>
    <w:rsid w:val="004C3081"/>
    <w:rsid w:val="004C3091"/>
    <w:rsid w:val="004C3161"/>
    <w:rsid w:val="004C3E8C"/>
    <w:rsid w:val="004C433C"/>
    <w:rsid w:val="004C4624"/>
    <w:rsid w:val="004C4678"/>
    <w:rsid w:val="004C4782"/>
    <w:rsid w:val="004C49ED"/>
    <w:rsid w:val="004C5381"/>
    <w:rsid w:val="004C5399"/>
    <w:rsid w:val="004C53B4"/>
    <w:rsid w:val="004C6222"/>
    <w:rsid w:val="004C6615"/>
    <w:rsid w:val="004C6689"/>
    <w:rsid w:val="004C72C8"/>
    <w:rsid w:val="004C7499"/>
    <w:rsid w:val="004C74F3"/>
    <w:rsid w:val="004C7572"/>
    <w:rsid w:val="004C784B"/>
    <w:rsid w:val="004C7B64"/>
    <w:rsid w:val="004C7B6E"/>
    <w:rsid w:val="004C7B75"/>
    <w:rsid w:val="004C7FA8"/>
    <w:rsid w:val="004D0030"/>
    <w:rsid w:val="004D052A"/>
    <w:rsid w:val="004D07D2"/>
    <w:rsid w:val="004D0A0F"/>
    <w:rsid w:val="004D0D8C"/>
    <w:rsid w:val="004D0F1E"/>
    <w:rsid w:val="004D138F"/>
    <w:rsid w:val="004D13C8"/>
    <w:rsid w:val="004D14F3"/>
    <w:rsid w:val="004D1A85"/>
    <w:rsid w:val="004D1C63"/>
    <w:rsid w:val="004D1D76"/>
    <w:rsid w:val="004D1DDD"/>
    <w:rsid w:val="004D1F57"/>
    <w:rsid w:val="004D2098"/>
    <w:rsid w:val="004D2228"/>
    <w:rsid w:val="004D3621"/>
    <w:rsid w:val="004D3D8B"/>
    <w:rsid w:val="004D3DC7"/>
    <w:rsid w:val="004D414F"/>
    <w:rsid w:val="004D416E"/>
    <w:rsid w:val="004D5259"/>
    <w:rsid w:val="004D538B"/>
    <w:rsid w:val="004D5832"/>
    <w:rsid w:val="004D585F"/>
    <w:rsid w:val="004D58BF"/>
    <w:rsid w:val="004D5A4D"/>
    <w:rsid w:val="004D5E31"/>
    <w:rsid w:val="004D679C"/>
    <w:rsid w:val="004D6839"/>
    <w:rsid w:val="004D688A"/>
    <w:rsid w:val="004D6B08"/>
    <w:rsid w:val="004D6C20"/>
    <w:rsid w:val="004D70C9"/>
    <w:rsid w:val="004D73DA"/>
    <w:rsid w:val="004D76C5"/>
    <w:rsid w:val="004D7B0A"/>
    <w:rsid w:val="004D7BBE"/>
    <w:rsid w:val="004D7D97"/>
    <w:rsid w:val="004E000C"/>
    <w:rsid w:val="004E0610"/>
    <w:rsid w:val="004E091E"/>
    <w:rsid w:val="004E0F3D"/>
    <w:rsid w:val="004E1050"/>
    <w:rsid w:val="004E1272"/>
    <w:rsid w:val="004E2086"/>
    <w:rsid w:val="004E27DC"/>
    <w:rsid w:val="004E2A32"/>
    <w:rsid w:val="004E2C5D"/>
    <w:rsid w:val="004E2E79"/>
    <w:rsid w:val="004E3520"/>
    <w:rsid w:val="004E38E6"/>
    <w:rsid w:val="004E4047"/>
    <w:rsid w:val="004E4BB8"/>
    <w:rsid w:val="004E4BE1"/>
    <w:rsid w:val="004E50B4"/>
    <w:rsid w:val="004E5101"/>
    <w:rsid w:val="004E51E7"/>
    <w:rsid w:val="004E5277"/>
    <w:rsid w:val="004E5360"/>
    <w:rsid w:val="004E58C0"/>
    <w:rsid w:val="004E5E1E"/>
    <w:rsid w:val="004E5EBC"/>
    <w:rsid w:val="004E5F14"/>
    <w:rsid w:val="004E61BC"/>
    <w:rsid w:val="004E644D"/>
    <w:rsid w:val="004E6DB0"/>
    <w:rsid w:val="004E6FAE"/>
    <w:rsid w:val="004E70FE"/>
    <w:rsid w:val="004E76EF"/>
    <w:rsid w:val="004F0449"/>
    <w:rsid w:val="004F050E"/>
    <w:rsid w:val="004F0595"/>
    <w:rsid w:val="004F0A8F"/>
    <w:rsid w:val="004F0AFA"/>
    <w:rsid w:val="004F1476"/>
    <w:rsid w:val="004F147B"/>
    <w:rsid w:val="004F14FA"/>
    <w:rsid w:val="004F1601"/>
    <w:rsid w:val="004F171F"/>
    <w:rsid w:val="004F1A3A"/>
    <w:rsid w:val="004F1D0E"/>
    <w:rsid w:val="004F2224"/>
    <w:rsid w:val="004F274A"/>
    <w:rsid w:val="004F2848"/>
    <w:rsid w:val="004F2AD9"/>
    <w:rsid w:val="004F3012"/>
    <w:rsid w:val="004F32A7"/>
    <w:rsid w:val="004F32FF"/>
    <w:rsid w:val="004F34F6"/>
    <w:rsid w:val="004F3663"/>
    <w:rsid w:val="004F3678"/>
    <w:rsid w:val="004F37DE"/>
    <w:rsid w:val="004F3BAD"/>
    <w:rsid w:val="004F42C7"/>
    <w:rsid w:val="004F48A3"/>
    <w:rsid w:val="004F4AA4"/>
    <w:rsid w:val="004F4DB7"/>
    <w:rsid w:val="004F5243"/>
    <w:rsid w:val="004F567F"/>
    <w:rsid w:val="004F591C"/>
    <w:rsid w:val="004F59AD"/>
    <w:rsid w:val="004F64DB"/>
    <w:rsid w:val="004F65F8"/>
    <w:rsid w:val="004F672E"/>
    <w:rsid w:val="004F6DCA"/>
    <w:rsid w:val="004F74AB"/>
    <w:rsid w:val="004F76DC"/>
    <w:rsid w:val="004F770F"/>
    <w:rsid w:val="004F7780"/>
    <w:rsid w:val="004F77C4"/>
    <w:rsid w:val="004F7995"/>
    <w:rsid w:val="004F7D7D"/>
    <w:rsid w:val="0050007D"/>
    <w:rsid w:val="00500638"/>
    <w:rsid w:val="00500B9E"/>
    <w:rsid w:val="00500EF6"/>
    <w:rsid w:val="005012AA"/>
    <w:rsid w:val="00501AD1"/>
    <w:rsid w:val="0050249B"/>
    <w:rsid w:val="005024C5"/>
    <w:rsid w:val="005028A1"/>
    <w:rsid w:val="00502FAE"/>
    <w:rsid w:val="005032B1"/>
    <w:rsid w:val="0050355F"/>
    <w:rsid w:val="0050376D"/>
    <w:rsid w:val="00503845"/>
    <w:rsid w:val="00503915"/>
    <w:rsid w:val="00503EBC"/>
    <w:rsid w:val="0050414E"/>
    <w:rsid w:val="0050485A"/>
    <w:rsid w:val="00504F16"/>
    <w:rsid w:val="005055E3"/>
    <w:rsid w:val="0050576B"/>
    <w:rsid w:val="005057DB"/>
    <w:rsid w:val="00506574"/>
    <w:rsid w:val="005068D8"/>
    <w:rsid w:val="00506952"/>
    <w:rsid w:val="005069C2"/>
    <w:rsid w:val="00507650"/>
    <w:rsid w:val="0051091E"/>
    <w:rsid w:val="00510D01"/>
    <w:rsid w:val="00510F62"/>
    <w:rsid w:val="0051112F"/>
    <w:rsid w:val="005114C5"/>
    <w:rsid w:val="00511555"/>
    <w:rsid w:val="005119F1"/>
    <w:rsid w:val="00511C15"/>
    <w:rsid w:val="00511C8C"/>
    <w:rsid w:val="00511E35"/>
    <w:rsid w:val="00512A1F"/>
    <w:rsid w:val="00512CC6"/>
    <w:rsid w:val="00512F7C"/>
    <w:rsid w:val="00513560"/>
    <w:rsid w:val="00513D53"/>
    <w:rsid w:val="0051429F"/>
    <w:rsid w:val="0051439A"/>
    <w:rsid w:val="0051464F"/>
    <w:rsid w:val="0051485C"/>
    <w:rsid w:val="0051490F"/>
    <w:rsid w:val="00515F15"/>
    <w:rsid w:val="0051614F"/>
    <w:rsid w:val="0051644D"/>
    <w:rsid w:val="0051684B"/>
    <w:rsid w:val="00516AEF"/>
    <w:rsid w:val="00516D62"/>
    <w:rsid w:val="00516FC7"/>
    <w:rsid w:val="00517371"/>
    <w:rsid w:val="0051744A"/>
    <w:rsid w:val="005175E9"/>
    <w:rsid w:val="00517805"/>
    <w:rsid w:val="00517C68"/>
    <w:rsid w:val="00517C71"/>
    <w:rsid w:val="00517E08"/>
    <w:rsid w:val="00517ED8"/>
    <w:rsid w:val="00520038"/>
    <w:rsid w:val="005200D2"/>
    <w:rsid w:val="00520579"/>
    <w:rsid w:val="00520878"/>
    <w:rsid w:val="00520BF8"/>
    <w:rsid w:val="005212DC"/>
    <w:rsid w:val="0052163B"/>
    <w:rsid w:val="005219AD"/>
    <w:rsid w:val="00521B0F"/>
    <w:rsid w:val="00521B3D"/>
    <w:rsid w:val="00521CBE"/>
    <w:rsid w:val="00522691"/>
    <w:rsid w:val="005227C2"/>
    <w:rsid w:val="00522CDC"/>
    <w:rsid w:val="0052317C"/>
    <w:rsid w:val="00523479"/>
    <w:rsid w:val="005235C8"/>
    <w:rsid w:val="00523ADA"/>
    <w:rsid w:val="00523FC3"/>
    <w:rsid w:val="005246E7"/>
    <w:rsid w:val="00524DA4"/>
    <w:rsid w:val="00524DFA"/>
    <w:rsid w:val="0052573D"/>
    <w:rsid w:val="00525929"/>
    <w:rsid w:val="005259A4"/>
    <w:rsid w:val="00525CAC"/>
    <w:rsid w:val="00526038"/>
    <w:rsid w:val="0052609F"/>
    <w:rsid w:val="0052614E"/>
    <w:rsid w:val="005264F2"/>
    <w:rsid w:val="00526628"/>
    <w:rsid w:val="00526680"/>
    <w:rsid w:val="00526712"/>
    <w:rsid w:val="00526E23"/>
    <w:rsid w:val="00526ECD"/>
    <w:rsid w:val="005270A3"/>
    <w:rsid w:val="005272A5"/>
    <w:rsid w:val="005272D2"/>
    <w:rsid w:val="00527DDB"/>
    <w:rsid w:val="00530A90"/>
    <w:rsid w:val="00530BA3"/>
    <w:rsid w:val="00531089"/>
    <w:rsid w:val="00531173"/>
    <w:rsid w:val="00531309"/>
    <w:rsid w:val="0053175D"/>
    <w:rsid w:val="00531A7E"/>
    <w:rsid w:val="00531A7F"/>
    <w:rsid w:val="00531D83"/>
    <w:rsid w:val="00532734"/>
    <w:rsid w:val="00533A51"/>
    <w:rsid w:val="0053487E"/>
    <w:rsid w:val="00534AA2"/>
    <w:rsid w:val="00534D9E"/>
    <w:rsid w:val="00535195"/>
    <w:rsid w:val="005357A0"/>
    <w:rsid w:val="00535CE6"/>
    <w:rsid w:val="00535F52"/>
    <w:rsid w:val="00536047"/>
    <w:rsid w:val="00536132"/>
    <w:rsid w:val="0053645C"/>
    <w:rsid w:val="005365B4"/>
    <w:rsid w:val="00536998"/>
    <w:rsid w:val="00536AEC"/>
    <w:rsid w:val="00537551"/>
    <w:rsid w:val="005377DB"/>
    <w:rsid w:val="00537903"/>
    <w:rsid w:val="005400BB"/>
    <w:rsid w:val="00540336"/>
    <w:rsid w:val="00540F1F"/>
    <w:rsid w:val="005412C6"/>
    <w:rsid w:val="005418FB"/>
    <w:rsid w:val="00541C0D"/>
    <w:rsid w:val="00541C86"/>
    <w:rsid w:val="0054259F"/>
    <w:rsid w:val="00542703"/>
    <w:rsid w:val="005427AB"/>
    <w:rsid w:val="005427DD"/>
    <w:rsid w:val="00542824"/>
    <w:rsid w:val="005431BF"/>
    <w:rsid w:val="005432AC"/>
    <w:rsid w:val="005436CC"/>
    <w:rsid w:val="00543C18"/>
    <w:rsid w:val="00543DD0"/>
    <w:rsid w:val="00543E57"/>
    <w:rsid w:val="00543E8C"/>
    <w:rsid w:val="00544ACB"/>
    <w:rsid w:val="0054513C"/>
    <w:rsid w:val="0054526A"/>
    <w:rsid w:val="00545741"/>
    <w:rsid w:val="005459E8"/>
    <w:rsid w:val="00545F0F"/>
    <w:rsid w:val="0054640B"/>
    <w:rsid w:val="00546728"/>
    <w:rsid w:val="00546C84"/>
    <w:rsid w:val="00546EC4"/>
    <w:rsid w:val="00546FBA"/>
    <w:rsid w:val="00546FFA"/>
    <w:rsid w:val="005472DB"/>
    <w:rsid w:val="00547593"/>
    <w:rsid w:val="005479AE"/>
    <w:rsid w:val="00547D49"/>
    <w:rsid w:val="005502DA"/>
    <w:rsid w:val="005503AD"/>
    <w:rsid w:val="00550533"/>
    <w:rsid w:val="00550631"/>
    <w:rsid w:val="00550A35"/>
    <w:rsid w:val="00550BDA"/>
    <w:rsid w:val="00550DAF"/>
    <w:rsid w:val="00551744"/>
    <w:rsid w:val="00551D73"/>
    <w:rsid w:val="00551DB4"/>
    <w:rsid w:val="005527AB"/>
    <w:rsid w:val="00552B8F"/>
    <w:rsid w:val="005535E2"/>
    <w:rsid w:val="0055366D"/>
    <w:rsid w:val="00553AF5"/>
    <w:rsid w:val="00553BF0"/>
    <w:rsid w:val="00554029"/>
    <w:rsid w:val="005543EA"/>
    <w:rsid w:val="0055443C"/>
    <w:rsid w:val="00554481"/>
    <w:rsid w:val="00555181"/>
    <w:rsid w:val="00555BA7"/>
    <w:rsid w:val="00555CF0"/>
    <w:rsid w:val="005565B4"/>
    <w:rsid w:val="00556F72"/>
    <w:rsid w:val="00557CD5"/>
    <w:rsid w:val="00557FFA"/>
    <w:rsid w:val="00560528"/>
    <w:rsid w:val="005605BF"/>
    <w:rsid w:val="00560A27"/>
    <w:rsid w:val="00560AFA"/>
    <w:rsid w:val="0056159D"/>
    <w:rsid w:val="00561DFE"/>
    <w:rsid w:val="005620DE"/>
    <w:rsid w:val="0056239F"/>
    <w:rsid w:val="00562973"/>
    <w:rsid w:val="00563114"/>
    <w:rsid w:val="00563616"/>
    <w:rsid w:val="00563DF1"/>
    <w:rsid w:val="0056405B"/>
    <w:rsid w:val="00564804"/>
    <w:rsid w:val="00564852"/>
    <w:rsid w:val="00564854"/>
    <w:rsid w:val="00564969"/>
    <w:rsid w:val="00564C09"/>
    <w:rsid w:val="00564EA5"/>
    <w:rsid w:val="00564EEF"/>
    <w:rsid w:val="00564F00"/>
    <w:rsid w:val="0056548C"/>
    <w:rsid w:val="00565B40"/>
    <w:rsid w:val="00565D4D"/>
    <w:rsid w:val="0056614F"/>
    <w:rsid w:val="005662E7"/>
    <w:rsid w:val="00566427"/>
    <w:rsid w:val="00566654"/>
    <w:rsid w:val="005668E8"/>
    <w:rsid w:val="005672C7"/>
    <w:rsid w:val="00567554"/>
    <w:rsid w:val="00567596"/>
    <w:rsid w:val="0056763D"/>
    <w:rsid w:val="00567818"/>
    <w:rsid w:val="00567D99"/>
    <w:rsid w:val="00567DE4"/>
    <w:rsid w:val="00567E75"/>
    <w:rsid w:val="00570200"/>
    <w:rsid w:val="0057033A"/>
    <w:rsid w:val="005707B1"/>
    <w:rsid w:val="00570F88"/>
    <w:rsid w:val="00571075"/>
    <w:rsid w:val="005714CB"/>
    <w:rsid w:val="005716E8"/>
    <w:rsid w:val="005719DC"/>
    <w:rsid w:val="00571B5E"/>
    <w:rsid w:val="00571BD1"/>
    <w:rsid w:val="00572250"/>
    <w:rsid w:val="00572319"/>
    <w:rsid w:val="0057238B"/>
    <w:rsid w:val="0057260A"/>
    <w:rsid w:val="005728F1"/>
    <w:rsid w:val="00572AA7"/>
    <w:rsid w:val="00572BB2"/>
    <w:rsid w:val="00572C88"/>
    <w:rsid w:val="00572D23"/>
    <w:rsid w:val="00573033"/>
    <w:rsid w:val="005730A3"/>
    <w:rsid w:val="00573820"/>
    <w:rsid w:val="00573D19"/>
    <w:rsid w:val="00573F05"/>
    <w:rsid w:val="005743B1"/>
    <w:rsid w:val="0057491B"/>
    <w:rsid w:val="00574BA5"/>
    <w:rsid w:val="005754C3"/>
    <w:rsid w:val="00575838"/>
    <w:rsid w:val="005759D2"/>
    <w:rsid w:val="00576441"/>
    <w:rsid w:val="005769B6"/>
    <w:rsid w:val="00576A2B"/>
    <w:rsid w:val="00576C29"/>
    <w:rsid w:val="00576D6B"/>
    <w:rsid w:val="00576F46"/>
    <w:rsid w:val="00577399"/>
    <w:rsid w:val="00577605"/>
    <w:rsid w:val="005778FF"/>
    <w:rsid w:val="00577D47"/>
    <w:rsid w:val="00577E0C"/>
    <w:rsid w:val="0058039A"/>
    <w:rsid w:val="00580975"/>
    <w:rsid w:val="00580F3D"/>
    <w:rsid w:val="00581062"/>
    <w:rsid w:val="0058107A"/>
    <w:rsid w:val="005812A2"/>
    <w:rsid w:val="005816D9"/>
    <w:rsid w:val="005817F6"/>
    <w:rsid w:val="00581ED1"/>
    <w:rsid w:val="00582368"/>
    <w:rsid w:val="005823FB"/>
    <w:rsid w:val="0058255A"/>
    <w:rsid w:val="005826FD"/>
    <w:rsid w:val="00582D9B"/>
    <w:rsid w:val="00583187"/>
    <w:rsid w:val="00583571"/>
    <w:rsid w:val="00583603"/>
    <w:rsid w:val="00583B5B"/>
    <w:rsid w:val="00583D4B"/>
    <w:rsid w:val="00584327"/>
    <w:rsid w:val="0058497D"/>
    <w:rsid w:val="00584BE8"/>
    <w:rsid w:val="00584BF1"/>
    <w:rsid w:val="0058507F"/>
    <w:rsid w:val="005861DC"/>
    <w:rsid w:val="0058634D"/>
    <w:rsid w:val="00587BC9"/>
    <w:rsid w:val="00587EBC"/>
    <w:rsid w:val="005900AA"/>
    <w:rsid w:val="005902A4"/>
    <w:rsid w:val="0059091D"/>
    <w:rsid w:val="00590F5E"/>
    <w:rsid w:val="00590FA8"/>
    <w:rsid w:val="00591094"/>
    <w:rsid w:val="005914FA"/>
    <w:rsid w:val="0059175B"/>
    <w:rsid w:val="005919F5"/>
    <w:rsid w:val="00591DB2"/>
    <w:rsid w:val="005924E3"/>
    <w:rsid w:val="00592974"/>
    <w:rsid w:val="005929C6"/>
    <w:rsid w:val="00592B8D"/>
    <w:rsid w:val="00592E78"/>
    <w:rsid w:val="005938BC"/>
    <w:rsid w:val="00593CAB"/>
    <w:rsid w:val="00593D70"/>
    <w:rsid w:val="00593EFE"/>
    <w:rsid w:val="00593FF3"/>
    <w:rsid w:val="00594504"/>
    <w:rsid w:val="00594662"/>
    <w:rsid w:val="00594722"/>
    <w:rsid w:val="005947CD"/>
    <w:rsid w:val="00594C14"/>
    <w:rsid w:val="005953A0"/>
    <w:rsid w:val="00595B67"/>
    <w:rsid w:val="00595B76"/>
    <w:rsid w:val="00595C33"/>
    <w:rsid w:val="00595F26"/>
    <w:rsid w:val="005965B7"/>
    <w:rsid w:val="0059679F"/>
    <w:rsid w:val="005967FD"/>
    <w:rsid w:val="005968FD"/>
    <w:rsid w:val="00596D07"/>
    <w:rsid w:val="00596DFC"/>
    <w:rsid w:val="00597336"/>
    <w:rsid w:val="00597448"/>
    <w:rsid w:val="00597A43"/>
    <w:rsid w:val="00597AC6"/>
    <w:rsid w:val="005A002C"/>
    <w:rsid w:val="005A006E"/>
    <w:rsid w:val="005A046B"/>
    <w:rsid w:val="005A07C6"/>
    <w:rsid w:val="005A07EC"/>
    <w:rsid w:val="005A0C63"/>
    <w:rsid w:val="005A0D12"/>
    <w:rsid w:val="005A1357"/>
    <w:rsid w:val="005A155A"/>
    <w:rsid w:val="005A18A0"/>
    <w:rsid w:val="005A1E9D"/>
    <w:rsid w:val="005A210C"/>
    <w:rsid w:val="005A2399"/>
    <w:rsid w:val="005A2B0A"/>
    <w:rsid w:val="005A2B82"/>
    <w:rsid w:val="005A2CB0"/>
    <w:rsid w:val="005A2EAD"/>
    <w:rsid w:val="005A31FE"/>
    <w:rsid w:val="005A3B94"/>
    <w:rsid w:val="005A3BD5"/>
    <w:rsid w:val="005A3E20"/>
    <w:rsid w:val="005A4BB2"/>
    <w:rsid w:val="005A4C25"/>
    <w:rsid w:val="005A4F56"/>
    <w:rsid w:val="005A528D"/>
    <w:rsid w:val="005A561B"/>
    <w:rsid w:val="005A579A"/>
    <w:rsid w:val="005A60A2"/>
    <w:rsid w:val="005A61C4"/>
    <w:rsid w:val="005A6209"/>
    <w:rsid w:val="005A68CA"/>
    <w:rsid w:val="005A6C66"/>
    <w:rsid w:val="005A6EB3"/>
    <w:rsid w:val="005A7092"/>
    <w:rsid w:val="005A7267"/>
    <w:rsid w:val="005A72B5"/>
    <w:rsid w:val="005A7919"/>
    <w:rsid w:val="005A7AF3"/>
    <w:rsid w:val="005A7B5A"/>
    <w:rsid w:val="005A7BC3"/>
    <w:rsid w:val="005B0733"/>
    <w:rsid w:val="005B0895"/>
    <w:rsid w:val="005B08FE"/>
    <w:rsid w:val="005B0FAD"/>
    <w:rsid w:val="005B10AC"/>
    <w:rsid w:val="005B166A"/>
    <w:rsid w:val="005B2202"/>
    <w:rsid w:val="005B223A"/>
    <w:rsid w:val="005B2297"/>
    <w:rsid w:val="005B24E0"/>
    <w:rsid w:val="005B267D"/>
    <w:rsid w:val="005B2766"/>
    <w:rsid w:val="005B2A28"/>
    <w:rsid w:val="005B2A32"/>
    <w:rsid w:val="005B2A43"/>
    <w:rsid w:val="005B3126"/>
    <w:rsid w:val="005B31CC"/>
    <w:rsid w:val="005B3308"/>
    <w:rsid w:val="005B3413"/>
    <w:rsid w:val="005B3449"/>
    <w:rsid w:val="005B35F8"/>
    <w:rsid w:val="005B381C"/>
    <w:rsid w:val="005B3D77"/>
    <w:rsid w:val="005B3E6E"/>
    <w:rsid w:val="005B3F1E"/>
    <w:rsid w:val="005B4078"/>
    <w:rsid w:val="005B4848"/>
    <w:rsid w:val="005B49C3"/>
    <w:rsid w:val="005B4FF6"/>
    <w:rsid w:val="005B64AD"/>
    <w:rsid w:val="005B65CD"/>
    <w:rsid w:val="005B66D2"/>
    <w:rsid w:val="005B6814"/>
    <w:rsid w:val="005B6915"/>
    <w:rsid w:val="005B6923"/>
    <w:rsid w:val="005B6B04"/>
    <w:rsid w:val="005B6BCD"/>
    <w:rsid w:val="005B6CDB"/>
    <w:rsid w:val="005B7132"/>
    <w:rsid w:val="005B79DA"/>
    <w:rsid w:val="005B7E6D"/>
    <w:rsid w:val="005C012A"/>
    <w:rsid w:val="005C05E0"/>
    <w:rsid w:val="005C082A"/>
    <w:rsid w:val="005C0B21"/>
    <w:rsid w:val="005C0B6D"/>
    <w:rsid w:val="005C0D3B"/>
    <w:rsid w:val="005C0F08"/>
    <w:rsid w:val="005C12E5"/>
    <w:rsid w:val="005C1A2A"/>
    <w:rsid w:val="005C1A99"/>
    <w:rsid w:val="005C1BD0"/>
    <w:rsid w:val="005C1BF1"/>
    <w:rsid w:val="005C27B3"/>
    <w:rsid w:val="005C27FC"/>
    <w:rsid w:val="005C30FE"/>
    <w:rsid w:val="005C32D9"/>
    <w:rsid w:val="005C3539"/>
    <w:rsid w:val="005C3967"/>
    <w:rsid w:val="005C3E73"/>
    <w:rsid w:val="005C407B"/>
    <w:rsid w:val="005C40A0"/>
    <w:rsid w:val="005C4333"/>
    <w:rsid w:val="005C49DA"/>
    <w:rsid w:val="005C52C6"/>
    <w:rsid w:val="005C5533"/>
    <w:rsid w:val="005C568C"/>
    <w:rsid w:val="005C5851"/>
    <w:rsid w:val="005C59D8"/>
    <w:rsid w:val="005C6301"/>
    <w:rsid w:val="005C6354"/>
    <w:rsid w:val="005C67B8"/>
    <w:rsid w:val="005C68AB"/>
    <w:rsid w:val="005C6C3F"/>
    <w:rsid w:val="005C6EA0"/>
    <w:rsid w:val="005C6F2F"/>
    <w:rsid w:val="005C70C7"/>
    <w:rsid w:val="005C7811"/>
    <w:rsid w:val="005C7A1D"/>
    <w:rsid w:val="005C7A79"/>
    <w:rsid w:val="005D086E"/>
    <w:rsid w:val="005D0E80"/>
    <w:rsid w:val="005D0E9C"/>
    <w:rsid w:val="005D0EED"/>
    <w:rsid w:val="005D0F72"/>
    <w:rsid w:val="005D17D4"/>
    <w:rsid w:val="005D1AB6"/>
    <w:rsid w:val="005D1C90"/>
    <w:rsid w:val="005D26DE"/>
    <w:rsid w:val="005D2E09"/>
    <w:rsid w:val="005D2EFD"/>
    <w:rsid w:val="005D32FA"/>
    <w:rsid w:val="005D3334"/>
    <w:rsid w:val="005D3374"/>
    <w:rsid w:val="005D3850"/>
    <w:rsid w:val="005D4077"/>
    <w:rsid w:val="005D4120"/>
    <w:rsid w:val="005D4244"/>
    <w:rsid w:val="005D4334"/>
    <w:rsid w:val="005D4343"/>
    <w:rsid w:val="005D452A"/>
    <w:rsid w:val="005D4934"/>
    <w:rsid w:val="005D4CCE"/>
    <w:rsid w:val="005D4D87"/>
    <w:rsid w:val="005D5221"/>
    <w:rsid w:val="005D5D7F"/>
    <w:rsid w:val="005D5E10"/>
    <w:rsid w:val="005D6AA7"/>
    <w:rsid w:val="005D72CA"/>
    <w:rsid w:val="005D757A"/>
    <w:rsid w:val="005D76E4"/>
    <w:rsid w:val="005D7700"/>
    <w:rsid w:val="005D7776"/>
    <w:rsid w:val="005E0089"/>
    <w:rsid w:val="005E00CC"/>
    <w:rsid w:val="005E0F5E"/>
    <w:rsid w:val="005E1C7F"/>
    <w:rsid w:val="005E1C8F"/>
    <w:rsid w:val="005E2CC0"/>
    <w:rsid w:val="005E2FD6"/>
    <w:rsid w:val="005E347E"/>
    <w:rsid w:val="005E35BF"/>
    <w:rsid w:val="005E3659"/>
    <w:rsid w:val="005E378D"/>
    <w:rsid w:val="005E3812"/>
    <w:rsid w:val="005E3902"/>
    <w:rsid w:val="005E4113"/>
    <w:rsid w:val="005E46BC"/>
    <w:rsid w:val="005E46FC"/>
    <w:rsid w:val="005E480C"/>
    <w:rsid w:val="005E48B6"/>
    <w:rsid w:val="005E5445"/>
    <w:rsid w:val="005E584D"/>
    <w:rsid w:val="005E58BC"/>
    <w:rsid w:val="005E5903"/>
    <w:rsid w:val="005E5BA5"/>
    <w:rsid w:val="005E5CD5"/>
    <w:rsid w:val="005E5E17"/>
    <w:rsid w:val="005E65BB"/>
    <w:rsid w:val="005E65ED"/>
    <w:rsid w:val="005E6C43"/>
    <w:rsid w:val="005E6E08"/>
    <w:rsid w:val="005E6F8C"/>
    <w:rsid w:val="005E77D9"/>
    <w:rsid w:val="005E7B58"/>
    <w:rsid w:val="005E7C94"/>
    <w:rsid w:val="005F0158"/>
    <w:rsid w:val="005F0227"/>
    <w:rsid w:val="005F0355"/>
    <w:rsid w:val="005F075B"/>
    <w:rsid w:val="005F0786"/>
    <w:rsid w:val="005F0930"/>
    <w:rsid w:val="005F1823"/>
    <w:rsid w:val="005F1BC4"/>
    <w:rsid w:val="005F1F79"/>
    <w:rsid w:val="005F2312"/>
    <w:rsid w:val="005F2443"/>
    <w:rsid w:val="005F2BB0"/>
    <w:rsid w:val="005F2EDB"/>
    <w:rsid w:val="005F3313"/>
    <w:rsid w:val="005F33C8"/>
    <w:rsid w:val="005F35D6"/>
    <w:rsid w:val="005F3CEC"/>
    <w:rsid w:val="005F3D33"/>
    <w:rsid w:val="005F4564"/>
    <w:rsid w:val="005F498D"/>
    <w:rsid w:val="005F4A13"/>
    <w:rsid w:val="005F4CC8"/>
    <w:rsid w:val="005F4D2E"/>
    <w:rsid w:val="005F4E78"/>
    <w:rsid w:val="005F4EF7"/>
    <w:rsid w:val="005F5411"/>
    <w:rsid w:val="005F5F74"/>
    <w:rsid w:val="005F5FFC"/>
    <w:rsid w:val="005F61C4"/>
    <w:rsid w:val="005F6A3B"/>
    <w:rsid w:val="005F6BB4"/>
    <w:rsid w:val="005F6E25"/>
    <w:rsid w:val="005F7025"/>
    <w:rsid w:val="005F7055"/>
    <w:rsid w:val="005F70DB"/>
    <w:rsid w:val="005F7D49"/>
    <w:rsid w:val="005F7D96"/>
    <w:rsid w:val="005F7DBA"/>
    <w:rsid w:val="005F7FF6"/>
    <w:rsid w:val="00600032"/>
    <w:rsid w:val="00600243"/>
    <w:rsid w:val="006005CA"/>
    <w:rsid w:val="00600A6F"/>
    <w:rsid w:val="00600C07"/>
    <w:rsid w:val="006011DC"/>
    <w:rsid w:val="006012B3"/>
    <w:rsid w:val="00601D3B"/>
    <w:rsid w:val="0060262D"/>
    <w:rsid w:val="00602976"/>
    <w:rsid w:val="00602D45"/>
    <w:rsid w:val="00603871"/>
    <w:rsid w:val="00604768"/>
    <w:rsid w:val="006056F8"/>
    <w:rsid w:val="006058FB"/>
    <w:rsid w:val="006059EC"/>
    <w:rsid w:val="006064F9"/>
    <w:rsid w:val="00606808"/>
    <w:rsid w:val="0060690A"/>
    <w:rsid w:val="00606CB7"/>
    <w:rsid w:val="00606D02"/>
    <w:rsid w:val="00607289"/>
    <w:rsid w:val="006072EC"/>
    <w:rsid w:val="006074B4"/>
    <w:rsid w:val="00607C82"/>
    <w:rsid w:val="00610151"/>
    <w:rsid w:val="00610177"/>
    <w:rsid w:val="006104AE"/>
    <w:rsid w:val="00610632"/>
    <w:rsid w:val="00610859"/>
    <w:rsid w:val="00610BE9"/>
    <w:rsid w:val="00610BF2"/>
    <w:rsid w:val="00610FCD"/>
    <w:rsid w:val="00611069"/>
    <w:rsid w:val="00611156"/>
    <w:rsid w:val="006112F9"/>
    <w:rsid w:val="006113F5"/>
    <w:rsid w:val="00611433"/>
    <w:rsid w:val="00612218"/>
    <w:rsid w:val="0061237B"/>
    <w:rsid w:val="006123AC"/>
    <w:rsid w:val="0061256A"/>
    <w:rsid w:val="00612655"/>
    <w:rsid w:val="00612865"/>
    <w:rsid w:val="00612F36"/>
    <w:rsid w:val="0061366E"/>
    <w:rsid w:val="006138CF"/>
    <w:rsid w:val="006139D4"/>
    <w:rsid w:val="00613F74"/>
    <w:rsid w:val="006140D9"/>
    <w:rsid w:val="006141FC"/>
    <w:rsid w:val="0061459C"/>
    <w:rsid w:val="006147E4"/>
    <w:rsid w:val="00614B3F"/>
    <w:rsid w:val="00614D7C"/>
    <w:rsid w:val="00614D81"/>
    <w:rsid w:val="00614E48"/>
    <w:rsid w:val="00614F65"/>
    <w:rsid w:val="006153B5"/>
    <w:rsid w:val="00615686"/>
    <w:rsid w:val="00615791"/>
    <w:rsid w:val="00615AAF"/>
    <w:rsid w:val="00616150"/>
    <w:rsid w:val="00616C81"/>
    <w:rsid w:val="00616E34"/>
    <w:rsid w:val="006170AC"/>
    <w:rsid w:val="006171CE"/>
    <w:rsid w:val="00617240"/>
    <w:rsid w:val="006172C1"/>
    <w:rsid w:val="006175EF"/>
    <w:rsid w:val="0061778D"/>
    <w:rsid w:val="00620309"/>
    <w:rsid w:val="00620576"/>
    <w:rsid w:val="0062095F"/>
    <w:rsid w:val="006209F9"/>
    <w:rsid w:val="00621528"/>
    <w:rsid w:val="006217A1"/>
    <w:rsid w:val="00621CA4"/>
    <w:rsid w:val="00621F01"/>
    <w:rsid w:val="00621F7D"/>
    <w:rsid w:val="00622090"/>
    <w:rsid w:val="006226C1"/>
    <w:rsid w:val="006227BB"/>
    <w:rsid w:val="00622C09"/>
    <w:rsid w:val="006231D2"/>
    <w:rsid w:val="00623B1E"/>
    <w:rsid w:val="00623EFA"/>
    <w:rsid w:val="00624142"/>
    <w:rsid w:val="00624D60"/>
    <w:rsid w:val="00625191"/>
    <w:rsid w:val="0062599E"/>
    <w:rsid w:val="00625BAD"/>
    <w:rsid w:val="00625EAB"/>
    <w:rsid w:val="0062690D"/>
    <w:rsid w:val="00626B07"/>
    <w:rsid w:val="00626D0B"/>
    <w:rsid w:val="00626D27"/>
    <w:rsid w:val="00626D4D"/>
    <w:rsid w:val="00626DF2"/>
    <w:rsid w:val="00626E29"/>
    <w:rsid w:val="006276AD"/>
    <w:rsid w:val="00627726"/>
    <w:rsid w:val="0062776E"/>
    <w:rsid w:val="00630342"/>
    <w:rsid w:val="006307F0"/>
    <w:rsid w:val="00630B31"/>
    <w:rsid w:val="00630C60"/>
    <w:rsid w:val="0063111C"/>
    <w:rsid w:val="0063139C"/>
    <w:rsid w:val="0063148E"/>
    <w:rsid w:val="00631869"/>
    <w:rsid w:val="00631B3A"/>
    <w:rsid w:val="00631CC8"/>
    <w:rsid w:val="006326B4"/>
    <w:rsid w:val="0063270C"/>
    <w:rsid w:val="00633C12"/>
    <w:rsid w:val="00633C45"/>
    <w:rsid w:val="00633D7C"/>
    <w:rsid w:val="00633ECC"/>
    <w:rsid w:val="00634115"/>
    <w:rsid w:val="006341BF"/>
    <w:rsid w:val="00634699"/>
    <w:rsid w:val="0063480D"/>
    <w:rsid w:val="00635244"/>
    <w:rsid w:val="0063555B"/>
    <w:rsid w:val="00635EEA"/>
    <w:rsid w:val="00636009"/>
    <w:rsid w:val="00636173"/>
    <w:rsid w:val="006361C5"/>
    <w:rsid w:val="0063636C"/>
    <w:rsid w:val="00636544"/>
    <w:rsid w:val="006365C9"/>
    <w:rsid w:val="00636AA0"/>
    <w:rsid w:val="00636DF0"/>
    <w:rsid w:val="00636F9A"/>
    <w:rsid w:val="00636FAC"/>
    <w:rsid w:val="0063728A"/>
    <w:rsid w:val="006374B8"/>
    <w:rsid w:val="0063753D"/>
    <w:rsid w:val="00637705"/>
    <w:rsid w:val="00637C55"/>
    <w:rsid w:val="00637DCC"/>
    <w:rsid w:val="00640483"/>
    <w:rsid w:val="006404EB"/>
    <w:rsid w:val="006408D2"/>
    <w:rsid w:val="00640B86"/>
    <w:rsid w:val="00640E50"/>
    <w:rsid w:val="006418B4"/>
    <w:rsid w:val="006419E8"/>
    <w:rsid w:val="00641E33"/>
    <w:rsid w:val="00642411"/>
    <w:rsid w:val="00642942"/>
    <w:rsid w:val="00642D33"/>
    <w:rsid w:val="00642D40"/>
    <w:rsid w:val="00643208"/>
    <w:rsid w:val="0064324B"/>
    <w:rsid w:val="0064367B"/>
    <w:rsid w:val="0064465F"/>
    <w:rsid w:val="00644A42"/>
    <w:rsid w:val="00644BA3"/>
    <w:rsid w:val="00644CC0"/>
    <w:rsid w:val="00644FCD"/>
    <w:rsid w:val="00645169"/>
    <w:rsid w:val="0064615F"/>
    <w:rsid w:val="00646205"/>
    <w:rsid w:val="0064648C"/>
    <w:rsid w:val="00647079"/>
    <w:rsid w:val="00647696"/>
    <w:rsid w:val="00647C06"/>
    <w:rsid w:val="00647C4A"/>
    <w:rsid w:val="00647CA9"/>
    <w:rsid w:val="00647D41"/>
    <w:rsid w:val="00647FEB"/>
    <w:rsid w:val="00650304"/>
    <w:rsid w:val="006506A8"/>
    <w:rsid w:val="00650990"/>
    <w:rsid w:val="00650DAC"/>
    <w:rsid w:val="006517F2"/>
    <w:rsid w:val="00651861"/>
    <w:rsid w:val="006518D1"/>
    <w:rsid w:val="00651C3C"/>
    <w:rsid w:val="00651CB7"/>
    <w:rsid w:val="00651EE6"/>
    <w:rsid w:val="00651F7C"/>
    <w:rsid w:val="0065221D"/>
    <w:rsid w:val="00652262"/>
    <w:rsid w:val="00652F2E"/>
    <w:rsid w:val="0065325F"/>
    <w:rsid w:val="00653303"/>
    <w:rsid w:val="00653501"/>
    <w:rsid w:val="00653627"/>
    <w:rsid w:val="00653683"/>
    <w:rsid w:val="00653BB1"/>
    <w:rsid w:val="00653C84"/>
    <w:rsid w:val="006543CE"/>
    <w:rsid w:val="006549A6"/>
    <w:rsid w:val="00655314"/>
    <w:rsid w:val="00655A3B"/>
    <w:rsid w:val="00655C13"/>
    <w:rsid w:val="00656CB0"/>
    <w:rsid w:val="00656F48"/>
    <w:rsid w:val="00657BEC"/>
    <w:rsid w:val="00657D22"/>
    <w:rsid w:val="00657EE1"/>
    <w:rsid w:val="0066007E"/>
    <w:rsid w:val="00660489"/>
    <w:rsid w:val="00660F69"/>
    <w:rsid w:val="006611A2"/>
    <w:rsid w:val="006617C0"/>
    <w:rsid w:val="0066188C"/>
    <w:rsid w:val="00661B9E"/>
    <w:rsid w:val="006620EB"/>
    <w:rsid w:val="00662147"/>
    <w:rsid w:val="00662291"/>
    <w:rsid w:val="00662689"/>
    <w:rsid w:val="0066289C"/>
    <w:rsid w:val="00662B63"/>
    <w:rsid w:val="00662B9A"/>
    <w:rsid w:val="00663174"/>
    <w:rsid w:val="006631BB"/>
    <w:rsid w:val="00663341"/>
    <w:rsid w:val="00663516"/>
    <w:rsid w:val="00663AA2"/>
    <w:rsid w:val="0066403D"/>
    <w:rsid w:val="00664076"/>
    <w:rsid w:val="00664C8A"/>
    <w:rsid w:val="00664DFB"/>
    <w:rsid w:val="00664E6C"/>
    <w:rsid w:val="0066557E"/>
    <w:rsid w:val="00665935"/>
    <w:rsid w:val="00665A21"/>
    <w:rsid w:val="00665A27"/>
    <w:rsid w:val="00665A9A"/>
    <w:rsid w:val="00665C20"/>
    <w:rsid w:val="006663EA"/>
    <w:rsid w:val="00666462"/>
    <w:rsid w:val="0066675B"/>
    <w:rsid w:val="00666AA9"/>
    <w:rsid w:val="00667894"/>
    <w:rsid w:val="00667AA3"/>
    <w:rsid w:val="00667F13"/>
    <w:rsid w:val="006701EC"/>
    <w:rsid w:val="006702BC"/>
    <w:rsid w:val="0067034C"/>
    <w:rsid w:val="0067053F"/>
    <w:rsid w:val="00670837"/>
    <w:rsid w:val="00670FCA"/>
    <w:rsid w:val="006711DF"/>
    <w:rsid w:val="006716FF"/>
    <w:rsid w:val="00671B7B"/>
    <w:rsid w:val="00671F28"/>
    <w:rsid w:val="0067217F"/>
    <w:rsid w:val="0067219A"/>
    <w:rsid w:val="006721AB"/>
    <w:rsid w:val="0067238C"/>
    <w:rsid w:val="006723B1"/>
    <w:rsid w:val="00672E73"/>
    <w:rsid w:val="00673269"/>
    <w:rsid w:val="00673385"/>
    <w:rsid w:val="00673414"/>
    <w:rsid w:val="00673504"/>
    <w:rsid w:val="0067466C"/>
    <w:rsid w:val="00674E39"/>
    <w:rsid w:val="00675005"/>
    <w:rsid w:val="0067542D"/>
    <w:rsid w:val="00675894"/>
    <w:rsid w:val="00675B37"/>
    <w:rsid w:val="00675C66"/>
    <w:rsid w:val="00676ACC"/>
    <w:rsid w:val="00676F33"/>
    <w:rsid w:val="006773D5"/>
    <w:rsid w:val="00677417"/>
    <w:rsid w:val="006774FE"/>
    <w:rsid w:val="00677574"/>
    <w:rsid w:val="0067773C"/>
    <w:rsid w:val="00677A36"/>
    <w:rsid w:val="006801D4"/>
    <w:rsid w:val="0068076C"/>
    <w:rsid w:val="006811F7"/>
    <w:rsid w:val="00681739"/>
    <w:rsid w:val="00681998"/>
    <w:rsid w:val="00681C60"/>
    <w:rsid w:val="00681E20"/>
    <w:rsid w:val="00681EDA"/>
    <w:rsid w:val="00682177"/>
    <w:rsid w:val="006821CF"/>
    <w:rsid w:val="0068220B"/>
    <w:rsid w:val="0068236B"/>
    <w:rsid w:val="006823AA"/>
    <w:rsid w:val="00682C5B"/>
    <w:rsid w:val="00682D24"/>
    <w:rsid w:val="00682D58"/>
    <w:rsid w:val="00682DFB"/>
    <w:rsid w:val="0068323C"/>
    <w:rsid w:val="0068363B"/>
    <w:rsid w:val="006836A4"/>
    <w:rsid w:val="00683700"/>
    <w:rsid w:val="006837C0"/>
    <w:rsid w:val="00683DC2"/>
    <w:rsid w:val="006840D5"/>
    <w:rsid w:val="006849C1"/>
    <w:rsid w:val="00684D93"/>
    <w:rsid w:val="0068552E"/>
    <w:rsid w:val="00685571"/>
    <w:rsid w:val="006855C2"/>
    <w:rsid w:val="0068658A"/>
    <w:rsid w:val="00687FE1"/>
    <w:rsid w:val="00690256"/>
    <w:rsid w:val="00690554"/>
    <w:rsid w:val="00690623"/>
    <w:rsid w:val="00690818"/>
    <w:rsid w:val="00690A39"/>
    <w:rsid w:val="00690C2E"/>
    <w:rsid w:val="00690F1D"/>
    <w:rsid w:val="00691606"/>
    <w:rsid w:val="0069189E"/>
    <w:rsid w:val="00691960"/>
    <w:rsid w:val="00691C0D"/>
    <w:rsid w:val="00691EEE"/>
    <w:rsid w:val="00691F57"/>
    <w:rsid w:val="006920F0"/>
    <w:rsid w:val="00692270"/>
    <w:rsid w:val="0069261B"/>
    <w:rsid w:val="00692954"/>
    <w:rsid w:val="00692B1D"/>
    <w:rsid w:val="00692CBA"/>
    <w:rsid w:val="00692E42"/>
    <w:rsid w:val="00694010"/>
    <w:rsid w:val="006943CC"/>
    <w:rsid w:val="00694647"/>
    <w:rsid w:val="00694A33"/>
    <w:rsid w:val="00695319"/>
    <w:rsid w:val="00695321"/>
    <w:rsid w:val="006954A0"/>
    <w:rsid w:val="00695F9E"/>
    <w:rsid w:val="00696EC9"/>
    <w:rsid w:val="00696EF3"/>
    <w:rsid w:val="00697B85"/>
    <w:rsid w:val="00697C17"/>
    <w:rsid w:val="006A024D"/>
    <w:rsid w:val="006A03C6"/>
    <w:rsid w:val="006A0713"/>
    <w:rsid w:val="006A085D"/>
    <w:rsid w:val="006A1189"/>
    <w:rsid w:val="006A192B"/>
    <w:rsid w:val="006A1993"/>
    <w:rsid w:val="006A2163"/>
    <w:rsid w:val="006A22BE"/>
    <w:rsid w:val="006A2EF9"/>
    <w:rsid w:val="006A3227"/>
    <w:rsid w:val="006A3E47"/>
    <w:rsid w:val="006A4464"/>
    <w:rsid w:val="006A4DE6"/>
    <w:rsid w:val="006A4FEC"/>
    <w:rsid w:val="006A53E5"/>
    <w:rsid w:val="006A5902"/>
    <w:rsid w:val="006A5CD0"/>
    <w:rsid w:val="006A5FCC"/>
    <w:rsid w:val="006A619F"/>
    <w:rsid w:val="006A62CE"/>
    <w:rsid w:val="006A6502"/>
    <w:rsid w:val="006A67CC"/>
    <w:rsid w:val="006A687B"/>
    <w:rsid w:val="006A723E"/>
    <w:rsid w:val="006B01F7"/>
    <w:rsid w:val="006B04D7"/>
    <w:rsid w:val="006B057C"/>
    <w:rsid w:val="006B06FA"/>
    <w:rsid w:val="006B070A"/>
    <w:rsid w:val="006B0B35"/>
    <w:rsid w:val="006B0D8D"/>
    <w:rsid w:val="006B0DDB"/>
    <w:rsid w:val="006B156F"/>
    <w:rsid w:val="006B1D4A"/>
    <w:rsid w:val="006B1E81"/>
    <w:rsid w:val="006B202B"/>
    <w:rsid w:val="006B21C9"/>
    <w:rsid w:val="006B22D8"/>
    <w:rsid w:val="006B290C"/>
    <w:rsid w:val="006B2C3A"/>
    <w:rsid w:val="006B3658"/>
    <w:rsid w:val="006B379A"/>
    <w:rsid w:val="006B38C6"/>
    <w:rsid w:val="006B3B69"/>
    <w:rsid w:val="006B3BEA"/>
    <w:rsid w:val="006B3CF1"/>
    <w:rsid w:val="006B458D"/>
    <w:rsid w:val="006B4CB9"/>
    <w:rsid w:val="006B5101"/>
    <w:rsid w:val="006B511C"/>
    <w:rsid w:val="006B539F"/>
    <w:rsid w:val="006B562A"/>
    <w:rsid w:val="006B5672"/>
    <w:rsid w:val="006B5D25"/>
    <w:rsid w:val="006B5E41"/>
    <w:rsid w:val="006B6ACF"/>
    <w:rsid w:val="006B6D0A"/>
    <w:rsid w:val="006B6D94"/>
    <w:rsid w:val="006B731E"/>
    <w:rsid w:val="006B76F7"/>
    <w:rsid w:val="006B7E01"/>
    <w:rsid w:val="006C0184"/>
    <w:rsid w:val="006C01F0"/>
    <w:rsid w:val="006C0329"/>
    <w:rsid w:val="006C0523"/>
    <w:rsid w:val="006C0B2F"/>
    <w:rsid w:val="006C0BFA"/>
    <w:rsid w:val="006C0E1F"/>
    <w:rsid w:val="006C0FDF"/>
    <w:rsid w:val="006C1356"/>
    <w:rsid w:val="006C1418"/>
    <w:rsid w:val="006C14E6"/>
    <w:rsid w:val="006C1502"/>
    <w:rsid w:val="006C15C5"/>
    <w:rsid w:val="006C180E"/>
    <w:rsid w:val="006C1AC9"/>
    <w:rsid w:val="006C1F03"/>
    <w:rsid w:val="006C2924"/>
    <w:rsid w:val="006C2D15"/>
    <w:rsid w:val="006C2D44"/>
    <w:rsid w:val="006C3152"/>
    <w:rsid w:val="006C3298"/>
    <w:rsid w:val="006C3984"/>
    <w:rsid w:val="006C3E36"/>
    <w:rsid w:val="006C4014"/>
    <w:rsid w:val="006C439C"/>
    <w:rsid w:val="006C4E7A"/>
    <w:rsid w:val="006C4E85"/>
    <w:rsid w:val="006C50EE"/>
    <w:rsid w:val="006C54D2"/>
    <w:rsid w:val="006C55EE"/>
    <w:rsid w:val="006C58DF"/>
    <w:rsid w:val="006C5B38"/>
    <w:rsid w:val="006C5DB8"/>
    <w:rsid w:val="006C5F19"/>
    <w:rsid w:val="006C5FC4"/>
    <w:rsid w:val="006C6279"/>
    <w:rsid w:val="006C62CC"/>
    <w:rsid w:val="006C6363"/>
    <w:rsid w:val="006C6A2A"/>
    <w:rsid w:val="006C7F97"/>
    <w:rsid w:val="006D011C"/>
    <w:rsid w:val="006D020E"/>
    <w:rsid w:val="006D02E9"/>
    <w:rsid w:val="006D0310"/>
    <w:rsid w:val="006D033D"/>
    <w:rsid w:val="006D0464"/>
    <w:rsid w:val="006D05F1"/>
    <w:rsid w:val="006D0B44"/>
    <w:rsid w:val="006D0CED"/>
    <w:rsid w:val="006D0F6D"/>
    <w:rsid w:val="006D10B2"/>
    <w:rsid w:val="006D135D"/>
    <w:rsid w:val="006D1436"/>
    <w:rsid w:val="006D1B40"/>
    <w:rsid w:val="006D1B7A"/>
    <w:rsid w:val="006D1D57"/>
    <w:rsid w:val="006D2228"/>
    <w:rsid w:val="006D230B"/>
    <w:rsid w:val="006D246A"/>
    <w:rsid w:val="006D266D"/>
    <w:rsid w:val="006D2712"/>
    <w:rsid w:val="006D2A51"/>
    <w:rsid w:val="006D2C11"/>
    <w:rsid w:val="006D2DC6"/>
    <w:rsid w:val="006D3011"/>
    <w:rsid w:val="006D304C"/>
    <w:rsid w:val="006D30A2"/>
    <w:rsid w:val="006D30D1"/>
    <w:rsid w:val="006D3471"/>
    <w:rsid w:val="006D3490"/>
    <w:rsid w:val="006D3838"/>
    <w:rsid w:val="006D39CA"/>
    <w:rsid w:val="006D3A54"/>
    <w:rsid w:val="006D3ACC"/>
    <w:rsid w:val="006D3B8A"/>
    <w:rsid w:val="006D3EC9"/>
    <w:rsid w:val="006D3F79"/>
    <w:rsid w:val="006D43CE"/>
    <w:rsid w:val="006D4C5C"/>
    <w:rsid w:val="006D4EB0"/>
    <w:rsid w:val="006D5236"/>
    <w:rsid w:val="006D5528"/>
    <w:rsid w:val="006D564C"/>
    <w:rsid w:val="006D5707"/>
    <w:rsid w:val="006D5D16"/>
    <w:rsid w:val="006D6278"/>
    <w:rsid w:val="006D657D"/>
    <w:rsid w:val="006D6599"/>
    <w:rsid w:val="006D6AC7"/>
    <w:rsid w:val="006D6C7A"/>
    <w:rsid w:val="006D6FC4"/>
    <w:rsid w:val="006D7128"/>
    <w:rsid w:val="006D7896"/>
    <w:rsid w:val="006D7A9C"/>
    <w:rsid w:val="006D7B0A"/>
    <w:rsid w:val="006D7F99"/>
    <w:rsid w:val="006E00CA"/>
    <w:rsid w:val="006E0264"/>
    <w:rsid w:val="006E043E"/>
    <w:rsid w:val="006E05BA"/>
    <w:rsid w:val="006E0A9C"/>
    <w:rsid w:val="006E1495"/>
    <w:rsid w:val="006E1941"/>
    <w:rsid w:val="006E1D9F"/>
    <w:rsid w:val="006E2075"/>
    <w:rsid w:val="006E21FA"/>
    <w:rsid w:val="006E2306"/>
    <w:rsid w:val="006E24BF"/>
    <w:rsid w:val="006E27B1"/>
    <w:rsid w:val="006E2F40"/>
    <w:rsid w:val="006E3168"/>
    <w:rsid w:val="006E3237"/>
    <w:rsid w:val="006E324F"/>
    <w:rsid w:val="006E32A7"/>
    <w:rsid w:val="006E39E3"/>
    <w:rsid w:val="006E3BA9"/>
    <w:rsid w:val="006E42E7"/>
    <w:rsid w:val="006E54A9"/>
    <w:rsid w:val="006E59CA"/>
    <w:rsid w:val="006E59D1"/>
    <w:rsid w:val="006E5B8F"/>
    <w:rsid w:val="006E5F59"/>
    <w:rsid w:val="006E78A4"/>
    <w:rsid w:val="006E791A"/>
    <w:rsid w:val="006E7A17"/>
    <w:rsid w:val="006F01C1"/>
    <w:rsid w:val="006F07C7"/>
    <w:rsid w:val="006F0B88"/>
    <w:rsid w:val="006F0B94"/>
    <w:rsid w:val="006F10E0"/>
    <w:rsid w:val="006F1840"/>
    <w:rsid w:val="006F22CA"/>
    <w:rsid w:val="006F2368"/>
    <w:rsid w:val="006F2495"/>
    <w:rsid w:val="006F26A1"/>
    <w:rsid w:val="006F288F"/>
    <w:rsid w:val="006F2944"/>
    <w:rsid w:val="006F2A60"/>
    <w:rsid w:val="006F2A83"/>
    <w:rsid w:val="006F2C2B"/>
    <w:rsid w:val="006F2CED"/>
    <w:rsid w:val="006F3ACB"/>
    <w:rsid w:val="006F3E9D"/>
    <w:rsid w:val="006F4259"/>
    <w:rsid w:val="006F444C"/>
    <w:rsid w:val="006F4B72"/>
    <w:rsid w:val="006F4E8D"/>
    <w:rsid w:val="006F50BE"/>
    <w:rsid w:val="006F5ACA"/>
    <w:rsid w:val="006F64A0"/>
    <w:rsid w:val="006F659E"/>
    <w:rsid w:val="006F6E14"/>
    <w:rsid w:val="006F78C2"/>
    <w:rsid w:val="006F7B18"/>
    <w:rsid w:val="006F7C10"/>
    <w:rsid w:val="007001D8"/>
    <w:rsid w:val="00700541"/>
    <w:rsid w:val="007005A8"/>
    <w:rsid w:val="00700713"/>
    <w:rsid w:val="007007F7"/>
    <w:rsid w:val="00700F0F"/>
    <w:rsid w:val="007010D3"/>
    <w:rsid w:val="0070141D"/>
    <w:rsid w:val="00701423"/>
    <w:rsid w:val="0070156F"/>
    <w:rsid w:val="00702325"/>
    <w:rsid w:val="00702416"/>
    <w:rsid w:val="00702F17"/>
    <w:rsid w:val="007031A3"/>
    <w:rsid w:val="007036A1"/>
    <w:rsid w:val="007038F7"/>
    <w:rsid w:val="0070401A"/>
    <w:rsid w:val="0070413D"/>
    <w:rsid w:val="007045E6"/>
    <w:rsid w:val="007048C8"/>
    <w:rsid w:val="007048D5"/>
    <w:rsid w:val="00704957"/>
    <w:rsid w:val="00704F13"/>
    <w:rsid w:val="00705713"/>
    <w:rsid w:val="0070623C"/>
    <w:rsid w:val="00706258"/>
    <w:rsid w:val="007064C9"/>
    <w:rsid w:val="007065D2"/>
    <w:rsid w:val="0070685C"/>
    <w:rsid w:val="00706984"/>
    <w:rsid w:val="00706B17"/>
    <w:rsid w:val="00706E8E"/>
    <w:rsid w:val="00706FCB"/>
    <w:rsid w:val="0070715A"/>
    <w:rsid w:val="00707175"/>
    <w:rsid w:val="007071F8"/>
    <w:rsid w:val="00707763"/>
    <w:rsid w:val="00707966"/>
    <w:rsid w:val="00707AFC"/>
    <w:rsid w:val="00707B37"/>
    <w:rsid w:val="00707DB0"/>
    <w:rsid w:val="007101E2"/>
    <w:rsid w:val="007101EF"/>
    <w:rsid w:val="0071058F"/>
    <w:rsid w:val="007105BD"/>
    <w:rsid w:val="0071067D"/>
    <w:rsid w:val="00710757"/>
    <w:rsid w:val="00710972"/>
    <w:rsid w:val="00710CBD"/>
    <w:rsid w:val="00710F12"/>
    <w:rsid w:val="00711234"/>
    <w:rsid w:val="00711B66"/>
    <w:rsid w:val="00711C8C"/>
    <w:rsid w:val="00711FA3"/>
    <w:rsid w:val="0071219E"/>
    <w:rsid w:val="0071275D"/>
    <w:rsid w:val="007131F0"/>
    <w:rsid w:val="00713789"/>
    <w:rsid w:val="00713955"/>
    <w:rsid w:val="00713DCE"/>
    <w:rsid w:val="00713DEC"/>
    <w:rsid w:val="00713DED"/>
    <w:rsid w:val="007140AA"/>
    <w:rsid w:val="007141D2"/>
    <w:rsid w:val="00714250"/>
    <w:rsid w:val="007145B3"/>
    <w:rsid w:val="0071474A"/>
    <w:rsid w:val="00714FF9"/>
    <w:rsid w:val="00715029"/>
    <w:rsid w:val="00715510"/>
    <w:rsid w:val="00715546"/>
    <w:rsid w:val="00716106"/>
    <w:rsid w:val="007166C1"/>
    <w:rsid w:val="00716700"/>
    <w:rsid w:val="0071681F"/>
    <w:rsid w:val="007168DC"/>
    <w:rsid w:val="00716C56"/>
    <w:rsid w:val="00716EAD"/>
    <w:rsid w:val="007171A4"/>
    <w:rsid w:val="00717852"/>
    <w:rsid w:val="00717ABA"/>
    <w:rsid w:val="00717B3C"/>
    <w:rsid w:val="00717BF3"/>
    <w:rsid w:val="007200CC"/>
    <w:rsid w:val="00720137"/>
    <w:rsid w:val="00720204"/>
    <w:rsid w:val="00720527"/>
    <w:rsid w:val="00720575"/>
    <w:rsid w:val="0072063D"/>
    <w:rsid w:val="00720BF9"/>
    <w:rsid w:val="00720DAA"/>
    <w:rsid w:val="00721320"/>
    <w:rsid w:val="0072182F"/>
    <w:rsid w:val="00721C24"/>
    <w:rsid w:val="00721CBD"/>
    <w:rsid w:val="00721E73"/>
    <w:rsid w:val="007220E8"/>
    <w:rsid w:val="0072217F"/>
    <w:rsid w:val="00722318"/>
    <w:rsid w:val="0072240B"/>
    <w:rsid w:val="00722A98"/>
    <w:rsid w:val="00723755"/>
    <w:rsid w:val="00723992"/>
    <w:rsid w:val="00723A5B"/>
    <w:rsid w:val="00723B04"/>
    <w:rsid w:val="00723C1F"/>
    <w:rsid w:val="00723E6D"/>
    <w:rsid w:val="00724987"/>
    <w:rsid w:val="00724A66"/>
    <w:rsid w:val="00724DF6"/>
    <w:rsid w:val="00725271"/>
    <w:rsid w:val="00725409"/>
    <w:rsid w:val="007254F3"/>
    <w:rsid w:val="00725604"/>
    <w:rsid w:val="007256BD"/>
    <w:rsid w:val="00725A0F"/>
    <w:rsid w:val="00725C7C"/>
    <w:rsid w:val="00725DF8"/>
    <w:rsid w:val="007266E3"/>
    <w:rsid w:val="00726E52"/>
    <w:rsid w:val="00726EAC"/>
    <w:rsid w:val="007274B7"/>
    <w:rsid w:val="007275F4"/>
    <w:rsid w:val="00727A92"/>
    <w:rsid w:val="00727B05"/>
    <w:rsid w:val="00727BDF"/>
    <w:rsid w:val="0073002B"/>
    <w:rsid w:val="007304E9"/>
    <w:rsid w:val="007306E4"/>
    <w:rsid w:val="00730BF1"/>
    <w:rsid w:val="00730C2B"/>
    <w:rsid w:val="00730E72"/>
    <w:rsid w:val="00731121"/>
    <w:rsid w:val="00731266"/>
    <w:rsid w:val="007318A9"/>
    <w:rsid w:val="00731A5C"/>
    <w:rsid w:val="007321FB"/>
    <w:rsid w:val="007323E2"/>
    <w:rsid w:val="00732617"/>
    <w:rsid w:val="00733A66"/>
    <w:rsid w:val="0073408D"/>
    <w:rsid w:val="007341F0"/>
    <w:rsid w:val="0073421E"/>
    <w:rsid w:val="00734D01"/>
    <w:rsid w:val="00734FFA"/>
    <w:rsid w:val="0073507D"/>
    <w:rsid w:val="00735363"/>
    <w:rsid w:val="00735816"/>
    <w:rsid w:val="0073585B"/>
    <w:rsid w:val="00735905"/>
    <w:rsid w:val="00735F5F"/>
    <w:rsid w:val="00736314"/>
    <w:rsid w:val="00736A33"/>
    <w:rsid w:val="00736D60"/>
    <w:rsid w:val="00736F81"/>
    <w:rsid w:val="00737030"/>
    <w:rsid w:val="007371F5"/>
    <w:rsid w:val="0073769B"/>
    <w:rsid w:val="00737A60"/>
    <w:rsid w:val="00737F09"/>
    <w:rsid w:val="00740295"/>
    <w:rsid w:val="00740395"/>
    <w:rsid w:val="00740C5D"/>
    <w:rsid w:val="00740DA4"/>
    <w:rsid w:val="00740F86"/>
    <w:rsid w:val="0074181A"/>
    <w:rsid w:val="00742303"/>
    <w:rsid w:val="0074252B"/>
    <w:rsid w:val="00742601"/>
    <w:rsid w:val="00742AA0"/>
    <w:rsid w:val="00742D22"/>
    <w:rsid w:val="00743065"/>
    <w:rsid w:val="00743714"/>
    <w:rsid w:val="00743880"/>
    <w:rsid w:val="00743FB0"/>
    <w:rsid w:val="00744793"/>
    <w:rsid w:val="00744955"/>
    <w:rsid w:val="00745825"/>
    <w:rsid w:val="007458DE"/>
    <w:rsid w:val="00745A1C"/>
    <w:rsid w:val="00745C1C"/>
    <w:rsid w:val="00746437"/>
    <w:rsid w:val="007466C2"/>
    <w:rsid w:val="00746802"/>
    <w:rsid w:val="007468E1"/>
    <w:rsid w:val="007469FD"/>
    <w:rsid w:val="00746D8B"/>
    <w:rsid w:val="00746EAA"/>
    <w:rsid w:val="00747AE5"/>
    <w:rsid w:val="00747AEA"/>
    <w:rsid w:val="007503BB"/>
    <w:rsid w:val="007509C2"/>
    <w:rsid w:val="00750BD3"/>
    <w:rsid w:val="00750BE6"/>
    <w:rsid w:val="0075120A"/>
    <w:rsid w:val="0075133A"/>
    <w:rsid w:val="0075142A"/>
    <w:rsid w:val="0075145C"/>
    <w:rsid w:val="0075148C"/>
    <w:rsid w:val="007514BE"/>
    <w:rsid w:val="00751540"/>
    <w:rsid w:val="00751BD4"/>
    <w:rsid w:val="00751EAB"/>
    <w:rsid w:val="00751F3A"/>
    <w:rsid w:val="007522B7"/>
    <w:rsid w:val="007522EE"/>
    <w:rsid w:val="007524E9"/>
    <w:rsid w:val="00752B13"/>
    <w:rsid w:val="00752C41"/>
    <w:rsid w:val="007530AB"/>
    <w:rsid w:val="00753137"/>
    <w:rsid w:val="00753332"/>
    <w:rsid w:val="007537B7"/>
    <w:rsid w:val="007538F7"/>
    <w:rsid w:val="00753A86"/>
    <w:rsid w:val="00753C1C"/>
    <w:rsid w:val="00754122"/>
    <w:rsid w:val="007541F2"/>
    <w:rsid w:val="007542CC"/>
    <w:rsid w:val="007542FA"/>
    <w:rsid w:val="0075459E"/>
    <w:rsid w:val="00754A05"/>
    <w:rsid w:val="00754F62"/>
    <w:rsid w:val="00754F92"/>
    <w:rsid w:val="0075550D"/>
    <w:rsid w:val="007555EC"/>
    <w:rsid w:val="007559EB"/>
    <w:rsid w:val="00755ECE"/>
    <w:rsid w:val="00756206"/>
    <w:rsid w:val="00756290"/>
    <w:rsid w:val="0075652E"/>
    <w:rsid w:val="00756533"/>
    <w:rsid w:val="00756661"/>
    <w:rsid w:val="0075701D"/>
    <w:rsid w:val="00757529"/>
    <w:rsid w:val="007575A6"/>
    <w:rsid w:val="007575FC"/>
    <w:rsid w:val="00757658"/>
    <w:rsid w:val="00757891"/>
    <w:rsid w:val="007578C5"/>
    <w:rsid w:val="007579EC"/>
    <w:rsid w:val="00757FA9"/>
    <w:rsid w:val="00760269"/>
    <w:rsid w:val="007607A5"/>
    <w:rsid w:val="00760909"/>
    <w:rsid w:val="00760E8A"/>
    <w:rsid w:val="0076114C"/>
    <w:rsid w:val="00761AF8"/>
    <w:rsid w:val="00761C8F"/>
    <w:rsid w:val="00762121"/>
    <w:rsid w:val="00763086"/>
    <w:rsid w:val="00763463"/>
    <w:rsid w:val="00763481"/>
    <w:rsid w:val="00763817"/>
    <w:rsid w:val="00764125"/>
    <w:rsid w:val="007645EB"/>
    <w:rsid w:val="0076470D"/>
    <w:rsid w:val="00764B42"/>
    <w:rsid w:val="0076513D"/>
    <w:rsid w:val="00765153"/>
    <w:rsid w:val="0076532E"/>
    <w:rsid w:val="007655AE"/>
    <w:rsid w:val="0076579D"/>
    <w:rsid w:val="007662F3"/>
    <w:rsid w:val="007667BD"/>
    <w:rsid w:val="00766A37"/>
    <w:rsid w:val="00766D38"/>
    <w:rsid w:val="00767091"/>
    <w:rsid w:val="0076754F"/>
    <w:rsid w:val="00767C21"/>
    <w:rsid w:val="00767DD1"/>
    <w:rsid w:val="00767F1A"/>
    <w:rsid w:val="007706D3"/>
    <w:rsid w:val="00770CF5"/>
    <w:rsid w:val="007715E6"/>
    <w:rsid w:val="00771C59"/>
    <w:rsid w:val="00771DDA"/>
    <w:rsid w:val="00771E2C"/>
    <w:rsid w:val="00771E7B"/>
    <w:rsid w:val="00772589"/>
    <w:rsid w:val="00772AC6"/>
    <w:rsid w:val="00772C04"/>
    <w:rsid w:val="00773708"/>
    <w:rsid w:val="007738EA"/>
    <w:rsid w:val="00773C3E"/>
    <w:rsid w:val="00773F45"/>
    <w:rsid w:val="00774335"/>
    <w:rsid w:val="007746FA"/>
    <w:rsid w:val="00774FA3"/>
    <w:rsid w:val="0077530C"/>
    <w:rsid w:val="00775484"/>
    <w:rsid w:val="00775685"/>
    <w:rsid w:val="007758E6"/>
    <w:rsid w:val="00775AB3"/>
    <w:rsid w:val="00775B88"/>
    <w:rsid w:val="007761E7"/>
    <w:rsid w:val="0077620A"/>
    <w:rsid w:val="007762AF"/>
    <w:rsid w:val="0077647F"/>
    <w:rsid w:val="00776CF7"/>
    <w:rsid w:val="00776E90"/>
    <w:rsid w:val="00776EA1"/>
    <w:rsid w:val="0077712F"/>
    <w:rsid w:val="007772F6"/>
    <w:rsid w:val="007773F7"/>
    <w:rsid w:val="007775F3"/>
    <w:rsid w:val="00777BF2"/>
    <w:rsid w:val="00777F62"/>
    <w:rsid w:val="00777FDD"/>
    <w:rsid w:val="00780640"/>
    <w:rsid w:val="0078068D"/>
    <w:rsid w:val="007807C2"/>
    <w:rsid w:val="00780D65"/>
    <w:rsid w:val="00781488"/>
    <w:rsid w:val="00781670"/>
    <w:rsid w:val="00781691"/>
    <w:rsid w:val="00781784"/>
    <w:rsid w:val="007817F1"/>
    <w:rsid w:val="00781F76"/>
    <w:rsid w:val="00781FBE"/>
    <w:rsid w:val="00782542"/>
    <w:rsid w:val="00782566"/>
    <w:rsid w:val="0078267D"/>
    <w:rsid w:val="00782732"/>
    <w:rsid w:val="00782B7C"/>
    <w:rsid w:val="00782EBB"/>
    <w:rsid w:val="00783077"/>
    <w:rsid w:val="00783997"/>
    <w:rsid w:val="00783B59"/>
    <w:rsid w:val="0078420E"/>
    <w:rsid w:val="0078437C"/>
    <w:rsid w:val="0078475C"/>
    <w:rsid w:val="00784A79"/>
    <w:rsid w:val="007855D5"/>
    <w:rsid w:val="0078583B"/>
    <w:rsid w:val="00786250"/>
    <w:rsid w:val="00786555"/>
    <w:rsid w:val="007872E6"/>
    <w:rsid w:val="007873BF"/>
    <w:rsid w:val="00787651"/>
    <w:rsid w:val="0078767A"/>
    <w:rsid w:val="00787C6E"/>
    <w:rsid w:val="00787D70"/>
    <w:rsid w:val="00790802"/>
    <w:rsid w:val="00790E51"/>
    <w:rsid w:val="00790F12"/>
    <w:rsid w:val="00791113"/>
    <w:rsid w:val="00791272"/>
    <w:rsid w:val="00791979"/>
    <w:rsid w:val="00791B66"/>
    <w:rsid w:val="00791C57"/>
    <w:rsid w:val="0079234F"/>
    <w:rsid w:val="0079246E"/>
    <w:rsid w:val="00792603"/>
    <w:rsid w:val="00792F81"/>
    <w:rsid w:val="00793037"/>
    <w:rsid w:val="00793374"/>
    <w:rsid w:val="00793518"/>
    <w:rsid w:val="007936B7"/>
    <w:rsid w:val="00793709"/>
    <w:rsid w:val="007937F7"/>
    <w:rsid w:val="00793D0B"/>
    <w:rsid w:val="00793DB1"/>
    <w:rsid w:val="00794305"/>
    <w:rsid w:val="007949E1"/>
    <w:rsid w:val="00794E3E"/>
    <w:rsid w:val="00794F6A"/>
    <w:rsid w:val="00794F74"/>
    <w:rsid w:val="007950C5"/>
    <w:rsid w:val="0079528E"/>
    <w:rsid w:val="007952CC"/>
    <w:rsid w:val="007955B7"/>
    <w:rsid w:val="00795B4B"/>
    <w:rsid w:val="00795E70"/>
    <w:rsid w:val="0079604F"/>
    <w:rsid w:val="0079614E"/>
    <w:rsid w:val="00796161"/>
    <w:rsid w:val="00796268"/>
    <w:rsid w:val="00796521"/>
    <w:rsid w:val="00796844"/>
    <w:rsid w:val="007969DC"/>
    <w:rsid w:val="00796A54"/>
    <w:rsid w:val="00796BC1"/>
    <w:rsid w:val="00796D11"/>
    <w:rsid w:val="00796FAA"/>
    <w:rsid w:val="007971C4"/>
    <w:rsid w:val="00797C6C"/>
    <w:rsid w:val="007A00BF"/>
    <w:rsid w:val="007A0338"/>
    <w:rsid w:val="007A0729"/>
    <w:rsid w:val="007A0B4D"/>
    <w:rsid w:val="007A0B74"/>
    <w:rsid w:val="007A0D11"/>
    <w:rsid w:val="007A0EF7"/>
    <w:rsid w:val="007A10A9"/>
    <w:rsid w:val="007A1340"/>
    <w:rsid w:val="007A1772"/>
    <w:rsid w:val="007A196D"/>
    <w:rsid w:val="007A1EEE"/>
    <w:rsid w:val="007A2214"/>
    <w:rsid w:val="007A22ED"/>
    <w:rsid w:val="007A24D0"/>
    <w:rsid w:val="007A28F8"/>
    <w:rsid w:val="007A290E"/>
    <w:rsid w:val="007A2E94"/>
    <w:rsid w:val="007A2F88"/>
    <w:rsid w:val="007A3210"/>
    <w:rsid w:val="007A3923"/>
    <w:rsid w:val="007A39D7"/>
    <w:rsid w:val="007A3AE9"/>
    <w:rsid w:val="007A3AF7"/>
    <w:rsid w:val="007A3E80"/>
    <w:rsid w:val="007A3ED2"/>
    <w:rsid w:val="007A3FDE"/>
    <w:rsid w:val="007A408C"/>
    <w:rsid w:val="007A421D"/>
    <w:rsid w:val="007A4233"/>
    <w:rsid w:val="007A42CE"/>
    <w:rsid w:val="007A4455"/>
    <w:rsid w:val="007A48E5"/>
    <w:rsid w:val="007A5084"/>
    <w:rsid w:val="007A5529"/>
    <w:rsid w:val="007A563A"/>
    <w:rsid w:val="007A5CAE"/>
    <w:rsid w:val="007A5F35"/>
    <w:rsid w:val="007A6110"/>
    <w:rsid w:val="007A66D4"/>
    <w:rsid w:val="007A6898"/>
    <w:rsid w:val="007A6A25"/>
    <w:rsid w:val="007A6C18"/>
    <w:rsid w:val="007A6DF5"/>
    <w:rsid w:val="007A7032"/>
    <w:rsid w:val="007A70C3"/>
    <w:rsid w:val="007A726B"/>
    <w:rsid w:val="007A7492"/>
    <w:rsid w:val="007A7723"/>
    <w:rsid w:val="007B01EC"/>
    <w:rsid w:val="007B0F6D"/>
    <w:rsid w:val="007B1231"/>
    <w:rsid w:val="007B14D3"/>
    <w:rsid w:val="007B17E9"/>
    <w:rsid w:val="007B19A0"/>
    <w:rsid w:val="007B1A72"/>
    <w:rsid w:val="007B1C94"/>
    <w:rsid w:val="007B2619"/>
    <w:rsid w:val="007B262D"/>
    <w:rsid w:val="007B299F"/>
    <w:rsid w:val="007B34C4"/>
    <w:rsid w:val="007B36EB"/>
    <w:rsid w:val="007B3E8F"/>
    <w:rsid w:val="007B4565"/>
    <w:rsid w:val="007B491E"/>
    <w:rsid w:val="007B4A86"/>
    <w:rsid w:val="007B4C01"/>
    <w:rsid w:val="007B534C"/>
    <w:rsid w:val="007B5624"/>
    <w:rsid w:val="007B5A58"/>
    <w:rsid w:val="007B6084"/>
    <w:rsid w:val="007B6564"/>
    <w:rsid w:val="007B65A8"/>
    <w:rsid w:val="007B662D"/>
    <w:rsid w:val="007B6CFB"/>
    <w:rsid w:val="007B7285"/>
    <w:rsid w:val="007B7611"/>
    <w:rsid w:val="007B7A7E"/>
    <w:rsid w:val="007C0083"/>
    <w:rsid w:val="007C03AD"/>
    <w:rsid w:val="007C04BC"/>
    <w:rsid w:val="007C0EAD"/>
    <w:rsid w:val="007C0FD5"/>
    <w:rsid w:val="007C1EBA"/>
    <w:rsid w:val="007C2155"/>
    <w:rsid w:val="007C2513"/>
    <w:rsid w:val="007C2958"/>
    <w:rsid w:val="007C2B57"/>
    <w:rsid w:val="007C2E0B"/>
    <w:rsid w:val="007C3A56"/>
    <w:rsid w:val="007C3B03"/>
    <w:rsid w:val="007C3E05"/>
    <w:rsid w:val="007C459D"/>
    <w:rsid w:val="007C4678"/>
    <w:rsid w:val="007C49DC"/>
    <w:rsid w:val="007C4B42"/>
    <w:rsid w:val="007C4F05"/>
    <w:rsid w:val="007C4F12"/>
    <w:rsid w:val="007C53CF"/>
    <w:rsid w:val="007C54B7"/>
    <w:rsid w:val="007C5AE4"/>
    <w:rsid w:val="007C5E9D"/>
    <w:rsid w:val="007C60A4"/>
    <w:rsid w:val="007C65A4"/>
    <w:rsid w:val="007C69A2"/>
    <w:rsid w:val="007C7658"/>
    <w:rsid w:val="007C7769"/>
    <w:rsid w:val="007C792C"/>
    <w:rsid w:val="007C7A3B"/>
    <w:rsid w:val="007C7C9F"/>
    <w:rsid w:val="007C7D08"/>
    <w:rsid w:val="007D037B"/>
    <w:rsid w:val="007D069D"/>
    <w:rsid w:val="007D0D17"/>
    <w:rsid w:val="007D1001"/>
    <w:rsid w:val="007D1661"/>
    <w:rsid w:val="007D1F27"/>
    <w:rsid w:val="007D2062"/>
    <w:rsid w:val="007D25AB"/>
    <w:rsid w:val="007D25EE"/>
    <w:rsid w:val="007D28EF"/>
    <w:rsid w:val="007D2921"/>
    <w:rsid w:val="007D2AAC"/>
    <w:rsid w:val="007D2F9C"/>
    <w:rsid w:val="007D331C"/>
    <w:rsid w:val="007D3716"/>
    <w:rsid w:val="007D3B71"/>
    <w:rsid w:val="007D3C37"/>
    <w:rsid w:val="007D3D17"/>
    <w:rsid w:val="007D3D47"/>
    <w:rsid w:val="007D3D6B"/>
    <w:rsid w:val="007D4105"/>
    <w:rsid w:val="007D4140"/>
    <w:rsid w:val="007D4190"/>
    <w:rsid w:val="007D42F5"/>
    <w:rsid w:val="007D4322"/>
    <w:rsid w:val="007D4760"/>
    <w:rsid w:val="007D4E1D"/>
    <w:rsid w:val="007D5956"/>
    <w:rsid w:val="007D5992"/>
    <w:rsid w:val="007D5D78"/>
    <w:rsid w:val="007D6447"/>
    <w:rsid w:val="007D6616"/>
    <w:rsid w:val="007D6A83"/>
    <w:rsid w:val="007D6D8E"/>
    <w:rsid w:val="007D6FAE"/>
    <w:rsid w:val="007D7095"/>
    <w:rsid w:val="007D70AF"/>
    <w:rsid w:val="007D79B3"/>
    <w:rsid w:val="007D7ABC"/>
    <w:rsid w:val="007D7FEF"/>
    <w:rsid w:val="007E0120"/>
    <w:rsid w:val="007E017D"/>
    <w:rsid w:val="007E02E0"/>
    <w:rsid w:val="007E076B"/>
    <w:rsid w:val="007E0B98"/>
    <w:rsid w:val="007E0CBC"/>
    <w:rsid w:val="007E0E55"/>
    <w:rsid w:val="007E0E9E"/>
    <w:rsid w:val="007E136A"/>
    <w:rsid w:val="007E1446"/>
    <w:rsid w:val="007E156C"/>
    <w:rsid w:val="007E17CF"/>
    <w:rsid w:val="007E1FC4"/>
    <w:rsid w:val="007E2412"/>
    <w:rsid w:val="007E2B9A"/>
    <w:rsid w:val="007E2D53"/>
    <w:rsid w:val="007E2FA2"/>
    <w:rsid w:val="007E33BA"/>
    <w:rsid w:val="007E33BD"/>
    <w:rsid w:val="007E368A"/>
    <w:rsid w:val="007E372F"/>
    <w:rsid w:val="007E3AAB"/>
    <w:rsid w:val="007E4090"/>
    <w:rsid w:val="007E45AA"/>
    <w:rsid w:val="007E50BA"/>
    <w:rsid w:val="007E51E2"/>
    <w:rsid w:val="007E5A83"/>
    <w:rsid w:val="007E5A8C"/>
    <w:rsid w:val="007E5AD4"/>
    <w:rsid w:val="007E5DED"/>
    <w:rsid w:val="007E5F88"/>
    <w:rsid w:val="007E66FB"/>
    <w:rsid w:val="007E69EC"/>
    <w:rsid w:val="007E6A78"/>
    <w:rsid w:val="007E719C"/>
    <w:rsid w:val="007E71C8"/>
    <w:rsid w:val="007E723C"/>
    <w:rsid w:val="007E72AC"/>
    <w:rsid w:val="007E732B"/>
    <w:rsid w:val="007E73CD"/>
    <w:rsid w:val="007E74E5"/>
    <w:rsid w:val="007E78C3"/>
    <w:rsid w:val="007F0207"/>
    <w:rsid w:val="007F038D"/>
    <w:rsid w:val="007F03A6"/>
    <w:rsid w:val="007F1122"/>
    <w:rsid w:val="007F13C3"/>
    <w:rsid w:val="007F1542"/>
    <w:rsid w:val="007F1D32"/>
    <w:rsid w:val="007F1F7D"/>
    <w:rsid w:val="007F2198"/>
    <w:rsid w:val="007F21F7"/>
    <w:rsid w:val="007F22AB"/>
    <w:rsid w:val="007F26C4"/>
    <w:rsid w:val="007F2E8E"/>
    <w:rsid w:val="007F31A3"/>
    <w:rsid w:val="007F3246"/>
    <w:rsid w:val="007F3C1A"/>
    <w:rsid w:val="007F40E9"/>
    <w:rsid w:val="007F412C"/>
    <w:rsid w:val="007F41C6"/>
    <w:rsid w:val="007F41D2"/>
    <w:rsid w:val="007F4A66"/>
    <w:rsid w:val="007F4BCB"/>
    <w:rsid w:val="007F599E"/>
    <w:rsid w:val="007F5CEB"/>
    <w:rsid w:val="007F6330"/>
    <w:rsid w:val="007F6423"/>
    <w:rsid w:val="007F674C"/>
    <w:rsid w:val="007F68A7"/>
    <w:rsid w:val="007F6D84"/>
    <w:rsid w:val="007F6F83"/>
    <w:rsid w:val="007F7105"/>
    <w:rsid w:val="007F72B7"/>
    <w:rsid w:val="007F7678"/>
    <w:rsid w:val="007F783D"/>
    <w:rsid w:val="007F7947"/>
    <w:rsid w:val="007F798E"/>
    <w:rsid w:val="007F7A20"/>
    <w:rsid w:val="007F7B22"/>
    <w:rsid w:val="00800685"/>
    <w:rsid w:val="00800B09"/>
    <w:rsid w:val="00800D0C"/>
    <w:rsid w:val="00800D4F"/>
    <w:rsid w:val="0080106F"/>
    <w:rsid w:val="00801803"/>
    <w:rsid w:val="00802181"/>
    <w:rsid w:val="00802580"/>
    <w:rsid w:val="00802993"/>
    <w:rsid w:val="00802ADC"/>
    <w:rsid w:val="00802F31"/>
    <w:rsid w:val="008032EF"/>
    <w:rsid w:val="00803DFE"/>
    <w:rsid w:val="008043F9"/>
    <w:rsid w:val="008049E5"/>
    <w:rsid w:val="00804F6D"/>
    <w:rsid w:val="0080532C"/>
    <w:rsid w:val="0080549B"/>
    <w:rsid w:val="0080574B"/>
    <w:rsid w:val="008057D9"/>
    <w:rsid w:val="008058BA"/>
    <w:rsid w:val="00805C7D"/>
    <w:rsid w:val="00806251"/>
    <w:rsid w:val="008063B0"/>
    <w:rsid w:val="008067A1"/>
    <w:rsid w:val="0080694F"/>
    <w:rsid w:val="00806D8E"/>
    <w:rsid w:val="0080760B"/>
    <w:rsid w:val="00807622"/>
    <w:rsid w:val="00807C22"/>
    <w:rsid w:val="00810846"/>
    <w:rsid w:val="0081097E"/>
    <w:rsid w:val="008109E4"/>
    <w:rsid w:val="00810F0E"/>
    <w:rsid w:val="00810F28"/>
    <w:rsid w:val="00810FB9"/>
    <w:rsid w:val="008111BF"/>
    <w:rsid w:val="00811467"/>
    <w:rsid w:val="00811956"/>
    <w:rsid w:val="00811A09"/>
    <w:rsid w:val="00811D61"/>
    <w:rsid w:val="00811E13"/>
    <w:rsid w:val="00812135"/>
    <w:rsid w:val="00812581"/>
    <w:rsid w:val="0081294D"/>
    <w:rsid w:val="00812D2A"/>
    <w:rsid w:val="008130BC"/>
    <w:rsid w:val="0081356B"/>
    <w:rsid w:val="0081374B"/>
    <w:rsid w:val="008139E7"/>
    <w:rsid w:val="00813FE9"/>
    <w:rsid w:val="00814238"/>
    <w:rsid w:val="00814D72"/>
    <w:rsid w:val="00814E4D"/>
    <w:rsid w:val="00814EE6"/>
    <w:rsid w:val="00815129"/>
    <w:rsid w:val="00815219"/>
    <w:rsid w:val="0081536E"/>
    <w:rsid w:val="0081545D"/>
    <w:rsid w:val="00815826"/>
    <w:rsid w:val="00815DB1"/>
    <w:rsid w:val="00815F20"/>
    <w:rsid w:val="00815F58"/>
    <w:rsid w:val="008161D6"/>
    <w:rsid w:val="008164DC"/>
    <w:rsid w:val="008166EE"/>
    <w:rsid w:val="0081678F"/>
    <w:rsid w:val="00816B18"/>
    <w:rsid w:val="0081763B"/>
    <w:rsid w:val="008176F3"/>
    <w:rsid w:val="008177E1"/>
    <w:rsid w:val="00817DEA"/>
    <w:rsid w:val="00820201"/>
    <w:rsid w:val="0082021D"/>
    <w:rsid w:val="00820879"/>
    <w:rsid w:val="00820A9D"/>
    <w:rsid w:val="00820CBF"/>
    <w:rsid w:val="00820EF9"/>
    <w:rsid w:val="00820FBC"/>
    <w:rsid w:val="00822008"/>
    <w:rsid w:val="00822B41"/>
    <w:rsid w:val="00822C25"/>
    <w:rsid w:val="00823250"/>
    <w:rsid w:val="0082332A"/>
    <w:rsid w:val="008235D1"/>
    <w:rsid w:val="00823630"/>
    <w:rsid w:val="008237D2"/>
    <w:rsid w:val="00823857"/>
    <w:rsid w:val="00823944"/>
    <w:rsid w:val="00823C45"/>
    <w:rsid w:val="00824706"/>
    <w:rsid w:val="00824CFE"/>
    <w:rsid w:val="00824EEE"/>
    <w:rsid w:val="00824F35"/>
    <w:rsid w:val="00825233"/>
    <w:rsid w:val="008255F0"/>
    <w:rsid w:val="00825D4B"/>
    <w:rsid w:val="00826844"/>
    <w:rsid w:val="008268D7"/>
    <w:rsid w:val="00826BBD"/>
    <w:rsid w:val="00826C6B"/>
    <w:rsid w:val="00826C6D"/>
    <w:rsid w:val="00826DCE"/>
    <w:rsid w:val="008270CF"/>
    <w:rsid w:val="00827C12"/>
    <w:rsid w:val="00827C75"/>
    <w:rsid w:val="00831193"/>
    <w:rsid w:val="008311FC"/>
    <w:rsid w:val="00831611"/>
    <w:rsid w:val="00831689"/>
    <w:rsid w:val="0083172B"/>
    <w:rsid w:val="008318B8"/>
    <w:rsid w:val="00831B99"/>
    <w:rsid w:val="00831BED"/>
    <w:rsid w:val="0083203C"/>
    <w:rsid w:val="0083232A"/>
    <w:rsid w:val="008325CE"/>
    <w:rsid w:val="00832838"/>
    <w:rsid w:val="00832BD5"/>
    <w:rsid w:val="00833732"/>
    <w:rsid w:val="008337E0"/>
    <w:rsid w:val="00833936"/>
    <w:rsid w:val="00833E97"/>
    <w:rsid w:val="00833ECC"/>
    <w:rsid w:val="00834670"/>
    <w:rsid w:val="008347B1"/>
    <w:rsid w:val="00834879"/>
    <w:rsid w:val="00834913"/>
    <w:rsid w:val="00834969"/>
    <w:rsid w:val="00834981"/>
    <w:rsid w:val="00834F29"/>
    <w:rsid w:val="0083505F"/>
    <w:rsid w:val="0083539F"/>
    <w:rsid w:val="0083558B"/>
    <w:rsid w:val="00835A55"/>
    <w:rsid w:val="00835A62"/>
    <w:rsid w:val="00835C37"/>
    <w:rsid w:val="00836624"/>
    <w:rsid w:val="0083684A"/>
    <w:rsid w:val="00836D5C"/>
    <w:rsid w:val="00836E38"/>
    <w:rsid w:val="008370B8"/>
    <w:rsid w:val="00837E93"/>
    <w:rsid w:val="00837FD2"/>
    <w:rsid w:val="00840849"/>
    <w:rsid w:val="00840B1B"/>
    <w:rsid w:val="00840DA3"/>
    <w:rsid w:val="0084103A"/>
    <w:rsid w:val="00841152"/>
    <w:rsid w:val="00841379"/>
    <w:rsid w:val="00841C6C"/>
    <w:rsid w:val="00842023"/>
    <w:rsid w:val="0084208B"/>
    <w:rsid w:val="00842265"/>
    <w:rsid w:val="00842322"/>
    <w:rsid w:val="0084254E"/>
    <w:rsid w:val="0084256C"/>
    <w:rsid w:val="008426BA"/>
    <w:rsid w:val="00842CAD"/>
    <w:rsid w:val="00842D11"/>
    <w:rsid w:val="00842D4B"/>
    <w:rsid w:val="00842F92"/>
    <w:rsid w:val="00843155"/>
    <w:rsid w:val="00843B47"/>
    <w:rsid w:val="00843DDF"/>
    <w:rsid w:val="00843F36"/>
    <w:rsid w:val="00843F98"/>
    <w:rsid w:val="00843FBC"/>
    <w:rsid w:val="008444ED"/>
    <w:rsid w:val="008445F7"/>
    <w:rsid w:val="008447E1"/>
    <w:rsid w:val="0084506F"/>
    <w:rsid w:val="008453B4"/>
    <w:rsid w:val="00845605"/>
    <w:rsid w:val="00845A3D"/>
    <w:rsid w:val="00845B21"/>
    <w:rsid w:val="00845CBC"/>
    <w:rsid w:val="00845D8E"/>
    <w:rsid w:val="0084645E"/>
    <w:rsid w:val="008466E7"/>
    <w:rsid w:val="00846849"/>
    <w:rsid w:val="00846A93"/>
    <w:rsid w:val="00846AEA"/>
    <w:rsid w:val="00847033"/>
    <w:rsid w:val="00847566"/>
    <w:rsid w:val="00847752"/>
    <w:rsid w:val="0084795D"/>
    <w:rsid w:val="008501ED"/>
    <w:rsid w:val="00850361"/>
    <w:rsid w:val="00850768"/>
    <w:rsid w:val="00850A2B"/>
    <w:rsid w:val="00851050"/>
    <w:rsid w:val="008511CC"/>
    <w:rsid w:val="008513F7"/>
    <w:rsid w:val="00851801"/>
    <w:rsid w:val="0085191F"/>
    <w:rsid w:val="00851AF2"/>
    <w:rsid w:val="00851B0B"/>
    <w:rsid w:val="00851C28"/>
    <w:rsid w:val="00851C8E"/>
    <w:rsid w:val="00851DA7"/>
    <w:rsid w:val="00852301"/>
    <w:rsid w:val="00852398"/>
    <w:rsid w:val="0085264E"/>
    <w:rsid w:val="00852655"/>
    <w:rsid w:val="00852C38"/>
    <w:rsid w:val="0085342A"/>
    <w:rsid w:val="008534EC"/>
    <w:rsid w:val="0085381B"/>
    <w:rsid w:val="0085383A"/>
    <w:rsid w:val="00853851"/>
    <w:rsid w:val="00853AB5"/>
    <w:rsid w:val="00854A7A"/>
    <w:rsid w:val="00855214"/>
    <w:rsid w:val="008553B5"/>
    <w:rsid w:val="00855844"/>
    <w:rsid w:val="00855C2B"/>
    <w:rsid w:val="00855CDB"/>
    <w:rsid w:val="00855F84"/>
    <w:rsid w:val="0085617B"/>
    <w:rsid w:val="00856B99"/>
    <w:rsid w:val="00857216"/>
    <w:rsid w:val="008575D6"/>
    <w:rsid w:val="008576BD"/>
    <w:rsid w:val="008578CF"/>
    <w:rsid w:val="0085796C"/>
    <w:rsid w:val="0086013C"/>
    <w:rsid w:val="008601E9"/>
    <w:rsid w:val="00860366"/>
    <w:rsid w:val="00860B2F"/>
    <w:rsid w:val="00860E9D"/>
    <w:rsid w:val="00861381"/>
    <w:rsid w:val="0086184B"/>
    <w:rsid w:val="00861A77"/>
    <w:rsid w:val="00861CBC"/>
    <w:rsid w:val="00862063"/>
    <w:rsid w:val="00862770"/>
    <w:rsid w:val="00862845"/>
    <w:rsid w:val="008628A1"/>
    <w:rsid w:val="008628BB"/>
    <w:rsid w:val="00862A15"/>
    <w:rsid w:val="00862D8E"/>
    <w:rsid w:val="00862EAA"/>
    <w:rsid w:val="008630E8"/>
    <w:rsid w:val="00863B78"/>
    <w:rsid w:val="008648B8"/>
    <w:rsid w:val="0086499B"/>
    <w:rsid w:val="00864AE7"/>
    <w:rsid w:val="00864CE6"/>
    <w:rsid w:val="0086524D"/>
    <w:rsid w:val="00865480"/>
    <w:rsid w:val="008654ED"/>
    <w:rsid w:val="00865994"/>
    <w:rsid w:val="00865E83"/>
    <w:rsid w:val="00866183"/>
    <w:rsid w:val="008706FC"/>
    <w:rsid w:val="008708BA"/>
    <w:rsid w:val="00871746"/>
    <w:rsid w:val="00871D06"/>
    <w:rsid w:val="00871D12"/>
    <w:rsid w:val="00872054"/>
    <w:rsid w:val="008725E8"/>
    <w:rsid w:val="008726D5"/>
    <w:rsid w:val="008729D9"/>
    <w:rsid w:val="00872A3A"/>
    <w:rsid w:val="00872B24"/>
    <w:rsid w:val="00872C73"/>
    <w:rsid w:val="00872D52"/>
    <w:rsid w:val="00872E1B"/>
    <w:rsid w:val="008730B7"/>
    <w:rsid w:val="00874073"/>
    <w:rsid w:val="0087455F"/>
    <w:rsid w:val="00874B5C"/>
    <w:rsid w:val="00874F48"/>
    <w:rsid w:val="00875018"/>
    <w:rsid w:val="0087514A"/>
    <w:rsid w:val="0087560C"/>
    <w:rsid w:val="00875A19"/>
    <w:rsid w:val="00875CEA"/>
    <w:rsid w:val="00875DF0"/>
    <w:rsid w:val="00875E78"/>
    <w:rsid w:val="00876533"/>
    <w:rsid w:val="008766AC"/>
    <w:rsid w:val="00876C4D"/>
    <w:rsid w:val="00877230"/>
    <w:rsid w:val="008772F1"/>
    <w:rsid w:val="00877360"/>
    <w:rsid w:val="0087775F"/>
    <w:rsid w:val="008779CC"/>
    <w:rsid w:val="00877C3F"/>
    <w:rsid w:val="00877CD7"/>
    <w:rsid w:val="00877EBF"/>
    <w:rsid w:val="008800B4"/>
    <w:rsid w:val="0088067D"/>
    <w:rsid w:val="00880F7B"/>
    <w:rsid w:val="008812AC"/>
    <w:rsid w:val="0088153E"/>
    <w:rsid w:val="008829C9"/>
    <w:rsid w:val="00883250"/>
    <w:rsid w:val="008834BF"/>
    <w:rsid w:val="008838DF"/>
    <w:rsid w:val="008840AD"/>
    <w:rsid w:val="008848CB"/>
    <w:rsid w:val="00884A0D"/>
    <w:rsid w:val="00884A9B"/>
    <w:rsid w:val="00884C6A"/>
    <w:rsid w:val="00884FE0"/>
    <w:rsid w:val="008852CD"/>
    <w:rsid w:val="00885681"/>
    <w:rsid w:val="00885C86"/>
    <w:rsid w:val="00885D04"/>
    <w:rsid w:val="00885D7C"/>
    <w:rsid w:val="00886155"/>
    <w:rsid w:val="00886196"/>
    <w:rsid w:val="008864AE"/>
    <w:rsid w:val="008865C6"/>
    <w:rsid w:val="00886A8E"/>
    <w:rsid w:val="00886EE8"/>
    <w:rsid w:val="00886F62"/>
    <w:rsid w:val="008877F7"/>
    <w:rsid w:val="00887959"/>
    <w:rsid w:val="0089025E"/>
    <w:rsid w:val="00890847"/>
    <w:rsid w:val="00890C7F"/>
    <w:rsid w:val="0089176A"/>
    <w:rsid w:val="0089180D"/>
    <w:rsid w:val="00891AA7"/>
    <w:rsid w:val="00891F58"/>
    <w:rsid w:val="00891FEF"/>
    <w:rsid w:val="00892014"/>
    <w:rsid w:val="00892024"/>
    <w:rsid w:val="0089209C"/>
    <w:rsid w:val="0089214C"/>
    <w:rsid w:val="00892A66"/>
    <w:rsid w:val="008930D5"/>
    <w:rsid w:val="0089310B"/>
    <w:rsid w:val="0089315A"/>
    <w:rsid w:val="008939C0"/>
    <w:rsid w:val="008939E1"/>
    <w:rsid w:val="00894476"/>
    <w:rsid w:val="00894C2A"/>
    <w:rsid w:val="0089513F"/>
    <w:rsid w:val="00895497"/>
    <w:rsid w:val="0089559A"/>
    <w:rsid w:val="008955F7"/>
    <w:rsid w:val="00895884"/>
    <w:rsid w:val="008958C1"/>
    <w:rsid w:val="00895969"/>
    <w:rsid w:val="008960F8"/>
    <w:rsid w:val="008962E6"/>
    <w:rsid w:val="00896725"/>
    <w:rsid w:val="00896F5E"/>
    <w:rsid w:val="00897166"/>
    <w:rsid w:val="0089798E"/>
    <w:rsid w:val="00897AA7"/>
    <w:rsid w:val="008A0603"/>
    <w:rsid w:val="008A072B"/>
    <w:rsid w:val="008A0958"/>
    <w:rsid w:val="008A09D8"/>
    <w:rsid w:val="008A1163"/>
    <w:rsid w:val="008A121C"/>
    <w:rsid w:val="008A1311"/>
    <w:rsid w:val="008A1405"/>
    <w:rsid w:val="008A140F"/>
    <w:rsid w:val="008A165C"/>
    <w:rsid w:val="008A1793"/>
    <w:rsid w:val="008A1C9D"/>
    <w:rsid w:val="008A2159"/>
    <w:rsid w:val="008A24A2"/>
    <w:rsid w:val="008A2B32"/>
    <w:rsid w:val="008A2CAB"/>
    <w:rsid w:val="008A2ECF"/>
    <w:rsid w:val="008A2F11"/>
    <w:rsid w:val="008A34A3"/>
    <w:rsid w:val="008A3810"/>
    <w:rsid w:val="008A3833"/>
    <w:rsid w:val="008A391B"/>
    <w:rsid w:val="008A3A6E"/>
    <w:rsid w:val="008A3BAE"/>
    <w:rsid w:val="008A3BC7"/>
    <w:rsid w:val="008A3C16"/>
    <w:rsid w:val="008A4190"/>
    <w:rsid w:val="008A41DF"/>
    <w:rsid w:val="008A45BD"/>
    <w:rsid w:val="008A4B64"/>
    <w:rsid w:val="008A4D05"/>
    <w:rsid w:val="008A4D13"/>
    <w:rsid w:val="008A4E5C"/>
    <w:rsid w:val="008A565D"/>
    <w:rsid w:val="008A57BF"/>
    <w:rsid w:val="008A5C0B"/>
    <w:rsid w:val="008A5FE0"/>
    <w:rsid w:val="008A64BB"/>
    <w:rsid w:val="008A6B1A"/>
    <w:rsid w:val="008A6B91"/>
    <w:rsid w:val="008A737B"/>
    <w:rsid w:val="008A7481"/>
    <w:rsid w:val="008A788A"/>
    <w:rsid w:val="008A7F68"/>
    <w:rsid w:val="008B001E"/>
    <w:rsid w:val="008B0257"/>
    <w:rsid w:val="008B0890"/>
    <w:rsid w:val="008B08BB"/>
    <w:rsid w:val="008B08EE"/>
    <w:rsid w:val="008B0AEA"/>
    <w:rsid w:val="008B0E42"/>
    <w:rsid w:val="008B0F16"/>
    <w:rsid w:val="008B1626"/>
    <w:rsid w:val="008B1AC0"/>
    <w:rsid w:val="008B1E37"/>
    <w:rsid w:val="008B202C"/>
    <w:rsid w:val="008B233E"/>
    <w:rsid w:val="008B25A3"/>
    <w:rsid w:val="008B260F"/>
    <w:rsid w:val="008B2753"/>
    <w:rsid w:val="008B2A27"/>
    <w:rsid w:val="008B2A3F"/>
    <w:rsid w:val="008B2D4C"/>
    <w:rsid w:val="008B2D54"/>
    <w:rsid w:val="008B2E76"/>
    <w:rsid w:val="008B3604"/>
    <w:rsid w:val="008B3661"/>
    <w:rsid w:val="008B3819"/>
    <w:rsid w:val="008B38AF"/>
    <w:rsid w:val="008B39E8"/>
    <w:rsid w:val="008B3C05"/>
    <w:rsid w:val="008B3E3B"/>
    <w:rsid w:val="008B429F"/>
    <w:rsid w:val="008B476E"/>
    <w:rsid w:val="008B4E5B"/>
    <w:rsid w:val="008B575F"/>
    <w:rsid w:val="008B5EB3"/>
    <w:rsid w:val="008B6643"/>
    <w:rsid w:val="008B67BF"/>
    <w:rsid w:val="008B6A42"/>
    <w:rsid w:val="008B6AF5"/>
    <w:rsid w:val="008B706E"/>
    <w:rsid w:val="008B7407"/>
    <w:rsid w:val="008B7492"/>
    <w:rsid w:val="008B7607"/>
    <w:rsid w:val="008B761D"/>
    <w:rsid w:val="008B79C2"/>
    <w:rsid w:val="008B7E2F"/>
    <w:rsid w:val="008B7E96"/>
    <w:rsid w:val="008B7F6A"/>
    <w:rsid w:val="008C0067"/>
    <w:rsid w:val="008C045F"/>
    <w:rsid w:val="008C0626"/>
    <w:rsid w:val="008C0E70"/>
    <w:rsid w:val="008C0F82"/>
    <w:rsid w:val="008C0FF8"/>
    <w:rsid w:val="008C13F9"/>
    <w:rsid w:val="008C14AA"/>
    <w:rsid w:val="008C1555"/>
    <w:rsid w:val="008C1721"/>
    <w:rsid w:val="008C1A64"/>
    <w:rsid w:val="008C1FD5"/>
    <w:rsid w:val="008C23C0"/>
    <w:rsid w:val="008C23FE"/>
    <w:rsid w:val="008C24C5"/>
    <w:rsid w:val="008C2E9E"/>
    <w:rsid w:val="008C2F7D"/>
    <w:rsid w:val="008C2F8F"/>
    <w:rsid w:val="008C3783"/>
    <w:rsid w:val="008C37F7"/>
    <w:rsid w:val="008C3853"/>
    <w:rsid w:val="008C3CBB"/>
    <w:rsid w:val="008C3E72"/>
    <w:rsid w:val="008C3F7E"/>
    <w:rsid w:val="008C454F"/>
    <w:rsid w:val="008C457C"/>
    <w:rsid w:val="008C471F"/>
    <w:rsid w:val="008C479C"/>
    <w:rsid w:val="008C47BA"/>
    <w:rsid w:val="008C4808"/>
    <w:rsid w:val="008C4A0C"/>
    <w:rsid w:val="008C4AF7"/>
    <w:rsid w:val="008C4B8C"/>
    <w:rsid w:val="008C516F"/>
    <w:rsid w:val="008C5B07"/>
    <w:rsid w:val="008C5C4B"/>
    <w:rsid w:val="008C6106"/>
    <w:rsid w:val="008C65BE"/>
    <w:rsid w:val="008C67DC"/>
    <w:rsid w:val="008C6BBA"/>
    <w:rsid w:val="008C6FCC"/>
    <w:rsid w:val="008C767A"/>
    <w:rsid w:val="008C7734"/>
    <w:rsid w:val="008C7901"/>
    <w:rsid w:val="008D04A6"/>
    <w:rsid w:val="008D06A4"/>
    <w:rsid w:val="008D09D6"/>
    <w:rsid w:val="008D0DFE"/>
    <w:rsid w:val="008D0FF8"/>
    <w:rsid w:val="008D1BCE"/>
    <w:rsid w:val="008D1BF0"/>
    <w:rsid w:val="008D22C5"/>
    <w:rsid w:val="008D2307"/>
    <w:rsid w:val="008D235B"/>
    <w:rsid w:val="008D248C"/>
    <w:rsid w:val="008D256E"/>
    <w:rsid w:val="008D272A"/>
    <w:rsid w:val="008D280F"/>
    <w:rsid w:val="008D2DBF"/>
    <w:rsid w:val="008D32D1"/>
    <w:rsid w:val="008D4151"/>
    <w:rsid w:val="008D41FE"/>
    <w:rsid w:val="008D434D"/>
    <w:rsid w:val="008D4429"/>
    <w:rsid w:val="008D46FA"/>
    <w:rsid w:val="008D4A8C"/>
    <w:rsid w:val="008D4F5E"/>
    <w:rsid w:val="008D500F"/>
    <w:rsid w:val="008D50EF"/>
    <w:rsid w:val="008D5107"/>
    <w:rsid w:val="008D5158"/>
    <w:rsid w:val="008D5447"/>
    <w:rsid w:val="008D5AC7"/>
    <w:rsid w:val="008D5B55"/>
    <w:rsid w:val="008D5CB3"/>
    <w:rsid w:val="008D5F41"/>
    <w:rsid w:val="008D6443"/>
    <w:rsid w:val="008D6456"/>
    <w:rsid w:val="008D6669"/>
    <w:rsid w:val="008D677E"/>
    <w:rsid w:val="008D6B08"/>
    <w:rsid w:val="008D6BEB"/>
    <w:rsid w:val="008D72D5"/>
    <w:rsid w:val="008D74D3"/>
    <w:rsid w:val="008D7761"/>
    <w:rsid w:val="008D79E3"/>
    <w:rsid w:val="008E0392"/>
    <w:rsid w:val="008E05A5"/>
    <w:rsid w:val="008E0A15"/>
    <w:rsid w:val="008E0B61"/>
    <w:rsid w:val="008E1361"/>
    <w:rsid w:val="008E150D"/>
    <w:rsid w:val="008E16F4"/>
    <w:rsid w:val="008E21E1"/>
    <w:rsid w:val="008E223F"/>
    <w:rsid w:val="008E2638"/>
    <w:rsid w:val="008E2991"/>
    <w:rsid w:val="008E2B2E"/>
    <w:rsid w:val="008E38FE"/>
    <w:rsid w:val="008E3DD1"/>
    <w:rsid w:val="008E4417"/>
    <w:rsid w:val="008E45FA"/>
    <w:rsid w:val="008E4B1A"/>
    <w:rsid w:val="008E4C1E"/>
    <w:rsid w:val="008E4F87"/>
    <w:rsid w:val="008E51BC"/>
    <w:rsid w:val="008E5882"/>
    <w:rsid w:val="008E58B0"/>
    <w:rsid w:val="008E5948"/>
    <w:rsid w:val="008E5E3B"/>
    <w:rsid w:val="008E63D5"/>
    <w:rsid w:val="008E643C"/>
    <w:rsid w:val="008E6DD2"/>
    <w:rsid w:val="008E6E61"/>
    <w:rsid w:val="008E70C7"/>
    <w:rsid w:val="008E7733"/>
    <w:rsid w:val="008E7918"/>
    <w:rsid w:val="008E7E65"/>
    <w:rsid w:val="008F0044"/>
    <w:rsid w:val="008F0301"/>
    <w:rsid w:val="008F0426"/>
    <w:rsid w:val="008F0456"/>
    <w:rsid w:val="008F04B8"/>
    <w:rsid w:val="008F07A7"/>
    <w:rsid w:val="008F089D"/>
    <w:rsid w:val="008F0B04"/>
    <w:rsid w:val="008F1045"/>
    <w:rsid w:val="008F11BE"/>
    <w:rsid w:val="008F1551"/>
    <w:rsid w:val="008F15AE"/>
    <w:rsid w:val="008F17C6"/>
    <w:rsid w:val="008F1A55"/>
    <w:rsid w:val="008F1AEC"/>
    <w:rsid w:val="008F26FE"/>
    <w:rsid w:val="008F2854"/>
    <w:rsid w:val="008F3529"/>
    <w:rsid w:val="008F3827"/>
    <w:rsid w:val="008F3A29"/>
    <w:rsid w:val="008F3BC8"/>
    <w:rsid w:val="008F3CEC"/>
    <w:rsid w:val="008F400A"/>
    <w:rsid w:val="008F4342"/>
    <w:rsid w:val="008F442A"/>
    <w:rsid w:val="008F455F"/>
    <w:rsid w:val="008F47B3"/>
    <w:rsid w:val="008F495E"/>
    <w:rsid w:val="008F49DE"/>
    <w:rsid w:val="008F56E4"/>
    <w:rsid w:val="008F599B"/>
    <w:rsid w:val="008F5FA5"/>
    <w:rsid w:val="008F6101"/>
    <w:rsid w:val="008F6833"/>
    <w:rsid w:val="008F69CC"/>
    <w:rsid w:val="008F6BDD"/>
    <w:rsid w:val="008F6D5E"/>
    <w:rsid w:val="008F6DCF"/>
    <w:rsid w:val="008F70EE"/>
    <w:rsid w:val="008F7293"/>
    <w:rsid w:val="008F72C4"/>
    <w:rsid w:val="008F75CE"/>
    <w:rsid w:val="008F7CA1"/>
    <w:rsid w:val="0090068B"/>
    <w:rsid w:val="009006E1"/>
    <w:rsid w:val="00900C35"/>
    <w:rsid w:val="00900FCA"/>
    <w:rsid w:val="00901381"/>
    <w:rsid w:val="009013B8"/>
    <w:rsid w:val="00901423"/>
    <w:rsid w:val="00901451"/>
    <w:rsid w:val="0090179A"/>
    <w:rsid w:val="00901AB4"/>
    <w:rsid w:val="00901F71"/>
    <w:rsid w:val="00902388"/>
    <w:rsid w:val="009027D7"/>
    <w:rsid w:val="00902AA2"/>
    <w:rsid w:val="00902DAB"/>
    <w:rsid w:val="00902EAB"/>
    <w:rsid w:val="0090323D"/>
    <w:rsid w:val="009033DE"/>
    <w:rsid w:val="009034BF"/>
    <w:rsid w:val="0090361D"/>
    <w:rsid w:val="009038CE"/>
    <w:rsid w:val="0090399E"/>
    <w:rsid w:val="00903D75"/>
    <w:rsid w:val="00903F30"/>
    <w:rsid w:val="00903F32"/>
    <w:rsid w:val="0090432A"/>
    <w:rsid w:val="0090433A"/>
    <w:rsid w:val="00904397"/>
    <w:rsid w:val="009044C4"/>
    <w:rsid w:val="00904528"/>
    <w:rsid w:val="00904AF5"/>
    <w:rsid w:val="009053C1"/>
    <w:rsid w:val="009054A8"/>
    <w:rsid w:val="009056A1"/>
    <w:rsid w:val="00905817"/>
    <w:rsid w:val="009059AC"/>
    <w:rsid w:val="00905EC6"/>
    <w:rsid w:val="009060C9"/>
    <w:rsid w:val="00906BA5"/>
    <w:rsid w:val="00906C63"/>
    <w:rsid w:val="00906D24"/>
    <w:rsid w:val="00907168"/>
    <w:rsid w:val="00907D94"/>
    <w:rsid w:val="009100E9"/>
    <w:rsid w:val="00910202"/>
    <w:rsid w:val="009103A7"/>
    <w:rsid w:val="009109CA"/>
    <w:rsid w:val="00910C6C"/>
    <w:rsid w:val="009110D3"/>
    <w:rsid w:val="009114BF"/>
    <w:rsid w:val="0091152D"/>
    <w:rsid w:val="00911DFA"/>
    <w:rsid w:val="00911E85"/>
    <w:rsid w:val="009125CA"/>
    <w:rsid w:val="009128FB"/>
    <w:rsid w:val="00912B81"/>
    <w:rsid w:val="00912FD8"/>
    <w:rsid w:val="0091324A"/>
    <w:rsid w:val="00913460"/>
    <w:rsid w:val="00913E44"/>
    <w:rsid w:val="0091428B"/>
    <w:rsid w:val="009149EE"/>
    <w:rsid w:val="00914E51"/>
    <w:rsid w:val="00914FF3"/>
    <w:rsid w:val="009157AB"/>
    <w:rsid w:val="00915C05"/>
    <w:rsid w:val="00915C6B"/>
    <w:rsid w:val="00915CBC"/>
    <w:rsid w:val="00915FC7"/>
    <w:rsid w:val="00916669"/>
    <w:rsid w:val="00916E7D"/>
    <w:rsid w:val="00916EDF"/>
    <w:rsid w:val="009170C9"/>
    <w:rsid w:val="0091723F"/>
    <w:rsid w:val="009173AD"/>
    <w:rsid w:val="009176A2"/>
    <w:rsid w:val="009177C0"/>
    <w:rsid w:val="00917911"/>
    <w:rsid w:val="00917B79"/>
    <w:rsid w:val="00917EF5"/>
    <w:rsid w:val="00917F21"/>
    <w:rsid w:val="00920353"/>
    <w:rsid w:val="009207F8"/>
    <w:rsid w:val="00920A75"/>
    <w:rsid w:val="00920ADE"/>
    <w:rsid w:val="00920F67"/>
    <w:rsid w:val="00921437"/>
    <w:rsid w:val="0092145F"/>
    <w:rsid w:val="009218F2"/>
    <w:rsid w:val="00921D6E"/>
    <w:rsid w:val="00922148"/>
    <w:rsid w:val="009223A1"/>
    <w:rsid w:val="009226F7"/>
    <w:rsid w:val="00922765"/>
    <w:rsid w:val="009228F2"/>
    <w:rsid w:val="009229B2"/>
    <w:rsid w:val="009238C7"/>
    <w:rsid w:val="00923E0F"/>
    <w:rsid w:val="0092410D"/>
    <w:rsid w:val="00924136"/>
    <w:rsid w:val="009242FE"/>
    <w:rsid w:val="009245D6"/>
    <w:rsid w:val="00924A3C"/>
    <w:rsid w:val="00924F48"/>
    <w:rsid w:val="00925336"/>
    <w:rsid w:val="00925349"/>
    <w:rsid w:val="0092575A"/>
    <w:rsid w:val="0092581D"/>
    <w:rsid w:val="009259E2"/>
    <w:rsid w:val="00925B10"/>
    <w:rsid w:val="00925B2C"/>
    <w:rsid w:val="00925CA2"/>
    <w:rsid w:val="0092624E"/>
    <w:rsid w:val="009265EE"/>
    <w:rsid w:val="00926799"/>
    <w:rsid w:val="00926885"/>
    <w:rsid w:val="009268E5"/>
    <w:rsid w:val="00926B2D"/>
    <w:rsid w:val="0092701E"/>
    <w:rsid w:val="00927037"/>
    <w:rsid w:val="0092715A"/>
    <w:rsid w:val="00927162"/>
    <w:rsid w:val="0092755D"/>
    <w:rsid w:val="009275E3"/>
    <w:rsid w:val="00927764"/>
    <w:rsid w:val="00927C0E"/>
    <w:rsid w:val="00927E43"/>
    <w:rsid w:val="00927EF3"/>
    <w:rsid w:val="0093015D"/>
    <w:rsid w:val="009303B3"/>
    <w:rsid w:val="00930497"/>
    <w:rsid w:val="0093064A"/>
    <w:rsid w:val="009310AE"/>
    <w:rsid w:val="00931F2F"/>
    <w:rsid w:val="00931FEA"/>
    <w:rsid w:val="009320A3"/>
    <w:rsid w:val="009320C9"/>
    <w:rsid w:val="0093264F"/>
    <w:rsid w:val="00932AE2"/>
    <w:rsid w:val="00932EFE"/>
    <w:rsid w:val="00932F18"/>
    <w:rsid w:val="00932F41"/>
    <w:rsid w:val="0093300A"/>
    <w:rsid w:val="009330AE"/>
    <w:rsid w:val="009330BC"/>
    <w:rsid w:val="00933460"/>
    <w:rsid w:val="00933AFB"/>
    <w:rsid w:val="0093417F"/>
    <w:rsid w:val="009342B8"/>
    <w:rsid w:val="00934491"/>
    <w:rsid w:val="00934667"/>
    <w:rsid w:val="009349CF"/>
    <w:rsid w:val="00934E99"/>
    <w:rsid w:val="00934FAF"/>
    <w:rsid w:val="009353FD"/>
    <w:rsid w:val="009357AA"/>
    <w:rsid w:val="009358EC"/>
    <w:rsid w:val="00935C26"/>
    <w:rsid w:val="00935C92"/>
    <w:rsid w:val="00935E68"/>
    <w:rsid w:val="0093656A"/>
    <w:rsid w:val="00936736"/>
    <w:rsid w:val="0093691A"/>
    <w:rsid w:val="00936C7C"/>
    <w:rsid w:val="00936CA5"/>
    <w:rsid w:val="00937092"/>
    <w:rsid w:val="00937CC3"/>
    <w:rsid w:val="00940293"/>
    <w:rsid w:val="009402DB"/>
    <w:rsid w:val="0094059F"/>
    <w:rsid w:val="00940657"/>
    <w:rsid w:val="0094067B"/>
    <w:rsid w:val="009408A1"/>
    <w:rsid w:val="00940B68"/>
    <w:rsid w:val="00940D48"/>
    <w:rsid w:val="00940D6B"/>
    <w:rsid w:val="00940EC2"/>
    <w:rsid w:val="0094147A"/>
    <w:rsid w:val="0094158E"/>
    <w:rsid w:val="0094168F"/>
    <w:rsid w:val="009417ED"/>
    <w:rsid w:val="0094239B"/>
    <w:rsid w:val="009425CB"/>
    <w:rsid w:val="0094306F"/>
    <w:rsid w:val="00943079"/>
    <w:rsid w:val="0094357C"/>
    <w:rsid w:val="00943AEB"/>
    <w:rsid w:val="00943FAC"/>
    <w:rsid w:val="00943FB5"/>
    <w:rsid w:val="009440CA"/>
    <w:rsid w:val="009442CE"/>
    <w:rsid w:val="00944417"/>
    <w:rsid w:val="0094464C"/>
    <w:rsid w:val="00944980"/>
    <w:rsid w:val="0094526B"/>
    <w:rsid w:val="0094534D"/>
    <w:rsid w:val="00945C1F"/>
    <w:rsid w:val="00945E4A"/>
    <w:rsid w:val="00946765"/>
    <w:rsid w:val="00946EC9"/>
    <w:rsid w:val="00946F19"/>
    <w:rsid w:val="00946F75"/>
    <w:rsid w:val="0094718D"/>
    <w:rsid w:val="009472C6"/>
    <w:rsid w:val="009472F1"/>
    <w:rsid w:val="00947350"/>
    <w:rsid w:val="00947797"/>
    <w:rsid w:val="009479DF"/>
    <w:rsid w:val="00947E2A"/>
    <w:rsid w:val="009501C7"/>
    <w:rsid w:val="0095032F"/>
    <w:rsid w:val="00950710"/>
    <w:rsid w:val="00950D15"/>
    <w:rsid w:val="00950FB6"/>
    <w:rsid w:val="009511ED"/>
    <w:rsid w:val="00951831"/>
    <w:rsid w:val="009521B4"/>
    <w:rsid w:val="009525DB"/>
    <w:rsid w:val="009529C2"/>
    <w:rsid w:val="00952B73"/>
    <w:rsid w:val="00952F36"/>
    <w:rsid w:val="0095320B"/>
    <w:rsid w:val="0095324B"/>
    <w:rsid w:val="009536A2"/>
    <w:rsid w:val="00953E14"/>
    <w:rsid w:val="0095432C"/>
    <w:rsid w:val="009543C8"/>
    <w:rsid w:val="00954AF5"/>
    <w:rsid w:val="00954B1E"/>
    <w:rsid w:val="00954B1F"/>
    <w:rsid w:val="0095578C"/>
    <w:rsid w:val="00955879"/>
    <w:rsid w:val="00956346"/>
    <w:rsid w:val="00956489"/>
    <w:rsid w:val="0095672C"/>
    <w:rsid w:val="00956742"/>
    <w:rsid w:val="0095683F"/>
    <w:rsid w:val="009573E1"/>
    <w:rsid w:val="00957537"/>
    <w:rsid w:val="00957592"/>
    <w:rsid w:val="00957638"/>
    <w:rsid w:val="00957C13"/>
    <w:rsid w:val="00957EF6"/>
    <w:rsid w:val="00957FBB"/>
    <w:rsid w:val="009600EE"/>
    <w:rsid w:val="00960594"/>
    <w:rsid w:val="0096062C"/>
    <w:rsid w:val="009606A2"/>
    <w:rsid w:val="009607E4"/>
    <w:rsid w:val="00960C4C"/>
    <w:rsid w:val="00961028"/>
    <w:rsid w:val="009611E1"/>
    <w:rsid w:val="009613BC"/>
    <w:rsid w:val="009614D6"/>
    <w:rsid w:val="00961552"/>
    <w:rsid w:val="00961980"/>
    <w:rsid w:val="009619FF"/>
    <w:rsid w:val="00961B1A"/>
    <w:rsid w:val="00961E39"/>
    <w:rsid w:val="00962085"/>
    <w:rsid w:val="009626E3"/>
    <w:rsid w:val="00962A58"/>
    <w:rsid w:val="00962AD9"/>
    <w:rsid w:val="00962F2C"/>
    <w:rsid w:val="009633D1"/>
    <w:rsid w:val="00963547"/>
    <w:rsid w:val="009636F4"/>
    <w:rsid w:val="00963791"/>
    <w:rsid w:val="00963B58"/>
    <w:rsid w:val="00963CC4"/>
    <w:rsid w:val="00963DD2"/>
    <w:rsid w:val="00963F18"/>
    <w:rsid w:val="009642CA"/>
    <w:rsid w:val="00964660"/>
    <w:rsid w:val="00964A2F"/>
    <w:rsid w:val="00964B83"/>
    <w:rsid w:val="00964BBF"/>
    <w:rsid w:val="00964D36"/>
    <w:rsid w:val="00964EB9"/>
    <w:rsid w:val="00965930"/>
    <w:rsid w:val="00965A3B"/>
    <w:rsid w:val="00965E26"/>
    <w:rsid w:val="00966021"/>
    <w:rsid w:val="0096680E"/>
    <w:rsid w:val="00966B36"/>
    <w:rsid w:val="00966C08"/>
    <w:rsid w:val="00966DF3"/>
    <w:rsid w:val="00967004"/>
    <w:rsid w:val="00967620"/>
    <w:rsid w:val="0096775B"/>
    <w:rsid w:val="00970102"/>
    <w:rsid w:val="0097032C"/>
    <w:rsid w:val="00970945"/>
    <w:rsid w:val="009709B9"/>
    <w:rsid w:val="00970AED"/>
    <w:rsid w:val="00970DFE"/>
    <w:rsid w:val="00970E88"/>
    <w:rsid w:val="0097176B"/>
    <w:rsid w:val="00971799"/>
    <w:rsid w:val="00971E3C"/>
    <w:rsid w:val="00971FA1"/>
    <w:rsid w:val="0097229D"/>
    <w:rsid w:val="0097234C"/>
    <w:rsid w:val="00972611"/>
    <w:rsid w:val="00972741"/>
    <w:rsid w:val="00972BDC"/>
    <w:rsid w:val="009731E8"/>
    <w:rsid w:val="009731FF"/>
    <w:rsid w:val="00973ABA"/>
    <w:rsid w:val="0097401A"/>
    <w:rsid w:val="009740BF"/>
    <w:rsid w:val="00974B65"/>
    <w:rsid w:val="00974F22"/>
    <w:rsid w:val="00974F25"/>
    <w:rsid w:val="00975496"/>
    <w:rsid w:val="009754F9"/>
    <w:rsid w:val="00975756"/>
    <w:rsid w:val="009758A8"/>
    <w:rsid w:val="00976381"/>
    <w:rsid w:val="0097685C"/>
    <w:rsid w:val="0097685E"/>
    <w:rsid w:val="00976B17"/>
    <w:rsid w:val="00976B18"/>
    <w:rsid w:val="00976EB7"/>
    <w:rsid w:val="00977017"/>
    <w:rsid w:val="00977115"/>
    <w:rsid w:val="00977E36"/>
    <w:rsid w:val="00977E56"/>
    <w:rsid w:val="0098023B"/>
    <w:rsid w:val="00980338"/>
    <w:rsid w:val="0098040E"/>
    <w:rsid w:val="00980A84"/>
    <w:rsid w:val="00980F93"/>
    <w:rsid w:val="0098121A"/>
    <w:rsid w:val="00981251"/>
    <w:rsid w:val="009818BF"/>
    <w:rsid w:val="00981DDF"/>
    <w:rsid w:val="00982551"/>
    <w:rsid w:val="00982865"/>
    <w:rsid w:val="009833F8"/>
    <w:rsid w:val="009835FC"/>
    <w:rsid w:val="009839FC"/>
    <w:rsid w:val="0098438F"/>
    <w:rsid w:val="00984C3D"/>
    <w:rsid w:val="00984CD6"/>
    <w:rsid w:val="00985171"/>
    <w:rsid w:val="009855D2"/>
    <w:rsid w:val="00985EF1"/>
    <w:rsid w:val="00985F4A"/>
    <w:rsid w:val="009861F8"/>
    <w:rsid w:val="009862D3"/>
    <w:rsid w:val="00986558"/>
    <w:rsid w:val="00986893"/>
    <w:rsid w:val="00986CB7"/>
    <w:rsid w:val="00986D7B"/>
    <w:rsid w:val="00986EC2"/>
    <w:rsid w:val="00987015"/>
    <w:rsid w:val="00987303"/>
    <w:rsid w:val="00987383"/>
    <w:rsid w:val="00987533"/>
    <w:rsid w:val="009875F2"/>
    <w:rsid w:val="00987A95"/>
    <w:rsid w:val="00987B8D"/>
    <w:rsid w:val="00987C70"/>
    <w:rsid w:val="00990199"/>
    <w:rsid w:val="009901C2"/>
    <w:rsid w:val="00990208"/>
    <w:rsid w:val="00990442"/>
    <w:rsid w:val="00990BA4"/>
    <w:rsid w:val="00990FC5"/>
    <w:rsid w:val="0099183D"/>
    <w:rsid w:val="00991946"/>
    <w:rsid w:val="00992217"/>
    <w:rsid w:val="00992229"/>
    <w:rsid w:val="009922B7"/>
    <w:rsid w:val="009926A6"/>
    <w:rsid w:val="00992ABC"/>
    <w:rsid w:val="00993DD1"/>
    <w:rsid w:val="009944E5"/>
    <w:rsid w:val="009946EE"/>
    <w:rsid w:val="0099495B"/>
    <w:rsid w:val="00994C4E"/>
    <w:rsid w:val="00995033"/>
    <w:rsid w:val="00995791"/>
    <w:rsid w:val="00995CFB"/>
    <w:rsid w:val="00995FF8"/>
    <w:rsid w:val="00996009"/>
    <w:rsid w:val="00996031"/>
    <w:rsid w:val="009965C2"/>
    <w:rsid w:val="0099661D"/>
    <w:rsid w:val="009967B5"/>
    <w:rsid w:val="009968A7"/>
    <w:rsid w:val="00996FAC"/>
    <w:rsid w:val="00997C51"/>
    <w:rsid w:val="00997C55"/>
    <w:rsid w:val="009A06DE"/>
    <w:rsid w:val="009A141F"/>
    <w:rsid w:val="009A1613"/>
    <w:rsid w:val="009A193D"/>
    <w:rsid w:val="009A1B06"/>
    <w:rsid w:val="009A1D76"/>
    <w:rsid w:val="009A1E5F"/>
    <w:rsid w:val="009A214E"/>
    <w:rsid w:val="009A2504"/>
    <w:rsid w:val="009A2BFE"/>
    <w:rsid w:val="009A2D27"/>
    <w:rsid w:val="009A2E94"/>
    <w:rsid w:val="009A3531"/>
    <w:rsid w:val="009A37CE"/>
    <w:rsid w:val="009A3801"/>
    <w:rsid w:val="009A3963"/>
    <w:rsid w:val="009A39CC"/>
    <w:rsid w:val="009A3BEA"/>
    <w:rsid w:val="009A3D11"/>
    <w:rsid w:val="009A3E52"/>
    <w:rsid w:val="009A44C9"/>
    <w:rsid w:val="009A455C"/>
    <w:rsid w:val="009A47CB"/>
    <w:rsid w:val="009A4A18"/>
    <w:rsid w:val="009A4B57"/>
    <w:rsid w:val="009A4E4F"/>
    <w:rsid w:val="009A4FBA"/>
    <w:rsid w:val="009A5504"/>
    <w:rsid w:val="009A5706"/>
    <w:rsid w:val="009A5786"/>
    <w:rsid w:val="009A594B"/>
    <w:rsid w:val="009A5C17"/>
    <w:rsid w:val="009A5C91"/>
    <w:rsid w:val="009A6288"/>
    <w:rsid w:val="009A629D"/>
    <w:rsid w:val="009A63A3"/>
    <w:rsid w:val="009A66F7"/>
    <w:rsid w:val="009A6BF6"/>
    <w:rsid w:val="009A6C36"/>
    <w:rsid w:val="009A6DA7"/>
    <w:rsid w:val="009A74A9"/>
    <w:rsid w:val="009A796E"/>
    <w:rsid w:val="009A7B14"/>
    <w:rsid w:val="009B0248"/>
    <w:rsid w:val="009B03C7"/>
    <w:rsid w:val="009B0500"/>
    <w:rsid w:val="009B067D"/>
    <w:rsid w:val="009B0A9D"/>
    <w:rsid w:val="009B0C43"/>
    <w:rsid w:val="009B107E"/>
    <w:rsid w:val="009B17F4"/>
    <w:rsid w:val="009B19D9"/>
    <w:rsid w:val="009B1D3E"/>
    <w:rsid w:val="009B1F47"/>
    <w:rsid w:val="009B21C5"/>
    <w:rsid w:val="009B2296"/>
    <w:rsid w:val="009B27E2"/>
    <w:rsid w:val="009B29E1"/>
    <w:rsid w:val="009B2C73"/>
    <w:rsid w:val="009B317F"/>
    <w:rsid w:val="009B3336"/>
    <w:rsid w:val="009B3679"/>
    <w:rsid w:val="009B3C82"/>
    <w:rsid w:val="009B46B1"/>
    <w:rsid w:val="009B49F7"/>
    <w:rsid w:val="009B4C33"/>
    <w:rsid w:val="009B4EC1"/>
    <w:rsid w:val="009B4F1D"/>
    <w:rsid w:val="009B4F9F"/>
    <w:rsid w:val="009B5B1E"/>
    <w:rsid w:val="009B60A3"/>
    <w:rsid w:val="009B6466"/>
    <w:rsid w:val="009B6C93"/>
    <w:rsid w:val="009B73E1"/>
    <w:rsid w:val="009B76D1"/>
    <w:rsid w:val="009B7A21"/>
    <w:rsid w:val="009B7D0D"/>
    <w:rsid w:val="009B7FC6"/>
    <w:rsid w:val="009C04A6"/>
    <w:rsid w:val="009C0607"/>
    <w:rsid w:val="009C0677"/>
    <w:rsid w:val="009C1554"/>
    <w:rsid w:val="009C1562"/>
    <w:rsid w:val="009C18D6"/>
    <w:rsid w:val="009C235C"/>
    <w:rsid w:val="009C253E"/>
    <w:rsid w:val="009C260D"/>
    <w:rsid w:val="009C2649"/>
    <w:rsid w:val="009C29D4"/>
    <w:rsid w:val="009C2A98"/>
    <w:rsid w:val="009C3472"/>
    <w:rsid w:val="009C3C22"/>
    <w:rsid w:val="009C3C3F"/>
    <w:rsid w:val="009C4581"/>
    <w:rsid w:val="009C4779"/>
    <w:rsid w:val="009C48D6"/>
    <w:rsid w:val="009C49CF"/>
    <w:rsid w:val="009C4CCB"/>
    <w:rsid w:val="009C4E04"/>
    <w:rsid w:val="009C4FF2"/>
    <w:rsid w:val="009C563C"/>
    <w:rsid w:val="009C58C4"/>
    <w:rsid w:val="009C5EAB"/>
    <w:rsid w:val="009C6040"/>
    <w:rsid w:val="009C6452"/>
    <w:rsid w:val="009C6CB6"/>
    <w:rsid w:val="009C6EBB"/>
    <w:rsid w:val="009C72D7"/>
    <w:rsid w:val="009C749F"/>
    <w:rsid w:val="009C75E4"/>
    <w:rsid w:val="009C76AA"/>
    <w:rsid w:val="009C787B"/>
    <w:rsid w:val="009C79D8"/>
    <w:rsid w:val="009C7F75"/>
    <w:rsid w:val="009C7FD8"/>
    <w:rsid w:val="009D0154"/>
    <w:rsid w:val="009D0168"/>
    <w:rsid w:val="009D02C5"/>
    <w:rsid w:val="009D0398"/>
    <w:rsid w:val="009D042B"/>
    <w:rsid w:val="009D0BA2"/>
    <w:rsid w:val="009D11CB"/>
    <w:rsid w:val="009D1688"/>
    <w:rsid w:val="009D17B5"/>
    <w:rsid w:val="009D1ADC"/>
    <w:rsid w:val="009D1B20"/>
    <w:rsid w:val="009D1CDD"/>
    <w:rsid w:val="009D1F77"/>
    <w:rsid w:val="009D1FD7"/>
    <w:rsid w:val="009D21FE"/>
    <w:rsid w:val="009D2440"/>
    <w:rsid w:val="009D26B2"/>
    <w:rsid w:val="009D26EF"/>
    <w:rsid w:val="009D38AA"/>
    <w:rsid w:val="009D3B7C"/>
    <w:rsid w:val="009D3CA9"/>
    <w:rsid w:val="009D3D83"/>
    <w:rsid w:val="009D3F38"/>
    <w:rsid w:val="009D41B3"/>
    <w:rsid w:val="009D47F7"/>
    <w:rsid w:val="009D488F"/>
    <w:rsid w:val="009D495F"/>
    <w:rsid w:val="009D4B49"/>
    <w:rsid w:val="009D4D5B"/>
    <w:rsid w:val="009D4FA2"/>
    <w:rsid w:val="009D5126"/>
    <w:rsid w:val="009D516B"/>
    <w:rsid w:val="009D556D"/>
    <w:rsid w:val="009D5651"/>
    <w:rsid w:val="009D583C"/>
    <w:rsid w:val="009D58C9"/>
    <w:rsid w:val="009D6C43"/>
    <w:rsid w:val="009D6FEC"/>
    <w:rsid w:val="009D73D4"/>
    <w:rsid w:val="009D74E1"/>
    <w:rsid w:val="009D75EB"/>
    <w:rsid w:val="009D7974"/>
    <w:rsid w:val="009D7A88"/>
    <w:rsid w:val="009D7B61"/>
    <w:rsid w:val="009D7C8C"/>
    <w:rsid w:val="009E001E"/>
    <w:rsid w:val="009E01B0"/>
    <w:rsid w:val="009E01CA"/>
    <w:rsid w:val="009E02E4"/>
    <w:rsid w:val="009E0924"/>
    <w:rsid w:val="009E0A89"/>
    <w:rsid w:val="009E0B90"/>
    <w:rsid w:val="009E0E2A"/>
    <w:rsid w:val="009E0EEC"/>
    <w:rsid w:val="009E12FF"/>
    <w:rsid w:val="009E168D"/>
    <w:rsid w:val="009E1CDB"/>
    <w:rsid w:val="009E219D"/>
    <w:rsid w:val="009E21D8"/>
    <w:rsid w:val="009E23E6"/>
    <w:rsid w:val="009E2860"/>
    <w:rsid w:val="009E3135"/>
    <w:rsid w:val="009E3492"/>
    <w:rsid w:val="009E394F"/>
    <w:rsid w:val="009E3A59"/>
    <w:rsid w:val="009E3CA5"/>
    <w:rsid w:val="009E4169"/>
    <w:rsid w:val="009E488F"/>
    <w:rsid w:val="009E4A3A"/>
    <w:rsid w:val="009E5043"/>
    <w:rsid w:val="009E5832"/>
    <w:rsid w:val="009E5A82"/>
    <w:rsid w:val="009E5AB2"/>
    <w:rsid w:val="009E5AED"/>
    <w:rsid w:val="009E5F91"/>
    <w:rsid w:val="009E6EE2"/>
    <w:rsid w:val="009E6FC0"/>
    <w:rsid w:val="009E7229"/>
    <w:rsid w:val="009E76CD"/>
    <w:rsid w:val="009E7AF5"/>
    <w:rsid w:val="009F0332"/>
    <w:rsid w:val="009F0490"/>
    <w:rsid w:val="009F13A6"/>
    <w:rsid w:val="009F1B00"/>
    <w:rsid w:val="009F1E0C"/>
    <w:rsid w:val="009F2417"/>
    <w:rsid w:val="009F269D"/>
    <w:rsid w:val="009F296C"/>
    <w:rsid w:val="009F2A63"/>
    <w:rsid w:val="009F2DB9"/>
    <w:rsid w:val="009F3094"/>
    <w:rsid w:val="009F36A7"/>
    <w:rsid w:val="009F41DA"/>
    <w:rsid w:val="009F4A5F"/>
    <w:rsid w:val="009F4CA1"/>
    <w:rsid w:val="009F4DE4"/>
    <w:rsid w:val="009F4E1A"/>
    <w:rsid w:val="009F5078"/>
    <w:rsid w:val="009F52F6"/>
    <w:rsid w:val="009F54C9"/>
    <w:rsid w:val="009F5905"/>
    <w:rsid w:val="009F598D"/>
    <w:rsid w:val="009F5B3F"/>
    <w:rsid w:val="009F5B93"/>
    <w:rsid w:val="009F64BC"/>
    <w:rsid w:val="009F6BAF"/>
    <w:rsid w:val="009F6C88"/>
    <w:rsid w:val="009F6F5F"/>
    <w:rsid w:val="009F7269"/>
    <w:rsid w:val="009F7ADE"/>
    <w:rsid w:val="009F7EBB"/>
    <w:rsid w:val="009F7EEF"/>
    <w:rsid w:val="00A004A0"/>
    <w:rsid w:val="00A0071E"/>
    <w:rsid w:val="00A01266"/>
    <w:rsid w:val="00A017F2"/>
    <w:rsid w:val="00A02182"/>
    <w:rsid w:val="00A02394"/>
    <w:rsid w:val="00A02824"/>
    <w:rsid w:val="00A02970"/>
    <w:rsid w:val="00A029E7"/>
    <w:rsid w:val="00A02E1D"/>
    <w:rsid w:val="00A034C4"/>
    <w:rsid w:val="00A0355F"/>
    <w:rsid w:val="00A03829"/>
    <w:rsid w:val="00A038B6"/>
    <w:rsid w:val="00A038BC"/>
    <w:rsid w:val="00A04855"/>
    <w:rsid w:val="00A04BDF"/>
    <w:rsid w:val="00A04F41"/>
    <w:rsid w:val="00A0503E"/>
    <w:rsid w:val="00A05260"/>
    <w:rsid w:val="00A055F4"/>
    <w:rsid w:val="00A0579D"/>
    <w:rsid w:val="00A058E0"/>
    <w:rsid w:val="00A05959"/>
    <w:rsid w:val="00A059E3"/>
    <w:rsid w:val="00A05CAC"/>
    <w:rsid w:val="00A06061"/>
    <w:rsid w:val="00A06134"/>
    <w:rsid w:val="00A06B87"/>
    <w:rsid w:val="00A074A2"/>
    <w:rsid w:val="00A074C5"/>
    <w:rsid w:val="00A07657"/>
    <w:rsid w:val="00A07681"/>
    <w:rsid w:val="00A07B5D"/>
    <w:rsid w:val="00A1098F"/>
    <w:rsid w:val="00A10E49"/>
    <w:rsid w:val="00A10F5B"/>
    <w:rsid w:val="00A11178"/>
    <w:rsid w:val="00A11469"/>
    <w:rsid w:val="00A114AF"/>
    <w:rsid w:val="00A1200B"/>
    <w:rsid w:val="00A12511"/>
    <w:rsid w:val="00A12812"/>
    <w:rsid w:val="00A12972"/>
    <w:rsid w:val="00A12AE9"/>
    <w:rsid w:val="00A12C33"/>
    <w:rsid w:val="00A1314E"/>
    <w:rsid w:val="00A137D8"/>
    <w:rsid w:val="00A13B14"/>
    <w:rsid w:val="00A13CFD"/>
    <w:rsid w:val="00A13D44"/>
    <w:rsid w:val="00A13D9A"/>
    <w:rsid w:val="00A13E7B"/>
    <w:rsid w:val="00A14228"/>
    <w:rsid w:val="00A14792"/>
    <w:rsid w:val="00A14CA0"/>
    <w:rsid w:val="00A15345"/>
    <w:rsid w:val="00A153A5"/>
    <w:rsid w:val="00A1560B"/>
    <w:rsid w:val="00A1591B"/>
    <w:rsid w:val="00A15B2F"/>
    <w:rsid w:val="00A15DEB"/>
    <w:rsid w:val="00A1669E"/>
    <w:rsid w:val="00A16AD1"/>
    <w:rsid w:val="00A16D34"/>
    <w:rsid w:val="00A16E80"/>
    <w:rsid w:val="00A17E37"/>
    <w:rsid w:val="00A17EF7"/>
    <w:rsid w:val="00A200D1"/>
    <w:rsid w:val="00A20150"/>
    <w:rsid w:val="00A20838"/>
    <w:rsid w:val="00A20A88"/>
    <w:rsid w:val="00A20BDC"/>
    <w:rsid w:val="00A211CF"/>
    <w:rsid w:val="00A212A0"/>
    <w:rsid w:val="00A221F1"/>
    <w:rsid w:val="00A2221E"/>
    <w:rsid w:val="00A222E9"/>
    <w:rsid w:val="00A22E79"/>
    <w:rsid w:val="00A234E2"/>
    <w:rsid w:val="00A237D3"/>
    <w:rsid w:val="00A24293"/>
    <w:rsid w:val="00A24A4C"/>
    <w:rsid w:val="00A24A4F"/>
    <w:rsid w:val="00A24FAB"/>
    <w:rsid w:val="00A259CC"/>
    <w:rsid w:val="00A25A9C"/>
    <w:rsid w:val="00A25B1B"/>
    <w:rsid w:val="00A26121"/>
    <w:rsid w:val="00A261D8"/>
    <w:rsid w:val="00A26231"/>
    <w:rsid w:val="00A2657C"/>
    <w:rsid w:val="00A26F5D"/>
    <w:rsid w:val="00A273AF"/>
    <w:rsid w:val="00A277C8"/>
    <w:rsid w:val="00A27846"/>
    <w:rsid w:val="00A3024D"/>
    <w:rsid w:val="00A303CE"/>
    <w:rsid w:val="00A307C9"/>
    <w:rsid w:val="00A309F6"/>
    <w:rsid w:val="00A30AD2"/>
    <w:rsid w:val="00A30D1E"/>
    <w:rsid w:val="00A30F7E"/>
    <w:rsid w:val="00A31216"/>
    <w:rsid w:val="00A31348"/>
    <w:rsid w:val="00A3163C"/>
    <w:rsid w:val="00A3167C"/>
    <w:rsid w:val="00A3174F"/>
    <w:rsid w:val="00A31F80"/>
    <w:rsid w:val="00A321E7"/>
    <w:rsid w:val="00A325D8"/>
    <w:rsid w:val="00A32AD2"/>
    <w:rsid w:val="00A32C7E"/>
    <w:rsid w:val="00A33042"/>
    <w:rsid w:val="00A333F8"/>
    <w:rsid w:val="00A33B01"/>
    <w:rsid w:val="00A33C08"/>
    <w:rsid w:val="00A34F4C"/>
    <w:rsid w:val="00A350F9"/>
    <w:rsid w:val="00A352FD"/>
    <w:rsid w:val="00A3577D"/>
    <w:rsid w:val="00A359A0"/>
    <w:rsid w:val="00A359A1"/>
    <w:rsid w:val="00A359A5"/>
    <w:rsid w:val="00A35A3A"/>
    <w:rsid w:val="00A35BF5"/>
    <w:rsid w:val="00A35EB2"/>
    <w:rsid w:val="00A36268"/>
    <w:rsid w:val="00A366EC"/>
    <w:rsid w:val="00A36A1E"/>
    <w:rsid w:val="00A36DA9"/>
    <w:rsid w:val="00A36E6E"/>
    <w:rsid w:val="00A36FAC"/>
    <w:rsid w:val="00A37016"/>
    <w:rsid w:val="00A37385"/>
    <w:rsid w:val="00A373D5"/>
    <w:rsid w:val="00A378FF"/>
    <w:rsid w:val="00A40733"/>
    <w:rsid w:val="00A40A31"/>
    <w:rsid w:val="00A40E96"/>
    <w:rsid w:val="00A40F0B"/>
    <w:rsid w:val="00A410A2"/>
    <w:rsid w:val="00A411EF"/>
    <w:rsid w:val="00A4185D"/>
    <w:rsid w:val="00A4196E"/>
    <w:rsid w:val="00A42265"/>
    <w:rsid w:val="00A427F4"/>
    <w:rsid w:val="00A42843"/>
    <w:rsid w:val="00A42DA4"/>
    <w:rsid w:val="00A4336D"/>
    <w:rsid w:val="00A43612"/>
    <w:rsid w:val="00A43923"/>
    <w:rsid w:val="00A43B53"/>
    <w:rsid w:val="00A43D07"/>
    <w:rsid w:val="00A43E7A"/>
    <w:rsid w:val="00A442F3"/>
    <w:rsid w:val="00A4443C"/>
    <w:rsid w:val="00A44B1C"/>
    <w:rsid w:val="00A44C63"/>
    <w:rsid w:val="00A44F2E"/>
    <w:rsid w:val="00A453DC"/>
    <w:rsid w:val="00A457E2"/>
    <w:rsid w:val="00A45C9D"/>
    <w:rsid w:val="00A460CB"/>
    <w:rsid w:val="00A46243"/>
    <w:rsid w:val="00A4632E"/>
    <w:rsid w:val="00A463BC"/>
    <w:rsid w:val="00A46A82"/>
    <w:rsid w:val="00A46D3A"/>
    <w:rsid w:val="00A4746F"/>
    <w:rsid w:val="00A4761F"/>
    <w:rsid w:val="00A47989"/>
    <w:rsid w:val="00A47D5C"/>
    <w:rsid w:val="00A509AA"/>
    <w:rsid w:val="00A50AB5"/>
    <w:rsid w:val="00A50BD8"/>
    <w:rsid w:val="00A51631"/>
    <w:rsid w:val="00A5181D"/>
    <w:rsid w:val="00A51BC0"/>
    <w:rsid w:val="00A51BC7"/>
    <w:rsid w:val="00A51CAF"/>
    <w:rsid w:val="00A51D5A"/>
    <w:rsid w:val="00A51E34"/>
    <w:rsid w:val="00A5278E"/>
    <w:rsid w:val="00A52CD6"/>
    <w:rsid w:val="00A52EA0"/>
    <w:rsid w:val="00A53334"/>
    <w:rsid w:val="00A533B5"/>
    <w:rsid w:val="00A533DD"/>
    <w:rsid w:val="00A536A5"/>
    <w:rsid w:val="00A53BD7"/>
    <w:rsid w:val="00A53C0A"/>
    <w:rsid w:val="00A53D20"/>
    <w:rsid w:val="00A53FD5"/>
    <w:rsid w:val="00A5522E"/>
    <w:rsid w:val="00A55299"/>
    <w:rsid w:val="00A55526"/>
    <w:rsid w:val="00A55846"/>
    <w:rsid w:val="00A55A16"/>
    <w:rsid w:val="00A55BCD"/>
    <w:rsid w:val="00A55F0E"/>
    <w:rsid w:val="00A562EF"/>
    <w:rsid w:val="00A56384"/>
    <w:rsid w:val="00A5642D"/>
    <w:rsid w:val="00A564D6"/>
    <w:rsid w:val="00A569AA"/>
    <w:rsid w:val="00A569B7"/>
    <w:rsid w:val="00A56BAD"/>
    <w:rsid w:val="00A56D54"/>
    <w:rsid w:val="00A5732D"/>
    <w:rsid w:val="00A57358"/>
    <w:rsid w:val="00A60054"/>
    <w:rsid w:val="00A60BE5"/>
    <w:rsid w:val="00A60C9B"/>
    <w:rsid w:val="00A60DBA"/>
    <w:rsid w:val="00A611D1"/>
    <w:rsid w:val="00A61549"/>
    <w:rsid w:val="00A61570"/>
    <w:rsid w:val="00A61849"/>
    <w:rsid w:val="00A61AD0"/>
    <w:rsid w:val="00A61E31"/>
    <w:rsid w:val="00A61F67"/>
    <w:rsid w:val="00A620D9"/>
    <w:rsid w:val="00A624AC"/>
    <w:rsid w:val="00A62596"/>
    <w:rsid w:val="00A62612"/>
    <w:rsid w:val="00A62643"/>
    <w:rsid w:val="00A6267E"/>
    <w:rsid w:val="00A62BD2"/>
    <w:rsid w:val="00A6350C"/>
    <w:rsid w:val="00A637BD"/>
    <w:rsid w:val="00A63B6A"/>
    <w:rsid w:val="00A63DDC"/>
    <w:rsid w:val="00A647E5"/>
    <w:rsid w:val="00A649A4"/>
    <w:rsid w:val="00A64C94"/>
    <w:rsid w:val="00A64CC9"/>
    <w:rsid w:val="00A6512A"/>
    <w:rsid w:val="00A6547F"/>
    <w:rsid w:val="00A65668"/>
    <w:rsid w:val="00A65738"/>
    <w:rsid w:val="00A659C3"/>
    <w:rsid w:val="00A65C32"/>
    <w:rsid w:val="00A65D94"/>
    <w:rsid w:val="00A65FA1"/>
    <w:rsid w:val="00A66D17"/>
    <w:rsid w:val="00A66F16"/>
    <w:rsid w:val="00A6751B"/>
    <w:rsid w:val="00A67908"/>
    <w:rsid w:val="00A702BE"/>
    <w:rsid w:val="00A707A5"/>
    <w:rsid w:val="00A70D0A"/>
    <w:rsid w:val="00A70E4E"/>
    <w:rsid w:val="00A70ED3"/>
    <w:rsid w:val="00A71630"/>
    <w:rsid w:val="00A7165E"/>
    <w:rsid w:val="00A71790"/>
    <w:rsid w:val="00A71C58"/>
    <w:rsid w:val="00A722C0"/>
    <w:rsid w:val="00A72440"/>
    <w:rsid w:val="00A72497"/>
    <w:rsid w:val="00A72619"/>
    <w:rsid w:val="00A72662"/>
    <w:rsid w:val="00A727EA"/>
    <w:rsid w:val="00A7290E"/>
    <w:rsid w:val="00A72B7C"/>
    <w:rsid w:val="00A736F9"/>
    <w:rsid w:val="00A73EC2"/>
    <w:rsid w:val="00A744D6"/>
    <w:rsid w:val="00A7470B"/>
    <w:rsid w:val="00A74A61"/>
    <w:rsid w:val="00A74DD5"/>
    <w:rsid w:val="00A74F89"/>
    <w:rsid w:val="00A7531C"/>
    <w:rsid w:val="00A75450"/>
    <w:rsid w:val="00A75678"/>
    <w:rsid w:val="00A7588F"/>
    <w:rsid w:val="00A75911"/>
    <w:rsid w:val="00A75B3C"/>
    <w:rsid w:val="00A761E4"/>
    <w:rsid w:val="00A7628B"/>
    <w:rsid w:val="00A76720"/>
    <w:rsid w:val="00A76943"/>
    <w:rsid w:val="00A76C1D"/>
    <w:rsid w:val="00A76E14"/>
    <w:rsid w:val="00A77050"/>
    <w:rsid w:val="00A773AB"/>
    <w:rsid w:val="00A7744A"/>
    <w:rsid w:val="00A7757B"/>
    <w:rsid w:val="00A776DB"/>
    <w:rsid w:val="00A8059C"/>
    <w:rsid w:val="00A810E3"/>
    <w:rsid w:val="00A8126B"/>
    <w:rsid w:val="00A813DD"/>
    <w:rsid w:val="00A813E5"/>
    <w:rsid w:val="00A815F7"/>
    <w:rsid w:val="00A81A81"/>
    <w:rsid w:val="00A81C1A"/>
    <w:rsid w:val="00A81D62"/>
    <w:rsid w:val="00A821E5"/>
    <w:rsid w:val="00A821F2"/>
    <w:rsid w:val="00A8241D"/>
    <w:rsid w:val="00A82584"/>
    <w:rsid w:val="00A8284B"/>
    <w:rsid w:val="00A8315E"/>
    <w:rsid w:val="00A833B5"/>
    <w:rsid w:val="00A8341C"/>
    <w:rsid w:val="00A83680"/>
    <w:rsid w:val="00A83803"/>
    <w:rsid w:val="00A83DD0"/>
    <w:rsid w:val="00A8414E"/>
    <w:rsid w:val="00A844E4"/>
    <w:rsid w:val="00A845F6"/>
    <w:rsid w:val="00A84769"/>
    <w:rsid w:val="00A848FD"/>
    <w:rsid w:val="00A84949"/>
    <w:rsid w:val="00A84EBA"/>
    <w:rsid w:val="00A84F2A"/>
    <w:rsid w:val="00A850C2"/>
    <w:rsid w:val="00A852E7"/>
    <w:rsid w:val="00A85461"/>
    <w:rsid w:val="00A855CE"/>
    <w:rsid w:val="00A85609"/>
    <w:rsid w:val="00A858EA"/>
    <w:rsid w:val="00A85E6F"/>
    <w:rsid w:val="00A86057"/>
    <w:rsid w:val="00A862E5"/>
    <w:rsid w:val="00A864DC"/>
    <w:rsid w:val="00A86506"/>
    <w:rsid w:val="00A8696C"/>
    <w:rsid w:val="00A86C13"/>
    <w:rsid w:val="00A873E2"/>
    <w:rsid w:val="00A877E0"/>
    <w:rsid w:val="00A87C02"/>
    <w:rsid w:val="00A90B32"/>
    <w:rsid w:val="00A90BB8"/>
    <w:rsid w:val="00A90CA0"/>
    <w:rsid w:val="00A911A1"/>
    <w:rsid w:val="00A9181B"/>
    <w:rsid w:val="00A918E6"/>
    <w:rsid w:val="00A9206B"/>
    <w:rsid w:val="00A920D4"/>
    <w:rsid w:val="00A92598"/>
    <w:rsid w:val="00A9287C"/>
    <w:rsid w:val="00A92C78"/>
    <w:rsid w:val="00A9317E"/>
    <w:rsid w:val="00A931BB"/>
    <w:rsid w:val="00A932D2"/>
    <w:rsid w:val="00A933D9"/>
    <w:rsid w:val="00A934B5"/>
    <w:rsid w:val="00A93829"/>
    <w:rsid w:val="00A93EF7"/>
    <w:rsid w:val="00A94699"/>
    <w:rsid w:val="00A94AA3"/>
    <w:rsid w:val="00A94E4C"/>
    <w:rsid w:val="00A94FB0"/>
    <w:rsid w:val="00A95101"/>
    <w:rsid w:val="00A95647"/>
    <w:rsid w:val="00A956E7"/>
    <w:rsid w:val="00A95C13"/>
    <w:rsid w:val="00A9624A"/>
    <w:rsid w:val="00A962B6"/>
    <w:rsid w:val="00A96586"/>
    <w:rsid w:val="00A96B71"/>
    <w:rsid w:val="00A96B8B"/>
    <w:rsid w:val="00A96CC7"/>
    <w:rsid w:val="00A9702A"/>
    <w:rsid w:val="00A970E6"/>
    <w:rsid w:val="00A972F2"/>
    <w:rsid w:val="00A973D5"/>
    <w:rsid w:val="00A97922"/>
    <w:rsid w:val="00A97A0D"/>
    <w:rsid w:val="00A97A13"/>
    <w:rsid w:val="00A97EE5"/>
    <w:rsid w:val="00AA024A"/>
    <w:rsid w:val="00AA0378"/>
    <w:rsid w:val="00AA047B"/>
    <w:rsid w:val="00AA08B4"/>
    <w:rsid w:val="00AA1198"/>
    <w:rsid w:val="00AA180C"/>
    <w:rsid w:val="00AA1B29"/>
    <w:rsid w:val="00AA2330"/>
    <w:rsid w:val="00AA2398"/>
    <w:rsid w:val="00AA23D8"/>
    <w:rsid w:val="00AA2677"/>
    <w:rsid w:val="00AA29BE"/>
    <w:rsid w:val="00AA2B36"/>
    <w:rsid w:val="00AA2BD8"/>
    <w:rsid w:val="00AA2C69"/>
    <w:rsid w:val="00AA2E22"/>
    <w:rsid w:val="00AA2E4D"/>
    <w:rsid w:val="00AA2E63"/>
    <w:rsid w:val="00AA309A"/>
    <w:rsid w:val="00AA31EA"/>
    <w:rsid w:val="00AA35F2"/>
    <w:rsid w:val="00AA3880"/>
    <w:rsid w:val="00AA3AD3"/>
    <w:rsid w:val="00AA3D56"/>
    <w:rsid w:val="00AA3DE6"/>
    <w:rsid w:val="00AA4119"/>
    <w:rsid w:val="00AA435C"/>
    <w:rsid w:val="00AA43D5"/>
    <w:rsid w:val="00AA4462"/>
    <w:rsid w:val="00AA4477"/>
    <w:rsid w:val="00AA4CA5"/>
    <w:rsid w:val="00AA4E5F"/>
    <w:rsid w:val="00AA4EC4"/>
    <w:rsid w:val="00AA4F23"/>
    <w:rsid w:val="00AA514C"/>
    <w:rsid w:val="00AA5326"/>
    <w:rsid w:val="00AA5394"/>
    <w:rsid w:val="00AA542A"/>
    <w:rsid w:val="00AA5A1F"/>
    <w:rsid w:val="00AA5F8D"/>
    <w:rsid w:val="00AA6641"/>
    <w:rsid w:val="00AA6669"/>
    <w:rsid w:val="00AA6990"/>
    <w:rsid w:val="00AA6DD7"/>
    <w:rsid w:val="00AA6F79"/>
    <w:rsid w:val="00AA7225"/>
    <w:rsid w:val="00AA7319"/>
    <w:rsid w:val="00AA7930"/>
    <w:rsid w:val="00AA7A45"/>
    <w:rsid w:val="00AA7EE0"/>
    <w:rsid w:val="00AB0025"/>
    <w:rsid w:val="00AB06D0"/>
    <w:rsid w:val="00AB0D4A"/>
    <w:rsid w:val="00AB0F21"/>
    <w:rsid w:val="00AB1082"/>
    <w:rsid w:val="00AB1283"/>
    <w:rsid w:val="00AB171B"/>
    <w:rsid w:val="00AB1B60"/>
    <w:rsid w:val="00AB1D69"/>
    <w:rsid w:val="00AB1F5A"/>
    <w:rsid w:val="00AB2001"/>
    <w:rsid w:val="00AB22B1"/>
    <w:rsid w:val="00AB259D"/>
    <w:rsid w:val="00AB2752"/>
    <w:rsid w:val="00AB28FE"/>
    <w:rsid w:val="00AB2990"/>
    <w:rsid w:val="00AB2A62"/>
    <w:rsid w:val="00AB30E9"/>
    <w:rsid w:val="00AB3112"/>
    <w:rsid w:val="00AB3572"/>
    <w:rsid w:val="00AB3A5B"/>
    <w:rsid w:val="00AB3B4B"/>
    <w:rsid w:val="00AB41A4"/>
    <w:rsid w:val="00AB4346"/>
    <w:rsid w:val="00AB434C"/>
    <w:rsid w:val="00AB45F6"/>
    <w:rsid w:val="00AB49F0"/>
    <w:rsid w:val="00AB4A2D"/>
    <w:rsid w:val="00AB4B5D"/>
    <w:rsid w:val="00AB4C1E"/>
    <w:rsid w:val="00AB5099"/>
    <w:rsid w:val="00AB5280"/>
    <w:rsid w:val="00AB57B0"/>
    <w:rsid w:val="00AB5A2E"/>
    <w:rsid w:val="00AB5A6A"/>
    <w:rsid w:val="00AB5A95"/>
    <w:rsid w:val="00AB5C9B"/>
    <w:rsid w:val="00AB620E"/>
    <w:rsid w:val="00AB623A"/>
    <w:rsid w:val="00AB63AD"/>
    <w:rsid w:val="00AB63BD"/>
    <w:rsid w:val="00AB6CEE"/>
    <w:rsid w:val="00AB70D4"/>
    <w:rsid w:val="00AB7710"/>
    <w:rsid w:val="00AB7B7E"/>
    <w:rsid w:val="00AC019F"/>
    <w:rsid w:val="00AC046A"/>
    <w:rsid w:val="00AC04B3"/>
    <w:rsid w:val="00AC0613"/>
    <w:rsid w:val="00AC07BC"/>
    <w:rsid w:val="00AC0DF2"/>
    <w:rsid w:val="00AC1328"/>
    <w:rsid w:val="00AC1525"/>
    <w:rsid w:val="00AC1707"/>
    <w:rsid w:val="00AC1A09"/>
    <w:rsid w:val="00AC1AC7"/>
    <w:rsid w:val="00AC1E0D"/>
    <w:rsid w:val="00AC1E92"/>
    <w:rsid w:val="00AC2452"/>
    <w:rsid w:val="00AC273B"/>
    <w:rsid w:val="00AC274A"/>
    <w:rsid w:val="00AC2A86"/>
    <w:rsid w:val="00AC2C92"/>
    <w:rsid w:val="00AC2D9F"/>
    <w:rsid w:val="00AC2E99"/>
    <w:rsid w:val="00AC2FAC"/>
    <w:rsid w:val="00AC3002"/>
    <w:rsid w:val="00AC300E"/>
    <w:rsid w:val="00AC32CE"/>
    <w:rsid w:val="00AC3F1B"/>
    <w:rsid w:val="00AC3F89"/>
    <w:rsid w:val="00AC48B0"/>
    <w:rsid w:val="00AC48F6"/>
    <w:rsid w:val="00AC4AF6"/>
    <w:rsid w:val="00AC516F"/>
    <w:rsid w:val="00AC56DC"/>
    <w:rsid w:val="00AC61BE"/>
    <w:rsid w:val="00AC6281"/>
    <w:rsid w:val="00AC6394"/>
    <w:rsid w:val="00AC68A3"/>
    <w:rsid w:val="00AC6995"/>
    <w:rsid w:val="00AC6DF0"/>
    <w:rsid w:val="00AC71CA"/>
    <w:rsid w:val="00AD0057"/>
    <w:rsid w:val="00AD0C0D"/>
    <w:rsid w:val="00AD104F"/>
    <w:rsid w:val="00AD1222"/>
    <w:rsid w:val="00AD134C"/>
    <w:rsid w:val="00AD1B62"/>
    <w:rsid w:val="00AD1E22"/>
    <w:rsid w:val="00AD23C5"/>
    <w:rsid w:val="00AD255D"/>
    <w:rsid w:val="00AD2860"/>
    <w:rsid w:val="00AD2E59"/>
    <w:rsid w:val="00AD3883"/>
    <w:rsid w:val="00AD3C7B"/>
    <w:rsid w:val="00AD3DC5"/>
    <w:rsid w:val="00AD3F63"/>
    <w:rsid w:val="00AD4182"/>
    <w:rsid w:val="00AD47E1"/>
    <w:rsid w:val="00AD48A4"/>
    <w:rsid w:val="00AD49C3"/>
    <w:rsid w:val="00AD4AD1"/>
    <w:rsid w:val="00AD5047"/>
    <w:rsid w:val="00AD51EE"/>
    <w:rsid w:val="00AD5575"/>
    <w:rsid w:val="00AD5717"/>
    <w:rsid w:val="00AD58D6"/>
    <w:rsid w:val="00AD5CA8"/>
    <w:rsid w:val="00AD5D56"/>
    <w:rsid w:val="00AD5EBC"/>
    <w:rsid w:val="00AD5F00"/>
    <w:rsid w:val="00AD6085"/>
    <w:rsid w:val="00AD61FF"/>
    <w:rsid w:val="00AD62C0"/>
    <w:rsid w:val="00AD65E6"/>
    <w:rsid w:val="00AD6641"/>
    <w:rsid w:val="00AD6B47"/>
    <w:rsid w:val="00AD6C87"/>
    <w:rsid w:val="00AD7273"/>
    <w:rsid w:val="00AD76D3"/>
    <w:rsid w:val="00AD7B0B"/>
    <w:rsid w:val="00AD7C62"/>
    <w:rsid w:val="00AD7EAF"/>
    <w:rsid w:val="00AD7F53"/>
    <w:rsid w:val="00AE00F4"/>
    <w:rsid w:val="00AE0207"/>
    <w:rsid w:val="00AE02ED"/>
    <w:rsid w:val="00AE115D"/>
    <w:rsid w:val="00AE14AB"/>
    <w:rsid w:val="00AE14D9"/>
    <w:rsid w:val="00AE14FE"/>
    <w:rsid w:val="00AE1E84"/>
    <w:rsid w:val="00AE2580"/>
    <w:rsid w:val="00AE2819"/>
    <w:rsid w:val="00AE299B"/>
    <w:rsid w:val="00AE29CA"/>
    <w:rsid w:val="00AE2C57"/>
    <w:rsid w:val="00AE2C87"/>
    <w:rsid w:val="00AE2E9E"/>
    <w:rsid w:val="00AE2F67"/>
    <w:rsid w:val="00AE3C65"/>
    <w:rsid w:val="00AE3DB9"/>
    <w:rsid w:val="00AE3F8B"/>
    <w:rsid w:val="00AE3FCF"/>
    <w:rsid w:val="00AE45C0"/>
    <w:rsid w:val="00AE464A"/>
    <w:rsid w:val="00AE4A01"/>
    <w:rsid w:val="00AE4A40"/>
    <w:rsid w:val="00AE4D80"/>
    <w:rsid w:val="00AE4FFC"/>
    <w:rsid w:val="00AE51A5"/>
    <w:rsid w:val="00AE5254"/>
    <w:rsid w:val="00AE57F7"/>
    <w:rsid w:val="00AE5914"/>
    <w:rsid w:val="00AE5BD8"/>
    <w:rsid w:val="00AE60AE"/>
    <w:rsid w:val="00AE63D8"/>
    <w:rsid w:val="00AE678D"/>
    <w:rsid w:val="00AE67AE"/>
    <w:rsid w:val="00AE6CE8"/>
    <w:rsid w:val="00AE6CF3"/>
    <w:rsid w:val="00AE6DC5"/>
    <w:rsid w:val="00AE73EC"/>
    <w:rsid w:val="00AE7B9F"/>
    <w:rsid w:val="00AF0256"/>
    <w:rsid w:val="00AF0627"/>
    <w:rsid w:val="00AF06AC"/>
    <w:rsid w:val="00AF0712"/>
    <w:rsid w:val="00AF076A"/>
    <w:rsid w:val="00AF09E0"/>
    <w:rsid w:val="00AF18D2"/>
    <w:rsid w:val="00AF19F3"/>
    <w:rsid w:val="00AF1A0A"/>
    <w:rsid w:val="00AF1FC1"/>
    <w:rsid w:val="00AF2391"/>
    <w:rsid w:val="00AF2525"/>
    <w:rsid w:val="00AF2AEE"/>
    <w:rsid w:val="00AF32FA"/>
    <w:rsid w:val="00AF3355"/>
    <w:rsid w:val="00AF33E6"/>
    <w:rsid w:val="00AF3498"/>
    <w:rsid w:val="00AF363B"/>
    <w:rsid w:val="00AF3BB0"/>
    <w:rsid w:val="00AF3BB6"/>
    <w:rsid w:val="00AF3C78"/>
    <w:rsid w:val="00AF4070"/>
    <w:rsid w:val="00AF4401"/>
    <w:rsid w:val="00AF478B"/>
    <w:rsid w:val="00AF4DDC"/>
    <w:rsid w:val="00AF4E05"/>
    <w:rsid w:val="00AF4F79"/>
    <w:rsid w:val="00AF4FA2"/>
    <w:rsid w:val="00AF511F"/>
    <w:rsid w:val="00AF53EF"/>
    <w:rsid w:val="00AF53FC"/>
    <w:rsid w:val="00AF580F"/>
    <w:rsid w:val="00AF58DE"/>
    <w:rsid w:val="00AF5983"/>
    <w:rsid w:val="00AF5C4A"/>
    <w:rsid w:val="00AF5E67"/>
    <w:rsid w:val="00AF66EC"/>
    <w:rsid w:val="00AF69A0"/>
    <w:rsid w:val="00AF6BC9"/>
    <w:rsid w:val="00AF774A"/>
    <w:rsid w:val="00AF7E1F"/>
    <w:rsid w:val="00B0002F"/>
    <w:rsid w:val="00B00283"/>
    <w:rsid w:val="00B002F3"/>
    <w:rsid w:val="00B00FFC"/>
    <w:rsid w:val="00B0102C"/>
    <w:rsid w:val="00B01247"/>
    <w:rsid w:val="00B01DF0"/>
    <w:rsid w:val="00B0204A"/>
    <w:rsid w:val="00B0220D"/>
    <w:rsid w:val="00B02768"/>
    <w:rsid w:val="00B02B2F"/>
    <w:rsid w:val="00B02D37"/>
    <w:rsid w:val="00B02F51"/>
    <w:rsid w:val="00B036BF"/>
    <w:rsid w:val="00B03773"/>
    <w:rsid w:val="00B03A55"/>
    <w:rsid w:val="00B03CB9"/>
    <w:rsid w:val="00B04047"/>
    <w:rsid w:val="00B047EA"/>
    <w:rsid w:val="00B04D14"/>
    <w:rsid w:val="00B05066"/>
    <w:rsid w:val="00B0595F"/>
    <w:rsid w:val="00B06520"/>
    <w:rsid w:val="00B069B8"/>
    <w:rsid w:val="00B06CB8"/>
    <w:rsid w:val="00B07183"/>
    <w:rsid w:val="00B072B2"/>
    <w:rsid w:val="00B07862"/>
    <w:rsid w:val="00B103E1"/>
    <w:rsid w:val="00B104B8"/>
    <w:rsid w:val="00B108E6"/>
    <w:rsid w:val="00B11019"/>
    <w:rsid w:val="00B1106C"/>
    <w:rsid w:val="00B11254"/>
    <w:rsid w:val="00B1167B"/>
    <w:rsid w:val="00B11745"/>
    <w:rsid w:val="00B118C6"/>
    <w:rsid w:val="00B11A61"/>
    <w:rsid w:val="00B11F2D"/>
    <w:rsid w:val="00B127B2"/>
    <w:rsid w:val="00B12D6A"/>
    <w:rsid w:val="00B12DDD"/>
    <w:rsid w:val="00B13096"/>
    <w:rsid w:val="00B1334D"/>
    <w:rsid w:val="00B13561"/>
    <w:rsid w:val="00B140FB"/>
    <w:rsid w:val="00B1415D"/>
    <w:rsid w:val="00B14572"/>
    <w:rsid w:val="00B147C7"/>
    <w:rsid w:val="00B14A19"/>
    <w:rsid w:val="00B14E74"/>
    <w:rsid w:val="00B157B2"/>
    <w:rsid w:val="00B15841"/>
    <w:rsid w:val="00B159F1"/>
    <w:rsid w:val="00B15A4A"/>
    <w:rsid w:val="00B1611F"/>
    <w:rsid w:val="00B161D7"/>
    <w:rsid w:val="00B16270"/>
    <w:rsid w:val="00B16467"/>
    <w:rsid w:val="00B16761"/>
    <w:rsid w:val="00B1726C"/>
    <w:rsid w:val="00B17920"/>
    <w:rsid w:val="00B17AD1"/>
    <w:rsid w:val="00B17B40"/>
    <w:rsid w:val="00B17E77"/>
    <w:rsid w:val="00B2053B"/>
    <w:rsid w:val="00B2053E"/>
    <w:rsid w:val="00B205FA"/>
    <w:rsid w:val="00B20618"/>
    <w:rsid w:val="00B20A3D"/>
    <w:rsid w:val="00B21A6F"/>
    <w:rsid w:val="00B21ADA"/>
    <w:rsid w:val="00B21BE5"/>
    <w:rsid w:val="00B21CE1"/>
    <w:rsid w:val="00B21ECF"/>
    <w:rsid w:val="00B22559"/>
    <w:rsid w:val="00B225BF"/>
    <w:rsid w:val="00B227A8"/>
    <w:rsid w:val="00B227EF"/>
    <w:rsid w:val="00B22DD9"/>
    <w:rsid w:val="00B23131"/>
    <w:rsid w:val="00B2350D"/>
    <w:rsid w:val="00B23628"/>
    <w:rsid w:val="00B23C0E"/>
    <w:rsid w:val="00B23EBC"/>
    <w:rsid w:val="00B24F43"/>
    <w:rsid w:val="00B24FB3"/>
    <w:rsid w:val="00B2573B"/>
    <w:rsid w:val="00B25940"/>
    <w:rsid w:val="00B25959"/>
    <w:rsid w:val="00B25D0A"/>
    <w:rsid w:val="00B26008"/>
    <w:rsid w:val="00B2617E"/>
    <w:rsid w:val="00B26200"/>
    <w:rsid w:val="00B267C5"/>
    <w:rsid w:val="00B26835"/>
    <w:rsid w:val="00B2745E"/>
    <w:rsid w:val="00B27476"/>
    <w:rsid w:val="00B27FB3"/>
    <w:rsid w:val="00B3045A"/>
    <w:rsid w:val="00B3131E"/>
    <w:rsid w:val="00B31658"/>
    <w:rsid w:val="00B31E4D"/>
    <w:rsid w:val="00B3212B"/>
    <w:rsid w:val="00B323C1"/>
    <w:rsid w:val="00B327A2"/>
    <w:rsid w:val="00B32DE5"/>
    <w:rsid w:val="00B332BF"/>
    <w:rsid w:val="00B33844"/>
    <w:rsid w:val="00B33F6E"/>
    <w:rsid w:val="00B341E3"/>
    <w:rsid w:val="00B34500"/>
    <w:rsid w:val="00B3452F"/>
    <w:rsid w:val="00B345BA"/>
    <w:rsid w:val="00B3476F"/>
    <w:rsid w:val="00B347B5"/>
    <w:rsid w:val="00B34953"/>
    <w:rsid w:val="00B34C8C"/>
    <w:rsid w:val="00B34E0D"/>
    <w:rsid w:val="00B34E48"/>
    <w:rsid w:val="00B34F55"/>
    <w:rsid w:val="00B34FAD"/>
    <w:rsid w:val="00B351A8"/>
    <w:rsid w:val="00B353C7"/>
    <w:rsid w:val="00B35766"/>
    <w:rsid w:val="00B358AD"/>
    <w:rsid w:val="00B3681C"/>
    <w:rsid w:val="00B36EA4"/>
    <w:rsid w:val="00B37378"/>
    <w:rsid w:val="00B37815"/>
    <w:rsid w:val="00B37B1F"/>
    <w:rsid w:val="00B37DDA"/>
    <w:rsid w:val="00B37EE5"/>
    <w:rsid w:val="00B40726"/>
    <w:rsid w:val="00B40B40"/>
    <w:rsid w:val="00B40D15"/>
    <w:rsid w:val="00B40E85"/>
    <w:rsid w:val="00B40EAA"/>
    <w:rsid w:val="00B40F40"/>
    <w:rsid w:val="00B40FCD"/>
    <w:rsid w:val="00B4112F"/>
    <w:rsid w:val="00B41483"/>
    <w:rsid w:val="00B4169A"/>
    <w:rsid w:val="00B4184D"/>
    <w:rsid w:val="00B424E4"/>
    <w:rsid w:val="00B42503"/>
    <w:rsid w:val="00B425C0"/>
    <w:rsid w:val="00B42E85"/>
    <w:rsid w:val="00B43433"/>
    <w:rsid w:val="00B43510"/>
    <w:rsid w:val="00B438AC"/>
    <w:rsid w:val="00B4394B"/>
    <w:rsid w:val="00B43ADB"/>
    <w:rsid w:val="00B43C91"/>
    <w:rsid w:val="00B43E14"/>
    <w:rsid w:val="00B440A3"/>
    <w:rsid w:val="00B44E28"/>
    <w:rsid w:val="00B4512D"/>
    <w:rsid w:val="00B45198"/>
    <w:rsid w:val="00B45309"/>
    <w:rsid w:val="00B45371"/>
    <w:rsid w:val="00B459CD"/>
    <w:rsid w:val="00B45A88"/>
    <w:rsid w:val="00B46195"/>
    <w:rsid w:val="00B46FEF"/>
    <w:rsid w:val="00B475B9"/>
    <w:rsid w:val="00B478D6"/>
    <w:rsid w:val="00B479E1"/>
    <w:rsid w:val="00B47C7E"/>
    <w:rsid w:val="00B47E80"/>
    <w:rsid w:val="00B50280"/>
    <w:rsid w:val="00B502AB"/>
    <w:rsid w:val="00B508B2"/>
    <w:rsid w:val="00B51348"/>
    <w:rsid w:val="00B51582"/>
    <w:rsid w:val="00B5206D"/>
    <w:rsid w:val="00B52445"/>
    <w:rsid w:val="00B525D9"/>
    <w:rsid w:val="00B5260D"/>
    <w:rsid w:val="00B52639"/>
    <w:rsid w:val="00B52D1D"/>
    <w:rsid w:val="00B53691"/>
    <w:rsid w:val="00B536C9"/>
    <w:rsid w:val="00B53772"/>
    <w:rsid w:val="00B538F6"/>
    <w:rsid w:val="00B542B5"/>
    <w:rsid w:val="00B5461E"/>
    <w:rsid w:val="00B54991"/>
    <w:rsid w:val="00B54BA4"/>
    <w:rsid w:val="00B54EA5"/>
    <w:rsid w:val="00B552DD"/>
    <w:rsid w:val="00B55355"/>
    <w:rsid w:val="00B55A86"/>
    <w:rsid w:val="00B55A9E"/>
    <w:rsid w:val="00B561F7"/>
    <w:rsid w:val="00B562AA"/>
    <w:rsid w:val="00B562AD"/>
    <w:rsid w:val="00B56337"/>
    <w:rsid w:val="00B56A6B"/>
    <w:rsid w:val="00B56AAA"/>
    <w:rsid w:val="00B56ACC"/>
    <w:rsid w:val="00B5713E"/>
    <w:rsid w:val="00B5789E"/>
    <w:rsid w:val="00B57987"/>
    <w:rsid w:val="00B57AA2"/>
    <w:rsid w:val="00B57CF9"/>
    <w:rsid w:val="00B60084"/>
    <w:rsid w:val="00B600C0"/>
    <w:rsid w:val="00B6053B"/>
    <w:rsid w:val="00B60988"/>
    <w:rsid w:val="00B609CF"/>
    <w:rsid w:val="00B60F3B"/>
    <w:rsid w:val="00B61146"/>
    <w:rsid w:val="00B611DF"/>
    <w:rsid w:val="00B6139C"/>
    <w:rsid w:val="00B61905"/>
    <w:rsid w:val="00B61BCF"/>
    <w:rsid w:val="00B61E3A"/>
    <w:rsid w:val="00B6216F"/>
    <w:rsid w:val="00B6240C"/>
    <w:rsid w:val="00B62864"/>
    <w:rsid w:val="00B628C1"/>
    <w:rsid w:val="00B62C57"/>
    <w:rsid w:val="00B62F86"/>
    <w:rsid w:val="00B632FC"/>
    <w:rsid w:val="00B63447"/>
    <w:rsid w:val="00B637B8"/>
    <w:rsid w:val="00B63BEE"/>
    <w:rsid w:val="00B63E84"/>
    <w:rsid w:val="00B63F7E"/>
    <w:rsid w:val="00B64007"/>
    <w:rsid w:val="00B64349"/>
    <w:rsid w:val="00B6459F"/>
    <w:rsid w:val="00B64684"/>
    <w:rsid w:val="00B64A47"/>
    <w:rsid w:val="00B64FC3"/>
    <w:rsid w:val="00B6563F"/>
    <w:rsid w:val="00B6580F"/>
    <w:rsid w:val="00B65AE9"/>
    <w:rsid w:val="00B66D4B"/>
    <w:rsid w:val="00B66DD1"/>
    <w:rsid w:val="00B66E64"/>
    <w:rsid w:val="00B6722A"/>
    <w:rsid w:val="00B67279"/>
    <w:rsid w:val="00B6762F"/>
    <w:rsid w:val="00B67B84"/>
    <w:rsid w:val="00B67DDC"/>
    <w:rsid w:val="00B703B5"/>
    <w:rsid w:val="00B704C6"/>
    <w:rsid w:val="00B7063A"/>
    <w:rsid w:val="00B706A8"/>
    <w:rsid w:val="00B70A13"/>
    <w:rsid w:val="00B70A42"/>
    <w:rsid w:val="00B70BE0"/>
    <w:rsid w:val="00B70DDB"/>
    <w:rsid w:val="00B70E1D"/>
    <w:rsid w:val="00B7107A"/>
    <w:rsid w:val="00B71997"/>
    <w:rsid w:val="00B72229"/>
    <w:rsid w:val="00B72361"/>
    <w:rsid w:val="00B7241A"/>
    <w:rsid w:val="00B72860"/>
    <w:rsid w:val="00B72A5B"/>
    <w:rsid w:val="00B73018"/>
    <w:rsid w:val="00B73224"/>
    <w:rsid w:val="00B736AD"/>
    <w:rsid w:val="00B73C37"/>
    <w:rsid w:val="00B73D25"/>
    <w:rsid w:val="00B73F09"/>
    <w:rsid w:val="00B73F68"/>
    <w:rsid w:val="00B742BD"/>
    <w:rsid w:val="00B743B5"/>
    <w:rsid w:val="00B74472"/>
    <w:rsid w:val="00B7471E"/>
    <w:rsid w:val="00B747D9"/>
    <w:rsid w:val="00B748AA"/>
    <w:rsid w:val="00B748E9"/>
    <w:rsid w:val="00B74DD2"/>
    <w:rsid w:val="00B7503C"/>
    <w:rsid w:val="00B752BE"/>
    <w:rsid w:val="00B753E9"/>
    <w:rsid w:val="00B75BC3"/>
    <w:rsid w:val="00B75EDB"/>
    <w:rsid w:val="00B7646E"/>
    <w:rsid w:val="00B7676A"/>
    <w:rsid w:val="00B7676D"/>
    <w:rsid w:val="00B76B70"/>
    <w:rsid w:val="00B76C4B"/>
    <w:rsid w:val="00B7739E"/>
    <w:rsid w:val="00B77C27"/>
    <w:rsid w:val="00B77DA8"/>
    <w:rsid w:val="00B8063F"/>
    <w:rsid w:val="00B80A65"/>
    <w:rsid w:val="00B80CF8"/>
    <w:rsid w:val="00B80E91"/>
    <w:rsid w:val="00B80EDA"/>
    <w:rsid w:val="00B8104D"/>
    <w:rsid w:val="00B81B20"/>
    <w:rsid w:val="00B81CED"/>
    <w:rsid w:val="00B81EC5"/>
    <w:rsid w:val="00B829F2"/>
    <w:rsid w:val="00B82D40"/>
    <w:rsid w:val="00B833E9"/>
    <w:rsid w:val="00B8355C"/>
    <w:rsid w:val="00B83E7C"/>
    <w:rsid w:val="00B847F6"/>
    <w:rsid w:val="00B85067"/>
    <w:rsid w:val="00B86585"/>
    <w:rsid w:val="00B86A2B"/>
    <w:rsid w:val="00B86B02"/>
    <w:rsid w:val="00B86BA7"/>
    <w:rsid w:val="00B86D45"/>
    <w:rsid w:val="00B87595"/>
    <w:rsid w:val="00B875E3"/>
    <w:rsid w:val="00B87A09"/>
    <w:rsid w:val="00B87C65"/>
    <w:rsid w:val="00B87EB8"/>
    <w:rsid w:val="00B87EF1"/>
    <w:rsid w:val="00B87F83"/>
    <w:rsid w:val="00B901EF"/>
    <w:rsid w:val="00B90C1B"/>
    <w:rsid w:val="00B90CC2"/>
    <w:rsid w:val="00B90FD4"/>
    <w:rsid w:val="00B9151B"/>
    <w:rsid w:val="00B9157F"/>
    <w:rsid w:val="00B91E7A"/>
    <w:rsid w:val="00B92040"/>
    <w:rsid w:val="00B92590"/>
    <w:rsid w:val="00B92B57"/>
    <w:rsid w:val="00B92D2C"/>
    <w:rsid w:val="00B92E75"/>
    <w:rsid w:val="00B931F4"/>
    <w:rsid w:val="00B9335D"/>
    <w:rsid w:val="00B934B9"/>
    <w:rsid w:val="00B93707"/>
    <w:rsid w:val="00B938FE"/>
    <w:rsid w:val="00B93924"/>
    <w:rsid w:val="00B93AE5"/>
    <w:rsid w:val="00B942EB"/>
    <w:rsid w:val="00B946FE"/>
    <w:rsid w:val="00B94B72"/>
    <w:rsid w:val="00B94D6C"/>
    <w:rsid w:val="00B9526C"/>
    <w:rsid w:val="00B952DB"/>
    <w:rsid w:val="00B95484"/>
    <w:rsid w:val="00B95994"/>
    <w:rsid w:val="00B96216"/>
    <w:rsid w:val="00B963DE"/>
    <w:rsid w:val="00B96DFC"/>
    <w:rsid w:val="00B96E51"/>
    <w:rsid w:val="00B97275"/>
    <w:rsid w:val="00B97277"/>
    <w:rsid w:val="00B97DE6"/>
    <w:rsid w:val="00B97E29"/>
    <w:rsid w:val="00BA016B"/>
    <w:rsid w:val="00BA058C"/>
    <w:rsid w:val="00BA0941"/>
    <w:rsid w:val="00BA0962"/>
    <w:rsid w:val="00BA0AFD"/>
    <w:rsid w:val="00BA0BA8"/>
    <w:rsid w:val="00BA0D5A"/>
    <w:rsid w:val="00BA1946"/>
    <w:rsid w:val="00BA20D0"/>
    <w:rsid w:val="00BA29D6"/>
    <w:rsid w:val="00BA2A15"/>
    <w:rsid w:val="00BA2A19"/>
    <w:rsid w:val="00BA2BB6"/>
    <w:rsid w:val="00BA2DCF"/>
    <w:rsid w:val="00BA2E2D"/>
    <w:rsid w:val="00BA3051"/>
    <w:rsid w:val="00BA30CC"/>
    <w:rsid w:val="00BA30F8"/>
    <w:rsid w:val="00BA32D3"/>
    <w:rsid w:val="00BA3640"/>
    <w:rsid w:val="00BA38C0"/>
    <w:rsid w:val="00BA3B98"/>
    <w:rsid w:val="00BA410E"/>
    <w:rsid w:val="00BA4B0F"/>
    <w:rsid w:val="00BA53D6"/>
    <w:rsid w:val="00BA55A1"/>
    <w:rsid w:val="00BA57EB"/>
    <w:rsid w:val="00BA5ED8"/>
    <w:rsid w:val="00BA6394"/>
    <w:rsid w:val="00BA63A4"/>
    <w:rsid w:val="00BA6AFB"/>
    <w:rsid w:val="00BA6B0F"/>
    <w:rsid w:val="00BA6E4E"/>
    <w:rsid w:val="00BA7A93"/>
    <w:rsid w:val="00BA7BAD"/>
    <w:rsid w:val="00BA7D3F"/>
    <w:rsid w:val="00BB022D"/>
    <w:rsid w:val="00BB04A6"/>
    <w:rsid w:val="00BB0566"/>
    <w:rsid w:val="00BB0887"/>
    <w:rsid w:val="00BB0DDC"/>
    <w:rsid w:val="00BB15A8"/>
    <w:rsid w:val="00BB17B0"/>
    <w:rsid w:val="00BB1AEF"/>
    <w:rsid w:val="00BB1E38"/>
    <w:rsid w:val="00BB21ED"/>
    <w:rsid w:val="00BB2401"/>
    <w:rsid w:val="00BB2676"/>
    <w:rsid w:val="00BB26C6"/>
    <w:rsid w:val="00BB2B33"/>
    <w:rsid w:val="00BB32E5"/>
    <w:rsid w:val="00BB3371"/>
    <w:rsid w:val="00BB3B53"/>
    <w:rsid w:val="00BB410B"/>
    <w:rsid w:val="00BB41AC"/>
    <w:rsid w:val="00BB4318"/>
    <w:rsid w:val="00BB4747"/>
    <w:rsid w:val="00BB4985"/>
    <w:rsid w:val="00BB4CEA"/>
    <w:rsid w:val="00BB4DC7"/>
    <w:rsid w:val="00BB4DF8"/>
    <w:rsid w:val="00BB4E00"/>
    <w:rsid w:val="00BB4E99"/>
    <w:rsid w:val="00BB4FA2"/>
    <w:rsid w:val="00BB5298"/>
    <w:rsid w:val="00BB5E56"/>
    <w:rsid w:val="00BB600E"/>
    <w:rsid w:val="00BB6081"/>
    <w:rsid w:val="00BB6363"/>
    <w:rsid w:val="00BB6E03"/>
    <w:rsid w:val="00BB6E85"/>
    <w:rsid w:val="00BB75E4"/>
    <w:rsid w:val="00BB7748"/>
    <w:rsid w:val="00BB7849"/>
    <w:rsid w:val="00BB79B8"/>
    <w:rsid w:val="00BB7BAD"/>
    <w:rsid w:val="00BB7C43"/>
    <w:rsid w:val="00BB7ED7"/>
    <w:rsid w:val="00BC005D"/>
    <w:rsid w:val="00BC0072"/>
    <w:rsid w:val="00BC0125"/>
    <w:rsid w:val="00BC03D2"/>
    <w:rsid w:val="00BC06AC"/>
    <w:rsid w:val="00BC0C65"/>
    <w:rsid w:val="00BC0F78"/>
    <w:rsid w:val="00BC139C"/>
    <w:rsid w:val="00BC1431"/>
    <w:rsid w:val="00BC152E"/>
    <w:rsid w:val="00BC18BD"/>
    <w:rsid w:val="00BC1F9D"/>
    <w:rsid w:val="00BC23C2"/>
    <w:rsid w:val="00BC24B2"/>
    <w:rsid w:val="00BC2560"/>
    <w:rsid w:val="00BC2981"/>
    <w:rsid w:val="00BC2A9B"/>
    <w:rsid w:val="00BC2B08"/>
    <w:rsid w:val="00BC2C82"/>
    <w:rsid w:val="00BC2F6E"/>
    <w:rsid w:val="00BC3799"/>
    <w:rsid w:val="00BC3C68"/>
    <w:rsid w:val="00BC3C7D"/>
    <w:rsid w:val="00BC3E55"/>
    <w:rsid w:val="00BC3F1A"/>
    <w:rsid w:val="00BC4074"/>
    <w:rsid w:val="00BC4080"/>
    <w:rsid w:val="00BC40BB"/>
    <w:rsid w:val="00BC4567"/>
    <w:rsid w:val="00BC4728"/>
    <w:rsid w:val="00BC47FB"/>
    <w:rsid w:val="00BC4FE2"/>
    <w:rsid w:val="00BC542C"/>
    <w:rsid w:val="00BC55EC"/>
    <w:rsid w:val="00BC57DB"/>
    <w:rsid w:val="00BC5C75"/>
    <w:rsid w:val="00BC5D41"/>
    <w:rsid w:val="00BC610E"/>
    <w:rsid w:val="00BC66C7"/>
    <w:rsid w:val="00BC6936"/>
    <w:rsid w:val="00BC693E"/>
    <w:rsid w:val="00BC6989"/>
    <w:rsid w:val="00BC6B92"/>
    <w:rsid w:val="00BC6D8B"/>
    <w:rsid w:val="00BC6FF9"/>
    <w:rsid w:val="00BC70CD"/>
    <w:rsid w:val="00BC742F"/>
    <w:rsid w:val="00BC76E8"/>
    <w:rsid w:val="00BC785C"/>
    <w:rsid w:val="00BC79B7"/>
    <w:rsid w:val="00BD0401"/>
    <w:rsid w:val="00BD0568"/>
    <w:rsid w:val="00BD0A37"/>
    <w:rsid w:val="00BD12C8"/>
    <w:rsid w:val="00BD1676"/>
    <w:rsid w:val="00BD1A25"/>
    <w:rsid w:val="00BD1FEF"/>
    <w:rsid w:val="00BD202D"/>
    <w:rsid w:val="00BD22F3"/>
    <w:rsid w:val="00BD23EF"/>
    <w:rsid w:val="00BD2599"/>
    <w:rsid w:val="00BD2731"/>
    <w:rsid w:val="00BD2BFD"/>
    <w:rsid w:val="00BD2DB7"/>
    <w:rsid w:val="00BD2F81"/>
    <w:rsid w:val="00BD3131"/>
    <w:rsid w:val="00BD3157"/>
    <w:rsid w:val="00BD33B6"/>
    <w:rsid w:val="00BD3882"/>
    <w:rsid w:val="00BD3CA3"/>
    <w:rsid w:val="00BD3DCF"/>
    <w:rsid w:val="00BD4A19"/>
    <w:rsid w:val="00BD4B7E"/>
    <w:rsid w:val="00BD53E8"/>
    <w:rsid w:val="00BD558C"/>
    <w:rsid w:val="00BD57CF"/>
    <w:rsid w:val="00BD5B6C"/>
    <w:rsid w:val="00BD5C93"/>
    <w:rsid w:val="00BD60A2"/>
    <w:rsid w:val="00BD62EA"/>
    <w:rsid w:val="00BD67C3"/>
    <w:rsid w:val="00BD6F30"/>
    <w:rsid w:val="00BD7027"/>
    <w:rsid w:val="00BD71B4"/>
    <w:rsid w:val="00BE00D1"/>
    <w:rsid w:val="00BE03E9"/>
    <w:rsid w:val="00BE0777"/>
    <w:rsid w:val="00BE0B51"/>
    <w:rsid w:val="00BE0ED7"/>
    <w:rsid w:val="00BE1266"/>
    <w:rsid w:val="00BE15A1"/>
    <w:rsid w:val="00BE16B7"/>
    <w:rsid w:val="00BE16C1"/>
    <w:rsid w:val="00BE16EA"/>
    <w:rsid w:val="00BE1EBA"/>
    <w:rsid w:val="00BE2601"/>
    <w:rsid w:val="00BE2E1E"/>
    <w:rsid w:val="00BE309D"/>
    <w:rsid w:val="00BE352F"/>
    <w:rsid w:val="00BE3AEC"/>
    <w:rsid w:val="00BE3CF1"/>
    <w:rsid w:val="00BE3D5F"/>
    <w:rsid w:val="00BE3E07"/>
    <w:rsid w:val="00BE4A25"/>
    <w:rsid w:val="00BE4A4A"/>
    <w:rsid w:val="00BE4A59"/>
    <w:rsid w:val="00BE4B98"/>
    <w:rsid w:val="00BE562F"/>
    <w:rsid w:val="00BE5A54"/>
    <w:rsid w:val="00BE5D2B"/>
    <w:rsid w:val="00BE5DE1"/>
    <w:rsid w:val="00BE65BE"/>
    <w:rsid w:val="00BE71A0"/>
    <w:rsid w:val="00BE733D"/>
    <w:rsid w:val="00BE75F2"/>
    <w:rsid w:val="00BE77BF"/>
    <w:rsid w:val="00BE7AE8"/>
    <w:rsid w:val="00BE7C05"/>
    <w:rsid w:val="00BF0016"/>
    <w:rsid w:val="00BF02F6"/>
    <w:rsid w:val="00BF042A"/>
    <w:rsid w:val="00BF052A"/>
    <w:rsid w:val="00BF0653"/>
    <w:rsid w:val="00BF0A05"/>
    <w:rsid w:val="00BF0BB0"/>
    <w:rsid w:val="00BF0BB7"/>
    <w:rsid w:val="00BF0DB4"/>
    <w:rsid w:val="00BF0DBF"/>
    <w:rsid w:val="00BF12B8"/>
    <w:rsid w:val="00BF1CF9"/>
    <w:rsid w:val="00BF32BD"/>
    <w:rsid w:val="00BF33EB"/>
    <w:rsid w:val="00BF351B"/>
    <w:rsid w:val="00BF357B"/>
    <w:rsid w:val="00BF3859"/>
    <w:rsid w:val="00BF38A1"/>
    <w:rsid w:val="00BF3987"/>
    <w:rsid w:val="00BF3DA3"/>
    <w:rsid w:val="00BF3E11"/>
    <w:rsid w:val="00BF3E33"/>
    <w:rsid w:val="00BF3E7E"/>
    <w:rsid w:val="00BF44E2"/>
    <w:rsid w:val="00BF452D"/>
    <w:rsid w:val="00BF481F"/>
    <w:rsid w:val="00BF48E3"/>
    <w:rsid w:val="00BF4CCB"/>
    <w:rsid w:val="00BF4D75"/>
    <w:rsid w:val="00BF4F57"/>
    <w:rsid w:val="00BF4FAB"/>
    <w:rsid w:val="00BF5552"/>
    <w:rsid w:val="00BF59FD"/>
    <w:rsid w:val="00BF5F64"/>
    <w:rsid w:val="00BF6137"/>
    <w:rsid w:val="00BF618D"/>
    <w:rsid w:val="00BF6246"/>
    <w:rsid w:val="00BF63ED"/>
    <w:rsid w:val="00BF66E4"/>
    <w:rsid w:val="00BF6968"/>
    <w:rsid w:val="00BF69AE"/>
    <w:rsid w:val="00BF6B64"/>
    <w:rsid w:val="00BF6E5D"/>
    <w:rsid w:val="00BF706F"/>
    <w:rsid w:val="00BF74B1"/>
    <w:rsid w:val="00BF7516"/>
    <w:rsid w:val="00BF791E"/>
    <w:rsid w:val="00BF795D"/>
    <w:rsid w:val="00BF7A57"/>
    <w:rsid w:val="00BF7E73"/>
    <w:rsid w:val="00C00AE1"/>
    <w:rsid w:val="00C01145"/>
    <w:rsid w:val="00C01828"/>
    <w:rsid w:val="00C02D97"/>
    <w:rsid w:val="00C02F2B"/>
    <w:rsid w:val="00C0329A"/>
    <w:rsid w:val="00C0366C"/>
    <w:rsid w:val="00C039D8"/>
    <w:rsid w:val="00C03C4A"/>
    <w:rsid w:val="00C04347"/>
    <w:rsid w:val="00C04597"/>
    <w:rsid w:val="00C045DA"/>
    <w:rsid w:val="00C04806"/>
    <w:rsid w:val="00C04E46"/>
    <w:rsid w:val="00C051DB"/>
    <w:rsid w:val="00C05340"/>
    <w:rsid w:val="00C05401"/>
    <w:rsid w:val="00C05629"/>
    <w:rsid w:val="00C05D4A"/>
    <w:rsid w:val="00C05E14"/>
    <w:rsid w:val="00C060D6"/>
    <w:rsid w:val="00C06101"/>
    <w:rsid w:val="00C062C1"/>
    <w:rsid w:val="00C064C6"/>
    <w:rsid w:val="00C066C2"/>
    <w:rsid w:val="00C07678"/>
    <w:rsid w:val="00C07944"/>
    <w:rsid w:val="00C07C06"/>
    <w:rsid w:val="00C07CDD"/>
    <w:rsid w:val="00C1020A"/>
    <w:rsid w:val="00C10932"/>
    <w:rsid w:val="00C10C53"/>
    <w:rsid w:val="00C10D13"/>
    <w:rsid w:val="00C10F83"/>
    <w:rsid w:val="00C1101E"/>
    <w:rsid w:val="00C116E6"/>
    <w:rsid w:val="00C11740"/>
    <w:rsid w:val="00C118B1"/>
    <w:rsid w:val="00C11964"/>
    <w:rsid w:val="00C11F0C"/>
    <w:rsid w:val="00C12043"/>
    <w:rsid w:val="00C1209B"/>
    <w:rsid w:val="00C12129"/>
    <w:rsid w:val="00C122CB"/>
    <w:rsid w:val="00C1254D"/>
    <w:rsid w:val="00C126C2"/>
    <w:rsid w:val="00C127D0"/>
    <w:rsid w:val="00C128AB"/>
    <w:rsid w:val="00C12A71"/>
    <w:rsid w:val="00C12ABB"/>
    <w:rsid w:val="00C12C63"/>
    <w:rsid w:val="00C12D5A"/>
    <w:rsid w:val="00C12D95"/>
    <w:rsid w:val="00C1301E"/>
    <w:rsid w:val="00C13577"/>
    <w:rsid w:val="00C13762"/>
    <w:rsid w:val="00C13996"/>
    <w:rsid w:val="00C13B7F"/>
    <w:rsid w:val="00C13D4E"/>
    <w:rsid w:val="00C1458B"/>
    <w:rsid w:val="00C14675"/>
    <w:rsid w:val="00C14C93"/>
    <w:rsid w:val="00C14D5D"/>
    <w:rsid w:val="00C152B7"/>
    <w:rsid w:val="00C1536B"/>
    <w:rsid w:val="00C15617"/>
    <w:rsid w:val="00C1567F"/>
    <w:rsid w:val="00C15B78"/>
    <w:rsid w:val="00C15F69"/>
    <w:rsid w:val="00C161A5"/>
    <w:rsid w:val="00C16616"/>
    <w:rsid w:val="00C1773A"/>
    <w:rsid w:val="00C17882"/>
    <w:rsid w:val="00C178E9"/>
    <w:rsid w:val="00C17CC3"/>
    <w:rsid w:val="00C200FE"/>
    <w:rsid w:val="00C205AF"/>
    <w:rsid w:val="00C205EF"/>
    <w:rsid w:val="00C20B9C"/>
    <w:rsid w:val="00C21822"/>
    <w:rsid w:val="00C21F43"/>
    <w:rsid w:val="00C22436"/>
    <w:rsid w:val="00C2267A"/>
    <w:rsid w:val="00C22935"/>
    <w:rsid w:val="00C22AEB"/>
    <w:rsid w:val="00C22C61"/>
    <w:rsid w:val="00C22E6F"/>
    <w:rsid w:val="00C2304F"/>
    <w:rsid w:val="00C23126"/>
    <w:rsid w:val="00C23131"/>
    <w:rsid w:val="00C234CD"/>
    <w:rsid w:val="00C23A51"/>
    <w:rsid w:val="00C23D12"/>
    <w:rsid w:val="00C2458F"/>
    <w:rsid w:val="00C245BA"/>
    <w:rsid w:val="00C249A3"/>
    <w:rsid w:val="00C249FD"/>
    <w:rsid w:val="00C24AC9"/>
    <w:rsid w:val="00C24EF9"/>
    <w:rsid w:val="00C2502E"/>
    <w:rsid w:val="00C25146"/>
    <w:rsid w:val="00C25635"/>
    <w:rsid w:val="00C25B7F"/>
    <w:rsid w:val="00C26099"/>
    <w:rsid w:val="00C2618B"/>
    <w:rsid w:val="00C263F4"/>
    <w:rsid w:val="00C26499"/>
    <w:rsid w:val="00C266C6"/>
    <w:rsid w:val="00C267A6"/>
    <w:rsid w:val="00C26905"/>
    <w:rsid w:val="00C26B04"/>
    <w:rsid w:val="00C27539"/>
    <w:rsid w:val="00C2757F"/>
    <w:rsid w:val="00C27956"/>
    <w:rsid w:val="00C27A72"/>
    <w:rsid w:val="00C27AFE"/>
    <w:rsid w:val="00C27C4B"/>
    <w:rsid w:val="00C27F08"/>
    <w:rsid w:val="00C27FE0"/>
    <w:rsid w:val="00C30240"/>
    <w:rsid w:val="00C30405"/>
    <w:rsid w:val="00C3117D"/>
    <w:rsid w:val="00C3119A"/>
    <w:rsid w:val="00C312BE"/>
    <w:rsid w:val="00C31B31"/>
    <w:rsid w:val="00C31D57"/>
    <w:rsid w:val="00C31EFE"/>
    <w:rsid w:val="00C31FEF"/>
    <w:rsid w:val="00C3211D"/>
    <w:rsid w:val="00C32599"/>
    <w:rsid w:val="00C32865"/>
    <w:rsid w:val="00C32EBE"/>
    <w:rsid w:val="00C32FBE"/>
    <w:rsid w:val="00C33037"/>
    <w:rsid w:val="00C333A6"/>
    <w:rsid w:val="00C337C9"/>
    <w:rsid w:val="00C337FD"/>
    <w:rsid w:val="00C34544"/>
    <w:rsid w:val="00C34C0D"/>
    <w:rsid w:val="00C34C48"/>
    <w:rsid w:val="00C34DE8"/>
    <w:rsid w:val="00C34F40"/>
    <w:rsid w:val="00C353A8"/>
    <w:rsid w:val="00C353E6"/>
    <w:rsid w:val="00C35690"/>
    <w:rsid w:val="00C35C65"/>
    <w:rsid w:val="00C35CCD"/>
    <w:rsid w:val="00C35E2A"/>
    <w:rsid w:val="00C3655F"/>
    <w:rsid w:val="00C367F6"/>
    <w:rsid w:val="00C3690B"/>
    <w:rsid w:val="00C36A8F"/>
    <w:rsid w:val="00C36CAB"/>
    <w:rsid w:val="00C3797D"/>
    <w:rsid w:val="00C37B10"/>
    <w:rsid w:val="00C37B37"/>
    <w:rsid w:val="00C37EED"/>
    <w:rsid w:val="00C40C10"/>
    <w:rsid w:val="00C40E3E"/>
    <w:rsid w:val="00C40E47"/>
    <w:rsid w:val="00C40ED7"/>
    <w:rsid w:val="00C41271"/>
    <w:rsid w:val="00C41835"/>
    <w:rsid w:val="00C41B6F"/>
    <w:rsid w:val="00C42257"/>
    <w:rsid w:val="00C423D2"/>
    <w:rsid w:val="00C424B2"/>
    <w:rsid w:val="00C424BC"/>
    <w:rsid w:val="00C42542"/>
    <w:rsid w:val="00C42589"/>
    <w:rsid w:val="00C4268F"/>
    <w:rsid w:val="00C426D4"/>
    <w:rsid w:val="00C42F1A"/>
    <w:rsid w:val="00C43A29"/>
    <w:rsid w:val="00C43B0A"/>
    <w:rsid w:val="00C43DBE"/>
    <w:rsid w:val="00C43F1A"/>
    <w:rsid w:val="00C4402F"/>
    <w:rsid w:val="00C44A9D"/>
    <w:rsid w:val="00C44C12"/>
    <w:rsid w:val="00C44EE1"/>
    <w:rsid w:val="00C45007"/>
    <w:rsid w:val="00C4500C"/>
    <w:rsid w:val="00C45145"/>
    <w:rsid w:val="00C451CE"/>
    <w:rsid w:val="00C453F9"/>
    <w:rsid w:val="00C45740"/>
    <w:rsid w:val="00C457AA"/>
    <w:rsid w:val="00C45CE2"/>
    <w:rsid w:val="00C45F52"/>
    <w:rsid w:val="00C460D5"/>
    <w:rsid w:val="00C46206"/>
    <w:rsid w:val="00C4630F"/>
    <w:rsid w:val="00C47228"/>
    <w:rsid w:val="00C4754C"/>
    <w:rsid w:val="00C478C9"/>
    <w:rsid w:val="00C47963"/>
    <w:rsid w:val="00C479AE"/>
    <w:rsid w:val="00C47A8A"/>
    <w:rsid w:val="00C47C7C"/>
    <w:rsid w:val="00C47E54"/>
    <w:rsid w:val="00C502D8"/>
    <w:rsid w:val="00C50355"/>
    <w:rsid w:val="00C504E3"/>
    <w:rsid w:val="00C50AD1"/>
    <w:rsid w:val="00C50DE0"/>
    <w:rsid w:val="00C50FE6"/>
    <w:rsid w:val="00C51042"/>
    <w:rsid w:val="00C51971"/>
    <w:rsid w:val="00C51D66"/>
    <w:rsid w:val="00C524F6"/>
    <w:rsid w:val="00C532FB"/>
    <w:rsid w:val="00C53B08"/>
    <w:rsid w:val="00C53C4A"/>
    <w:rsid w:val="00C5402A"/>
    <w:rsid w:val="00C543B1"/>
    <w:rsid w:val="00C546F2"/>
    <w:rsid w:val="00C547AE"/>
    <w:rsid w:val="00C54915"/>
    <w:rsid w:val="00C54AE5"/>
    <w:rsid w:val="00C54B8B"/>
    <w:rsid w:val="00C54BC7"/>
    <w:rsid w:val="00C54D56"/>
    <w:rsid w:val="00C54E46"/>
    <w:rsid w:val="00C54F24"/>
    <w:rsid w:val="00C55011"/>
    <w:rsid w:val="00C551D0"/>
    <w:rsid w:val="00C556B9"/>
    <w:rsid w:val="00C562E1"/>
    <w:rsid w:val="00C56369"/>
    <w:rsid w:val="00C564E7"/>
    <w:rsid w:val="00C565AB"/>
    <w:rsid w:val="00C5661A"/>
    <w:rsid w:val="00C568EB"/>
    <w:rsid w:val="00C568F7"/>
    <w:rsid w:val="00C56FF4"/>
    <w:rsid w:val="00C57346"/>
    <w:rsid w:val="00C579D7"/>
    <w:rsid w:val="00C57FA9"/>
    <w:rsid w:val="00C57FD4"/>
    <w:rsid w:val="00C603A0"/>
    <w:rsid w:val="00C60CEB"/>
    <w:rsid w:val="00C614D4"/>
    <w:rsid w:val="00C6179F"/>
    <w:rsid w:val="00C619C1"/>
    <w:rsid w:val="00C61D0D"/>
    <w:rsid w:val="00C61F25"/>
    <w:rsid w:val="00C61F59"/>
    <w:rsid w:val="00C6210D"/>
    <w:rsid w:val="00C62123"/>
    <w:rsid w:val="00C622E8"/>
    <w:rsid w:val="00C629A1"/>
    <w:rsid w:val="00C62EBC"/>
    <w:rsid w:val="00C639D2"/>
    <w:rsid w:val="00C63D21"/>
    <w:rsid w:val="00C647C8"/>
    <w:rsid w:val="00C64862"/>
    <w:rsid w:val="00C65125"/>
    <w:rsid w:val="00C6593D"/>
    <w:rsid w:val="00C65D4A"/>
    <w:rsid w:val="00C66142"/>
    <w:rsid w:val="00C6616B"/>
    <w:rsid w:val="00C66296"/>
    <w:rsid w:val="00C6690A"/>
    <w:rsid w:val="00C66EA4"/>
    <w:rsid w:val="00C67002"/>
    <w:rsid w:val="00C675BA"/>
    <w:rsid w:val="00C70263"/>
    <w:rsid w:val="00C70329"/>
    <w:rsid w:val="00C70335"/>
    <w:rsid w:val="00C70DB8"/>
    <w:rsid w:val="00C70DBF"/>
    <w:rsid w:val="00C71488"/>
    <w:rsid w:val="00C7155A"/>
    <w:rsid w:val="00C71887"/>
    <w:rsid w:val="00C718C3"/>
    <w:rsid w:val="00C719F5"/>
    <w:rsid w:val="00C723FD"/>
    <w:rsid w:val="00C724AD"/>
    <w:rsid w:val="00C726ED"/>
    <w:rsid w:val="00C727B5"/>
    <w:rsid w:val="00C72B34"/>
    <w:rsid w:val="00C72EDF"/>
    <w:rsid w:val="00C72FBC"/>
    <w:rsid w:val="00C73513"/>
    <w:rsid w:val="00C73725"/>
    <w:rsid w:val="00C73A74"/>
    <w:rsid w:val="00C7433B"/>
    <w:rsid w:val="00C74E1D"/>
    <w:rsid w:val="00C74EE1"/>
    <w:rsid w:val="00C7538F"/>
    <w:rsid w:val="00C755B1"/>
    <w:rsid w:val="00C7560D"/>
    <w:rsid w:val="00C75ACE"/>
    <w:rsid w:val="00C75E03"/>
    <w:rsid w:val="00C769AA"/>
    <w:rsid w:val="00C76C5F"/>
    <w:rsid w:val="00C77535"/>
    <w:rsid w:val="00C7791F"/>
    <w:rsid w:val="00C77AA0"/>
    <w:rsid w:val="00C77F7E"/>
    <w:rsid w:val="00C800EC"/>
    <w:rsid w:val="00C8013B"/>
    <w:rsid w:val="00C8037A"/>
    <w:rsid w:val="00C80EBB"/>
    <w:rsid w:val="00C80F1B"/>
    <w:rsid w:val="00C80F68"/>
    <w:rsid w:val="00C81184"/>
    <w:rsid w:val="00C815E4"/>
    <w:rsid w:val="00C81789"/>
    <w:rsid w:val="00C81AD6"/>
    <w:rsid w:val="00C81FA0"/>
    <w:rsid w:val="00C81FDE"/>
    <w:rsid w:val="00C8209B"/>
    <w:rsid w:val="00C8274A"/>
    <w:rsid w:val="00C82847"/>
    <w:rsid w:val="00C8295B"/>
    <w:rsid w:val="00C82F20"/>
    <w:rsid w:val="00C83509"/>
    <w:rsid w:val="00C836E9"/>
    <w:rsid w:val="00C83884"/>
    <w:rsid w:val="00C83CE8"/>
    <w:rsid w:val="00C83E2B"/>
    <w:rsid w:val="00C84820"/>
    <w:rsid w:val="00C84CE7"/>
    <w:rsid w:val="00C8550E"/>
    <w:rsid w:val="00C8555D"/>
    <w:rsid w:val="00C8564D"/>
    <w:rsid w:val="00C8574C"/>
    <w:rsid w:val="00C8578E"/>
    <w:rsid w:val="00C8594A"/>
    <w:rsid w:val="00C85DD2"/>
    <w:rsid w:val="00C85E65"/>
    <w:rsid w:val="00C868C6"/>
    <w:rsid w:val="00C86A5F"/>
    <w:rsid w:val="00C86A78"/>
    <w:rsid w:val="00C872A6"/>
    <w:rsid w:val="00C8799B"/>
    <w:rsid w:val="00C87DAB"/>
    <w:rsid w:val="00C907E8"/>
    <w:rsid w:val="00C90967"/>
    <w:rsid w:val="00C90AD3"/>
    <w:rsid w:val="00C91050"/>
    <w:rsid w:val="00C91143"/>
    <w:rsid w:val="00C91519"/>
    <w:rsid w:val="00C91E21"/>
    <w:rsid w:val="00C9216B"/>
    <w:rsid w:val="00C925E6"/>
    <w:rsid w:val="00C9269B"/>
    <w:rsid w:val="00C926B6"/>
    <w:rsid w:val="00C92888"/>
    <w:rsid w:val="00C92E73"/>
    <w:rsid w:val="00C92FE5"/>
    <w:rsid w:val="00C937D0"/>
    <w:rsid w:val="00C93A9D"/>
    <w:rsid w:val="00C93D5D"/>
    <w:rsid w:val="00C94235"/>
    <w:rsid w:val="00C9425D"/>
    <w:rsid w:val="00C94496"/>
    <w:rsid w:val="00C94527"/>
    <w:rsid w:val="00C95284"/>
    <w:rsid w:val="00C9549C"/>
    <w:rsid w:val="00C95ACD"/>
    <w:rsid w:val="00C95E82"/>
    <w:rsid w:val="00C95EC2"/>
    <w:rsid w:val="00C96231"/>
    <w:rsid w:val="00C96D71"/>
    <w:rsid w:val="00C9754B"/>
    <w:rsid w:val="00C97A09"/>
    <w:rsid w:val="00CA017C"/>
    <w:rsid w:val="00CA0214"/>
    <w:rsid w:val="00CA0547"/>
    <w:rsid w:val="00CA0AF0"/>
    <w:rsid w:val="00CA109C"/>
    <w:rsid w:val="00CA1B3A"/>
    <w:rsid w:val="00CA1C76"/>
    <w:rsid w:val="00CA2021"/>
    <w:rsid w:val="00CA2244"/>
    <w:rsid w:val="00CA225A"/>
    <w:rsid w:val="00CA2389"/>
    <w:rsid w:val="00CA276C"/>
    <w:rsid w:val="00CA2E4D"/>
    <w:rsid w:val="00CA31A2"/>
    <w:rsid w:val="00CA32FC"/>
    <w:rsid w:val="00CA389F"/>
    <w:rsid w:val="00CA3B26"/>
    <w:rsid w:val="00CA3DD3"/>
    <w:rsid w:val="00CA44DB"/>
    <w:rsid w:val="00CA4577"/>
    <w:rsid w:val="00CA49F3"/>
    <w:rsid w:val="00CA4B16"/>
    <w:rsid w:val="00CA4B80"/>
    <w:rsid w:val="00CA4D91"/>
    <w:rsid w:val="00CA539D"/>
    <w:rsid w:val="00CA57BA"/>
    <w:rsid w:val="00CA5D74"/>
    <w:rsid w:val="00CA5FF9"/>
    <w:rsid w:val="00CA63BF"/>
    <w:rsid w:val="00CA6692"/>
    <w:rsid w:val="00CA6869"/>
    <w:rsid w:val="00CA6C0E"/>
    <w:rsid w:val="00CA6C92"/>
    <w:rsid w:val="00CA75C1"/>
    <w:rsid w:val="00CA7895"/>
    <w:rsid w:val="00CA79B3"/>
    <w:rsid w:val="00CB04B4"/>
    <w:rsid w:val="00CB08F0"/>
    <w:rsid w:val="00CB1BCE"/>
    <w:rsid w:val="00CB1D22"/>
    <w:rsid w:val="00CB1ED6"/>
    <w:rsid w:val="00CB20C3"/>
    <w:rsid w:val="00CB2154"/>
    <w:rsid w:val="00CB284D"/>
    <w:rsid w:val="00CB2946"/>
    <w:rsid w:val="00CB2BEE"/>
    <w:rsid w:val="00CB2BF3"/>
    <w:rsid w:val="00CB2F78"/>
    <w:rsid w:val="00CB313E"/>
    <w:rsid w:val="00CB3143"/>
    <w:rsid w:val="00CB3210"/>
    <w:rsid w:val="00CB32A3"/>
    <w:rsid w:val="00CB36A5"/>
    <w:rsid w:val="00CB36F3"/>
    <w:rsid w:val="00CB36F5"/>
    <w:rsid w:val="00CB4C91"/>
    <w:rsid w:val="00CB5225"/>
    <w:rsid w:val="00CB53B7"/>
    <w:rsid w:val="00CB5CE0"/>
    <w:rsid w:val="00CB5E36"/>
    <w:rsid w:val="00CB6D28"/>
    <w:rsid w:val="00CB72A5"/>
    <w:rsid w:val="00CB74C3"/>
    <w:rsid w:val="00CB7754"/>
    <w:rsid w:val="00CB7919"/>
    <w:rsid w:val="00CB7D9D"/>
    <w:rsid w:val="00CB7DA4"/>
    <w:rsid w:val="00CB7F46"/>
    <w:rsid w:val="00CC048D"/>
    <w:rsid w:val="00CC08FC"/>
    <w:rsid w:val="00CC0987"/>
    <w:rsid w:val="00CC0A9B"/>
    <w:rsid w:val="00CC0B76"/>
    <w:rsid w:val="00CC165F"/>
    <w:rsid w:val="00CC185C"/>
    <w:rsid w:val="00CC1CED"/>
    <w:rsid w:val="00CC2391"/>
    <w:rsid w:val="00CC2393"/>
    <w:rsid w:val="00CC29F3"/>
    <w:rsid w:val="00CC2A53"/>
    <w:rsid w:val="00CC2C00"/>
    <w:rsid w:val="00CC2E3E"/>
    <w:rsid w:val="00CC3B24"/>
    <w:rsid w:val="00CC3BAD"/>
    <w:rsid w:val="00CC3FB0"/>
    <w:rsid w:val="00CC4798"/>
    <w:rsid w:val="00CC48CE"/>
    <w:rsid w:val="00CC4C15"/>
    <w:rsid w:val="00CC4EB3"/>
    <w:rsid w:val="00CC4F0C"/>
    <w:rsid w:val="00CC5618"/>
    <w:rsid w:val="00CC576C"/>
    <w:rsid w:val="00CC5ED9"/>
    <w:rsid w:val="00CC6043"/>
    <w:rsid w:val="00CC69A1"/>
    <w:rsid w:val="00CC6A81"/>
    <w:rsid w:val="00CC6C48"/>
    <w:rsid w:val="00CC7061"/>
    <w:rsid w:val="00CC7273"/>
    <w:rsid w:val="00CC756E"/>
    <w:rsid w:val="00CC75F5"/>
    <w:rsid w:val="00CC76D4"/>
    <w:rsid w:val="00CC7CD4"/>
    <w:rsid w:val="00CC7FED"/>
    <w:rsid w:val="00CD0173"/>
    <w:rsid w:val="00CD0489"/>
    <w:rsid w:val="00CD0EBA"/>
    <w:rsid w:val="00CD10D9"/>
    <w:rsid w:val="00CD1964"/>
    <w:rsid w:val="00CD1980"/>
    <w:rsid w:val="00CD1AAD"/>
    <w:rsid w:val="00CD1AC8"/>
    <w:rsid w:val="00CD220F"/>
    <w:rsid w:val="00CD2609"/>
    <w:rsid w:val="00CD2BC1"/>
    <w:rsid w:val="00CD2C3D"/>
    <w:rsid w:val="00CD2D2C"/>
    <w:rsid w:val="00CD37D4"/>
    <w:rsid w:val="00CD398E"/>
    <w:rsid w:val="00CD4166"/>
    <w:rsid w:val="00CD4669"/>
    <w:rsid w:val="00CD473A"/>
    <w:rsid w:val="00CD4795"/>
    <w:rsid w:val="00CD4C78"/>
    <w:rsid w:val="00CD4E30"/>
    <w:rsid w:val="00CD4E5E"/>
    <w:rsid w:val="00CD5300"/>
    <w:rsid w:val="00CD5609"/>
    <w:rsid w:val="00CD5BC6"/>
    <w:rsid w:val="00CD5E93"/>
    <w:rsid w:val="00CD5FD2"/>
    <w:rsid w:val="00CD608C"/>
    <w:rsid w:val="00CD6092"/>
    <w:rsid w:val="00CD620D"/>
    <w:rsid w:val="00CD6280"/>
    <w:rsid w:val="00CD6AD2"/>
    <w:rsid w:val="00CD6B02"/>
    <w:rsid w:val="00CD6F98"/>
    <w:rsid w:val="00CD7494"/>
    <w:rsid w:val="00CD7881"/>
    <w:rsid w:val="00CD78E8"/>
    <w:rsid w:val="00CD7A9A"/>
    <w:rsid w:val="00CD7C38"/>
    <w:rsid w:val="00CE02AE"/>
    <w:rsid w:val="00CE1195"/>
    <w:rsid w:val="00CE1486"/>
    <w:rsid w:val="00CE15BB"/>
    <w:rsid w:val="00CE1678"/>
    <w:rsid w:val="00CE1794"/>
    <w:rsid w:val="00CE1D07"/>
    <w:rsid w:val="00CE1F46"/>
    <w:rsid w:val="00CE277A"/>
    <w:rsid w:val="00CE27C9"/>
    <w:rsid w:val="00CE2821"/>
    <w:rsid w:val="00CE2B46"/>
    <w:rsid w:val="00CE2EB3"/>
    <w:rsid w:val="00CE3283"/>
    <w:rsid w:val="00CE33E9"/>
    <w:rsid w:val="00CE360D"/>
    <w:rsid w:val="00CE3FAF"/>
    <w:rsid w:val="00CE3FDE"/>
    <w:rsid w:val="00CE3FEA"/>
    <w:rsid w:val="00CE4534"/>
    <w:rsid w:val="00CE46F8"/>
    <w:rsid w:val="00CE497B"/>
    <w:rsid w:val="00CE4F2B"/>
    <w:rsid w:val="00CE5318"/>
    <w:rsid w:val="00CE5416"/>
    <w:rsid w:val="00CE55A5"/>
    <w:rsid w:val="00CE5847"/>
    <w:rsid w:val="00CE5B99"/>
    <w:rsid w:val="00CE5BEF"/>
    <w:rsid w:val="00CE5FBF"/>
    <w:rsid w:val="00CE694C"/>
    <w:rsid w:val="00CE69F7"/>
    <w:rsid w:val="00CE7528"/>
    <w:rsid w:val="00CE754A"/>
    <w:rsid w:val="00CE7921"/>
    <w:rsid w:val="00CE7BF3"/>
    <w:rsid w:val="00CF00CA"/>
    <w:rsid w:val="00CF0A76"/>
    <w:rsid w:val="00CF0DFD"/>
    <w:rsid w:val="00CF1321"/>
    <w:rsid w:val="00CF1542"/>
    <w:rsid w:val="00CF17EA"/>
    <w:rsid w:val="00CF1B9B"/>
    <w:rsid w:val="00CF1C05"/>
    <w:rsid w:val="00CF1D99"/>
    <w:rsid w:val="00CF208B"/>
    <w:rsid w:val="00CF22C1"/>
    <w:rsid w:val="00CF2587"/>
    <w:rsid w:val="00CF278D"/>
    <w:rsid w:val="00CF352F"/>
    <w:rsid w:val="00CF3748"/>
    <w:rsid w:val="00CF3F8A"/>
    <w:rsid w:val="00CF4147"/>
    <w:rsid w:val="00CF41E3"/>
    <w:rsid w:val="00CF441F"/>
    <w:rsid w:val="00CF4813"/>
    <w:rsid w:val="00CF4D36"/>
    <w:rsid w:val="00CF5AF0"/>
    <w:rsid w:val="00CF5DE4"/>
    <w:rsid w:val="00CF5FFE"/>
    <w:rsid w:val="00CF6649"/>
    <w:rsid w:val="00CF688B"/>
    <w:rsid w:val="00CF68A2"/>
    <w:rsid w:val="00CF698B"/>
    <w:rsid w:val="00CF6B83"/>
    <w:rsid w:val="00CF6C05"/>
    <w:rsid w:val="00CF7400"/>
    <w:rsid w:val="00CF7637"/>
    <w:rsid w:val="00CF78AA"/>
    <w:rsid w:val="00CF7A4B"/>
    <w:rsid w:val="00CF7C61"/>
    <w:rsid w:val="00CF7CBF"/>
    <w:rsid w:val="00CF7CC7"/>
    <w:rsid w:val="00CF7D2B"/>
    <w:rsid w:val="00CF7DF3"/>
    <w:rsid w:val="00CF7E94"/>
    <w:rsid w:val="00D0011F"/>
    <w:rsid w:val="00D00E02"/>
    <w:rsid w:val="00D02030"/>
    <w:rsid w:val="00D020E0"/>
    <w:rsid w:val="00D025F2"/>
    <w:rsid w:val="00D0297A"/>
    <w:rsid w:val="00D02AD3"/>
    <w:rsid w:val="00D02B9C"/>
    <w:rsid w:val="00D030B0"/>
    <w:rsid w:val="00D032DF"/>
    <w:rsid w:val="00D033CA"/>
    <w:rsid w:val="00D033D4"/>
    <w:rsid w:val="00D03A5C"/>
    <w:rsid w:val="00D042D7"/>
    <w:rsid w:val="00D0454C"/>
    <w:rsid w:val="00D047E7"/>
    <w:rsid w:val="00D04853"/>
    <w:rsid w:val="00D04FE3"/>
    <w:rsid w:val="00D05440"/>
    <w:rsid w:val="00D05675"/>
    <w:rsid w:val="00D05A05"/>
    <w:rsid w:val="00D05B17"/>
    <w:rsid w:val="00D05C4A"/>
    <w:rsid w:val="00D05CF2"/>
    <w:rsid w:val="00D061A0"/>
    <w:rsid w:val="00D0645C"/>
    <w:rsid w:val="00D06741"/>
    <w:rsid w:val="00D068DB"/>
    <w:rsid w:val="00D06999"/>
    <w:rsid w:val="00D06E0C"/>
    <w:rsid w:val="00D06E11"/>
    <w:rsid w:val="00D06F28"/>
    <w:rsid w:val="00D07399"/>
    <w:rsid w:val="00D078C1"/>
    <w:rsid w:val="00D07D52"/>
    <w:rsid w:val="00D101A0"/>
    <w:rsid w:val="00D101DA"/>
    <w:rsid w:val="00D106FE"/>
    <w:rsid w:val="00D1088F"/>
    <w:rsid w:val="00D109EA"/>
    <w:rsid w:val="00D10F1D"/>
    <w:rsid w:val="00D11684"/>
    <w:rsid w:val="00D118B0"/>
    <w:rsid w:val="00D11F11"/>
    <w:rsid w:val="00D12351"/>
    <w:rsid w:val="00D1287E"/>
    <w:rsid w:val="00D1292F"/>
    <w:rsid w:val="00D129D3"/>
    <w:rsid w:val="00D12BDA"/>
    <w:rsid w:val="00D12ECD"/>
    <w:rsid w:val="00D13420"/>
    <w:rsid w:val="00D13442"/>
    <w:rsid w:val="00D136F0"/>
    <w:rsid w:val="00D13896"/>
    <w:rsid w:val="00D13D2D"/>
    <w:rsid w:val="00D1405A"/>
    <w:rsid w:val="00D1411D"/>
    <w:rsid w:val="00D1489B"/>
    <w:rsid w:val="00D14C70"/>
    <w:rsid w:val="00D14D66"/>
    <w:rsid w:val="00D14E8C"/>
    <w:rsid w:val="00D14E9A"/>
    <w:rsid w:val="00D14F73"/>
    <w:rsid w:val="00D156A3"/>
    <w:rsid w:val="00D156AA"/>
    <w:rsid w:val="00D15A1B"/>
    <w:rsid w:val="00D15AA8"/>
    <w:rsid w:val="00D15EAA"/>
    <w:rsid w:val="00D15FF9"/>
    <w:rsid w:val="00D16002"/>
    <w:rsid w:val="00D1614B"/>
    <w:rsid w:val="00D16942"/>
    <w:rsid w:val="00D17A0B"/>
    <w:rsid w:val="00D205D8"/>
    <w:rsid w:val="00D2091B"/>
    <w:rsid w:val="00D20A40"/>
    <w:rsid w:val="00D20BD1"/>
    <w:rsid w:val="00D20D1A"/>
    <w:rsid w:val="00D210C6"/>
    <w:rsid w:val="00D21619"/>
    <w:rsid w:val="00D2266C"/>
    <w:rsid w:val="00D2294B"/>
    <w:rsid w:val="00D22ADD"/>
    <w:rsid w:val="00D22B2D"/>
    <w:rsid w:val="00D22BE3"/>
    <w:rsid w:val="00D22C4C"/>
    <w:rsid w:val="00D22C95"/>
    <w:rsid w:val="00D22E8E"/>
    <w:rsid w:val="00D233EF"/>
    <w:rsid w:val="00D234F5"/>
    <w:rsid w:val="00D236B9"/>
    <w:rsid w:val="00D23795"/>
    <w:rsid w:val="00D2383A"/>
    <w:rsid w:val="00D238E1"/>
    <w:rsid w:val="00D23C2B"/>
    <w:rsid w:val="00D246BF"/>
    <w:rsid w:val="00D24BCC"/>
    <w:rsid w:val="00D24FD3"/>
    <w:rsid w:val="00D25074"/>
    <w:rsid w:val="00D257F8"/>
    <w:rsid w:val="00D2591C"/>
    <w:rsid w:val="00D26072"/>
    <w:rsid w:val="00D261CC"/>
    <w:rsid w:val="00D26375"/>
    <w:rsid w:val="00D264C8"/>
    <w:rsid w:val="00D26922"/>
    <w:rsid w:val="00D26C36"/>
    <w:rsid w:val="00D26D0C"/>
    <w:rsid w:val="00D272E0"/>
    <w:rsid w:val="00D27975"/>
    <w:rsid w:val="00D27A68"/>
    <w:rsid w:val="00D300CE"/>
    <w:rsid w:val="00D305A2"/>
    <w:rsid w:val="00D31269"/>
    <w:rsid w:val="00D31547"/>
    <w:rsid w:val="00D31563"/>
    <w:rsid w:val="00D3191C"/>
    <w:rsid w:val="00D31A22"/>
    <w:rsid w:val="00D32015"/>
    <w:rsid w:val="00D327B9"/>
    <w:rsid w:val="00D3293B"/>
    <w:rsid w:val="00D32943"/>
    <w:rsid w:val="00D32950"/>
    <w:rsid w:val="00D32E94"/>
    <w:rsid w:val="00D32F32"/>
    <w:rsid w:val="00D3356B"/>
    <w:rsid w:val="00D33667"/>
    <w:rsid w:val="00D33FBF"/>
    <w:rsid w:val="00D34460"/>
    <w:rsid w:val="00D34781"/>
    <w:rsid w:val="00D34788"/>
    <w:rsid w:val="00D348DA"/>
    <w:rsid w:val="00D34B92"/>
    <w:rsid w:val="00D34DA7"/>
    <w:rsid w:val="00D35039"/>
    <w:rsid w:val="00D35150"/>
    <w:rsid w:val="00D35285"/>
    <w:rsid w:val="00D35678"/>
    <w:rsid w:val="00D35BF2"/>
    <w:rsid w:val="00D35F9A"/>
    <w:rsid w:val="00D3617B"/>
    <w:rsid w:val="00D363E3"/>
    <w:rsid w:val="00D36D49"/>
    <w:rsid w:val="00D3708C"/>
    <w:rsid w:val="00D3722A"/>
    <w:rsid w:val="00D372F0"/>
    <w:rsid w:val="00D375A8"/>
    <w:rsid w:val="00D3774F"/>
    <w:rsid w:val="00D37CFB"/>
    <w:rsid w:val="00D37D45"/>
    <w:rsid w:val="00D401A9"/>
    <w:rsid w:val="00D406AA"/>
    <w:rsid w:val="00D4097A"/>
    <w:rsid w:val="00D409E3"/>
    <w:rsid w:val="00D40A1E"/>
    <w:rsid w:val="00D40A47"/>
    <w:rsid w:val="00D40CBE"/>
    <w:rsid w:val="00D40D6E"/>
    <w:rsid w:val="00D40D81"/>
    <w:rsid w:val="00D41244"/>
    <w:rsid w:val="00D41AA9"/>
    <w:rsid w:val="00D42DA1"/>
    <w:rsid w:val="00D432B7"/>
    <w:rsid w:val="00D432D5"/>
    <w:rsid w:val="00D43860"/>
    <w:rsid w:val="00D438EB"/>
    <w:rsid w:val="00D43D7E"/>
    <w:rsid w:val="00D441BA"/>
    <w:rsid w:val="00D4429C"/>
    <w:rsid w:val="00D44334"/>
    <w:rsid w:val="00D44869"/>
    <w:rsid w:val="00D45266"/>
    <w:rsid w:val="00D459DF"/>
    <w:rsid w:val="00D45AC8"/>
    <w:rsid w:val="00D45BFE"/>
    <w:rsid w:val="00D45CCD"/>
    <w:rsid w:val="00D45D39"/>
    <w:rsid w:val="00D45D50"/>
    <w:rsid w:val="00D460E8"/>
    <w:rsid w:val="00D462CA"/>
    <w:rsid w:val="00D46632"/>
    <w:rsid w:val="00D4669D"/>
    <w:rsid w:val="00D46B0B"/>
    <w:rsid w:val="00D46C4A"/>
    <w:rsid w:val="00D47035"/>
    <w:rsid w:val="00D47162"/>
    <w:rsid w:val="00D474E1"/>
    <w:rsid w:val="00D47CE0"/>
    <w:rsid w:val="00D50826"/>
    <w:rsid w:val="00D509C3"/>
    <w:rsid w:val="00D50F97"/>
    <w:rsid w:val="00D51632"/>
    <w:rsid w:val="00D51718"/>
    <w:rsid w:val="00D51977"/>
    <w:rsid w:val="00D51AAE"/>
    <w:rsid w:val="00D51BA3"/>
    <w:rsid w:val="00D51E7D"/>
    <w:rsid w:val="00D52004"/>
    <w:rsid w:val="00D528F8"/>
    <w:rsid w:val="00D52ADF"/>
    <w:rsid w:val="00D52D5E"/>
    <w:rsid w:val="00D52EC3"/>
    <w:rsid w:val="00D531E0"/>
    <w:rsid w:val="00D53C66"/>
    <w:rsid w:val="00D54412"/>
    <w:rsid w:val="00D54629"/>
    <w:rsid w:val="00D5463C"/>
    <w:rsid w:val="00D5487A"/>
    <w:rsid w:val="00D54D03"/>
    <w:rsid w:val="00D54DB5"/>
    <w:rsid w:val="00D54EA2"/>
    <w:rsid w:val="00D550B8"/>
    <w:rsid w:val="00D5535D"/>
    <w:rsid w:val="00D55F40"/>
    <w:rsid w:val="00D562D5"/>
    <w:rsid w:val="00D56699"/>
    <w:rsid w:val="00D56702"/>
    <w:rsid w:val="00D56CAD"/>
    <w:rsid w:val="00D56E8E"/>
    <w:rsid w:val="00D574E4"/>
    <w:rsid w:val="00D57A7E"/>
    <w:rsid w:val="00D57BE1"/>
    <w:rsid w:val="00D57C35"/>
    <w:rsid w:val="00D57DA6"/>
    <w:rsid w:val="00D57F0F"/>
    <w:rsid w:val="00D60258"/>
    <w:rsid w:val="00D60AF8"/>
    <w:rsid w:val="00D60C52"/>
    <w:rsid w:val="00D613C0"/>
    <w:rsid w:val="00D615D4"/>
    <w:rsid w:val="00D61E61"/>
    <w:rsid w:val="00D620AD"/>
    <w:rsid w:val="00D620D7"/>
    <w:rsid w:val="00D6229F"/>
    <w:rsid w:val="00D62E2B"/>
    <w:rsid w:val="00D62FCE"/>
    <w:rsid w:val="00D63225"/>
    <w:rsid w:val="00D63771"/>
    <w:rsid w:val="00D63944"/>
    <w:rsid w:val="00D63D4A"/>
    <w:rsid w:val="00D63E95"/>
    <w:rsid w:val="00D63F05"/>
    <w:rsid w:val="00D63F1A"/>
    <w:rsid w:val="00D64077"/>
    <w:rsid w:val="00D64126"/>
    <w:rsid w:val="00D64320"/>
    <w:rsid w:val="00D64A3A"/>
    <w:rsid w:val="00D64C48"/>
    <w:rsid w:val="00D65623"/>
    <w:rsid w:val="00D65A99"/>
    <w:rsid w:val="00D65CB3"/>
    <w:rsid w:val="00D65D44"/>
    <w:rsid w:val="00D65DED"/>
    <w:rsid w:val="00D65F59"/>
    <w:rsid w:val="00D6619B"/>
    <w:rsid w:val="00D66715"/>
    <w:rsid w:val="00D67036"/>
    <w:rsid w:val="00D670A7"/>
    <w:rsid w:val="00D67969"/>
    <w:rsid w:val="00D67994"/>
    <w:rsid w:val="00D700A5"/>
    <w:rsid w:val="00D70517"/>
    <w:rsid w:val="00D706CC"/>
    <w:rsid w:val="00D709FC"/>
    <w:rsid w:val="00D70A6D"/>
    <w:rsid w:val="00D70E5D"/>
    <w:rsid w:val="00D710E2"/>
    <w:rsid w:val="00D71170"/>
    <w:rsid w:val="00D7152C"/>
    <w:rsid w:val="00D715FE"/>
    <w:rsid w:val="00D723F9"/>
    <w:rsid w:val="00D72526"/>
    <w:rsid w:val="00D72615"/>
    <w:rsid w:val="00D72D08"/>
    <w:rsid w:val="00D7308B"/>
    <w:rsid w:val="00D73540"/>
    <w:rsid w:val="00D7375E"/>
    <w:rsid w:val="00D73C71"/>
    <w:rsid w:val="00D7438D"/>
    <w:rsid w:val="00D74813"/>
    <w:rsid w:val="00D74EA0"/>
    <w:rsid w:val="00D75184"/>
    <w:rsid w:val="00D751FA"/>
    <w:rsid w:val="00D752F8"/>
    <w:rsid w:val="00D75437"/>
    <w:rsid w:val="00D75CC0"/>
    <w:rsid w:val="00D76142"/>
    <w:rsid w:val="00D764D0"/>
    <w:rsid w:val="00D76CCC"/>
    <w:rsid w:val="00D76EB2"/>
    <w:rsid w:val="00D77156"/>
    <w:rsid w:val="00D771A2"/>
    <w:rsid w:val="00D7767F"/>
    <w:rsid w:val="00D77CDF"/>
    <w:rsid w:val="00D77F94"/>
    <w:rsid w:val="00D80094"/>
    <w:rsid w:val="00D804CE"/>
    <w:rsid w:val="00D805F4"/>
    <w:rsid w:val="00D809D7"/>
    <w:rsid w:val="00D80FD5"/>
    <w:rsid w:val="00D814B2"/>
    <w:rsid w:val="00D81620"/>
    <w:rsid w:val="00D8173B"/>
    <w:rsid w:val="00D8236F"/>
    <w:rsid w:val="00D82516"/>
    <w:rsid w:val="00D82A19"/>
    <w:rsid w:val="00D82E2F"/>
    <w:rsid w:val="00D830EC"/>
    <w:rsid w:val="00D8333E"/>
    <w:rsid w:val="00D834EF"/>
    <w:rsid w:val="00D839C8"/>
    <w:rsid w:val="00D844B0"/>
    <w:rsid w:val="00D84624"/>
    <w:rsid w:val="00D8466A"/>
    <w:rsid w:val="00D846BF"/>
    <w:rsid w:val="00D84A62"/>
    <w:rsid w:val="00D85056"/>
    <w:rsid w:val="00D85465"/>
    <w:rsid w:val="00D8561A"/>
    <w:rsid w:val="00D85E26"/>
    <w:rsid w:val="00D86194"/>
    <w:rsid w:val="00D866D9"/>
    <w:rsid w:val="00D86BD1"/>
    <w:rsid w:val="00D86EFE"/>
    <w:rsid w:val="00D87269"/>
    <w:rsid w:val="00D87275"/>
    <w:rsid w:val="00D873BB"/>
    <w:rsid w:val="00D873D2"/>
    <w:rsid w:val="00D874B3"/>
    <w:rsid w:val="00D874C7"/>
    <w:rsid w:val="00D87A6C"/>
    <w:rsid w:val="00D901A5"/>
    <w:rsid w:val="00D901EF"/>
    <w:rsid w:val="00D90CDB"/>
    <w:rsid w:val="00D90E2D"/>
    <w:rsid w:val="00D90F71"/>
    <w:rsid w:val="00D91382"/>
    <w:rsid w:val="00D9142A"/>
    <w:rsid w:val="00D91535"/>
    <w:rsid w:val="00D91609"/>
    <w:rsid w:val="00D9173A"/>
    <w:rsid w:val="00D91776"/>
    <w:rsid w:val="00D918A1"/>
    <w:rsid w:val="00D92224"/>
    <w:rsid w:val="00D92336"/>
    <w:rsid w:val="00D926D0"/>
    <w:rsid w:val="00D93B46"/>
    <w:rsid w:val="00D93E4C"/>
    <w:rsid w:val="00D93F85"/>
    <w:rsid w:val="00D94CE8"/>
    <w:rsid w:val="00D95DA1"/>
    <w:rsid w:val="00D95EC9"/>
    <w:rsid w:val="00D95F0A"/>
    <w:rsid w:val="00D95FB2"/>
    <w:rsid w:val="00D968EF"/>
    <w:rsid w:val="00D96973"/>
    <w:rsid w:val="00D96990"/>
    <w:rsid w:val="00D9702C"/>
    <w:rsid w:val="00D97052"/>
    <w:rsid w:val="00D9724B"/>
    <w:rsid w:val="00DA017A"/>
    <w:rsid w:val="00DA0BAA"/>
    <w:rsid w:val="00DA0C79"/>
    <w:rsid w:val="00DA0CBF"/>
    <w:rsid w:val="00DA10A1"/>
    <w:rsid w:val="00DA12A0"/>
    <w:rsid w:val="00DA130F"/>
    <w:rsid w:val="00DA1C20"/>
    <w:rsid w:val="00DA2394"/>
    <w:rsid w:val="00DA24C0"/>
    <w:rsid w:val="00DA2725"/>
    <w:rsid w:val="00DA2740"/>
    <w:rsid w:val="00DA2D25"/>
    <w:rsid w:val="00DA2D91"/>
    <w:rsid w:val="00DA2E4A"/>
    <w:rsid w:val="00DA3032"/>
    <w:rsid w:val="00DA3383"/>
    <w:rsid w:val="00DA3543"/>
    <w:rsid w:val="00DA37D5"/>
    <w:rsid w:val="00DA39CB"/>
    <w:rsid w:val="00DA4219"/>
    <w:rsid w:val="00DA43FE"/>
    <w:rsid w:val="00DA4556"/>
    <w:rsid w:val="00DA49AC"/>
    <w:rsid w:val="00DA4CD7"/>
    <w:rsid w:val="00DA5127"/>
    <w:rsid w:val="00DA574E"/>
    <w:rsid w:val="00DA58E5"/>
    <w:rsid w:val="00DA5F22"/>
    <w:rsid w:val="00DA60C6"/>
    <w:rsid w:val="00DA6355"/>
    <w:rsid w:val="00DA63A5"/>
    <w:rsid w:val="00DA6B8B"/>
    <w:rsid w:val="00DA6B9D"/>
    <w:rsid w:val="00DA6C5E"/>
    <w:rsid w:val="00DA717F"/>
    <w:rsid w:val="00DA71A5"/>
    <w:rsid w:val="00DA7860"/>
    <w:rsid w:val="00DA78D6"/>
    <w:rsid w:val="00DA7CEF"/>
    <w:rsid w:val="00DA7E61"/>
    <w:rsid w:val="00DA7F85"/>
    <w:rsid w:val="00DB0534"/>
    <w:rsid w:val="00DB0A56"/>
    <w:rsid w:val="00DB0A58"/>
    <w:rsid w:val="00DB0F2A"/>
    <w:rsid w:val="00DB116F"/>
    <w:rsid w:val="00DB1245"/>
    <w:rsid w:val="00DB125D"/>
    <w:rsid w:val="00DB1A4B"/>
    <w:rsid w:val="00DB2992"/>
    <w:rsid w:val="00DB29C1"/>
    <w:rsid w:val="00DB2FEA"/>
    <w:rsid w:val="00DB3010"/>
    <w:rsid w:val="00DB393F"/>
    <w:rsid w:val="00DB3A79"/>
    <w:rsid w:val="00DB473C"/>
    <w:rsid w:val="00DB4D8A"/>
    <w:rsid w:val="00DB4EFA"/>
    <w:rsid w:val="00DB506B"/>
    <w:rsid w:val="00DB51C5"/>
    <w:rsid w:val="00DB52D7"/>
    <w:rsid w:val="00DB54B7"/>
    <w:rsid w:val="00DB57F0"/>
    <w:rsid w:val="00DB5878"/>
    <w:rsid w:val="00DB5BDD"/>
    <w:rsid w:val="00DB5CD9"/>
    <w:rsid w:val="00DB5DBD"/>
    <w:rsid w:val="00DB5F15"/>
    <w:rsid w:val="00DB5F72"/>
    <w:rsid w:val="00DB5FD4"/>
    <w:rsid w:val="00DB66E5"/>
    <w:rsid w:val="00DB6838"/>
    <w:rsid w:val="00DB69EF"/>
    <w:rsid w:val="00DB6D45"/>
    <w:rsid w:val="00DB6F3A"/>
    <w:rsid w:val="00DB6F69"/>
    <w:rsid w:val="00DB74DB"/>
    <w:rsid w:val="00DB7746"/>
    <w:rsid w:val="00DB77DF"/>
    <w:rsid w:val="00DB7987"/>
    <w:rsid w:val="00DB7D7F"/>
    <w:rsid w:val="00DB7E5C"/>
    <w:rsid w:val="00DB7E87"/>
    <w:rsid w:val="00DC011A"/>
    <w:rsid w:val="00DC02D2"/>
    <w:rsid w:val="00DC0A9E"/>
    <w:rsid w:val="00DC0C02"/>
    <w:rsid w:val="00DC0F42"/>
    <w:rsid w:val="00DC187B"/>
    <w:rsid w:val="00DC1994"/>
    <w:rsid w:val="00DC1E0C"/>
    <w:rsid w:val="00DC1F22"/>
    <w:rsid w:val="00DC2211"/>
    <w:rsid w:val="00DC23F6"/>
    <w:rsid w:val="00DC24B0"/>
    <w:rsid w:val="00DC27D7"/>
    <w:rsid w:val="00DC2AC8"/>
    <w:rsid w:val="00DC2B4A"/>
    <w:rsid w:val="00DC329F"/>
    <w:rsid w:val="00DC32AE"/>
    <w:rsid w:val="00DC3558"/>
    <w:rsid w:val="00DC36F5"/>
    <w:rsid w:val="00DC3AC0"/>
    <w:rsid w:val="00DC3C16"/>
    <w:rsid w:val="00DC4078"/>
    <w:rsid w:val="00DC46B4"/>
    <w:rsid w:val="00DC46E4"/>
    <w:rsid w:val="00DC4EF2"/>
    <w:rsid w:val="00DC54ED"/>
    <w:rsid w:val="00DC575E"/>
    <w:rsid w:val="00DC5875"/>
    <w:rsid w:val="00DC610C"/>
    <w:rsid w:val="00DC61FC"/>
    <w:rsid w:val="00DC66D1"/>
    <w:rsid w:val="00DC676A"/>
    <w:rsid w:val="00DC68A8"/>
    <w:rsid w:val="00DC6934"/>
    <w:rsid w:val="00DC6F4B"/>
    <w:rsid w:val="00DC7065"/>
    <w:rsid w:val="00DC72B6"/>
    <w:rsid w:val="00DC743A"/>
    <w:rsid w:val="00DC74BF"/>
    <w:rsid w:val="00DC77AE"/>
    <w:rsid w:val="00DC78C6"/>
    <w:rsid w:val="00DC7AF2"/>
    <w:rsid w:val="00DC7D29"/>
    <w:rsid w:val="00DC7EC9"/>
    <w:rsid w:val="00DD00EF"/>
    <w:rsid w:val="00DD00F5"/>
    <w:rsid w:val="00DD01A3"/>
    <w:rsid w:val="00DD0B5A"/>
    <w:rsid w:val="00DD123E"/>
    <w:rsid w:val="00DD1254"/>
    <w:rsid w:val="00DD14BB"/>
    <w:rsid w:val="00DD14FA"/>
    <w:rsid w:val="00DD1564"/>
    <w:rsid w:val="00DD1B9F"/>
    <w:rsid w:val="00DD1D8A"/>
    <w:rsid w:val="00DD1DE7"/>
    <w:rsid w:val="00DD1EB1"/>
    <w:rsid w:val="00DD2769"/>
    <w:rsid w:val="00DD28B9"/>
    <w:rsid w:val="00DD2A18"/>
    <w:rsid w:val="00DD2AA8"/>
    <w:rsid w:val="00DD2BA2"/>
    <w:rsid w:val="00DD2BF4"/>
    <w:rsid w:val="00DD404C"/>
    <w:rsid w:val="00DD4299"/>
    <w:rsid w:val="00DD4660"/>
    <w:rsid w:val="00DD4A55"/>
    <w:rsid w:val="00DD4D86"/>
    <w:rsid w:val="00DD4E6B"/>
    <w:rsid w:val="00DD4E71"/>
    <w:rsid w:val="00DD523F"/>
    <w:rsid w:val="00DD5319"/>
    <w:rsid w:val="00DD53CA"/>
    <w:rsid w:val="00DD5B79"/>
    <w:rsid w:val="00DD5D0E"/>
    <w:rsid w:val="00DD6030"/>
    <w:rsid w:val="00DD6773"/>
    <w:rsid w:val="00DD6A8B"/>
    <w:rsid w:val="00DD7548"/>
    <w:rsid w:val="00DD7AF3"/>
    <w:rsid w:val="00DD7C7E"/>
    <w:rsid w:val="00DE0852"/>
    <w:rsid w:val="00DE0869"/>
    <w:rsid w:val="00DE0C82"/>
    <w:rsid w:val="00DE0E5F"/>
    <w:rsid w:val="00DE1110"/>
    <w:rsid w:val="00DE17D9"/>
    <w:rsid w:val="00DE207F"/>
    <w:rsid w:val="00DE24A9"/>
    <w:rsid w:val="00DE27AD"/>
    <w:rsid w:val="00DE2C3E"/>
    <w:rsid w:val="00DE3016"/>
    <w:rsid w:val="00DE317D"/>
    <w:rsid w:val="00DE3BAB"/>
    <w:rsid w:val="00DE3F3D"/>
    <w:rsid w:val="00DE400B"/>
    <w:rsid w:val="00DE42CB"/>
    <w:rsid w:val="00DE4800"/>
    <w:rsid w:val="00DE49FF"/>
    <w:rsid w:val="00DE4FE5"/>
    <w:rsid w:val="00DE5191"/>
    <w:rsid w:val="00DE5900"/>
    <w:rsid w:val="00DE5972"/>
    <w:rsid w:val="00DE5B77"/>
    <w:rsid w:val="00DE5ED5"/>
    <w:rsid w:val="00DE6004"/>
    <w:rsid w:val="00DE65D9"/>
    <w:rsid w:val="00DE68D3"/>
    <w:rsid w:val="00DE7225"/>
    <w:rsid w:val="00DE73F4"/>
    <w:rsid w:val="00DE7AB2"/>
    <w:rsid w:val="00DE7BD2"/>
    <w:rsid w:val="00DE7C99"/>
    <w:rsid w:val="00DE7E8B"/>
    <w:rsid w:val="00DF0817"/>
    <w:rsid w:val="00DF0859"/>
    <w:rsid w:val="00DF09DF"/>
    <w:rsid w:val="00DF0B2A"/>
    <w:rsid w:val="00DF0F3E"/>
    <w:rsid w:val="00DF1152"/>
    <w:rsid w:val="00DF16AD"/>
    <w:rsid w:val="00DF1936"/>
    <w:rsid w:val="00DF1E37"/>
    <w:rsid w:val="00DF1F30"/>
    <w:rsid w:val="00DF1F73"/>
    <w:rsid w:val="00DF2427"/>
    <w:rsid w:val="00DF2527"/>
    <w:rsid w:val="00DF25F9"/>
    <w:rsid w:val="00DF2814"/>
    <w:rsid w:val="00DF2840"/>
    <w:rsid w:val="00DF2F00"/>
    <w:rsid w:val="00DF3230"/>
    <w:rsid w:val="00DF3664"/>
    <w:rsid w:val="00DF38F1"/>
    <w:rsid w:val="00DF4234"/>
    <w:rsid w:val="00DF42B5"/>
    <w:rsid w:val="00DF4305"/>
    <w:rsid w:val="00DF4646"/>
    <w:rsid w:val="00DF49FE"/>
    <w:rsid w:val="00DF4B25"/>
    <w:rsid w:val="00DF4BE3"/>
    <w:rsid w:val="00DF5250"/>
    <w:rsid w:val="00DF56C2"/>
    <w:rsid w:val="00DF5955"/>
    <w:rsid w:val="00DF5A62"/>
    <w:rsid w:val="00DF5B3B"/>
    <w:rsid w:val="00DF5E6F"/>
    <w:rsid w:val="00DF5EA4"/>
    <w:rsid w:val="00DF64E6"/>
    <w:rsid w:val="00DF68B4"/>
    <w:rsid w:val="00DF6E0B"/>
    <w:rsid w:val="00DF70A2"/>
    <w:rsid w:val="00DF74FD"/>
    <w:rsid w:val="00DF7676"/>
    <w:rsid w:val="00DF79B6"/>
    <w:rsid w:val="00DF79C3"/>
    <w:rsid w:val="00DF7B99"/>
    <w:rsid w:val="00DF7C42"/>
    <w:rsid w:val="00E005C2"/>
    <w:rsid w:val="00E006A2"/>
    <w:rsid w:val="00E00C9B"/>
    <w:rsid w:val="00E01421"/>
    <w:rsid w:val="00E01788"/>
    <w:rsid w:val="00E01811"/>
    <w:rsid w:val="00E01CC0"/>
    <w:rsid w:val="00E0205D"/>
    <w:rsid w:val="00E0222B"/>
    <w:rsid w:val="00E0223D"/>
    <w:rsid w:val="00E025DF"/>
    <w:rsid w:val="00E02CA1"/>
    <w:rsid w:val="00E02E76"/>
    <w:rsid w:val="00E0331E"/>
    <w:rsid w:val="00E0387B"/>
    <w:rsid w:val="00E038A3"/>
    <w:rsid w:val="00E04178"/>
    <w:rsid w:val="00E044E0"/>
    <w:rsid w:val="00E045C9"/>
    <w:rsid w:val="00E049AC"/>
    <w:rsid w:val="00E049FF"/>
    <w:rsid w:val="00E04BB8"/>
    <w:rsid w:val="00E04F6E"/>
    <w:rsid w:val="00E052D3"/>
    <w:rsid w:val="00E056D7"/>
    <w:rsid w:val="00E057D4"/>
    <w:rsid w:val="00E05BC7"/>
    <w:rsid w:val="00E05D38"/>
    <w:rsid w:val="00E05FFE"/>
    <w:rsid w:val="00E064E8"/>
    <w:rsid w:val="00E066A5"/>
    <w:rsid w:val="00E06A45"/>
    <w:rsid w:val="00E06EF2"/>
    <w:rsid w:val="00E0713B"/>
    <w:rsid w:val="00E073D6"/>
    <w:rsid w:val="00E07D89"/>
    <w:rsid w:val="00E100B9"/>
    <w:rsid w:val="00E102CD"/>
    <w:rsid w:val="00E10481"/>
    <w:rsid w:val="00E10583"/>
    <w:rsid w:val="00E1079F"/>
    <w:rsid w:val="00E107C6"/>
    <w:rsid w:val="00E10908"/>
    <w:rsid w:val="00E10A73"/>
    <w:rsid w:val="00E10EA2"/>
    <w:rsid w:val="00E10F63"/>
    <w:rsid w:val="00E10FA6"/>
    <w:rsid w:val="00E11253"/>
    <w:rsid w:val="00E117F4"/>
    <w:rsid w:val="00E11863"/>
    <w:rsid w:val="00E11C98"/>
    <w:rsid w:val="00E1205D"/>
    <w:rsid w:val="00E12266"/>
    <w:rsid w:val="00E129E4"/>
    <w:rsid w:val="00E12ED7"/>
    <w:rsid w:val="00E12F62"/>
    <w:rsid w:val="00E13205"/>
    <w:rsid w:val="00E1324F"/>
    <w:rsid w:val="00E132C3"/>
    <w:rsid w:val="00E134B9"/>
    <w:rsid w:val="00E1351D"/>
    <w:rsid w:val="00E138F5"/>
    <w:rsid w:val="00E13EE2"/>
    <w:rsid w:val="00E13EF7"/>
    <w:rsid w:val="00E14115"/>
    <w:rsid w:val="00E142FD"/>
    <w:rsid w:val="00E1452B"/>
    <w:rsid w:val="00E145EC"/>
    <w:rsid w:val="00E146C7"/>
    <w:rsid w:val="00E1483D"/>
    <w:rsid w:val="00E14A5B"/>
    <w:rsid w:val="00E15608"/>
    <w:rsid w:val="00E15B16"/>
    <w:rsid w:val="00E15C19"/>
    <w:rsid w:val="00E16324"/>
    <w:rsid w:val="00E1632F"/>
    <w:rsid w:val="00E163BE"/>
    <w:rsid w:val="00E16590"/>
    <w:rsid w:val="00E16A14"/>
    <w:rsid w:val="00E16B0B"/>
    <w:rsid w:val="00E16CE5"/>
    <w:rsid w:val="00E16E76"/>
    <w:rsid w:val="00E172D5"/>
    <w:rsid w:val="00E17504"/>
    <w:rsid w:val="00E17937"/>
    <w:rsid w:val="00E17AFE"/>
    <w:rsid w:val="00E200AA"/>
    <w:rsid w:val="00E20365"/>
    <w:rsid w:val="00E206A1"/>
    <w:rsid w:val="00E2072F"/>
    <w:rsid w:val="00E212ED"/>
    <w:rsid w:val="00E217B3"/>
    <w:rsid w:val="00E21DB9"/>
    <w:rsid w:val="00E22125"/>
    <w:rsid w:val="00E22280"/>
    <w:rsid w:val="00E226E2"/>
    <w:rsid w:val="00E22856"/>
    <w:rsid w:val="00E22AEF"/>
    <w:rsid w:val="00E22EED"/>
    <w:rsid w:val="00E23233"/>
    <w:rsid w:val="00E2367B"/>
    <w:rsid w:val="00E23730"/>
    <w:rsid w:val="00E23D58"/>
    <w:rsid w:val="00E24733"/>
    <w:rsid w:val="00E24993"/>
    <w:rsid w:val="00E25760"/>
    <w:rsid w:val="00E25E20"/>
    <w:rsid w:val="00E25E94"/>
    <w:rsid w:val="00E262B7"/>
    <w:rsid w:val="00E264E6"/>
    <w:rsid w:val="00E26586"/>
    <w:rsid w:val="00E26608"/>
    <w:rsid w:val="00E26789"/>
    <w:rsid w:val="00E268E0"/>
    <w:rsid w:val="00E2691D"/>
    <w:rsid w:val="00E26D77"/>
    <w:rsid w:val="00E26E7D"/>
    <w:rsid w:val="00E2730E"/>
    <w:rsid w:val="00E27768"/>
    <w:rsid w:val="00E27D14"/>
    <w:rsid w:val="00E30521"/>
    <w:rsid w:val="00E3061A"/>
    <w:rsid w:val="00E30769"/>
    <w:rsid w:val="00E30B44"/>
    <w:rsid w:val="00E3126D"/>
    <w:rsid w:val="00E3134F"/>
    <w:rsid w:val="00E3148B"/>
    <w:rsid w:val="00E317B3"/>
    <w:rsid w:val="00E31C83"/>
    <w:rsid w:val="00E31EF3"/>
    <w:rsid w:val="00E324DD"/>
    <w:rsid w:val="00E3253F"/>
    <w:rsid w:val="00E328A5"/>
    <w:rsid w:val="00E32A67"/>
    <w:rsid w:val="00E32FC2"/>
    <w:rsid w:val="00E33177"/>
    <w:rsid w:val="00E33732"/>
    <w:rsid w:val="00E337A1"/>
    <w:rsid w:val="00E339A2"/>
    <w:rsid w:val="00E33DE8"/>
    <w:rsid w:val="00E33FD0"/>
    <w:rsid w:val="00E3415E"/>
    <w:rsid w:val="00E34383"/>
    <w:rsid w:val="00E347D2"/>
    <w:rsid w:val="00E34B6A"/>
    <w:rsid w:val="00E353F5"/>
    <w:rsid w:val="00E354C0"/>
    <w:rsid w:val="00E35FD0"/>
    <w:rsid w:val="00E36068"/>
    <w:rsid w:val="00E36962"/>
    <w:rsid w:val="00E36ED8"/>
    <w:rsid w:val="00E36FA9"/>
    <w:rsid w:val="00E37274"/>
    <w:rsid w:val="00E3735A"/>
    <w:rsid w:val="00E37713"/>
    <w:rsid w:val="00E37BF5"/>
    <w:rsid w:val="00E37CED"/>
    <w:rsid w:val="00E40031"/>
    <w:rsid w:val="00E400A1"/>
    <w:rsid w:val="00E403A1"/>
    <w:rsid w:val="00E40A77"/>
    <w:rsid w:val="00E40E72"/>
    <w:rsid w:val="00E413FE"/>
    <w:rsid w:val="00E41450"/>
    <w:rsid w:val="00E41624"/>
    <w:rsid w:val="00E41696"/>
    <w:rsid w:val="00E418BD"/>
    <w:rsid w:val="00E41B39"/>
    <w:rsid w:val="00E41B6B"/>
    <w:rsid w:val="00E41F3C"/>
    <w:rsid w:val="00E42833"/>
    <w:rsid w:val="00E42866"/>
    <w:rsid w:val="00E42D57"/>
    <w:rsid w:val="00E43304"/>
    <w:rsid w:val="00E43646"/>
    <w:rsid w:val="00E436B3"/>
    <w:rsid w:val="00E438C0"/>
    <w:rsid w:val="00E43E86"/>
    <w:rsid w:val="00E43FB0"/>
    <w:rsid w:val="00E44679"/>
    <w:rsid w:val="00E449E1"/>
    <w:rsid w:val="00E44BEF"/>
    <w:rsid w:val="00E44F3C"/>
    <w:rsid w:val="00E45140"/>
    <w:rsid w:val="00E4525F"/>
    <w:rsid w:val="00E4541A"/>
    <w:rsid w:val="00E4659F"/>
    <w:rsid w:val="00E465A2"/>
    <w:rsid w:val="00E467CA"/>
    <w:rsid w:val="00E46C21"/>
    <w:rsid w:val="00E46F03"/>
    <w:rsid w:val="00E47075"/>
    <w:rsid w:val="00E50384"/>
    <w:rsid w:val="00E50481"/>
    <w:rsid w:val="00E5086D"/>
    <w:rsid w:val="00E50950"/>
    <w:rsid w:val="00E50C75"/>
    <w:rsid w:val="00E50EAB"/>
    <w:rsid w:val="00E51020"/>
    <w:rsid w:val="00E51832"/>
    <w:rsid w:val="00E51AF2"/>
    <w:rsid w:val="00E51D0F"/>
    <w:rsid w:val="00E51DEA"/>
    <w:rsid w:val="00E51E4C"/>
    <w:rsid w:val="00E5298E"/>
    <w:rsid w:val="00E52E31"/>
    <w:rsid w:val="00E53194"/>
    <w:rsid w:val="00E535E9"/>
    <w:rsid w:val="00E53996"/>
    <w:rsid w:val="00E53A30"/>
    <w:rsid w:val="00E53C00"/>
    <w:rsid w:val="00E53CEC"/>
    <w:rsid w:val="00E54418"/>
    <w:rsid w:val="00E54A16"/>
    <w:rsid w:val="00E54A24"/>
    <w:rsid w:val="00E54A36"/>
    <w:rsid w:val="00E54A71"/>
    <w:rsid w:val="00E54CD3"/>
    <w:rsid w:val="00E55071"/>
    <w:rsid w:val="00E55445"/>
    <w:rsid w:val="00E5559F"/>
    <w:rsid w:val="00E55925"/>
    <w:rsid w:val="00E56940"/>
    <w:rsid w:val="00E56C00"/>
    <w:rsid w:val="00E56F9B"/>
    <w:rsid w:val="00E5700B"/>
    <w:rsid w:val="00E571E3"/>
    <w:rsid w:val="00E57473"/>
    <w:rsid w:val="00E57829"/>
    <w:rsid w:val="00E57E3E"/>
    <w:rsid w:val="00E60339"/>
    <w:rsid w:val="00E604D2"/>
    <w:rsid w:val="00E6073F"/>
    <w:rsid w:val="00E60D13"/>
    <w:rsid w:val="00E60D81"/>
    <w:rsid w:val="00E61033"/>
    <w:rsid w:val="00E61669"/>
    <w:rsid w:val="00E6170C"/>
    <w:rsid w:val="00E6187F"/>
    <w:rsid w:val="00E6233D"/>
    <w:rsid w:val="00E625A5"/>
    <w:rsid w:val="00E62A52"/>
    <w:rsid w:val="00E62B95"/>
    <w:rsid w:val="00E62BBD"/>
    <w:rsid w:val="00E62BD3"/>
    <w:rsid w:val="00E62DE7"/>
    <w:rsid w:val="00E63546"/>
    <w:rsid w:val="00E639FF"/>
    <w:rsid w:val="00E63C84"/>
    <w:rsid w:val="00E6417E"/>
    <w:rsid w:val="00E6492A"/>
    <w:rsid w:val="00E6497B"/>
    <w:rsid w:val="00E64C0F"/>
    <w:rsid w:val="00E64D1D"/>
    <w:rsid w:val="00E64F4F"/>
    <w:rsid w:val="00E65B70"/>
    <w:rsid w:val="00E65D53"/>
    <w:rsid w:val="00E65E5B"/>
    <w:rsid w:val="00E65FD4"/>
    <w:rsid w:val="00E66295"/>
    <w:rsid w:val="00E666DB"/>
    <w:rsid w:val="00E66F9A"/>
    <w:rsid w:val="00E6760D"/>
    <w:rsid w:val="00E67ABF"/>
    <w:rsid w:val="00E67FED"/>
    <w:rsid w:val="00E70207"/>
    <w:rsid w:val="00E70310"/>
    <w:rsid w:val="00E7042A"/>
    <w:rsid w:val="00E70943"/>
    <w:rsid w:val="00E71028"/>
    <w:rsid w:val="00E71880"/>
    <w:rsid w:val="00E71C34"/>
    <w:rsid w:val="00E72339"/>
    <w:rsid w:val="00E72859"/>
    <w:rsid w:val="00E732A2"/>
    <w:rsid w:val="00E734FF"/>
    <w:rsid w:val="00E7384D"/>
    <w:rsid w:val="00E73C18"/>
    <w:rsid w:val="00E73D78"/>
    <w:rsid w:val="00E73FAC"/>
    <w:rsid w:val="00E7405C"/>
    <w:rsid w:val="00E743E0"/>
    <w:rsid w:val="00E74C35"/>
    <w:rsid w:val="00E75212"/>
    <w:rsid w:val="00E75C4A"/>
    <w:rsid w:val="00E760E1"/>
    <w:rsid w:val="00E76486"/>
    <w:rsid w:val="00E765E8"/>
    <w:rsid w:val="00E770A5"/>
    <w:rsid w:val="00E7742E"/>
    <w:rsid w:val="00E77828"/>
    <w:rsid w:val="00E77CA2"/>
    <w:rsid w:val="00E77D1C"/>
    <w:rsid w:val="00E80064"/>
    <w:rsid w:val="00E800EB"/>
    <w:rsid w:val="00E8025C"/>
    <w:rsid w:val="00E8088D"/>
    <w:rsid w:val="00E80D3C"/>
    <w:rsid w:val="00E80E9C"/>
    <w:rsid w:val="00E80FE4"/>
    <w:rsid w:val="00E81411"/>
    <w:rsid w:val="00E81BDB"/>
    <w:rsid w:val="00E8248A"/>
    <w:rsid w:val="00E828CF"/>
    <w:rsid w:val="00E832F4"/>
    <w:rsid w:val="00E8369A"/>
    <w:rsid w:val="00E8397E"/>
    <w:rsid w:val="00E83ADF"/>
    <w:rsid w:val="00E83B42"/>
    <w:rsid w:val="00E83C49"/>
    <w:rsid w:val="00E83F1A"/>
    <w:rsid w:val="00E8408A"/>
    <w:rsid w:val="00E84361"/>
    <w:rsid w:val="00E84423"/>
    <w:rsid w:val="00E84459"/>
    <w:rsid w:val="00E8497B"/>
    <w:rsid w:val="00E84DED"/>
    <w:rsid w:val="00E84FE1"/>
    <w:rsid w:val="00E85029"/>
    <w:rsid w:val="00E856B0"/>
    <w:rsid w:val="00E85F34"/>
    <w:rsid w:val="00E85FC5"/>
    <w:rsid w:val="00E86B96"/>
    <w:rsid w:val="00E86EE5"/>
    <w:rsid w:val="00E871CA"/>
    <w:rsid w:val="00E872AE"/>
    <w:rsid w:val="00E87686"/>
    <w:rsid w:val="00E90334"/>
    <w:rsid w:val="00E90469"/>
    <w:rsid w:val="00E9108A"/>
    <w:rsid w:val="00E91198"/>
    <w:rsid w:val="00E91356"/>
    <w:rsid w:val="00E919AD"/>
    <w:rsid w:val="00E91F08"/>
    <w:rsid w:val="00E92014"/>
    <w:rsid w:val="00E92225"/>
    <w:rsid w:val="00E93145"/>
    <w:rsid w:val="00E93B43"/>
    <w:rsid w:val="00E94465"/>
    <w:rsid w:val="00E944D3"/>
    <w:rsid w:val="00E94A59"/>
    <w:rsid w:val="00E95397"/>
    <w:rsid w:val="00E9548F"/>
    <w:rsid w:val="00E9563D"/>
    <w:rsid w:val="00E957E8"/>
    <w:rsid w:val="00E957F0"/>
    <w:rsid w:val="00E95DBB"/>
    <w:rsid w:val="00E95FEC"/>
    <w:rsid w:val="00E96053"/>
    <w:rsid w:val="00E963B4"/>
    <w:rsid w:val="00E967BE"/>
    <w:rsid w:val="00E970B2"/>
    <w:rsid w:val="00E9796C"/>
    <w:rsid w:val="00E97FB1"/>
    <w:rsid w:val="00E97FE9"/>
    <w:rsid w:val="00EA0A0B"/>
    <w:rsid w:val="00EA0A24"/>
    <w:rsid w:val="00EA0D60"/>
    <w:rsid w:val="00EA0FAC"/>
    <w:rsid w:val="00EA121E"/>
    <w:rsid w:val="00EA12CE"/>
    <w:rsid w:val="00EA1752"/>
    <w:rsid w:val="00EA199E"/>
    <w:rsid w:val="00EA1CE3"/>
    <w:rsid w:val="00EA25B0"/>
    <w:rsid w:val="00EA26B2"/>
    <w:rsid w:val="00EA2A05"/>
    <w:rsid w:val="00EA2B5F"/>
    <w:rsid w:val="00EA2C1F"/>
    <w:rsid w:val="00EA305B"/>
    <w:rsid w:val="00EA312E"/>
    <w:rsid w:val="00EA37C2"/>
    <w:rsid w:val="00EA37D0"/>
    <w:rsid w:val="00EA391C"/>
    <w:rsid w:val="00EA3956"/>
    <w:rsid w:val="00EA3A58"/>
    <w:rsid w:val="00EA463C"/>
    <w:rsid w:val="00EA470D"/>
    <w:rsid w:val="00EA480F"/>
    <w:rsid w:val="00EA4867"/>
    <w:rsid w:val="00EA49C1"/>
    <w:rsid w:val="00EA4CF6"/>
    <w:rsid w:val="00EA4FE2"/>
    <w:rsid w:val="00EA518F"/>
    <w:rsid w:val="00EA59DC"/>
    <w:rsid w:val="00EA59DF"/>
    <w:rsid w:val="00EA6DC1"/>
    <w:rsid w:val="00EA786F"/>
    <w:rsid w:val="00EA79EA"/>
    <w:rsid w:val="00EA7C4D"/>
    <w:rsid w:val="00EB01CD"/>
    <w:rsid w:val="00EB0615"/>
    <w:rsid w:val="00EB0A36"/>
    <w:rsid w:val="00EB0F98"/>
    <w:rsid w:val="00EB17FE"/>
    <w:rsid w:val="00EB1D54"/>
    <w:rsid w:val="00EB2527"/>
    <w:rsid w:val="00EB2C89"/>
    <w:rsid w:val="00EB39CC"/>
    <w:rsid w:val="00EB3E2F"/>
    <w:rsid w:val="00EB4947"/>
    <w:rsid w:val="00EB54AD"/>
    <w:rsid w:val="00EB54DB"/>
    <w:rsid w:val="00EB553F"/>
    <w:rsid w:val="00EB5B57"/>
    <w:rsid w:val="00EB6A13"/>
    <w:rsid w:val="00EB6E70"/>
    <w:rsid w:val="00EB6EC4"/>
    <w:rsid w:val="00EB707B"/>
    <w:rsid w:val="00EB70A0"/>
    <w:rsid w:val="00EB70BE"/>
    <w:rsid w:val="00EB7355"/>
    <w:rsid w:val="00EC04B0"/>
    <w:rsid w:val="00EC076E"/>
    <w:rsid w:val="00EC0AD4"/>
    <w:rsid w:val="00EC0C13"/>
    <w:rsid w:val="00EC0DF2"/>
    <w:rsid w:val="00EC18BF"/>
    <w:rsid w:val="00EC1918"/>
    <w:rsid w:val="00EC1D44"/>
    <w:rsid w:val="00EC1DA1"/>
    <w:rsid w:val="00EC1DF1"/>
    <w:rsid w:val="00EC1FF7"/>
    <w:rsid w:val="00EC28B6"/>
    <w:rsid w:val="00EC2B8F"/>
    <w:rsid w:val="00EC304D"/>
    <w:rsid w:val="00EC3F96"/>
    <w:rsid w:val="00EC48BE"/>
    <w:rsid w:val="00EC5513"/>
    <w:rsid w:val="00EC578C"/>
    <w:rsid w:val="00EC5B8A"/>
    <w:rsid w:val="00EC5F8B"/>
    <w:rsid w:val="00EC6252"/>
    <w:rsid w:val="00EC631A"/>
    <w:rsid w:val="00EC64ED"/>
    <w:rsid w:val="00EC6A13"/>
    <w:rsid w:val="00EC6F43"/>
    <w:rsid w:val="00EC74F7"/>
    <w:rsid w:val="00EC7F94"/>
    <w:rsid w:val="00ED01B4"/>
    <w:rsid w:val="00ED021D"/>
    <w:rsid w:val="00ED02CF"/>
    <w:rsid w:val="00ED032D"/>
    <w:rsid w:val="00ED0508"/>
    <w:rsid w:val="00ED0BFB"/>
    <w:rsid w:val="00ED12BA"/>
    <w:rsid w:val="00ED131E"/>
    <w:rsid w:val="00ED15DC"/>
    <w:rsid w:val="00ED1766"/>
    <w:rsid w:val="00ED1812"/>
    <w:rsid w:val="00ED1A67"/>
    <w:rsid w:val="00ED211F"/>
    <w:rsid w:val="00ED2171"/>
    <w:rsid w:val="00ED248A"/>
    <w:rsid w:val="00ED2B56"/>
    <w:rsid w:val="00ED2C6B"/>
    <w:rsid w:val="00ED2DE8"/>
    <w:rsid w:val="00ED336E"/>
    <w:rsid w:val="00ED33F6"/>
    <w:rsid w:val="00ED3724"/>
    <w:rsid w:val="00ED3792"/>
    <w:rsid w:val="00ED3ADC"/>
    <w:rsid w:val="00ED41B5"/>
    <w:rsid w:val="00ED42CA"/>
    <w:rsid w:val="00ED4897"/>
    <w:rsid w:val="00ED48C6"/>
    <w:rsid w:val="00ED499B"/>
    <w:rsid w:val="00ED4AAC"/>
    <w:rsid w:val="00ED4D33"/>
    <w:rsid w:val="00ED4D47"/>
    <w:rsid w:val="00ED4DF8"/>
    <w:rsid w:val="00ED4F6F"/>
    <w:rsid w:val="00ED50BE"/>
    <w:rsid w:val="00ED5260"/>
    <w:rsid w:val="00ED52D6"/>
    <w:rsid w:val="00ED5419"/>
    <w:rsid w:val="00ED5604"/>
    <w:rsid w:val="00ED5735"/>
    <w:rsid w:val="00ED5A7E"/>
    <w:rsid w:val="00ED5D10"/>
    <w:rsid w:val="00ED5DE7"/>
    <w:rsid w:val="00ED6BD9"/>
    <w:rsid w:val="00ED6CA6"/>
    <w:rsid w:val="00ED7194"/>
    <w:rsid w:val="00ED7545"/>
    <w:rsid w:val="00ED769E"/>
    <w:rsid w:val="00ED76C2"/>
    <w:rsid w:val="00ED7E6F"/>
    <w:rsid w:val="00EE05CC"/>
    <w:rsid w:val="00EE0B40"/>
    <w:rsid w:val="00EE0B70"/>
    <w:rsid w:val="00EE0F07"/>
    <w:rsid w:val="00EE1BDF"/>
    <w:rsid w:val="00EE1E5B"/>
    <w:rsid w:val="00EE1F8F"/>
    <w:rsid w:val="00EE211C"/>
    <w:rsid w:val="00EE2654"/>
    <w:rsid w:val="00EE286F"/>
    <w:rsid w:val="00EE2927"/>
    <w:rsid w:val="00EE299E"/>
    <w:rsid w:val="00EE2B1B"/>
    <w:rsid w:val="00EE2C40"/>
    <w:rsid w:val="00EE3962"/>
    <w:rsid w:val="00EE3C9C"/>
    <w:rsid w:val="00EE40E1"/>
    <w:rsid w:val="00EE4566"/>
    <w:rsid w:val="00EE461A"/>
    <w:rsid w:val="00EE47DA"/>
    <w:rsid w:val="00EE5223"/>
    <w:rsid w:val="00EE548A"/>
    <w:rsid w:val="00EE5910"/>
    <w:rsid w:val="00EE5FD8"/>
    <w:rsid w:val="00EE6740"/>
    <w:rsid w:val="00EE6807"/>
    <w:rsid w:val="00EE6C82"/>
    <w:rsid w:val="00EE6E9F"/>
    <w:rsid w:val="00EE7302"/>
    <w:rsid w:val="00EE7362"/>
    <w:rsid w:val="00EE7A1E"/>
    <w:rsid w:val="00EE7A3B"/>
    <w:rsid w:val="00EE7A78"/>
    <w:rsid w:val="00EE7D42"/>
    <w:rsid w:val="00EF01D4"/>
    <w:rsid w:val="00EF03A2"/>
    <w:rsid w:val="00EF04B2"/>
    <w:rsid w:val="00EF0672"/>
    <w:rsid w:val="00EF0896"/>
    <w:rsid w:val="00EF0F2C"/>
    <w:rsid w:val="00EF107B"/>
    <w:rsid w:val="00EF11E0"/>
    <w:rsid w:val="00EF12DA"/>
    <w:rsid w:val="00EF19B6"/>
    <w:rsid w:val="00EF1A4D"/>
    <w:rsid w:val="00EF2251"/>
    <w:rsid w:val="00EF231F"/>
    <w:rsid w:val="00EF2427"/>
    <w:rsid w:val="00EF2651"/>
    <w:rsid w:val="00EF28A3"/>
    <w:rsid w:val="00EF2A13"/>
    <w:rsid w:val="00EF2ECD"/>
    <w:rsid w:val="00EF2F50"/>
    <w:rsid w:val="00EF3BD4"/>
    <w:rsid w:val="00EF3ED3"/>
    <w:rsid w:val="00EF4019"/>
    <w:rsid w:val="00EF41BF"/>
    <w:rsid w:val="00EF4488"/>
    <w:rsid w:val="00EF47D5"/>
    <w:rsid w:val="00EF571D"/>
    <w:rsid w:val="00EF591B"/>
    <w:rsid w:val="00EF5B1C"/>
    <w:rsid w:val="00EF5BD7"/>
    <w:rsid w:val="00EF6117"/>
    <w:rsid w:val="00EF64B6"/>
    <w:rsid w:val="00EF745B"/>
    <w:rsid w:val="00EF7A16"/>
    <w:rsid w:val="00EF7A44"/>
    <w:rsid w:val="00EF7B4B"/>
    <w:rsid w:val="00F00553"/>
    <w:rsid w:val="00F0081B"/>
    <w:rsid w:val="00F008F8"/>
    <w:rsid w:val="00F00C81"/>
    <w:rsid w:val="00F0133E"/>
    <w:rsid w:val="00F01FE3"/>
    <w:rsid w:val="00F02112"/>
    <w:rsid w:val="00F025CD"/>
    <w:rsid w:val="00F025DA"/>
    <w:rsid w:val="00F03071"/>
    <w:rsid w:val="00F03360"/>
    <w:rsid w:val="00F033DE"/>
    <w:rsid w:val="00F03EB2"/>
    <w:rsid w:val="00F041FB"/>
    <w:rsid w:val="00F046CA"/>
    <w:rsid w:val="00F04F8C"/>
    <w:rsid w:val="00F051B3"/>
    <w:rsid w:val="00F051F1"/>
    <w:rsid w:val="00F05C1C"/>
    <w:rsid w:val="00F05CA9"/>
    <w:rsid w:val="00F062D0"/>
    <w:rsid w:val="00F06391"/>
    <w:rsid w:val="00F0639F"/>
    <w:rsid w:val="00F06550"/>
    <w:rsid w:val="00F06B64"/>
    <w:rsid w:val="00F06BC3"/>
    <w:rsid w:val="00F06DDE"/>
    <w:rsid w:val="00F06E5F"/>
    <w:rsid w:val="00F07E16"/>
    <w:rsid w:val="00F106DA"/>
    <w:rsid w:val="00F10B14"/>
    <w:rsid w:val="00F10D25"/>
    <w:rsid w:val="00F10F20"/>
    <w:rsid w:val="00F11FA8"/>
    <w:rsid w:val="00F12107"/>
    <w:rsid w:val="00F12602"/>
    <w:rsid w:val="00F12925"/>
    <w:rsid w:val="00F12D40"/>
    <w:rsid w:val="00F13438"/>
    <w:rsid w:val="00F13459"/>
    <w:rsid w:val="00F135FB"/>
    <w:rsid w:val="00F139DC"/>
    <w:rsid w:val="00F13B53"/>
    <w:rsid w:val="00F14754"/>
    <w:rsid w:val="00F14795"/>
    <w:rsid w:val="00F14AEA"/>
    <w:rsid w:val="00F14BA3"/>
    <w:rsid w:val="00F14BF9"/>
    <w:rsid w:val="00F14E84"/>
    <w:rsid w:val="00F1506C"/>
    <w:rsid w:val="00F15257"/>
    <w:rsid w:val="00F166A5"/>
    <w:rsid w:val="00F16DA5"/>
    <w:rsid w:val="00F16FF5"/>
    <w:rsid w:val="00F17347"/>
    <w:rsid w:val="00F176CA"/>
    <w:rsid w:val="00F17829"/>
    <w:rsid w:val="00F2005A"/>
    <w:rsid w:val="00F20292"/>
    <w:rsid w:val="00F20770"/>
    <w:rsid w:val="00F20776"/>
    <w:rsid w:val="00F21165"/>
    <w:rsid w:val="00F2191B"/>
    <w:rsid w:val="00F21B50"/>
    <w:rsid w:val="00F21D5F"/>
    <w:rsid w:val="00F222B1"/>
    <w:rsid w:val="00F2243C"/>
    <w:rsid w:val="00F22727"/>
    <w:rsid w:val="00F22AA4"/>
    <w:rsid w:val="00F22F58"/>
    <w:rsid w:val="00F239E6"/>
    <w:rsid w:val="00F2401C"/>
    <w:rsid w:val="00F245FD"/>
    <w:rsid w:val="00F24877"/>
    <w:rsid w:val="00F24881"/>
    <w:rsid w:val="00F24944"/>
    <w:rsid w:val="00F24ADD"/>
    <w:rsid w:val="00F24B4B"/>
    <w:rsid w:val="00F254F6"/>
    <w:rsid w:val="00F257C9"/>
    <w:rsid w:val="00F25ADC"/>
    <w:rsid w:val="00F25D43"/>
    <w:rsid w:val="00F2602C"/>
    <w:rsid w:val="00F26598"/>
    <w:rsid w:val="00F26623"/>
    <w:rsid w:val="00F268AB"/>
    <w:rsid w:val="00F2690E"/>
    <w:rsid w:val="00F26B53"/>
    <w:rsid w:val="00F26E7E"/>
    <w:rsid w:val="00F26F81"/>
    <w:rsid w:val="00F277DB"/>
    <w:rsid w:val="00F27B02"/>
    <w:rsid w:val="00F303A6"/>
    <w:rsid w:val="00F31150"/>
    <w:rsid w:val="00F31732"/>
    <w:rsid w:val="00F3174C"/>
    <w:rsid w:val="00F31A58"/>
    <w:rsid w:val="00F31D71"/>
    <w:rsid w:val="00F31DF5"/>
    <w:rsid w:val="00F31F40"/>
    <w:rsid w:val="00F32538"/>
    <w:rsid w:val="00F32676"/>
    <w:rsid w:val="00F32C21"/>
    <w:rsid w:val="00F3352F"/>
    <w:rsid w:val="00F337FD"/>
    <w:rsid w:val="00F33D8B"/>
    <w:rsid w:val="00F340E9"/>
    <w:rsid w:val="00F348FE"/>
    <w:rsid w:val="00F34B8D"/>
    <w:rsid w:val="00F34F06"/>
    <w:rsid w:val="00F34F91"/>
    <w:rsid w:val="00F35072"/>
    <w:rsid w:val="00F353B5"/>
    <w:rsid w:val="00F357E4"/>
    <w:rsid w:val="00F3586D"/>
    <w:rsid w:val="00F3608F"/>
    <w:rsid w:val="00F36349"/>
    <w:rsid w:val="00F36387"/>
    <w:rsid w:val="00F36408"/>
    <w:rsid w:val="00F365E5"/>
    <w:rsid w:val="00F36B61"/>
    <w:rsid w:val="00F36D65"/>
    <w:rsid w:val="00F373F1"/>
    <w:rsid w:val="00F3749C"/>
    <w:rsid w:val="00F37546"/>
    <w:rsid w:val="00F3763B"/>
    <w:rsid w:val="00F37F9B"/>
    <w:rsid w:val="00F406D6"/>
    <w:rsid w:val="00F40DC9"/>
    <w:rsid w:val="00F40F92"/>
    <w:rsid w:val="00F410A4"/>
    <w:rsid w:val="00F411A7"/>
    <w:rsid w:val="00F41305"/>
    <w:rsid w:val="00F4168F"/>
    <w:rsid w:val="00F4185E"/>
    <w:rsid w:val="00F419D0"/>
    <w:rsid w:val="00F41E2C"/>
    <w:rsid w:val="00F41EED"/>
    <w:rsid w:val="00F42071"/>
    <w:rsid w:val="00F4247C"/>
    <w:rsid w:val="00F424EA"/>
    <w:rsid w:val="00F43211"/>
    <w:rsid w:val="00F43415"/>
    <w:rsid w:val="00F435CC"/>
    <w:rsid w:val="00F436AF"/>
    <w:rsid w:val="00F436F3"/>
    <w:rsid w:val="00F43725"/>
    <w:rsid w:val="00F43748"/>
    <w:rsid w:val="00F439E7"/>
    <w:rsid w:val="00F444DF"/>
    <w:rsid w:val="00F44634"/>
    <w:rsid w:val="00F44903"/>
    <w:rsid w:val="00F4491F"/>
    <w:rsid w:val="00F4499D"/>
    <w:rsid w:val="00F449E7"/>
    <w:rsid w:val="00F455E3"/>
    <w:rsid w:val="00F457D8"/>
    <w:rsid w:val="00F45E68"/>
    <w:rsid w:val="00F45EDF"/>
    <w:rsid w:val="00F46232"/>
    <w:rsid w:val="00F464C0"/>
    <w:rsid w:val="00F465F2"/>
    <w:rsid w:val="00F4688A"/>
    <w:rsid w:val="00F473EE"/>
    <w:rsid w:val="00F47DA9"/>
    <w:rsid w:val="00F47DD2"/>
    <w:rsid w:val="00F50B00"/>
    <w:rsid w:val="00F50F1B"/>
    <w:rsid w:val="00F51460"/>
    <w:rsid w:val="00F51877"/>
    <w:rsid w:val="00F522D8"/>
    <w:rsid w:val="00F5231C"/>
    <w:rsid w:val="00F52E7A"/>
    <w:rsid w:val="00F530C2"/>
    <w:rsid w:val="00F53460"/>
    <w:rsid w:val="00F53492"/>
    <w:rsid w:val="00F5385A"/>
    <w:rsid w:val="00F53F87"/>
    <w:rsid w:val="00F54172"/>
    <w:rsid w:val="00F5458D"/>
    <w:rsid w:val="00F545A9"/>
    <w:rsid w:val="00F546B2"/>
    <w:rsid w:val="00F54B75"/>
    <w:rsid w:val="00F54BD6"/>
    <w:rsid w:val="00F54FE1"/>
    <w:rsid w:val="00F552B8"/>
    <w:rsid w:val="00F5563D"/>
    <w:rsid w:val="00F558F2"/>
    <w:rsid w:val="00F55D31"/>
    <w:rsid w:val="00F563F8"/>
    <w:rsid w:val="00F564CD"/>
    <w:rsid w:val="00F567D8"/>
    <w:rsid w:val="00F56C44"/>
    <w:rsid w:val="00F56CAD"/>
    <w:rsid w:val="00F56CE1"/>
    <w:rsid w:val="00F5731A"/>
    <w:rsid w:val="00F57415"/>
    <w:rsid w:val="00F5746E"/>
    <w:rsid w:val="00F57727"/>
    <w:rsid w:val="00F57753"/>
    <w:rsid w:val="00F5794F"/>
    <w:rsid w:val="00F57B73"/>
    <w:rsid w:val="00F57C5B"/>
    <w:rsid w:val="00F60A24"/>
    <w:rsid w:val="00F60CB1"/>
    <w:rsid w:val="00F61381"/>
    <w:rsid w:val="00F613FC"/>
    <w:rsid w:val="00F614BF"/>
    <w:rsid w:val="00F61F48"/>
    <w:rsid w:val="00F61F80"/>
    <w:rsid w:val="00F621BF"/>
    <w:rsid w:val="00F622E5"/>
    <w:rsid w:val="00F624A0"/>
    <w:rsid w:val="00F62D54"/>
    <w:rsid w:val="00F62ED4"/>
    <w:rsid w:val="00F631BE"/>
    <w:rsid w:val="00F632F4"/>
    <w:rsid w:val="00F63E47"/>
    <w:rsid w:val="00F63F16"/>
    <w:rsid w:val="00F63F62"/>
    <w:rsid w:val="00F64851"/>
    <w:rsid w:val="00F64FF4"/>
    <w:rsid w:val="00F6529E"/>
    <w:rsid w:val="00F654F8"/>
    <w:rsid w:val="00F65D00"/>
    <w:rsid w:val="00F65D56"/>
    <w:rsid w:val="00F65D91"/>
    <w:rsid w:val="00F664BE"/>
    <w:rsid w:val="00F66B03"/>
    <w:rsid w:val="00F66B46"/>
    <w:rsid w:val="00F66D4A"/>
    <w:rsid w:val="00F67177"/>
    <w:rsid w:val="00F67997"/>
    <w:rsid w:val="00F67D07"/>
    <w:rsid w:val="00F67DC7"/>
    <w:rsid w:val="00F67F65"/>
    <w:rsid w:val="00F67F94"/>
    <w:rsid w:val="00F700C1"/>
    <w:rsid w:val="00F700E4"/>
    <w:rsid w:val="00F70148"/>
    <w:rsid w:val="00F70258"/>
    <w:rsid w:val="00F70390"/>
    <w:rsid w:val="00F70C2D"/>
    <w:rsid w:val="00F71065"/>
    <w:rsid w:val="00F71533"/>
    <w:rsid w:val="00F7197B"/>
    <w:rsid w:val="00F71D1B"/>
    <w:rsid w:val="00F71FA3"/>
    <w:rsid w:val="00F72144"/>
    <w:rsid w:val="00F7265F"/>
    <w:rsid w:val="00F72F7E"/>
    <w:rsid w:val="00F73168"/>
    <w:rsid w:val="00F732BC"/>
    <w:rsid w:val="00F73416"/>
    <w:rsid w:val="00F7384A"/>
    <w:rsid w:val="00F7404C"/>
    <w:rsid w:val="00F740F1"/>
    <w:rsid w:val="00F74793"/>
    <w:rsid w:val="00F7485C"/>
    <w:rsid w:val="00F74B37"/>
    <w:rsid w:val="00F75360"/>
    <w:rsid w:val="00F755FA"/>
    <w:rsid w:val="00F75A8A"/>
    <w:rsid w:val="00F75E29"/>
    <w:rsid w:val="00F76D8F"/>
    <w:rsid w:val="00F77374"/>
    <w:rsid w:val="00F778A3"/>
    <w:rsid w:val="00F802EE"/>
    <w:rsid w:val="00F803C6"/>
    <w:rsid w:val="00F80441"/>
    <w:rsid w:val="00F805D8"/>
    <w:rsid w:val="00F8070F"/>
    <w:rsid w:val="00F80B74"/>
    <w:rsid w:val="00F80C83"/>
    <w:rsid w:val="00F80F24"/>
    <w:rsid w:val="00F81092"/>
    <w:rsid w:val="00F8174B"/>
    <w:rsid w:val="00F81752"/>
    <w:rsid w:val="00F81A6D"/>
    <w:rsid w:val="00F82010"/>
    <w:rsid w:val="00F82E15"/>
    <w:rsid w:val="00F830F6"/>
    <w:rsid w:val="00F837EE"/>
    <w:rsid w:val="00F83C29"/>
    <w:rsid w:val="00F83DD8"/>
    <w:rsid w:val="00F845BF"/>
    <w:rsid w:val="00F850C8"/>
    <w:rsid w:val="00F85402"/>
    <w:rsid w:val="00F85469"/>
    <w:rsid w:val="00F85701"/>
    <w:rsid w:val="00F85757"/>
    <w:rsid w:val="00F859B1"/>
    <w:rsid w:val="00F85CCB"/>
    <w:rsid w:val="00F85D2C"/>
    <w:rsid w:val="00F85FE1"/>
    <w:rsid w:val="00F868E4"/>
    <w:rsid w:val="00F87478"/>
    <w:rsid w:val="00F87701"/>
    <w:rsid w:val="00F87A67"/>
    <w:rsid w:val="00F87F1C"/>
    <w:rsid w:val="00F9032C"/>
    <w:rsid w:val="00F90DD5"/>
    <w:rsid w:val="00F913A5"/>
    <w:rsid w:val="00F913AF"/>
    <w:rsid w:val="00F91ADE"/>
    <w:rsid w:val="00F92A66"/>
    <w:rsid w:val="00F92A8E"/>
    <w:rsid w:val="00F92D42"/>
    <w:rsid w:val="00F93151"/>
    <w:rsid w:val="00F93462"/>
    <w:rsid w:val="00F93B90"/>
    <w:rsid w:val="00F93CA1"/>
    <w:rsid w:val="00F945A7"/>
    <w:rsid w:val="00F945F8"/>
    <w:rsid w:val="00F9491D"/>
    <w:rsid w:val="00F94971"/>
    <w:rsid w:val="00F94B7B"/>
    <w:rsid w:val="00F94D29"/>
    <w:rsid w:val="00F95C86"/>
    <w:rsid w:val="00F95D46"/>
    <w:rsid w:val="00F96510"/>
    <w:rsid w:val="00F96614"/>
    <w:rsid w:val="00F96625"/>
    <w:rsid w:val="00F96BC2"/>
    <w:rsid w:val="00F9717C"/>
    <w:rsid w:val="00F971B5"/>
    <w:rsid w:val="00F97474"/>
    <w:rsid w:val="00F975A2"/>
    <w:rsid w:val="00F97A0F"/>
    <w:rsid w:val="00F97CB6"/>
    <w:rsid w:val="00F97CB8"/>
    <w:rsid w:val="00FA0426"/>
    <w:rsid w:val="00FA04CC"/>
    <w:rsid w:val="00FA0954"/>
    <w:rsid w:val="00FA0C28"/>
    <w:rsid w:val="00FA0F52"/>
    <w:rsid w:val="00FA127E"/>
    <w:rsid w:val="00FA1C49"/>
    <w:rsid w:val="00FA261D"/>
    <w:rsid w:val="00FA2B87"/>
    <w:rsid w:val="00FA2F36"/>
    <w:rsid w:val="00FA3890"/>
    <w:rsid w:val="00FA392D"/>
    <w:rsid w:val="00FA3DFB"/>
    <w:rsid w:val="00FA4099"/>
    <w:rsid w:val="00FA426B"/>
    <w:rsid w:val="00FA42F1"/>
    <w:rsid w:val="00FA4F33"/>
    <w:rsid w:val="00FA5658"/>
    <w:rsid w:val="00FA5840"/>
    <w:rsid w:val="00FA5A15"/>
    <w:rsid w:val="00FA5B2A"/>
    <w:rsid w:val="00FA5C51"/>
    <w:rsid w:val="00FA5F7A"/>
    <w:rsid w:val="00FA635B"/>
    <w:rsid w:val="00FA66F3"/>
    <w:rsid w:val="00FA69C0"/>
    <w:rsid w:val="00FA6A5C"/>
    <w:rsid w:val="00FA6BD0"/>
    <w:rsid w:val="00FA6F8D"/>
    <w:rsid w:val="00FA7EBD"/>
    <w:rsid w:val="00FB0168"/>
    <w:rsid w:val="00FB01F2"/>
    <w:rsid w:val="00FB138C"/>
    <w:rsid w:val="00FB17FD"/>
    <w:rsid w:val="00FB19CB"/>
    <w:rsid w:val="00FB1A17"/>
    <w:rsid w:val="00FB1D6A"/>
    <w:rsid w:val="00FB1DA6"/>
    <w:rsid w:val="00FB228F"/>
    <w:rsid w:val="00FB2ACE"/>
    <w:rsid w:val="00FB2BE6"/>
    <w:rsid w:val="00FB32D2"/>
    <w:rsid w:val="00FB35B7"/>
    <w:rsid w:val="00FB37E5"/>
    <w:rsid w:val="00FB38C7"/>
    <w:rsid w:val="00FB3E36"/>
    <w:rsid w:val="00FB3FA0"/>
    <w:rsid w:val="00FB4361"/>
    <w:rsid w:val="00FB4454"/>
    <w:rsid w:val="00FB44BF"/>
    <w:rsid w:val="00FB4520"/>
    <w:rsid w:val="00FB4748"/>
    <w:rsid w:val="00FB49D2"/>
    <w:rsid w:val="00FB4C0E"/>
    <w:rsid w:val="00FB4D62"/>
    <w:rsid w:val="00FB5363"/>
    <w:rsid w:val="00FB5512"/>
    <w:rsid w:val="00FB5729"/>
    <w:rsid w:val="00FB5A8E"/>
    <w:rsid w:val="00FB5B3E"/>
    <w:rsid w:val="00FB5B68"/>
    <w:rsid w:val="00FB6A3C"/>
    <w:rsid w:val="00FB760E"/>
    <w:rsid w:val="00FB767A"/>
    <w:rsid w:val="00FB7BCA"/>
    <w:rsid w:val="00FB7D51"/>
    <w:rsid w:val="00FC0059"/>
    <w:rsid w:val="00FC0410"/>
    <w:rsid w:val="00FC05BA"/>
    <w:rsid w:val="00FC05C6"/>
    <w:rsid w:val="00FC06DF"/>
    <w:rsid w:val="00FC0B8D"/>
    <w:rsid w:val="00FC0F89"/>
    <w:rsid w:val="00FC137F"/>
    <w:rsid w:val="00FC1430"/>
    <w:rsid w:val="00FC1E96"/>
    <w:rsid w:val="00FC22AE"/>
    <w:rsid w:val="00FC246E"/>
    <w:rsid w:val="00FC265B"/>
    <w:rsid w:val="00FC2DEF"/>
    <w:rsid w:val="00FC33D3"/>
    <w:rsid w:val="00FC3700"/>
    <w:rsid w:val="00FC3854"/>
    <w:rsid w:val="00FC39B6"/>
    <w:rsid w:val="00FC3EBC"/>
    <w:rsid w:val="00FC41AF"/>
    <w:rsid w:val="00FC41F9"/>
    <w:rsid w:val="00FC4355"/>
    <w:rsid w:val="00FC4452"/>
    <w:rsid w:val="00FC4E3A"/>
    <w:rsid w:val="00FC51C3"/>
    <w:rsid w:val="00FC51E3"/>
    <w:rsid w:val="00FC5906"/>
    <w:rsid w:val="00FC6757"/>
    <w:rsid w:val="00FC680D"/>
    <w:rsid w:val="00FC68A6"/>
    <w:rsid w:val="00FC69B8"/>
    <w:rsid w:val="00FC6B11"/>
    <w:rsid w:val="00FC7057"/>
    <w:rsid w:val="00FC786A"/>
    <w:rsid w:val="00FC7A55"/>
    <w:rsid w:val="00FC7BBA"/>
    <w:rsid w:val="00FD0186"/>
    <w:rsid w:val="00FD0937"/>
    <w:rsid w:val="00FD0BF5"/>
    <w:rsid w:val="00FD0CEB"/>
    <w:rsid w:val="00FD0D97"/>
    <w:rsid w:val="00FD0FD6"/>
    <w:rsid w:val="00FD1537"/>
    <w:rsid w:val="00FD15F9"/>
    <w:rsid w:val="00FD1C0E"/>
    <w:rsid w:val="00FD2061"/>
    <w:rsid w:val="00FD20E3"/>
    <w:rsid w:val="00FD2156"/>
    <w:rsid w:val="00FD23FE"/>
    <w:rsid w:val="00FD28F3"/>
    <w:rsid w:val="00FD2AC8"/>
    <w:rsid w:val="00FD3492"/>
    <w:rsid w:val="00FD351D"/>
    <w:rsid w:val="00FD3D75"/>
    <w:rsid w:val="00FD3F40"/>
    <w:rsid w:val="00FD4676"/>
    <w:rsid w:val="00FD4803"/>
    <w:rsid w:val="00FD4892"/>
    <w:rsid w:val="00FD491F"/>
    <w:rsid w:val="00FD4BC2"/>
    <w:rsid w:val="00FD4C37"/>
    <w:rsid w:val="00FD4D9E"/>
    <w:rsid w:val="00FD4F94"/>
    <w:rsid w:val="00FD53F1"/>
    <w:rsid w:val="00FD5D5F"/>
    <w:rsid w:val="00FD5DE2"/>
    <w:rsid w:val="00FD5E9F"/>
    <w:rsid w:val="00FD5F0D"/>
    <w:rsid w:val="00FD5F6D"/>
    <w:rsid w:val="00FD64F8"/>
    <w:rsid w:val="00FD6DE0"/>
    <w:rsid w:val="00FD6F59"/>
    <w:rsid w:val="00FD7018"/>
    <w:rsid w:val="00FD7060"/>
    <w:rsid w:val="00FD742B"/>
    <w:rsid w:val="00FD7A12"/>
    <w:rsid w:val="00FD7EE2"/>
    <w:rsid w:val="00FD7F9F"/>
    <w:rsid w:val="00FE0022"/>
    <w:rsid w:val="00FE009A"/>
    <w:rsid w:val="00FE0201"/>
    <w:rsid w:val="00FE05E2"/>
    <w:rsid w:val="00FE08A1"/>
    <w:rsid w:val="00FE0FF0"/>
    <w:rsid w:val="00FE17F8"/>
    <w:rsid w:val="00FE1D2C"/>
    <w:rsid w:val="00FE2208"/>
    <w:rsid w:val="00FE2C6C"/>
    <w:rsid w:val="00FE2FA6"/>
    <w:rsid w:val="00FE3359"/>
    <w:rsid w:val="00FE33E0"/>
    <w:rsid w:val="00FE38BE"/>
    <w:rsid w:val="00FE3AFE"/>
    <w:rsid w:val="00FE3C22"/>
    <w:rsid w:val="00FE4465"/>
    <w:rsid w:val="00FE44D3"/>
    <w:rsid w:val="00FE467A"/>
    <w:rsid w:val="00FE4888"/>
    <w:rsid w:val="00FE4BA9"/>
    <w:rsid w:val="00FE4EEB"/>
    <w:rsid w:val="00FE502F"/>
    <w:rsid w:val="00FE53DB"/>
    <w:rsid w:val="00FE5F1D"/>
    <w:rsid w:val="00FE61D2"/>
    <w:rsid w:val="00FE69CA"/>
    <w:rsid w:val="00FE7011"/>
    <w:rsid w:val="00FE7019"/>
    <w:rsid w:val="00FE70A5"/>
    <w:rsid w:val="00FE789A"/>
    <w:rsid w:val="00FE7A70"/>
    <w:rsid w:val="00FE7B5C"/>
    <w:rsid w:val="00FE7BE2"/>
    <w:rsid w:val="00FF037F"/>
    <w:rsid w:val="00FF053E"/>
    <w:rsid w:val="00FF06DD"/>
    <w:rsid w:val="00FF087C"/>
    <w:rsid w:val="00FF0C74"/>
    <w:rsid w:val="00FF0CC9"/>
    <w:rsid w:val="00FF0E39"/>
    <w:rsid w:val="00FF15FD"/>
    <w:rsid w:val="00FF1682"/>
    <w:rsid w:val="00FF16D1"/>
    <w:rsid w:val="00FF1943"/>
    <w:rsid w:val="00FF197C"/>
    <w:rsid w:val="00FF1DB2"/>
    <w:rsid w:val="00FF1EB6"/>
    <w:rsid w:val="00FF2016"/>
    <w:rsid w:val="00FF2B2F"/>
    <w:rsid w:val="00FF2F31"/>
    <w:rsid w:val="00FF37B6"/>
    <w:rsid w:val="00FF37D0"/>
    <w:rsid w:val="00FF3C0C"/>
    <w:rsid w:val="00FF3C53"/>
    <w:rsid w:val="00FF3D1C"/>
    <w:rsid w:val="00FF4501"/>
    <w:rsid w:val="00FF4923"/>
    <w:rsid w:val="00FF495A"/>
    <w:rsid w:val="00FF49CA"/>
    <w:rsid w:val="00FF4B8A"/>
    <w:rsid w:val="00FF4CC7"/>
    <w:rsid w:val="00FF4CFA"/>
    <w:rsid w:val="00FF4FC0"/>
    <w:rsid w:val="00FF5263"/>
    <w:rsid w:val="00FF5463"/>
    <w:rsid w:val="00FF5755"/>
    <w:rsid w:val="00FF5987"/>
    <w:rsid w:val="00FF6280"/>
    <w:rsid w:val="00FF647C"/>
    <w:rsid w:val="00FF698B"/>
    <w:rsid w:val="00FF6C1C"/>
    <w:rsid w:val="00FF6DC0"/>
    <w:rsid w:val="00FF6DD7"/>
    <w:rsid w:val="00FF6F22"/>
    <w:rsid w:val="00FF7493"/>
    <w:rsid w:val="00FF75AB"/>
    <w:rsid w:val="00FF767C"/>
    <w:rsid w:val="00FF7790"/>
    <w:rsid w:val="00FF782B"/>
    <w:rsid w:val="00FF7DE3"/>
    <w:rsid w:val="00FF7E26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274A9A"/>
  <w15:chartTrackingRefBased/>
  <w15:docId w15:val="{70632290-D4EB-404B-878A-E24A4115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right="72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numPr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before="120" w:after="120"/>
    </w:pPr>
    <w:rPr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92"/>
    </w:pPr>
  </w:style>
  <w:style w:type="character" w:styleId="FollowedHyperlink">
    <w:name w:val="FollowedHyperlink"/>
    <w:rPr>
      <w:color w:val="800080"/>
      <w:u w:val="single"/>
    </w:rPr>
  </w:style>
  <w:style w:type="character" w:styleId="Emphasis">
    <w:name w:val="Emphasis"/>
    <w:qFormat/>
    <w:rsid w:val="00723B04"/>
    <w:rPr>
      <w:i/>
      <w:iCs/>
    </w:rPr>
  </w:style>
  <w:style w:type="paragraph" w:styleId="NormalWeb">
    <w:name w:val="Normal (Web)"/>
    <w:basedOn w:val="Normal"/>
    <w:rsid w:val="00005490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character" w:styleId="Strong">
    <w:name w:val="Strong"/>
    <w:qFormat/>
    <w:rsid w:val="00FD0CEB"/>
    <w:rPr>
      <w:b/>
      <w:bCs/>
    </w:rPr>
  </w:style>
  <w:style w:type="paragraph" w:customStyle="1" w:styleId="Default">
    <w:name w:val="Default"/>
    <w:rsid w:val="009173A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semiHidden/>
    <w:rsid w:val="00C96231"/>
    <w:rPr>
      <w:rFonts w:ascii="Tahoma" w:hAnsi="Tahoma" w:cs="Tahoma"/>
      <w:sz w:val="16"/>
      <w:szCs w:val="16"/>
    </w:rPr>
  </w:style>
  <w:style w:type="character" w:styleId="HTMLCite">
    <w:name w:val="HTML Cite"/>
    <w:rsid w:val="00C80EBB"/>
    <w:rPr>
      <w:i/>
      <w:iCs/>
    </w:rPr>
  </w:style>
  <w:style w:type="paragraph" w:customStyle="1" w:styleId="BodyText1">
    <w:name w:val="Body Text1"/>
    <w:autoRedefine/>
    <w:rsid w:val="007C5AE4"/>
    <w:pPr>
      <w:suppressAutoHyphens/>
      <w:spacing w:after="113" w:line="280" w:lineRule="atLeast"/>
    </w:pPr>
    <w:rPr>
      <w:rFonts w:ascii="Trebuchet MS" w:eastAsia="ヒラギノ角ゴ Pro W3" w:hAnsi="Trebuchet MS"/>
      <w:color w:val="000000"/>
      <w:sz w:val="22"/>
      <w:lang w:val="en-US"/>
    </w:rPr>
  </w:style>
  <w:style w:type="paragraph" w:customStyle="1" w:styleId="purpletext">
    <w:name w:val="purpletext"/>
    <w:basedOn w:val="Normal"/>
    <w:rsid w:val="00640B86"/>
    <w:pPr>
      <w:spacing w:before="100" w:beforeAutospacing="1" w:after="100" w:afterAutospacing="1"/>
    </w:pPr>
    <w:rPr>
      <w:rFonts w:ascii="Times New Roman" w:hAnsi="Times New Roman"/>
      <w:color w:val="662D91"/>
      <w:sz w:val="24"/>
      <w:lang w:eastAsia="en-GB"/>
    </w:rPr>
  </w:style>
  <w:style w:type="paragraph" w:styleId="EmailSignature">
    <w:name w:val="E-mail Signature"/>
    <w:basedOn w:val="Normal"/>
    <w:rsid w:val="000A1926"/>
    <w:rPr>
      <w:rFonts w:ascii="Times New Roman" w:hAnsi="Times New Roman"/>
      <w:sz w:val="24"/>
      <w:lang w:eastAsia="en-GB"/>
    </w:rPr>
  </w:style>
  <w:style w:type="paragraph" w:customStyle="1" w:styleId="Item">
    <w:name w:val="Item"/>
    <w:basedOn w:val="Normal"/>
    <w:rsid w:val="00A6547F"/>
    <w:pPr>
      <w:numPr>
        <w:numId w:val="2"/>
      </w:numPr>
    </w:pPr>
    <w:rPr>
      <w:rFonts w:ascii="Verdana" w:hAnsi="Verdana"/>
      <w:b/>
      <w:sz w:val="24"/>
      <w:lang w:eastAsia="en-GB"/>
    </w:rPr>
  </w:style>
  <w:style w:type="character" w:customStyle="1" w:styleId="style71">
    <w:name w:val="style71"/>
    <w:rsid w:val="00A6547F"/>
    <w:rPr>
      <w:sz w:val="42"/>
      <w:szCs w:val="42"/>
    </w:rPr>
  </w:style>
  <w:style w:type="character" w:customStyle="1" w:styleId="apple-tab-span">
    <w:name w:val="apple-tab-span"/>
    <w:basedOn w:val="DefaultParagraphFont"/>
    <w:rsid w:val="009E5AED"/>
  </w:style>
  <w:style w:type="paragraph" w:styleId="ListParagraph">
    <w:name w:val="List Paragraph"/>
    <w:basedOn w:val="Normal"/>
    <w:qFormat/>
    <w:rsid w:val="00494772"/>
    <w:pPr>
      <w:spacing w:after="160" w:line="259" w:lineRule="auto"/>
      <w:ind w:left="720"/>
      <w:contextualSpacing/>
    </w:pPr>
    <w:rPr>
      <w:rFonts w:ascii="Calibri" w:hAnsi="Calibri"/>
      <w:szCs w:val="22"/>
    </w:rPr>
  </w:style>
  <w:style w:type="numbering" w:customStyle="1" w:styleId="CurrentList1">
    <w:name w:val="Current List1"/>
    <w:uiPriority w:val="99"/>
    <w:rsid w:val="00894476"/>
    <w:pPr>
      <w:numPr>
        <w:numId w:val="8"/>
      </w:numPr>
    </w:pPr>
  </w:style>
  <w:style w:type="paragraph" w:customStyle="1" w:styleId="HeaderFooter">
    <w:name w:val="Header &amp; Footer"/>
    <w:rsid w:val="001B6AB5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sid w:val="001B6AB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styleId="UnresolvedMention">
    <w:name w:val="Unresolved Mention"/>
    <w:basedOn w:val="DefaultParagraphFont"/>
    <w:uiPriority w:val="99"/>
    <w:semiHidden/>
    <w:unhideWhenUsed/>
    <w:rsid w:val="007950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6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5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93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77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54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0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3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4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71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38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33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5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3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9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0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4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5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0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1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11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3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24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55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75893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7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3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2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3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0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2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92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1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4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0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2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6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9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9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79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10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2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0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8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84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04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1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1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56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6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9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5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4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0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0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17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50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16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745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96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632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1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2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3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7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3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58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76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4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2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1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8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4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8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84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97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63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8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8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7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8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96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1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76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4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6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90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0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28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22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4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3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3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37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9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33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49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9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921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847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61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29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5266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7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2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4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3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7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9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92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00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5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2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2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0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9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9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7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7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5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49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7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38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8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1300</TotalTime>
  <Pages>2</Pages>
  <Words>862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4900</CharactersWithSpaces>
  <SharedDoc>false</SharedDoc>
  <HLinks>
    <vt:vector size="12" baseType="variant">
      <vt:variant>
        <vt:i4>6225949</vt:i4>
      </vt:variant>
      <vt:variant>
        <vt:i4>6</vt:i4>
      </vt:variant>
      <vt:variant>
        <vt:i4>0</vt:i4>
      </vt:variant>
      <vt:variant>
        <vt:i4>5</vt:i4>
      </vt:variant>
      <vt:variant>
        <vt:lpwstr>http://www.stendellionpc.com/</vt:lpwstr>
      </vt:variant>
      <vt:variant>
        <vt:lpwstr/>
      </vt:variant>
      <vt:variant>
        <vt:i4>8126531</vt:i4>
      </vt:variant>
      <vt:variant>
        <vt:i4>3</vt:i4>
      </vt:variant>
      <vt:variant>
        <vt:i4>0</vt:i4>
      </vt:variant>
      <vt:variant>
        <vt:i4>5</vt:i4>
      </vt:variant>
      <vt:variant>
        <vt:lpwstr>mailto:stendellionpc@gmail.com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Main user</dc:creator>
  <cp:keywords/>
  <dc:description/>
  <cp:lastModifiedBy>Danielle Harrison</cp:lastModifiedBy>
  <cp:revision>9</cp:revision>
  <cp:lastPrinted>2020-03-08T15:00:00Z</cp:lastPrinted>
  <dcterms:created xsi:type="dcterms:W3CDTF">2025-04-14T11:54:00Z</dcterms:created>
  <dcterms:modified xsi:type="dcterms:W3CDTF">2025-04-16T11:15:00Z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-732037053</vt:i4>
  </property>
  <property fmtid="{D5CDD505-2E9C-101B-9397-08002B2CF9AE}" pid="3" name="_EmailSubject">
    <vt:lpwstr>Agenda2006-06-08</vt:lpwstr>
  </property>
  <property fmtid="{D5CDD505-2E9C-101B-9397-08002B2CF9AE}" pid="4" name="_AuthorEmail">
    <vt:lpwstr>gthompson@fire.cornwall.gov.uk</vt:lpwstr>
  </property>
  <property fmtid="{D5CDD505-2E9C-101B-9397-08002B2CF9AE}" pid="5" name="_AuthorEmailDisplayName">
    <vt:lpwstr>Thompson Gillian (Fire)</vt:lpwstr>
  </property>
  <property fmtid="{D5CDD505-2E9C-101B-9397-08002B2CF9AE}" pid="6" name="_PreviousAdHocReviewCycleID">
    <vt:i4>-1791304748</vt:i4>
  </property>
  <property fmtid="{D5CDD505-2E9C-101B-9397-08002B2CF9AE}" pid="7" name="_ReviewingToolsShownOnce">
    <vt:lpwstr/>
  </property>
</Properties>
</file>