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2FAA6662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NOTICE AND AGENDA OF THE</w:t>
      </w:r>
      <w:r w:rsidR="00066005">
        <w:rPr>
          <w:rFonts w:ascii="Century Gothic" w:eastAsia="Century Gothic" w:hAnsi="Century Gothic" w:cs="Century Gothic"/>
          <w:b/>
          <w:sz w:val="24"/>
        </w:rPr>
        <w:t xml:space="preserve"> ANNUAL</w:t>
      </w:r>
      <w:r>
        <w:rPr>
          <w:rFonts w:ascii="Century Gothic" w:eastAsia="Century Gothic" w:hAnsi="Century Gothic" w:cs="Century Gothic"/>
          <w:b/>
          <w:sz w:val="24"/>
        </w:rPr>
        <w:t xml:space="preserve"> COUNCIL MEETING  </w:t>
      </w:r>
    </w:p>
    <w:p w14:paraId="1570918A" w14:textId="28498545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47B7C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TO BE HELD AT</w:t>
      </w:r>
      <w:r w:rsidR="00EB64A4">
        <w:rPr>
          <w:rFonts w:ascii="Century Gothic" w:eastAsia="Century Gothic" w:hAnsi="Century Gothic" w:cs="Century Gothic"/>
          <w:b/>
          <w:sz w:val="24"/>
        </w:rPr>
        <w:t xml:space="preserve"> ST ENDELLION HALL</w:t>
      </w:r>
    </w:p>
    <w:p w14:paraId="56800566" w14:textId="4BAE0DF1" w:rsidR="00C76F05" w:rsidRDefault="00560CAE" w:rsidP="00C76F05">
      <w:pPr>
        <w:spacing w:after="55" w:line="360" w:lineRule="auto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066005">
        <w:rPr>
          <w:rFonts w:ascii="Century Gothic" w:eastAsia="Century Gothic" w:hAnsi="Century Gothic" w:cs="Century Gothic"/>
          <w:b/>
          <w:sz w:val="24"/>
        </w:rPr>
        <w:t>11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066005">
        <w:rPr>
          <w:rFonts w:ascii="Century Gothic" w:eastAsia="Century Gothic" w:hAnsi="Century Gothic" w:cs="Century Gothic"/>
          <w:b/>
          <w:sz w:val="24"/>
        </w:rPr>
        <w:t>MAY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8B36FA">
        <w:rPr>
          <w:rFonts w:ascii="Century Gothic" w:eastAsia="Century Gothic" w:hAnsi="Century Gothic" w:cs="Century Gothic"/>
          <w:b/>
          <w:sz w:val="24"/>
        </w:rPr>
        <w:t>6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 w:rsidR="00923947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B219565" w14:textId="3044FAED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</w:t>
      </w:r>
      <w:r w:rsidR="00830EB4">
        <w:rPr>
          <w:sz w:val="20"/>
        </w:rPr>
        <w:t>1</w:t>
      </w:r>
      <w:r w:rsidR="00066005">
        <w:rPr>
          <w:sz w:val="20"/>
        </w:rPr>
        <w:t>1</w:t>
      </w:r>
      <w:r w:rsidR="00C26AC3">
        <w:rPr>
          <w:sz w:val="20"/>
          <w:vertAlign w:val="superscript"/>
        </w:rPr>
        <w:t>t</w:t>
      </w:r>
      <w:r w:rsidR="00324840" w:rsidRPr="00324840">
        <w:rPr>
          <w:sz w:val="20"/>
          <w:vertAlign w:val="superscript"/>
        </w:rPr>
        <w:t>h</w:t>
      </w:r>
      <w:r w:rsidR="00324840">
        <w:rPr>
          <w:sz w:val="20"/>
        </w:rPr>
        <w:t xml:space="preserve"> </w:t>
      </w:r>
      <w:r w:rsidR="00066005">
        <w:rPr>
          <w:sz w:val="20"/>
        </w:rPr>
        <w:t xml:space="preserve">May </w:t>
      </w:r>
      <w:r>
        <w:rPr>
          <w:sz w:val="20"/>
        </w:rPr>
        <w:t>202</w:t>
      </w:r>
      <w:r w:rsidR="00B958A1">
        <w:rPr>
          <w:sz w:val="20"/>
        </w:rPr>
        <w:t>6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883"/>
        <w:gridCol w:w="8045"/>
        <w:gridCol w:w="981"/>
      </w:tblGrid>
      <w:tr w:rsidR="00560CAE" w14:paraId="755FC091" w14:textId="77777777" w:rsidTr="00EE58C4">
        <w:tc>
          <w:tcPr>
            <w:tcW w:w="88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8045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98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EE58C4">
        <w:tc>
          <w:tcPr>
            <w:tcW w:w="883" w:type="dxa"/>
          </w:tcPr>
          <w:p w14:paraId="756B75C8" w14:textId="7A871742" w:rsidR="00560CAE" w:rsidRDefault="00066005">
            <w:r>
              <w:t>26/69</w:t>
            </w:r>
          </w:p>
        </w:tc>
        <w:tc>
          <w:tcPr>
            <w:tcW w:w="8045" w:type="dxa"/>
          </w:tcPr>
          <w:p w14:paraId="5FD259C2" w14:textId="799C1A97" w:rsidR="00560CAE" w:rsidRPr="00560CAE" w:rsidRDefault="00066005">
            <w:pPr>
              <w:rPr>
                <w:b/>
                <w:bCs/>
              </w:rPr>
            </w:pPr>
            <w:r>
              <w:rPr>
                <w:b/>
                <w:bCs/>
              </w:rPr>
              <w:t>Election of the Chair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981" w:type="dxa"/>
          </w:tcPr>
          <w:p w14:paraId="291DE3EB" w14:textId="77777777" w:rsidR="00560CAE" w:rsidRDefault="00560CAE"/>
        </w:tc>
      </w:tr>
      <w:tr w:rsidR="00066005" w14:paraId="0D5E68A2" w14:textId="77777777" w:rsidTr="00EE58C4">
        <w:tc>
          <w:tcPr>
            <w:tcW w:w="883" w:type="dxa"/>
          </w:tcPr>
          <w:p w14:paraId="3AD8109E" w14:textId="7B5A3901" w:rsidR="00066005" w:rsidRDefault="00066005">
            <w:r>
              <w:t>26/70</w:t>
            </w:r>
          </w:p>
        </w:tc>
        <w:tc>
          <w:tcPr>
            <w:tcW w:w="8045" w:type="dxa"/>
          </w:tcPr>
          <w:p w14:paraId="2A2759D6" w14:textId="77777777" w:rsidR="00066005" w:rsidRDefault="00066005" w:rsidP="00066005">
            <w:pPr>
              <w:rPr>
                <w:b/>
                <w:bCs/>
                <w:sz w:val="20"/>
              </w:rPr>
            </w:pPr>
            <w:r w:rsidRPr="00066005">
              <w:rPr>
                <w:b/>
                <w:bCs/>
                <w:sz w:val="20"/>
              </w:rPr>
              <w:t>Declaration of Acceptance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BFE45DF" w14:textId="0DCD30CB" w:rsidR="00066005" w:rsidRDefault="00066005" w:rsidP="00066005">
            <w:pPr>
              <w:rPr>
                <w:sz w:val="20"/>
              </w:rPr>
            </w:pPr>
            <w:r>
              <w:rPr>
                <w:sz w:val="20"/>
              </w:rPr>
              <w:t xml:space="preserve">Chair signs the declaration </w:t>
            </w:r>
          </w:p>
          <w:p w14:paraId="3786DF6B" w14:textId="77777777" w:rsidR="00066005" w:rsidRDefault="00066005" w:rsidP="00066005">
            <w:pPr>
              <w:rPr>
                <w:sz w:val="20"/>
              </w:rPr>
            </w:pPr>
          </w:p>
          <w:p w14:paraId="0E023EAA" w14:textId="5A61FC1C" w:rsidR="00066005" w:rsidRPr="00066005" w:rsidRDefault="00066005" w:rsidP="00066005">
            <w:pPr>
              <w:rPr>
                <w:sz w:val="20"/>
              </w:rPr>
            </w:pPr>
          </w:p>
        </w:tc>
        <w:tc>
          <w:tcPr>
            <w:tcW w:w="981" w:type="dxa"/>
          </w:tcPr>
          <w:p w14:paraId="072ABB41" w14:textId="77777777" w:rsidR="00066005" w:rsidRDefault="00066005"/>
        </w:tc>
      </w:tr>
      <w:tr w:rsidR="00066005" w14:paraId="5C97C2A5" w14:textId="77777777" w:rsidTr="00EE58C4">
        <w:tc>
          <w:tcPr>
            <w:tcW w:w="883" w:type="dxa"/>
          </w:tcPr>
          <w:p w14:paraId="70490EC6" w14:textId="04F4EA8F" w:rsidR="00066005" w:rsidRDefault="00066005">
            <w:r>
              <w:t>26/71</w:t>
            </w:r>
          </w:p>
        </w:tc>
        <w:tc>
          <w:tcPr>
            <w:tcW w:w="8045" w:type="dxa"/>
          </w:tcPr>
          <w:p w14:paraId="43FFDCAB" w14:textId="77777777" w:rsidR="00066005" w:rsidRDefault="00066005" w:rsidP="00066005">
            <w:pPr>
              <w:rPr>
                <w:b/>
                <w:bCs/>
                <w:sz w:val="20"/>
              </w:rPr>
            </w:pPr>
            <w:r w:rsidRPr="00066005">
              <w:rPr>
                <w:b/>
                <w:bCs/>
                <w:sz w:val="20"/>
              </w:rPr>
              <w:t xml:space="preserve">Election of Vice Chair </w:t>
            </w:r>
          </w:p>
          <w:p w14:paraId="37E81DB4" w14:textId="2CC00045" w:rsidR="00066005" w:rsidRPr="00066005" w:rsidRDefault="00066005" w:rsidP="00066005">
            <w:pPr>
              <w:rPr>
                <w:sz w:val="20"/>
              </w:rPr>
            </w:pPr>
          </w:p>
          <w:p w14:paraId="3DC8AA01" w14:textId="77777777" w:rsidR="00066005" w:rsidRDefault="00066005" w:rsidP="00560CAE">
            <w:pPr>
              <w:spacing w:after="255"/>
              <w:rPr>
                <w:b/>
                <w:sz w:val="20"/>
              </w:rPr>
            </w:pPr>
          </w:p>
        </w:tc>
        <w:tc>
          <w:tcPr>
            <w:tcW w:w="981" w:type="dxa"/>
          </w:tcPr>
          <w:p w14:paraId="562ECDBD" w14:textId="77777777" w:rsidR="00066005" w:rsidRDefault="00066005"/>
        </w:tc>
      </w:tr>
      <w:tr w:rsidR="00066005" w14:paraId="5DE34C15" w14:textId="77777777" w:rsidTr="00EE58C4">
        <w:tc>
          <w:tcPr>
            <w:tcW w:w="883" w:type="dxa"/>
          </w:tcPr>
          <w:p w14:paraId="3E99546D" w14:textId="54E0A01A" w:rsidR="00066005" w:rsidRDefault="00066005">
            <w:r>
              <w:t>26/72</w:t>
            </w:r>
          </w:p>
        </w:tc>
        <w:tc>
          <w:tcPr>
            <w:tcW w:w="8045" w:type="dxa"/>
          </w:tcPr>
          <w:p w14:paraId="3B86DC8F" w14:textId="77777777" w:rsidR="00066005" w:rsidRDefault="00066005" w:rsidP="00066005">
            <w:pPr>
              <w:rPr>
                <w:b/>
                <w:bCs/>
                <w:sz w:val="20"/>
              </w:rPr>
            </w:pPr>
            <w:r w:rsidRPr="00066005">
              <w:rPr>
                <w:b/>
                <w:bCs/>
                <w:sz w:val="20"/>
              </w:rPr>
              <w:t>Cllrs Note and Accept Apologies from</w:t>
            </w:r>
          </w:p>
          <w:p w14:paraId="1B48A2CE" w14:textId="3E157254" w:rsidR="00066005" w:rsidRPr="00066005" w:rsidRDefault="00066005" w:rsidP="00066005">
            <w:pPr>
              <w:rPr>
                <w:b/>
                <w:bCs/>
                <w:sz w:val="20"/>
              </w:rPr>
            </w:pPr>
          </w:p>
        </w:tc>
        <w:tc>
          <w:tcPr>
            <w:tcW w:w="981" w:type="dxa"/>
          </w:tcPr>
          <w:p w14:paraId="4C9A7E12" w14:textId="77777777" w:rsidR="00066005" w:rsidRDefault="00066005"/>
        </w:tc>
      </w:tr>
      <w:tr w:rsidR="00066005" w14:paraId="3EA1353C" w14:textId="77777777" w:rsidTr="00EE58C4">
        <w:tc>
          <w:tcPr>
            <w:tcW w:w="883" w:type="dxa"/>
          </w:tcPr>
          <w:p w14:paraId="6EEA7115" w14:textId="48632626" w:rsidR="00066005" w:rsidRDefault="00066005">
            <w:r>
              <w:t>26/73</w:t>
            </w:r>
          </w:p>
        </w:tc>
        <w:tc>
          <w:tcPr>
            <w:tcW w:w="8045" w:type="dxa"/>
          </w:tcPr>
          <w:p w14:paraId="20AF349F" w14:textId="77777777" w:rsidR="00066005" w:rsidRDefault="00066005" w:rsidP="000660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Present</w:t>
            </w:r>
          </w:p>
          <w:p w14:paraId="33013408" w14:textId="6AE2713E" w:rsidR="00066005" w:rsidRDefault="00066005" w:rsidP="00066005">
            <w:pPr>
              <w:rPr>
                <w:b/>
                <w:sz w:val="20"/>
              </w:rPr>
            </w:pPr>
          </w:p>
        </w:tc>
        <w:tc>
          <w:tcPr>
            <w:tcW w:w="981" w:type="dxa"/>
          </w:tcPr>
          <w:p w14:paraId="5035E50E" w14:textId="77777777" w:rsidR="00066005" w:rsidRDefault="00066005"/>
        </w:tc>
      </w:tr>
      <w:tr w:rsidR="00560CAE" w14:paraId="61C42F0B" w14:textId="77777777" w:rsidTr="00EE58C4">
        <w:tc>
          <w:tcPr>
            <w:tcW w:w="883" w:type="dxa"/>
          </w:tcPr>
          <w:p w14:paraId="4EFDAC64" w14:textId="11CE1BD0" w:rsidR="00560CAE" w:rsidRDefault="00450CE4">
            <w:r>
              <w:t>2</w:t>
            </w:r>
            <w:r w:rsidR="008B36FA">
              <w:t>6</w:t>
            </w:r>
            <w:r>
              <w:t>/</w:t>
            </w:r>
            <w:r w:rsidR="00066005">
              <w:t>74</w:t>
            </w:r>
          </w:p>
        </w:tc>
        <w:tc>
          <w:tcPr>
            <w:tcW w:w="8045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981" w:type="dxa"/>
          </w:tcPr>
          <w:p w14:paraId="3794C7DD" w14:textId="77777777" w:rsidR="00560CAE" w:rsidRDefault="00560CAE"/>
        </w:tc>
      </w:tr>
      <w:tr w:rsidR="00066005" w14:paraId="107AF89B" w14:textId="77777777" w:rsidTr="00EE58C4">
        <w:tc>
          <w:tcPr>
            <w:tcW w:w="883" w:type="dxa"/>
          </w:tcPr>
          <w:p w14:paraId="14A61C37" w14:textId="55673BE1" w:rsidR="00066005" w:rsidRDefault="008072FB">
            <w:r>
              <w:t>26/75</w:t>
            </w:r>
          </w:p>
        </w:tc>
        <w:tc>
          <w:tcPr>
            <w:tcW w:w="8045" w:type="dxa"/>
          </w:tcPr>
          <w:p w14:paraId="0E778DD8" w14:textId="77777777" w:rsidR="00066005" w:rsidRPr="00066005" w:rsidRDefault="00066005" w:rsidP="00066005">
            <w:pPr>
              <w:rPr>
                <w:b/>
                <w:sz w:val="20"/>
              </w:rPr>
            </w:pPr>
            <w:r w:rsidRPr="00066005">
              <w:rPr>
                <w:b/>
                <w:sz w:val="20"/>
              </w:rPr>
              <w:t>Minutes of the Previous Meeting</w:t>
            </w:r>
          </w:p>
          <w:p w14:paraId="1B8961A6" w14:textId="77777777" w:rsidR="00066005" w:rsidRPr="00066005" w:rsidRDefault="00066005" w:rsidP="00066005">
            <w:pPr>
              <w:rPr>
                <w:b/>
                <w:sz w:val="20"/>
              </w:rPr>
            </w:pPr>
          </w:p>
          <w:p w14:paraId="0073F068" w14:textId="624B0343" w:rsidR="00066005" w:rsidRPr="00066005" w:rsidRDefault="00066005" w:rsidP="00066005">
            <w:pPr>
              <w:rPr>
                <w:sz w:val="20"/>
              </w:rPr>
            </w:pPr>
            <w:r w:rsidRPr="00066005">
              <w:rPr>
                <w:sz w:val="20"/>
              </w:rPr>
              <w:t>To consider and resolve to approve the minutes of the meeting</w:t>
            </w:r>
            <w:r w:rsidR="008072FB">
              <w:rPr>
                <w:sz w:val="20"/>
              </w:rPr>
              <w:t>s</w:t>
            </w:r>
            <w:r w:rsidRPr="00066005">
              <w:rPr>
                <w:sz w:val="20"/>
              </w:rPr>
              <w:t xml:space="preserve"> held on Monday </w:t>
            </w:r>
            <w:r>
              <w:rPr>
                <w:sz w:val="20"/>
              </w:rPr>
              <w:t>13</w:t>
            </w:r>
            <w:r w:rsidRPr="00066005">
              <w:rPr>
                <w:sz w:val="20"/>
                <w:vertAlign w:val="superscript"/>
              </w:rPr>
              <w:t>th</w:t>
            </w:r>
            <w:r w:rsidRPr="00066005">
              <w:rPr>
                <w:sz w:val="20"/>
              </w:rPr>
              <w:t xml:space="preserve"> </w:t>
            </w:r>
            <w:r w:rsidR="008072FB">
              <w:rPr>
                <w:sz w:val="20"/>
              </w:rPr>
              <w:t>April</w:t>
            </w:r>
            <w:r w:rsidRPr="00066005">
              <w:rPr>
                <w:sz w:val="20"/>
              </w:rPr>
              <w:t xml:space="preserve"> 2026 as a true and accurate record. </w:t>
            </w:r>
          </w:p>
          <w:p w14:paraId="439525C6" w14:textId="77777777" w:rsidR="00066005" w:rsidRDefault="00066005" w:rsidP="00560CAE">
            <w:pPr>
              <w:spacing w:after="102"/>
              <w:rPr>
                <w:b/>
                <w:sz w:val="20"/>
              </w:rPr>
            </w:pPr>
          </w:p>
        </w:tc>
        <w:tc>
          <w:tcPr>
            <w:tcW w:w="981" w:type="dxa"/>
          </w:tcPr>
          <w:p w14:paraId="4BD6F4D2" w14:textId="77777777" w:rsidR="00066005" w:rsidRDefault="00066005"/>
        </w:tc>
      </w:tr>
      <w:tr w:rsidR="008072FB" w14:paraId="5FFA183C" w14:textId="77777777" w:rsidTr="00EE58C4">
        <w:tc>
          <w:tcPr>
            <w:tcW w:w="883" w:type="dxa"/>
          </w:tcPr>
          <w:p w14:paraId="533645B7" w14:textId="4C398C76" w:rsidR="008072FB" w:rsidRDefault="008072FB">
            <w:r>
              <w:t>26/76</w:t>
            </w:r>
          </w:p>
        </w:tc>
        <w:tc>
          <w:tcPr>
            <w:tcW w:w="8045" w:type="dxa"/>
          </w:tcPr>
          <w:p w14:paraId="7391B93C" w14:textId="77777777" w:rsidR="008072FB" w:rsidRDefault="008072FB" w:rsidP="008072FB">
            <w:pPr>
              <w:rPr>
                <w:b/>
                <w:bCs/>
                <w:sz w:val="20"/>
              </w:rPr>
            </w:pPr>
            <w:r w:rsidRPr="008072FB">
              <w:rPr>
                <w:b/>
                <w:bCs/>
                <w:sz w:val="20"/>
              </w:rPr>
              <w:t xml:space="preserve">Cllrs to sign Declaration of Acceptance forms </w:t>
            </w:r>
          </w:p>
          <w:p w14:paraId="43B6EB61" w14:textId="77777777" w:rsidR="008072FB" w:rsidRPr="008072FB" w:rsidRDefault="008072FB" w:rsidP="008072FB">
            <w:pPr>
              <w:rPr>
                <w:b/>
                <w:bCs/>
                <w:sz w:val="20"/>
              </w:rPr>
            </w:pPr>
          </w:p>
          <w:p w14:paraId="641D6927" w14:textId="77777777" w:rsidR="008072FB" w:rsidRDefault="008072FB" w:rsidP="00560CAE">
            <w:pPr>
              <w:spacing w:after="102"/>
              <w:rPr>
                <w:b/>
                <w:sz w:val="20"/>
              </w:rPr>
            </w:pPr>
          </w:p>
        </w:tc>
        <w:tc>
          <w:tcPr>
            <w:tcW w:w="981" w:type="dxa"/>
          </w:tcPr>
          <w:p w14:paraId="5757D7AE" w14:textId="77777777" w:rsidR="008072FB" w:rsidRDefault="008072FB"/>
        </w:tc>
      </w:tr>
      <w:tr w:rsidR="00560CAE" w14:paraId="299103B2" w14:textId="77777777" w:rsidTr="00EE58C4">
        <w:tc>
          <w:tcPr>
            <w:tcW w:w="883" w:type="dxa"/>
          </w:tcPr>
          <w:p w14:paraId="760B8EC7" w14:textId="463C8DF6" w:rsidR="00560CAE" w:rsidRDefault="00450CE4">
            <w:r>
              <w:t>2</w:t>
            </w:r>
            <w:r w:rsidR="008B36FA">
              <w:t>6</w:t>
            </w:r>
            <w:r>
              <w:t>/</w:t>
            </w:r>
            <w:r w:rsidR="00066005">
              <w:t>7</w:t>
            </w:r>
            <w:r w:rsidR="008072FB">
              <w:t>7</w:t>
            </w:r>
          </w:p>
        </w:tc>
        <w:tc>
          <w:tcPr>
            <w:tcW w:w="8045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27DEDEA2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</w:t>
            </w:r>
            <w:r w:rsidR="00272549">
              <w:rPr>
                <w:sz w:val="20"/>
              </w:rPr>
              <w:t xml:space="preserve">five </w:t>
            </w:r>
            <w:r>
              <w:rPr>
                <w:sz w:val="20"/>
              </w:rPr>
              <w:t xml:space="preserve">minutes, prior to the commencement of the meeting. All comments are to be directed to the Chair of the meeting. </w:t>
            </w:r>
          </w:p>
          <w:p w14:paraId="5EDE30C8" w14:textId="77777777" w:rsidR="00DF0841" w:rsidRDefault="00DF0841">
            <w:pPr>
              <w:rPr>
                <w:sz w:val="20"/>
                <w:szCs w:val="20"/>
              </w:rPr>
            </w:pPr>
          </w:p>
          <w:p w14:paraId="34714CEC" w14:textId="33E0B419" w:rsidR="009F25A8" w:rsidRPr="00DF0841" w:rsidRDefault="009F25A8" w:rsidP="008072FB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9A0D179" w14:textId="77777777" w:rsidR="00560CAE" w:rsidRDefault="00560CAE"/>
        </w:tc>
      </w:tr>
      <w:tr w:rsidR="00560CAE" w14:paraId="4EF3171E" w14:textId="77777777" w:rsidTr="00EE58C4">
        <w:trPr>
          <w:cantSplit/>
        </w:trPr>
        <w:tc>
          <w:tcPr>
            <w:tcW w:w="883" w:type="dxa"/>
          </w:tcPr>
          <w:p w14:paraId="3B479D81" w14:textId="4EB02C15" w:rsidR="00560CAE" w:rsidRDefault="00450CE4">
            <w:r>
              <w:t>2</w:t>
            </w:r>
            <w:r w:rsidR="008B36FA">
              <w:t>6</w:t>
            </w:r>
            <w:r>
              <w:t>/</w:t>
            </w:r>
            <w:r w:rsidR="00066005">
              <w:t>7</w:t>
            </w:r>
            <w:r w:rsidR="008072FB">
              <w:t>8</w:t>
            </w:r>
          </w:p>
        </w:tc>
        <w:tc>
          <w:tcPr>
            <w:tcW w:w="8045" w:type="dxa"/>
          </w:tcPr>
          <w:p w14:paraId="77D41DAA" w14:textId="77777777" w:rsidR="008072FB" w:rsidRDefault="008072FB" w:rsidP="008072FB">
            <w:pPr>
              <w:rPr>
                <w:b/>
                <w:iCs/>
                <w:sz w:val="20"/>
              </w:rPr>
            </w:pPr>
            <w:r w:rsidRPr="008072FB">
              <w:rPr>
                <w:b/>
                <w:bCs/>
                <w:iCs/>
                <w:sz w:val="20"/>
              </w:rPr>
              <w:t>Council Committees/Appointments to Outside Bodies</w:t>
            </w:r>
            <w:r w:rsidRPr="008072FB">
              <w:rPr>
                <w:b/>
                <w:iCs/>
                <w:sz w:val="20"/>
              </w:rPr>
              <w:t xml:space="preserve"> – the following appointments to be made:</w:t>
            </w:r>
          </w:p>
          <w:p w14:paraId="350550C1" w14:textId="77777777" w:rsidR="008072FB" w:rsidRPr="008072FB" w:rsidRDefault="008072FB" w:rsidP="008072FB">
            <w:pPr>
              <w:rPr>
                <w:b/>
                <w:iCs/>
                <w:sz w:val="20"/>
              </w:rPr>
            </w:pPr>
          </w:p>
          <w:p w14:paraId="1F82ED15" w14:textId="630B79A5" w:rsidR="008072FB" w:rsidRPr="008072FB" w:rsidRDefault="008072FB" w:rsidP="008072FB">
            <w:pPr>
              <w:numPr>
                <w:ilvl w:val="0"/>
                <w:numId w:val="17"/>
              </w:numPr>
              <w:rPr>
                <w:bCs/>
                <w:iCs/>
                <w:sz w:val="20"/>
              </w:rPr>
            </w:pPr>
            <w:r w:rsidRPr="008072FB">
              <w:rPr>
                <w:bCs/>
                <w:iCs/>
                <w:sz w:val="20"/>
              </w:rPr>
              <w:t xml:space="preserve">CAP (Community Area Partnership) Representative – </w:t>
            </w:r>
          </w:p>
          <w:p w14:paraId="670643C5" w14:textId="77777777" w:rsidR="008072FB" w:rsidRPr="008072FB" w:rsidRDefault="008072FB" w:rsidP="008072FB">
            <w:pPr>
              <w:ind w:left="720"/>
              <w:rPr>
                <w:b/>
                <w:iCs/>
                <w:sz w:val="20"/>
              </w:rPr>
            </w:pPr>
          </w:p>
          <w:p w14:paraId="49746679" w14:textId="726CD7BB" w:rsidR="008072FB" w:rsidRDefault="008072FB" w:rsidP="008072FB">
            <w:pPr>
              <w:numPr>
                <w:ilvl w:val="0"/>
                <w:numId w:val="17"/>
              </w:numPr>
              <w:rPr>
                <w:bCs/>
                <w:iCs/>
                <w:sz w:val="20"/>
              </w:rPr>
            </w:pPr>
            <w:r w:rsidRPr="008072FB">
              <w:rPr>
                <w:bCs/>
                <w:iCs/>
                <w:sz w:val="20"/>
              </w:rPr>
              <w:t xml:space="preserve">Playing Field Development Committee </w:t>
            </w:r>
            <w:r>
              <w:rPr>
                <w:bCs/>
                <w:iCs/>
                <w:sz w:val="20"/>
              </w:rPr>
              <w:t>–</w:t>
            </w:r>
          </w:p>
          <w:p w14:paraId="460E6BFA" w14:textId="77777777" w:rsidR="008072FB" w:rsidRPr="008072FB" w:rsidRDefault="008072FB" w:rsidP="008072FB">
            <w:pPr>
              <w:ind w:left="720"/>
              <w:rPr>
                <w:bCs/>
                <w:iCs/>
                <w:sz w:val="20"/>
              </w:rPr>
            </w:pPr>
          </w:p>
          <w:p w14:paraId="081D95D3" w14:textId="549D263B" w:rsidR="008072FB" w:rsidRPr="008072FB" w:rsidRDefault="008072FB" w:rsidP="008072FB">
            <w:pPr>
              <w:numPr>
                <w:ilvl w:val="0"/>
                <w:numId w:val="17"/>
              </w:numPr>
              <w:rPr>
                <w:bCs/>
                <w:iCs/>
                <w:sz w:val="20"/>
              </w:rPr>
            </w:pPr>
            <w:r w:rsidRPr="008072FB">
              <w:rPr>
                <w:bCs/>
                <w:iCs/>
                <w:sz w:val="20"/>
              </w:rPr>
              <w:t xml:space="preserve">Planning Committee – </w:t>
            </w:r>
          </w:p>
          <w:p w14:paraId="42837E40" w14:textId="77777777" w:rsidR="008072FB" w:rsidRPr="008072FB" w:rsidRDefault="008072FB" w:rsidP="008072FB">
            <w:pPr>
              <w:ind w:left="720"/>
              <w:rPr>
                <w:b/>
                <w:iCs/>
                <w:sz w:val="20"/>
              </w:rPr>
            </w:pPr>
          </w:p>
          <w:p w14:paraId="7209693C" w14:textId="1D767778" w:rsidR="008072FB" w:rsidRPr="008072FB" w:rsidRDefault="008072FB" w:rsidP="008072FB">
            <w:pPr>
              <w:numPr>
                <w:ilvl w:val="0"/>
                <w:numId w:val="17"/>
              </w:numPr>
              <w:rPr>
                <w:bCs/>
                <w:iCs/>
                <w:sz w:val="20"/>
              </w:rPr>
            </w:pPr>
            <w:r w:rsidRPr="008072FB">
              <w:rPr>
                <w:bCs/>
                <w:iCs/>
                <w:sz w:val="20"/>
              </w:rPr>
              <w:t xml:space="preserve">Tre Haven CLT Representative </w:t>
            </w:r>
            <w:r w:rsidRPr="008072FB">
              <w:rPr>
                <w:bCs/>
                <w:iCs/>
                <w:sz w:val="20"/>
              </w:rPr>
              <w:t>-</w:t>
            </w:r>
          </w:p>
          <w:p w14:paraId="758B7464" w14:textId="77777777" w:rsidR="008072FB" w:rsidRPr="008072FB" w:rsidRDefault="008072FB" w:rsidP="008072FB">
            <w:pPr>
              <w:rPr>
                <w:b/>
                <w:iCs/>
                <w:sz w:val="20"/>
              </w:rPr>
            </w:pPr>
          </w:p>
          <w:p w14:paraId="6E171BBB" w14:textId="1EAACB44" w:rsidR="008072FB" w:rsidRPr="008072FB" w:rsidRDefault="008072FB" w:rsidP="008072FB">
            <w:pPr>
              <w:numPr>
                <w:ilvl w:val="0"/>
                <w:numId w:val="17"/>
              </w:numPr>
              <w:rPr>
                <w:bCs/>
                <w:iCs/>
                <w:sz w:val="20"/>
              </w:rPr>
            </w:pPr>
            <w:r w:rsidRPr="008072FB">
              <w:rPr>
                <w:bCs/>
                <w:iCs/>
                <w:sz w:val="20"/>
              </w:rPr>
              <w:t xml:space="preserve">Village Hall Representative – </w:t>
            </w:r>
          </w:p>
          <w:p w14:paraId="43D42743" w14:textId="77777777" w:rsidR="008072FB" w:rsidRPr="008072FB" w:rsidRDefault="008072FB" w:rsidP="008072FB">
            <w:pPr>
              <w:ind w:left="720"/>
              <w:rPr>
                <w:b/>
                <w:iCs/>
                <w:sz w:val="20"/>
              </w:rPr>
            </w:pPr>
          </w:p>
          <w:p w14:paraId="078FB55F" w14:textId="5D47D136" w:rsidR="008072FB" w:rsidRPr="008072FB" w:rsidRDefault="008072FB" w:rsidP="008072FB">
            <w:pPr>
              <w:numPr>
                <w:ilvl w:val="0"/>
                <w:numId w:val="17"/>
              </w:numPr>
              <w:rPr>
                <w:bCs/>
                <w:iCs/>
                <w:sz w:val="20"/>
              </w:rPr>
            </w:pPr>
            <w:r w:rsidRPr="008072FB">
              <w:rPr>
                <w:bCs/>
                <w:iCs/>
                <w:sz w:val="20"/>
              </w:rPr>
              <w:t xml:space="preserve">Employment Committee – </w:t>
            </w:r>
          </w:p>
          <w:p w14:paraId="52133AF8" w14:textId="77777777" w:rsidR="008072FB" w:rsidRPr="008072FB" w:rsidRDefault="008072FB" w:rsidP="008072FB">
            <w:pPr>
              <w:ind w:left="720"/>
              <w:rPr>
                <w:b/>
                <w:iCs/>
                <w:sz w:val="20"/>
              </w:rPr>
            </w:pPr>
          </w:p>
          <w:p w14:paraId="35576109" w14:textId="11A998B0" w:rsidR="00963EF2" w:rsidRDefault="008072FB" w:rsidP="008072FB">
            <w:pPr>
              <w:ind w:left="36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g.    </w:t>
            </w:r>
            <w:r w:rsidRPr="008072FB">
              <w:rPr>
                <w:bCs/>
                <w:iCs/>
                <w:sz w:val="20"/>
              </w:rPr>
              <w:t xml:space="preserve">C&amp;MS Working </w:t>
            </w:r>
            <w:r w:rsidR="00FA7CCF">
              <w:rPr>
                <w:bCs/>
                <w:iCs/>
                <w:sz w:val="20"/>
              </w:rPr>
              <w:t>Group</w:t>
            </w:r>
            <w:r w:rsidRPr="008072FB">
              <w:rPr>
                <w:bCs/>
                <w:iCs/>
                <w:sz w:val="20"/>
              </w:rPr>
              <w:t xml:space="preserve"> –</w:t>
            </w:r>
            <w:r w:rsidRPr="008072FB">
              <w:rPr>
                <w:b/>
                <w:iCs/>
                <w:sz w:val="20"/>
              </w:rPr>
              <w:t xml:space="preserve"> </w:t>
            </w:r>
          </w:p>
          <w:p w14:paraId="72C9EE43" w14:textId="77777777" w:rsidR="00FA7CCF" w:rsidRDefault="00FA7CCF" w:rsidP="008072FB">
            <w:pPr>
              <w:ind w:left="360"/>
              <w:rPr>
                <w:b/>
                <w:iCs/>
                <w:sz w:val="20"/>
              </w:rPr>
            </w:pPr>
          </w:p>
          <w:p w14:paraId="23E255F8" w14:textId="3F1C09AD" w:rsidR="00FA7CCF" w:rsidRDefault="00FA7CCF" w:rsidP="008072FB">
            <w:pPr>
              <w:ind w:left="36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h.    </w:t>
            </w:r>
            <w:r w:rsidRPr="00FA7CCF">
              <w:rPr>
                <w:bCs/>
                <w:iCs/>
                <w:sz w:val="20"/>
              </w:rPr>
              <w:t>NDP Working Group -</w:t>
            </w:r>
            <w:r>
              <w:rPr>
                <w:b/>
                <w:iCs/>
                <w:sz w:val="20"/>
              </w:rPr>
              <w:t xml:space="preserve"> </w:t>
            </w:r>
          </w:p>
          <w:p w14:paraId="45722F89" w14:textId="2731E1AE" w:rsidR="008072FB" w:rsidRPr="00963EF2" w:rsidRDefault="008072FB" w:rsidP="008072FB">
            <w:pPr>
              <w:ind w:left="360"/>
              <w:rPr>
                <w:bCs/>
                <w:sz w:val="20"/>
              </w:rPr>
            </w:pPr>
          </w:p>
        </w:tc>
        <w:tc>
          <w:tcPr>
            <w:tcW w:w="981" w:type="dxa"/>
          </w:tcPr>
          <w:p w14:paraId="48967429" w14:textId="77777777" w:rsidR="00560CAE" w:rsidRDefault="00560CAE"/>
        </w:tc>
      </w:tr>
      <w:tr w:rsidR="00560CAE" w14:paraId="39EAE7FD" w14:textId="77777777" w:rsidTr="00EE58C4">
        <w:tc>
          <w:tcPr>
            <w:tcW w:w="883" w:type="dxa"/>
          </w:tcPr>
          <w:p w14:paraId="5ECACC03" w14:textId="5A5F24DF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072FB">
              <w:t>79</w:t>
            </w:r>
          </w:p>
        </w:tc>
        <w:tc>
          <w:tcPr>
            <w:tcW w:w="8045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4EE59EC5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</w:t>
            </w:r>
            <w:r w:rsidR="008072FB">
              <w:rPr>
                <w:sz w:val="20"/>
              </w:rPr>
              <w:t xml:space="preserve"> Members to receive a report</w:t>
            </w:r>
          </w:p>
          <w:p w14:paraId="43C6BBB6" w14:textId="77777777" w:rsidR="001F0F46" w:rsidRDefault="001F0F46" w:rsidP="007138A1">
            <w:pPr>
              <w:spacing w:after="30"/>
            </w:pPr>
          </w:p>
          <w:p w14:paraId="15BDF9CF" w14:textId="77777777" w:rsidR="002C3F10" w:rsidRDefault="002C3F10" w:rsidP="007138A1">
            <w:pPr>
              <w:spacing w:after="30"/>
            </w:pPr>
          </w:p>
          <w:p w14:paraId="0C3942DC" w14:textId="124095CD" w:rsidR="0061005F" w:rsidRPr="009F25A8" w:rsidRDefault="00560CAE" w:rsidP="00090E55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3148D255" w:rsidR="00560CAE" w:rsidRDefault="00560CAE" w:rsidP="00560CAE">
            <w:pPr>
              <w:spacing w:after="32"/>
              <w:ind w:left="720"/>
            </w:pPr>
          </w:p>
          <w:p w14:paraId="3224817A" w14:textId="03629869" w:rsidR="00090E55" w:rsidRPr="00804A9C" w:rsidRDefault="00560CAE" w:rsidP="00090E55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 xml:space="preserve">Playing Field Development </w:t>
            </w:r>
            <w:r w:rsidR="00A116C6">
              <w:rPr>
                <w:b/>
                <w:sz w:val="20"/>
              </w:rPr>
              <w:t>Committee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0D70DE19" w14:textId="12C84C24" w:rsidR="00804A9C" w:rsidRPr="002C3F10" w:rsidRDefault="00804A9C" w:rsidP="00804A9C">
            <w:pPr>
              <w:spacing w:after="1"/>
              <w:ind w:left="720"/>
            </w:pPr>
          </w:p>
          <w:p w14:paraId="1946770F" w14:textId="77777777" w:rsidR="00161586" w:rsidRPr="00C358CE" w:rsidRDefault="00161586" w:rsidP="00A57E8C">
            <w:pPr>
              <w:spacing w:line="480" w:lineRule="auto"/>
            </w:pPr>
          </w:p>
          <w:p w14:paraId="47B6E430" w14:textId="32186948" w:rsidR="00E5074B" w:rsidRDefault="00C358CE" w:rsidP="00E5074B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bCs/>
                <w:sz w:val="20"/>
              </w:rPr>
              <w:t xml:space="preserve">C&amp;MS Report </w:t>
            </w:r>
            <w:r>
              <w:rPr>
                <w:sz w:val="20"/>
              </w:rPr>
              <w:t>– Members can enquire about anything on the C&amp;MS Report or Playground Inspection Report / C&amp;MS can inform Members of any relevant new information</w:t>
            </w:r>
            <w:r w:rsidR="00A57E8C" w:rsidRPr="00A57E8C">
              <w:t>.</w:t>
            </w:r>
          </w:p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492CAEE3" w:rsidR="00B83A9A" w:rsidRPr="00766294" w:rsidRDefault="0005787C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color w:val="1F1F1F"/>
                <w:sz w:val="20"/>
              </w:rPr>
              <w:t xml:space="preserve">Camel Valley </w:t>
            </w:r>
            <w:r w:rsidR="00F660E3">
              <w:rPr>
                <w:b/>
                <w:color w:val="1F1F1F"/>
                <w:sz w:val="20"/>
              </w:rPr>
              <w:t xml:space="preserve">Community </w:t>
            </w:r>
            <w:r w:rsidR="00560CAE" w:rsidRPr="00560CAE">
              <w:rPr>
                <w:b/>
                <w:color w:val="1F1F1F"/>
                <w:sz w:val="20"/>
              </w:rPr>
              <w:t xml:space="preserve">Area Partnership </w:t>
            </w:r>
            <w:r w:rsidR="00F660E3">
              <w:rPr>
                <w:b/>
                <w:color w:val="1F1F1F"/>
                <w:sz w:val="20"/>
              </w:rPr>
              <w:t xml:space="preserve">Report </w:t>
            </w:r>
          </w:p>
          <w:p w14:paraId="346111B4" w14:textId="220D1686" w:rsidR="00766294" w:rsidRPr="00766294" w:rsidRDefault="00766294" w:rsidP="00766294">
            <w:pPr>
              <w:ind w:left="720"/>
              <w:rPr>
                <w:bCs/>
              </w:rPr>
            </w:pPr>
            <w:r>
              <w:rPr>
                <w:bCs/>
              </w:rPr>
              <w:t>Next meeting TBC.</w:t>
            </w:r>
          </w:p>
          <w:p w14:paraId="2501816F" w14:textId="43D91951" w:rsidR="006D3B53" w:rsidRDefault="006D3B53" w:rsidP="006D3B53">
            <w:pPr>
              <w:ind w:left="720"/>
            </w:pPr>
          </w:p>
        </w:tc>
        <w:tc>
          <w:tcPr>
            <w:tcW w:w="98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0476A2D2" w:rsidR="00560CAE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 xml:space="preserve">Cllr. </w:t>
            </w:r>
            <w:r w:rsidR="00107800" w:rsidRPr="00090E55">
              <w:rPr>
                <w:sz w:val="20"/>
                <w:szCs w:val="20"/>
              </w:rPr>
              <w:t>Penny</w:t>
            </w:r>
          </w:p>
          <w:p w14:paraId="12AF0801" w14:textId="77777777" w:rsidR="002C3F10" w:rsidRDefault="002C3F10" w:rsidP="00090E55">
            <w:pPr>
              <w:rPr>
                <w:sz w:val="20"/>
                <w:szCs w:val="20"/>
              </w:rPr>
            </w:pPr>
          </w:p>
          <w:p w14:paraId="1EF7B897" w14:textId="342536AB" w:rsidR="00090E55" w:rsidRDefault="00560CAE" w:rsidP="00090E55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</w:t>
            </w:r>
            <w:r w:rsidR="00107800" w:rsidRPr="00090E55">
              <w:rPr>
                <w:sz w:val="20"/>
                <w:szCs w:val="20"/>
              </w:rPr>
              <w:t xml:space="preserve"> </w:t>
            </w:r>
            <w:r w:rsidR="00090E55">
              <w:rPr>
                <w:sz w:val="20"/>
                <w:szCs w:val="20"/>
              </w:rPr>
              <w:t>M</w:t>
            </w:r>
            <w:r w:rsidR="00107800" w:rsidRPr="00090E55">
              <w:rPr>
                <w:sz w:val="20"/>
                <w:szCs w:val="20"/>
              </w:rPr>
              <w:t>oore</w:t>
            </w:r>
          </w:p>
          <w:p w14:paraId="570C7D41" w14:textId="74208769" w:rsidR="00560CAE" w:rsidRPr="002C3F10" w:rsidRDefault="00090E55" w:rsidP="00090E55">
            <w:pPr>
              <w:rPr>
                <w:sz w:val="20"/>
                <w:szCs w:val="20"/>
              </w:rPr>
            </w:pPr>
            <w:r w:rsidRPr="002C3F10">
              <w:rPr>
                <w:sz w:val="20"/>
                <w:szCs w:val="20"/>
              </w:rPr>
              <w:t>C</w:t>
            </w:r>
            <w:r w:rsidR="00560CAE" w:rsidRPr="002C3F10">
              <w:rPr>
                <w:sz w:val="20"/>
                <w:szCs w:val="20"/>
              </w:rPr>
              <w:t>llr. Button</w:t>
            </w:r>
          </w:p>
          <w:p w14:paraId="2E4ABFC0" w14:textId="77777777" w:rsidR="009612F5" w:rsidRPr="00090E55" w:rsidRDefault="009612F5" w:rsidP="00560CAE">
            <w:pPr>
              <w:rPr>
                <w:sz w:val="20"/>
                <w:szCs w:val="20"/>
              </w:rPr>
            </w:pPr>
          </w:p>
          <w:p w14:paraId="412C20AD" w14:textId="77777777" w:rsidR="002C3F10" w:rsidRDefault="002C3F10" w:rsidP="00560CAE">
            <w:pPr>
              <w:rPr>
                <w:sz w:val="20"/>
                <w:szCs w:val="20"/>
              </w:rPr>
            </w:pPr>
          </w:p>
          <w:p w14:paraId="57A72DF7" w14:textId="77777777" w:rsidR="002C3F10" w:rsidRDefault="002C3F10" w:rsidP="00560CAE">
            <w:pPr>
              <w:rPr>
                <w:sz w:val="20"/>
                <w:szCs w:val="20"/>
              </w:rPr>
            </w:pPr>
          </w:p>
          <w:p w14:paraId="4ED80358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70E50A11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6D089BB7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55CE887E" w14:textId="1DC01594" w:rsidR="0040137A" w:rsidRDefault="00C358C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C&amp;MS</w:t>
            </w:r>
          </w:p>
          <w:p w14:paraId="7D90A91C" w14:textId="77777777" w:rsidR="0040137A" w:rsidRDefault="0040137A" w:rsidP="00560CAE">
            <w:pPr>
              <w:rPr>
                <w:sz w:val="20"/>
                <w:szCs w:val="20"/>
              </w:rPr>
            </w:pPr>
          </w:p>
          <w:p w14:paraId="11713888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719B526C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55CD53D5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00113DA9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657A6672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0C4867BC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7D600FD2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1FE99A48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5DE0E2C9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35E2A9A3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3B3E9983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27C61A79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701A8066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3C81BAB9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0DC523C9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4A6B967A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589CCDF9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3A7EAFB3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633708E5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7CACB4AF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7B384ECB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6D3189C8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5B17471F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3625C28F" w14:textId="77777777" w:rsidR="005452C2" w:rsidRDefault="005452C2" w:rsidP="00560CAE">
            <w:pPr>
              <w:rPr>
                <w:sz w:val="20"/>
                <w:szCs w:val="20"/>
              </w:rPr>
            </w:pPr>
          </w:p>
          <w:p w14:paraId="45CF39D8" w14:textId="271044A2" w:rsidR="00560CAE" w:rsidRPr="00090E55" w:rsidRDefault="00EE58C4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 Penny</w:t>
            </w:r>
            <w:r w:rsidR="00C358CE" w:rsidRPr="00090E55">
              <w:rPr>
                <w:sz w:val="20"/>
                <w:szCs w:val="20"/>
              </w:rPr>
              <w:t xml:space="preserve"> / C&amp;MS</w:t>
            </w:r>
          </w:p>
        </w:tc>
      </w:tr>
      <w:tr w:rsidR="00560CAE" w14:paraId="515F19FF" w14:textId="77777777" w:rsidTr="00EE58C4">
        <w:tc>
          <w:tcPr>
            <w:tcW w:w="883" w:type="dxa"/>
          </w:tcPr>
          <w:p w14:paraId="03D2AA8F" w14:textId="138364F7" w:rsidR="00560CAE" w:rsidRDefault="00450CE4" w:rsidP="00560CAE">
            <w:r>
              <w:lastRenderedPageBreak/>
              <w:t>2</w:t>
            </w:r>
            <w:r w:rsidR="008B36FA">
              <w:t>6</w:t>
            </w:r>
            <w:r>
              <w:t>/</w:t>
            </w:r>
            <w:r w:rsidR="008072FB">
              <w:t>80</w:t>
            </w:r>
          </w:p>
        </w:tc>
        <w:tc>
          <w:tcPr>
            <w:tcW w:w="8045" w:type="dxa"/>
          </w:tcPr>
          <w:p w14:paraId="6DAEB31D" w14:textId="0E0B5986" w:rsidR="0071005E" w:rsidRDefault="00F3258C" w:rsidP="00B958A1">
            <w:pPr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56939F5F" w14:textId="77777777" w:rsidR="00B958A1" w:rsidRDefault="00B958A1" w:rsidP="00B958A1">
            <w:pPr>
              <w:rPr>
                <w:sz w:val="20"/>
                <w:szCs w:val="20"/>
              </w:rPr>
            </w:pPr>
          </w:p>
          <w:p w14:paraId="43E5D4AA" w14:textId="1469411B" w:rsidR="00197FB5" w:rsidRPr="00800216" w:rsidRDefault="00197FB5" w:rsidP="007766ED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197FB5">
              <w:rPr>
                <w:b/>
                <w:bCs/>
                <w:sz w:val="20"/>
                <w:szCs w:val="20"/>
              </w:rPr>
              <w:t>PA26/</w:t>
            </w:r>
          </w:p>
        </w:tc>
        <w:tc>
          <w:tcPr>
            <w:tcW w:w="98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EE58C4">
        <w:tc>
          <w:tcPr>
            <w:tcW w:w="883" w:type="dxa"/>
          </w:tcPr>
          <w:p w14:paraId="48751CC9" w14:textId="1EF9AC70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81</w:t>
            </w:r>
          </w:p>
        </w:tc>
        <w:tc>
          <w:tcPr>
            <w:tcW w:w="8045" w:type="dxa"/>
          </w:tcPr>
          <w:p w14:paraId="2FB28680" w14:textId="6E25F49D" w:rsidR="00A60B83" w:rsidRPr="00161586" w:rsidRDefault="00F3258C" w:rsidP="00161586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40B3A9EB" w14:textId="77777777" w:rsidR="007766ED" w:rsidRPr="007766ED" w:rsidRDefault="007766ED" w:rsidP="007766E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766ED">
              <w:rPr>
                <w:b/>
                <w:bCs/>
                <w:sz w:val="20"/>
                <w:szCs w:val="20"/>
              </w:rPr>
              <w:t>PA26/00887 </w:t>
            </w:r>
            <w:r w:rsidRPr="007766ED">
              <w:rPr>
                <w:sz w:val="20"/>
                <w:szCs w:val="20"/>
              </w:rPr>
              <w:t>Central Garage 3 New Road Port Isaac Cornwall PL29 3SB</w:t>
            </w:r>
          </w:p>
          <w:p w14:paraId="478A69D9" w14:textId="77777777" w:rsidR="007766ED" w:rsidRPr="007766ED" w:rsidRDefault="007766ED" w:rsidP="007766ED">
            <w:pPr>
              <w:pStyle w:val="ListParagraph"/>
              <w:rPr>
                <w:sz w:val="20"/>
                <w:szCs w:val="20"/>
              </w:rPr>
            </w:pPr>
            <w:r w:rsidRPr="007766ED">
              <w:rPr>
                <w:sz w:val="20"/>
                <w:szCs w:val="20"/>
              </w:rPr>
              <w:t>Revised re-development of Central Garage to provide a ground floor commercial unit, replacement ground floor garaging and a replacement four bed residential apartment on the upper floors without compliance with Condition 10 of decision notice PA22/03401 dated 02.08.2022 with variation of condition 2 of decision notice PA23/05367 dated 18.08.2023.</w:t>
            </w:r>
          </w:p>
          <w:p w14:paraId="240B7CA1" w14:textId="3C6C3591" w:rsidR="007766ED" w:rsidRPr="007766ED" w:rsidRDefault="007766ED" w:rsidP="007766ED">
            <w:pPr>
              <w:pStyle w:val="ListParagraph"/>
              <w:rPr>
                <w:sz w:val="20"/>
                <w:szCs w:val="20"/>
              </w:rPr>
            </w:pPr>
            <w:hyperlink r:id="rId9" w:history="1">
              <w:r w:rsidRPr="007766ED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https://planning.cornwall.gov.uk/online-applications/applicationDetails.do?keyVal=TA8FQ8FGFQE00&amp;activeTab=summary</w:t>
              </w:r>
            </w:hyperlink>
          </w:p>
          <w:p w14:paraId="67B8FB50" w14:textId="77777777" w:rsidR="007766ED" w:rsidRPr="007766ED" w:rsidRDefault="007766ED" w:rsidP="007766ED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7766ED">
              <w:rPr>
                <w:b/>
                <w:bCs/>
                <w:sz w:val="20"/>
                <w:szCs w:val="20"/>
              </w:rPr>
              <w:t>Withdrawn</w:t>
            </w:r>
          </w:p>
          <w:p w14:paraId="3E8E0933" w14:textId="77777777" w:rsidR="007766ED" w:rsidRPr="007766ED" w:rsidRDefault="007766ED" w:rsidP="007766E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A03BAE6" w14:textId="77777777" w:rsidR="007766ED" w:rsidRPr="007766ED" w:rsidRDefault="007766ED" w:rsidP="007766E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766ED">
              <w:rPr>
                <w:b/>
                <w:bCs/>
                <w:sz w:val="20"/>
                <w:szCs w:val="20"/>
              </w:rPr>
              <w:t>PA26/01665 </w:t>
            </w:r>
            <w:r w:rsidRPr="007766ED">
              <w:rPr>
                <w:sz w:val="20"/>
                <w:szCs w:val="20"/>
              </w:rPr>
              <w:t>Land West Of The Chard Trelights Port Isaac Cornwall PL29 3TL</w:t>
            </w:r>
          </w:p>
          <w:p w14:paraId="2C25ED70" w14:textId="77777777" w:rsidR="007766ED" w:rsidRPr="007766ED" w:rsidRDefault="007766ED" w:rsidP="007766ED">
            <w:pPr>
              <w:pStyle w:val="ListParagraph"/>
              <w:rPr>
                <w:sz w:val="20"/>
                <w:szCs w:val="20"/>
              </w:rPr>
            </w:pPr>
            <w:r w:rsidRPr="007766ED">
              <w:rPr>
                <w:sz w:val="20"/>
                <w:szCs w:val="20"/>
              </w:rPr>
              <w:t>Prior notification of agricultural or forestry development for a proposed general purpose agricultural shed to store machinery.</w:t>
            </w:r>
          </w:p>
          <w:p w14:paraId="46129A09" w14:textId="0FEBF4C0" w:rsidR="007766ED" w:rsidRPr="007766ED" w:rsidRDefault="007766ED" w:rsidP="007766ED">
            <w:pPr>
              <w:pStyle w:val="ListParagraph"/>
              <w:rPr>
                <w:sz w:val="20"/>
                <w:szCs w:val="20"/>
              </w:rPr>
            </w:pPr>
            <w:hyperlink r:id="rId10" w:history="1">
              <w:r w:rsidRPr="007766ED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https://planning.cornwall.gov.uk/online-applications/applicationDetails.do?keyVal=TBS003FGL5500&amp;activeTab=summary</w:t>
              </w:r>
            </w:hyperlink>
          </w:p>
          <w:p w14:paraId="52AC1586" w14:textId="77777777" w:rsidR="007766ED" w:rsidRPr="007766ED" w:rsidRDefault="007766ED" w:rsidP="007766ED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7766ED">
              <w:rPr>
                <w:b/>
                <w:bCs/>
                <w:sz w:val="20"/>
                <w:szCs w:val="20"/>
              </w:rPr>
              <w:t>Withdrawn</w:t>
            </w:r>
          </w:p>
          <w:p w14:paraId="5E6F5139" w14:textId="77777777" w:rsidR="00817506" w:rsidRDefault="00817506" w:rsidP="00197FB5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FDE19FE" w14:textId="404E4315" w:rsidR="00992E25" w:rsidRPr="00231D9E" w:rsidRDefault="00992E25" w:rsidP="007766E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EE58C4">
        <w:tc>
          <w:tcPr>
            <w:tcW w:w="883" w:type="dxa"/>
          </w:tcPr>
          <w:p w14:paraId="456A667F" w14:textId="61FA69E9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82</w:t>
            </w:r>
          </w:p>
        </w:tc>
        <w:tc>
          <w:tcPr>
            <w:tcW w:w="8045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2405785" w:rsidR="00560CAE" w:rsidRPr="00F3258C" w:rsidRDefault="00F751B4" w:rsidP="006C5D5F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98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EE58C4">
        <w:tc>
          <w:tcPr>
            <w:tcW w:w="883" w:type="dxa"/>
          </w:tcPr>
          <w:p w14:paraId="1AA8259B" w14:textId="6047029E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83</w:t>
            </w:r>
          </w:p>
        </w:tc>
        <w:tc>
          <w:tcPr>
            <w:tcW w:w="8045" w:type="dxa"/>
          </w:tcPr>
          <w:p w14:paraId="0A5990F3" w14:textId="7067196C" w:rsidR="00C313F2" w:rsidRPr="00960D24" w:rsidRDefault="00F3258C" w:rsidP="00741A42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</w:t>
            </w:r>
          </w:p>
          <w:p w14:paraId="7EE6AD4A" w14:textId="687D77D9" w:rsidR="003635BA" w:rsidRDefault="0084102F" w:rsidP="0084102F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Trelights Post Box </w:t>
            </w:r>
          </w:p>
          <w:p w14:paraId="2D998EA3" w14:textId="0851408A" w:rsidR="0084102F" w:rsidRDefault="0084102F" w:rsidP="0084102F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>To receive an update from Cllr Moore.</w:t>
            </w:r>
          </w:p>
          <w:p w14:paraId="2E905107" w14:textId="77777777" w:rsidR="0084102F" w:rsidRPr="0084102F" w:rsidRDefault="0084102F" w:rsidP="0084102F">
            <w:pPr>
              <w:pStyle w:val="ListParagraph"/>
              <w:rPr>
                <w:sz w:val="20"/>
              </w:rPr>
            </w:pPr>
          </w:p>
          <w:p w14:paraId="0A8FECC1" w14:textId="42AC5607" w:rsidR="00052B26" w:rsidRDefault="00FA7CCF" w:rsidP="009E45E1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Concession Trewetha Lane</w:t>
            </w:r>
          </w:p>
          <w:p w14:paraId="3D0E584E" w14:textId="6F1A4810" w:rsidR="00FA7CCF" w:rsidRPr="00FA7CCF" w:rsidRDefault="00FA7CCF" w:rsidP="00FA7CC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to consider the applications. </w:t>
            </w:r>
          </w:p>
          <w:p w14:paraId="3FB76A19" w14:textId="46215051" w:rsidR="0084102F" w:rsidRPr="00830A90" w:rsidRDefault="0084102F" w:rsidP="00830A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780F0379" w14:textId="074919C3" w:rsidR="00455378" w:rsidRDefault="0012470A" w:rsidP="00560CAE">
            <w:r>
              <w:t>C</w:t>
            </w:r>
            <w:r w:rsidR="0071418B">
              <w:t>lerk</w:t>
            </w:r>
          </w:p>
          <w:p w14:paraId="58CE4941" w14:textId="77777777" w:rsidR="00741A42" w:rsidRDefault="00741A42" w:rsidP="00560CAE"/>
          <w:p w14:paraId="61180993" w14:textId="77777777" w:rsidR="00283C89" w:rsidRDefault="00283C89" w:rsidP="00C209A5"/>
          <w:p w14:paraId="2EF576B1" w14:textId="3EEE9006" w:rsidR="008E516E" w:rsidRDefault="00D77EEC" w:rsidP="00C209A5">
            <w:r>
              <w:t>Clerk</w:t>
            </w:r>
          </w:p>
          <w:p w14:paraId="708087DF" w14:textId="77777777" w:rsidR="0013633E" w:rsidRDefault="0013633E" w:rsidP="0013633E"/>
          <w:p w14:paraId="1D5CF683" w14:textId="77777777" w:rsidR="00DB1E1A" w:rsidRDefault="00DB1E1A" w:rsidP="00DB1E1A"/>
          <w:p w14:paraId="7A6E2329" w14:textId="44EA40A9" w:rsidR="005452C2" w:rsidRPr="005452C2" w:rsidRDefault="005452C2" w:rsidP="005452C2"/>
        </w:tc>
      </w:tr>
      <w:tr w:rsidR="00560CAE" w14:paraId="53AF5B16" w14:textId="77777777" w:rsidTr="00EE58C4">
        <w:tc>
          <w:tcPr>
            <w:tcW w:w="883" w:type="dxa"/>
          </w:tcPr>
          <w:p w14:paraId="547D6C25" w14:textId="7F05675B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84</w:t>
            </w:r>
          </w:p>
        </w:tc>
        <w:tc>
          <w:tcPr>
            <w:tcW w:w="8045" w:type="dxa"/>
          </w:tcPr>
          <w:p w14:paraId="33D8520D" w14:textId="06E5975E" w:rsidR="00095E5C" w:rsidRPr="00156D76" w:rsidRDefault="00F3258C" w:rsidP="00156D76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3DE9FACD" w14:textId="2D766B62" w:rsidR="009E45E1" w:rsidRDefault="0059792A" w:rsidP="009E45E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97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8410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ornwall Council Approval of Planters </w:t>
            </w:r>
            <w:r w:rsidR="0084102F" w:rsidRPr="0084102F">
              <w:rPr>
                <w:rFonts w:asciiTheme="minorHAnsi" w:hAnsiTheme="minorHAnsi" w:cstheme="minorHAnsi"/>
                <w:sz w:val="20"/>
                <w:szCs w:val="20"/>
              </w:rPr>
              <w:t>- on the Pavement at the Junction of Back Hill and New Road</w:t>
            </w:r>
            <w:r w:rsidR="00C71411">
              <w:rPr>
                <w:rFonts w:asciiTheme="minorHAnsi" w:hAnsiTheme="minorHAnsi" w:cstheme="minorHAnsi"/>
                <w:sz w:val="20"/>
                <w:szCs w:val="20"/>
              </w:rPr>
              <w:t xml:space="preserve">. If the proposal to CC is not accepted, Members may discuss alternative proposals. </w:t>
            </w:r>
          </w:p>
          <w:p w14:paraId="227E1E05" w14:textId="77777777" w:rsidR="009E45E1" w:rsidRDefault="009E45E1" w:rsidP="009E45E1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B55C01" w14:textId="2E483B90" w:rsidR="009E45E1" w:rsidRPr="009E45E1" w:rsidRDefault="009E45E1" w:rsidP="009E45E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A9896" w14:textId="3A85FE8D" w:rsidR="0084102F" w:rsidRPr="009E45E1" w:rsidRDefault="0084102F" w:rsidP="009E45E1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3E1AF4C" w14:textId="7616E9F0" w:rsidR="00095E5C" w:rsidRDefault="00095E5C" w:rsidP="00095E5C"/>
          <w:p w14:paraId="2DACA7D5" w14:textId="1CEEF2E1" w:rsidR="007138A1" w:rsidRPr="007138A1" w:rsidRDefault="0059792A" w:rsidP="007138A1">
            <w:r>
              <w:t>Clerk</w:t>
            </w:r>
          </w:p>
        </w:tc>
      </w:tr>
      <w:tr w:rsidR="00560CAE" w14:paraId="1E88365D" w14:textId="77777777" w:rsidTr="00EE58C4">
        <w:tc>
          <w:tcPr>
            <w:tcW w:w="883" w:type="dxa"/>
          </w:tcPr>
          <w:p w14:paraId="09464A7D" w14:textId="4F0DA95F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85</w:t>
            </w:r>
          </w:p>
        </w:tc>
        <w:tc>
          <w:tcPr>
            <w:tcW w:w="8045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2CC531FF" w14:textId="77777777" w:rsidR="00C752D8" w:rsidRPr="00C752D8" w:rsidRDefault="00BD70C8" w:rsidP="00472278">
            <w:pPr>
              <w:numPr>
                <w:ilvl w:val="0"/>
                <w:numId w:val="3"/>
              </w:numPr>
              <w:spacing w:after="33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</w:p>
          <w:p w14:paraId="43443F59" w14:textId="5F23CE63" w:rsidR="00BF306D" w:rsidRDefault="00C752D8" w:rsidP="00C752D8">
            <w:pPr>
              <w:ind w:left="720"/>
              <w:rPr>
                <w:sz w:val="20"/>
              </w:rPr>
            </w:pPr>
            <w:r>
              <w:rPr>
                <w:sz w:val="20"/>
              </w:rPr>
              <w:t>To consider the schedule of accounts for payment as circulated and to resolve to approve the payments.</w:t>
            </w:r>
          </w:p>
          <w:p w14:paraId="4C23588B" w14:textId="77777777" w:rsidR="00C752D8" w:rsidRDefault="00C752D8" w:rsidP="00C752D8">
            <w:pPr>
              <w:ind w:left="720"/>
            </w:pPr>
          </w:p>
          <w:p w14:paraId="08A2712B" w14:textId="77777777" w:rsidR="00C752D8" w:rsidRPr="00C752D8" w:rsidRDefault="00BD70C8" w:rsidP="00472278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</w:p>
          <w:p w14:paraId="62D7A068" w14:textId="294D142D" w:rsidR="00560CAE" w:rsidRPr="00472278" w:rsidRDefault="00C752D8" w:rsidP="00C752D8">
            <w:pPr>
              <w:ind w:left="720"/>
            </w:pPr>
            <w:r>
              <w:rPr>
                <w:bCs/>
                <w:sz w:val="20"/>
              </w:rPr>
              <w:t>To consider the payroll for the relevant period and to resolve to approve the payments and associated liabilities.</w:t>
            </w:r>
          </w:p>
          <w:p w14:paraId="750D3F05" w14:textId="77777777" w:rsidR="00472278" w:rsidRDefault="00472278" w:rsidP="00472278">
            <w:pPr>
              <w:pStyle w:val="ListParagraph"/>
            </w:pPr>
          </w:p>
          <w:p w14:paraId="3D533B23" w14:textId="05B216E5" w:rsidR="00C752D8" w:rsidRDefault="007766ED" w:rsidP="00472278">
            <w:pPr>
              <w:pStyle w:val="ListParagraph"/>
              <w:numPr>
                <w:ilvl w:val="0"/>
                <w:numId w:val="3"/>
              </w:numPr>
              <w:ind w:hanging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AWP – End of Year Accounts from Brooks &amp; Jeal</w:t>
            </w:r>
          </w:p>
          <w:p w14:paraId="5EA69446" w14:textId="671C9A6F" w:rsidR="00472278" w:rsidRDefault="007766ED" w:rsidP="00472278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To consider the end of year accounts and resolve to accept </w:t>
            </w:r>
            <w:r w:rsidR="0084102F">
              <w:rPr>
                <w:sz w:val="20"/>
              </w:rPr>
              <w:t>the workbook</w:t>
            </w:r>
          </w:p>
          <w:p w14:paraId="7DAC9734" w14:textId="77777777" w:rsidR="00C23105" w:rsidRDefault="00C23105" w:rsidP="00472278">
            <w:pPr>
              <w:pStyle w:val="ListParagraph"/>
              <w:rPr>
                <w:sz w:val="20"/>
              </w:rPr>
            </w:pPr>
          </w:p>
          <w:p w14:paraId="058EA669" w14:textId="00805588" w:rsidR="00C23105" w:rsidRDefault="00C23105" w:rsidP="00C23105">
            <w:pPr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d.    </w:t>
            </w:r>
            <w:r w:rsidRPr="00C23105">
              <w:rPr>
                <w:b/>
                <w:sz w:val="20"/>
              </w:rPr>
              <w:t>A</w:t>
            </w:r>
            <w:r w:rsidR="003B39E5">
              <w:rPr>
                <w:b/>
                <w:sz w:val="20"/>
              </w:rPr>
              <w:t xml:space="preserve">nnual </w:t>
            </w:r>
            <w:r w:rsidRPr="00C23105">
              <w:rPr>
                <w:b/>
                <w:sz w:val="20"/>
              </w:rPr>
              <w:t>G</w:t>
            </w:r>
            <w:r w:rsidR="003B39E5">
              <w:rPr>
                <w:b/>
                <w:sz w:val="20"/>
              </w:rPr>
              <w:t xml:space="preserve">overnance &amp; </w:t>
            </w:r>
            <w:r w:rsidRPr="00C23105">
              <w:rPr>
                <w:b/>
                <w:sz w:val="20"/>
              </w:rPr>
              <w:t>A</w:t>
            </w:r>
            <w:r w:rsidR="003B39E5">
              <w:rPr>
                <w:b/>
                <w:sz w:val="20"/>
              </w:rPr>
              <w:t xml:space="preserve">ccountability </w:t>
            </w:r>
            <w:r w:rsidRPr="00C23105">
              <w:rPr>
                <w:b/>
                <w:sz w:val="20"/>
              </w:rPr>
              <w:t>R</w:t>
            </w:r>
            <w:r w:rsidR="003B39E5">
              <w:rPr>
                <w:b/>
                <w:sz w:val="20"/>
              </w:rPr>
              <w:t>eturn (AGAR)</w:t>
            </w:r>
          </w:p>
          <w:p w14:paraId="096D083E" w14:textId="1CF88839" w:rsidR="00C23105" w:rsidRPr="00C23105" w:rsidRDefault="00C23105" w:rsidP="00C23105">
            <w:pPr>
              <w:ind w:left="720"/>
              <w:rPr>
                <w:b/>
                <w:sz w:val="20"/>
              </w:rPr>
            </w:pPr>
            <w:r w:rsidRPr="00C23105">
              <w:rPr>
                <w:bCs/>
                <w:sz w:val="20"/>
              </w:rPr>
              <w:t>Members are to:</w:t>
            </w:r>
          </w:p>
          <w:p w14:paraId="36E1EBC5" w14:textId="77777777" w:rsidR="00C23105" w:rsidRPr="00923B27" w:rsidRDefault="00C23105" w:rsidP="00C23105">
            <w:pPr>
              <w:pStyle w:val="ListParagraph"/>
              <w:numPr>
                <w:ilvl w:val="0"/>
                <w:numId w:val="35"/>
              </w:numPr>
              <w:spacing w:after="124"/>
              <w:rPr>
                <w:bCs/>
                <w:sz w:val="20"/>
              </w:rPr>
            </w:pPr>
            <w:r w:rsidRPr="00923B27">
              <w:rPr>
                <w:bCs/>
                <w:sz w:val="20"/>
              </w:rPr>
              <w:t xml:space="preserve">Receive &amp; Consider the Internal Auditors Report. </w:t>
            </w:r>
          </w:p>
          <w:p w14:paraId="141EB5B7" w14:textId="77777777" w:rsidR="00C23105" w:rsidRPr="00923B27" w:rsidRDefault="00C23105" w:rsidP="00C23105">
            <w:pPr>
              <w:pStyle w:val="ListParagraph"/>
              <w:numPr>
                <w:ilvl w:val="0"/>
                <w:numId w:val="35"/>
              </w:numPr>
              <w:spacing w:after="124"/>
              <w:rPr>
                <w:bCs/>
                <w:sz w:val="20"/>
              </w:rPr>
            </w:pPr>
            <w:r w:rsidRPr="00923B27">
              <w:rPr>
                <w:bCs/>
                <w:sz w:val="20"/>
              </w:rPr>
              <w:t xml:space="preserve">Discuss &amp; Agree the Governance Statement. </w:t>
            </w:r>
          </w:p>
          <w:p w14:paraId="743AD936" w14:textId="3A16E81E" w:rsidR="00C23105" w:rsidRPr="00C23105" w:rsidRDefault="00C23105" w:rsidP="00C23105">
            <w:pPr>
              <w:pStyle w:val="ListParagraph"/>
              <w:numPr>
                <w:ilvl w:val="0"/>
                <w:numId w:val="35"/>
              </w:numPr>
              <w:spacing w:after="124" w:line="259" w:lineRule="auto"/>
              <w:rPr>
                <w:bCs/>
                <w:sz w:val="20"/>
              </w:rPr>
            </w:pPr>
            <w:r w:rsidRPr="00923B27">
              <w:rPr>
                <w:bCs/>
                <w:sz w:val="20"/>
              </w:rPr>
              <w:t>Note &amp; Agree the Accounting Statement.</w:t>
            </w:r>
          </w:p>
          <w:p w14:paraId="10C90913" w14:textId="77777777" w:rsidR="00C23105" w:rsidRDefault="00C23105" w:rsidP="00C23105">
            <w:pPr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e.     </w:t>
            </w:r>
            <w:r w:rsidRPr="00C23105">
              <w:rPr>
                <w:b/>
                <w:sz w:val="20"/>
              </w:rPr>
              <w:t>Audit</w:t>
            </w:r>
          </w:p>
          <w:p w14:paraId="2C2AE2BF" w14:textId="3C75DDC1" w:rsidR="00C23105" w:rsidRPr="00C23105" w:rsidRDefault="00C23105" w:rsidP="00C23105">
            <w:pPr>
              <w:ind w:left="720"/>
              <w:rPr>
                <w:b/>
                <w:sz w:val="20"/>
              </w:rPr>
            </w:pPr>
            <w:r w:rsidRPr="00C23105">
              <w:rPr>
                <w:bCs/>
                <w:sz w:val="20"/>
              </w:rPr>
              <w:t xml:space="preserve">To discuss and consider the internal audit and resolve to accept the findings. </w:t>
            </w:r>
          </w:p>
          <w:p w14:paraId="044993E7" w14:textId="77777777" w:rsidR="00C23105" w:rsidRDefault="00C23105" w:rsidP="00C23105">
            <w:pPr>
              <w:pStyle w:val="ListParagraph"/>
              <w:spacing w:after="124"/>
              <w:rPr>
                <w:bCs/>
                <w:sz w:val="20"/>
              </w:rPr>
            </w:pPr>
            <w:r>
              <w:rPr>
                <w:bCs/>
                <w:sz w:val="20"/>
              </w:rPr>
              <w:t>If Members resolve to accept, the Clerk will forward the internal audit to BDO - external auditors.</w:t>
            </w:r>
            <w:r w:rsidRPr="00923B27">
              <w:rPr>
                <w:bCs/>
                <w:sz w:val="20"/>
              </w:rPr>
              <w:t xml:space="preserve"> </w:t>
            </w:r>
          </w:p>
          <w:p w14:paraId="0F3165F9" w14:textId="77777777" w:rsidR="00C23105" w:rsidRDefault="00C23105" w:rsidP="00C23105">
            <w:pPr>
              <w:pStyle w:val="ListParagraph"/>
              <w:spacing w:after="124"/>
              <w:rPr>
                <w:bCs/>
                <w:sz w:val="20"/>
              </w:rPr>
            </w:pPr>
          </w:p>
          <w:p w14:paraId="2E26CCED" w14:textId="1CA2885D" w:rsidR="00C23105" w:rsidRPr="003B39E5" w:rsidRDefault="00C23105" w:rsidP="00C23105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        </w:t>
            </w:r>
            <w:r w:rsidRPr="003B39E5">
              <w:rPr>
                <w:b/>
                <w:sz w:val="20"/>
              </w:rPr>
              <w:t>f.      Exercise of Public Rights</w:t>
            </w:r>
          </w:p>
          <w:p w14:paraId="67614800" w14:textId="16398EFF" w:rsidR="00C23105" w:rsidRPr="00C23105" w:rsidRDefault="00C23105" w:rsidP="00C23105">
            <w:pPr>
              <w:ind w:left="720"/>
              <w:rPr>
                <w:bCs/>
                <w:sz w:val="20"/>
              </w:rPr>
            </w:pPr>
            <w:r>
              <w:rPr>
                <w:bCs/>
                <w:sz w:val="20"/>
              </w:rPr>
              <w:t>To note that the 30-working-day period for the exercise of public rights to inspect the 2025/26 accounts will commence on 3</w:t>
            </w:r>
            <w:r w:rsidRPr="00C23105">
              <w:rPr>
                <w:bCs/>
                <w:sz w:val="20"/>
                <w:vertAlign w:val="superscript"/>
              </w:rPr>
              <w:t>rd</w:t>
            </w:r>
            <w:r>
              <w:rPr>
                <w:bCs/>
                <w:sz w:val="20"/>
              </w:rPr>
              <w:t xml:space="preserve"> June 2026 and end on 14</w:t>
            </w:r>
            <w:r w:rsidRPr="00C23105">
              <w:rPr>
                <w:bCs/>
                <w:sz w:val="20"/>
                <w:vertAlign w:val="superscript"/>
              </w:rPr>
              <w:t>th</w:t>
            </w:r>
            <w:r>
              <w:rPr>
                <w:bCs/>
                <w:sz w:val="20"/>
              </w:rPr>
              <w:t xml:space="preserve"> July 2026, and that the unaudited Annual Governance &amp; Accountability return (AGAR) for 2025/26 is available for viewing. Notice is given that the inspection period includes the required 10 working days of July (1</w:t>
            </w:r>
            <w:r w:rsidRPr="00C23105">
              <w:rPr>
                <w:bCs/>
                <w:sz w:val="20"/>
                <w:vertAlign w:val="superscript"/>
              </w:rPr>
              <w:t>st</w:t>
            </w:r>
            <w:r>
              <w:rPr>
                <w:bCs/>
                <w:sz w:val="20"/>
                <w:vertAlign w:val="superscript"/>
              </w:rPr>
              <w:t xml:space="preserve"> </w:t>
            </w:r>
            <w:r>
              <w:rPr>
                <w:bCs/>
                <w:sz w:val="20"/>
              </w:rPr>
              <w:t>– 14</w:t>
            </w:r>
            <w:r w:rsidRPr="00C23105">
              <w:rPr>
                <w:bCs/>
                <w:sz w:val="20"/>
                <w:vertAlign w:val="superscript"/>
              </w:rPr>
              <w:t>th</w:t>
            </w:r>
            <w:r>
              <w:rPr>
                <w:bCs/>
                <w:sz w:val="20"/>
              </w:rPr>
              <w:t>)</w:t>
            </w:r>
            <w:r w:rsidR="003B39E5">
              <w:rPr>
                <w:bCs/>
                <w:sz w:val="20"/>
              </w:rPr>
              <w:t>. Documents can be inspected by appointment with the Clerk at clerk@stendellionparish.gov.uk</w:t>
            </w:r>
          </w:p>
          <w:p w14:paraId="47C68396" w14:textId="77777777" w:rsidR="00C23105" w:rsidRDefault="00C23105" w:rsidP="00472278">
            <w:pPr>
              <w:pStyle w:val="ListParagraph"/>
              <w:rPr>
                <w:sz w:val="20"/>
              </w:rPr>
            </w:pPr>
          </w:p>
          <w:p w14:paraId="013C0C20" w14:textId="77777777" w:rsidR="007766ED" w:rsidRPr="00472278" w:rsidRDefault="007766ED" w:rsidP="00472278">
            <w:pPr>
              <w:pStyle w:val="ListParagraph"/>
              <w:rPr>
                <w:b/>
                <w:bCs/>
                <w:sz w:val="20"/>
              </w:rPr>
            </w:pPr>
          </w:p>
          <w:p w14:paraId="68A45BAC" w14:textId="69B5A73D" w:rsidR="00554B2F" w:rsidRDefault="00554B2F" w:rsidP="007766ED"/>
        </w:tc>
        <w:tc>
          <w:tcPr>
            <w:tcW w:w="981" w:type="dxa"/>
          </w:tcPr>
          <w:p w14:paraId="13D898E2" w14:textId="77777777" w:rsidR="00560CAE" w:rsidRDefault="00560CAE" w:rsidP="00560CAE"/>
          <w:p w14:paraId="7A2EF72E" w14:textId="77777777" w:rsidR="00817506" w:rsidRDefault="00817506" w:rsidP="00DE39C4"/>
          <w:p w14:paraId="48C9F0B9" w14:textId="76CD8948" w:rsidR="00DE39C4" w:rsidRDefault="00B67338" w:rsidP="00DE39C4">
            <w:r>
              <w:t>Clerk</w:t>
            </w:r>
          </w:p>
          <w:p w14:paraId="54360E39" w14:textId="77777777" w:rsidR="00B67338" w:rsidRDefault="00B67338" w:rsidP="00DE39C4"/>
          <w:p w14:paraId="177F1278" w14:textId="77777777" w:rsidR="00817506" w:rsidRDefault="00817506" w:rsidP="00DE39C4"/>
          <w:p w14:paraId="1093DD7B" w14:textId="5561DCD7" w:rsidR="00B67338" w:rsidRPr="00DE39C4" w:rsidRDefault="00B67338" w:rsidP="00DE39C4">
            <w:r>
              <w:t>Clerk</w:t>
            </w:r>
          </w:p>
          <w:p w14:paraId="70C46A04" w14:textId="77777777" w:rsidR="006360C5" w:rsidRDefault="006360C5" w:rsidP="00A7188E"/>
          <w:p w14:paraId="15209AF9" w14:textId="77777777" w:rsidR="00817506" w:rsidRDefault="00817506" w:rsidP="00817506"/>
          <w:p w14:paraId="77D37B16" w14:textId="77777777" w:rsidR="00817506" w:rsidRDefault="00817506" w:rsidP="00817506"/>
          <w:p w14:paraId="346EB1C1" w14:textId="7A9F6DB8" w:rsidR="00817506" w:rsidRDefault="00817506" w:rsidP="00817506">
            <w:r>
              <w:t>Clerk</w:t>
            </w:r>
          </w:p>
          <w:p w14:paraId="1AEABD97" w14:textId="77777777" w:rsidR="00817506" w:rsidRDefault="00817506" w:rsidP="00817506"/>
          <w:p w14:paraId="11EA1CA1" w14:textId="77777777" w:rsidR="00817506" w:rsidRDefault="003B39E5" w:rsidP="00817506">
            <w:r>
              <w:t>Clerk</w:t>
            </w:r>
          </w:p>
          <w:p w14:paraId="3A6BF7E3" w14:textId="77777777" w:rsidR="003B39E5" w:rsidRDefault="003B39E5" w:rsidP="00817506"/>
          <w:p w14:paraId="4AA9743C" w14:textId="77777777" w:rsidR="003B39E5" w:rsidRDefault="003B39E5" w:rsidP="00817506"/>
          <w:p w14:paraId="77355C4C" w14:textId="77777777" w:rsidR="003B39E5" w:rsidRDefault="003B39E5" w:rsidP="00817506"/>
          <w:p w14:paraId="2FF91970" w14:textId="77777777" w:rsidR="003B39E5" w:rsidRDefault="003B39E5" w:rsidP="00817506"/>
          <w:p w14:paraId="10209414" w14:textId="77777777" w:rsidR="003B39E5" w:rsidRDefault="003B39E5" w:rsidP="00817506"/>
          <w:p w14:paraId="662CEAB0" w14:textId="77777777" w:rsidR="003B39E5" w:rsidRDefault="003B39E5" w:rsidP="00817506"/>
          <w:p w14:paraId="5884D47E" w14:textId="77777777" w:rsidR="003B39E5" w:rsidRDefault="003B39E5" w:rsidP="00817506">
            <w:r>
              <w:t>Clerk</w:t>
            </w:r>
          </w:p>
          <w:p w14:paraId="6A8BE110" w14:textId="77777777" w:rsidR="003B39E5" w:rsidRDefault="003B39E5" w:rsidP="00817506"/>
          <w:p w14:paraId="03EB2B71" w14:textId="77777777" w:rsidR="003B39E5" w:rsidRDefault="003B39E5" w:rsidP="00817506"/>
          <w:p w14:paraId="20BC7C15" w14:textId="77777777" w:rsidR="003B39E5" w:rsidRDefault="003B39E5" w:rsidP="00817506"/>
          <w:p w14:paraId="2AF67E72" w14:textId="77777777" w:rsidR="003B39E5" w:rsidRDefault="003B39E5" w:rsidP="00817506"/>
          <w:p w14:paraId="045DD385" w14:textId="04D519C7" w:rsidR="003B39E5" w:rsidRPr="00817506" w:rsidRDefault="003B39E5" w:rsidP="00817506">
            <w:r>
              <w:t>Clerk</w:t>
            </w:r>
          </w:p>
        </w:tc>
      </w:tr>
      <w:tr w:rsidR="00560CAE" w14:paraId="0B3274A9" w14:textId="77777777" w:rsidTr="00EE58C4">
        <w:tc>
          <w:tcPr>
            <w:tcW w:w="883" w:type="dxa"/>
          </w:tcPr>
          <w:p w14:paraId="6A9A453B" w14:textId="10519741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86</w:t>
            </w:r>
          </w:p>
        </w:tc>
        <w:tc>
          <w:tcPr>
            <w:tcW w:w="8045" w:type="dxa"/>
          </w:tcPr>
          <w:p w14:paraId="36E4AA69" w14:textId="2B7804EE" w:rsidR="00923B27" w:rsidRDefault="00BD70C8" w:rsidP="00923B27">
            <w:pPr>
              <w:spacing w:after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Administrative Matters </w:t>
            </w:r>
          </w:p>
          <w:p w14:paraId="47209079" w14:textId="77777777" w:rsidR="00FA7CCF" w:rsidRPr="00FA7CCF" w:rsidRDefault="00FA7CCF" w:rsidP="00FA7CCF">
            <w:pPr>
              <w:pStyle w:val="ListParagraph"/>
              <w:spacing w:after="124"/>
              <w:rPr>
                <w:bCs/>
                <w:sz w:val="20"/>
              </w:rPr>
            </w:pPr>
          </w:p>
          <w:p w14:paraId="2DE8A6DF" w14:textId="0EED2F59" w:rsidR="00923B27" w:rsidRDefault="00923B27" w:rsidP="00923B27">
            <w:pPr>
              <w:pStyle w:val="ListParagraph"/>
              <w:numPr>
                <w:ilvl w:val="0"/>
                <w:numId w:val="34"/>
              </w:numPr>
              <w:spacing w:after="124"/>
              <w:rPr>
                <w:b/>
                <w:sz w:val="20"/>
              </w:rPr>
            </w:pPr>
            <w:r>
              <w:rPr>
                <w:b/>
                <w:sz w:val="20"/>
              </w:rPr>
              <w:t>Co-option to Parish Council Vacancy</w:t>
            </w:r>
          </w:p>
          <w:p w14:paraId="0EB1F615" w14:textId="4FB8AE20" w:rsidR="00985545" w:rsidRPr="00985545" w:rsidRDefault="00985545" w:rsidP="00985545">
            <w:pPr>
              <w:pStyle w:val="ListParagraph"/>
              <w:spacing w:after="124"/>
              <w:rPr>
                <w:bCs/>
                <w:sz w:val="20"/>
              </w:rPr>
            </w:pPr>
            <w:r w:rsidRPr="00985545">
              <w:rPr>
                <w:bCs/>
                <w:sz w:val="20"/>
              </w:rPr>
              <w:t>To note the ongoing vacancy on the Parish Council following the May 2025 elections</w:t>
            </w:r>
            <w:r>
              <w:rPr>
                <w:bCs/>
                <w:sz w:val="20"/>
              </w:rPr>
              <w:t>.</w:t>
            </w:r>
          </w:p>
          <w:p w14:paraId="46080606" w14:textId="77777777" w:rsidR="00923B27" w:rsidRDefault="00923B27" w:rsidP="00923B27">
            <w:pPr>
              <w:pStyle w:val="ListParagraph"/>
              <w:spacing w:after="124"/>
              <w:rPr>
                <w:b/>
                <w:sz w:val="20"/>
              </w:rPr>
            </w:pPr>
          </w:p>
          <w:p w14:paraId="373A137B" w14:textId="52E728E2" w:rsidR="00923B27" w:rsidRDefault="00923B27" w:rsidP="00923B27">
            <w:pPr>
              <w:pStyle w:val="ListParagraph"/>
              <w:numPr>
                <w:ilvl w:val="0"/>
                <w:numId w:val="34"/>
              </w:numPr>
              <w:spacing w:after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Meeting Start Time </w:t>
            </w:r>
          </w:p>
          <w:p w14:paraId="63498424" w14:textId="39191560" w:rsidR="00923B27" w:rsidRDefault="00985545" w:rsidP="00923B27">
            <w:pPr>
              <w:pStyle w:val="ListParagraph"/>
              <w:spacing w:after="124"/>
              <w:rPr>
                <w:bCs/>
                <w:sz w:val="20"/>
              </w:rPr>
            </w:pPr>
            <w:r w:rsidRPr="00985545">
              <w:rPr>
                <w:bCs/>
                <w:sz w:val="20"/>
              </w:rPr>
              <w:t>To consider starting the monthly Parish Council meeting at 6:30pm and resolve whether the earlier start time would be a positive adjustment.</w:t>
            </w:r>
          </w:p>
          <w:p w14:paraId="3B5ED228" w14:textId="6AACF653" w:rsidR="0061247D" w:rsidRPr="0084102F" w:rsidRDefault="0061247D" w:rsidP="008410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772954F8" w14:textId="77777777" w:rsidR="00560CAE" w:rsidRDefault="00560CAE" w:rsidP="00560CAE"/>
          <w:p w14:paraId="0280CEA8" w14:textId="77777777" w:rsidR="00985545" w:rsidRDefault="00985545" w:rsidP="00F12366"/>
          <w:p w14:paraId="599C5C6A" w14:textId="77777777" w:rsidR="00985545" w:rsidRDefault="00985545" w:rsidP="00F12366"/>
          <w:p w14:paraId="2B88FC6E" w14:textId="2284BEE7" w:rsidR="00F12366" w:rsidRDefault="002E0FAF" w:rsidP="00F12366">
            <w:r>
              <w:t>Clerk</w:t>
            </w:r>
          </w:p>
          <w:p w14:paraId="6A47AFAB" w14:textId="77777777" w:rsidR="00D77EEC" w:rsidRDefault="00D77EEC" w:rsidP="00D77EEC"/>
          <w:p w14:paraId="21D2FA8B" w14:textId="77777777" w:rsidR="00817506" w:rsidRPr="00817506" w:rsidRDefault="00817506" w:rsidP="00817506"/>
          <w:p w14:paraId="3FB12DAF" w14:textId="74FA3CFF" w:rsidR="00985545" w:rsidRPr="00985545" w:rsidRDefault="00876ABB" w:rsidP="00985545">
            <w:r>
              <w:t>Clerk</w:t>
            </w:r>
          </w:p>
        </w:tc>
      </w:tr>
      <w:tr w:rsidR="00560CAE" w14:paraId="197A01D4" w14:textId="77777777" w:rsidTr="00EE58C4">
        <w:tc>
          <w:tcPr>
            <w:tcW w:w="883" w:type="dxa"/>
          </w:tcPr>
          <w:p w14:paraId="29B221F5" w14:textId="1D9C9D7D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87</w:t>
            </w:r>
          </w:p>
        </w:tc>
        <w:tc>
          <w:tcPr>
            <w:tcW w:w="8045" w:type="dxa"/>
          </w:tcPr>
          <w:p w14:paraId="31FB3CD7" w14:textId="4F0A9CD7" w:rsidR="00E550B1" w:rsidRDefault="00BD70C8" w:rsidP="00E550B1">
            <w:pPr>
              <w:rPr>
                <w:sz w:val="20"/>
              </w:rPr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3818A8E3" w14:textId="77777777" w:rsidR="00E550B1" w:rsidRPr="00E550B1" w:rsidRDefault="00E550B1" w:rsidP="00E550B1">
            <w:pPr>
              <w:rPr>
                <w:sz w:val="20"/>
              </w:rPr>
            </w:pPr>
          </w:p>
          <w:p w14:paraId="31CD6E13" w14:textId="39038968" w:rsidR="00E550B1" w:rsidRPr="00E550B1" w:rsidRDefault="00E550B1" w:rsidP="00161586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05043815" w14:textId="77777777" w:rsidR="00560CAE" w:rsidRDefault="00560CAE" w:rsidP="00560CAE"/>
          <w:p w14:paraId="720D6BFB" w14:textId="77777777" w:rsidR="00E466CA" w:rsidRDefault="00E466CA" w:rsidP="00E466CA"/>
          <w:p w14:paraId="1871CF60" w14:textId="31050E23" w:rsidR="00E466CA" w:rsidRDefault="00E466CA" w:rsidP="00E466CA"/>
          <w:p w14:paraId="31049FFA" w14:textId="6F981CE8" w:rsidR="00E466CA" w:rsidRPr="00E466CA" w:rsidRDefault="00E466CA" w:rsidP="00E466CA"/>
        </w:tc>
      </w:tr>
      <w:tr w:rsidR="00560CAE" w14:paraId="030200B9" w14:textId="77777777" w:rsidTr="00EE58C4">
        <w:tc>
          <w:tcPr>
            <w:tcW w:w="883" w:type="dxa"/>
          </w:tcPr>
          <w:p w14:paraId="78A4EAD8" w14:textId="2B732FFF" w:rsidR="00560CAE" w:rsidRDefault="00450CE4" w:rsidP="00560CAE">
            <w:r>
              <w:t>2</w:t>
            </w:r>
            <w:r w:rsidR="008B36FA">
              <w:t>6/</w:t>
            </w:r>
            <w:r w:rsidR="00881B0F">
              <w:t>88</w:t>
            </w:r>
          </w:p>
        </w:tc>
        <w:tc>
          <w:tcPr>
            <w:tcW w:w="8045" w:type="dxa"/>
          </w:tcPr>
          <w:p w14:paraId="306356F7" w14:textId="791F8438" w:rsidR="00BA5941" w:rsidRDefault="00BD70C8" w:rsidP="009E3968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CA074E4" w14:textId="18858F7E" w:rsidR="00917AD7" w:rsidRPr="00917AD7" w:rsidRDefault="00174132" w:rsidP="00917AD7">
            <w:pPr>
              <w:pStyle w:val="ListParagraph"/>
              <w:numPr>
                <w:ilvl w:val="0"/>
                <w:numId w:val="25"/>
              </w:numPr>
              <w:spacing w:after="146" w:line="242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Ordinary Full</w:t>
            </w:r>
            <w:r w:rsidR="00917AD7" w:rsidRPr="00917AD7">
              <w:rPr>
                <w:b/>
                <w:bCs/>
                <w:sz w:val="20"/>
              </w:rPr>
              <w:t xml:space="preserve"> </w:t>
            </w:r>
            <w:r w:rsidR="001C3483">
              <w:rPr>
                <w:b/>
                <w:bCs/>
                <w:sz w:val="20"/>
              </w:rPr>
              <w:t>Council</w:t>
            </w:r>
            <w:r w:rsidR="00917AD7" w:rsidRPr="00917AD7">
              <w:rPr>
                <w:b/>
                <w:bCs/>
                <w:sz w:val="20"/>
              </w:rPr>
              <w:t xml:space="preserve"> Meeting</w:t>
            </w:r>
            <w:r w:rsidR="00917AD7">
              <w:rPr>
                <w:sz w:val="20"/>
              </w:rPr>
              <w:t xml:space="preserve"> - Monday </w:t>
            </w:r>
            <w:r w:rsidR="0084102F">
              <w:rPr>
                <w:sz w:val="20"/>
              </w:rPr>
              <w:t>8</w:t>
            </w:r>
            <w:r w:rsidR="00917AD7" w:rsidRPr="00917AD7">
              <w:rPr>
                <w:sz w:val="20"/>
                <w:vertAlign w:val="superscript"/>
              </w:rPr>
              <w:t>th</w:t>
            </w:r>
            <w:r w:rsidR="00917AD7">
              <w:rPr>
                <w:sz w:val="20"/>
              </w:rPr>
              <w:t xml:space="preserve"> </w:t>
            </w:r>
            <w:r w:rsidR="0084102F">
              <w:rPr>
                <w:sz w:val="20"/>
              </w:rPr>
              <w:t>June</w:t>
            </w:r>
            <w:r w:rsidR="00917AD7">
              <w:rPr>
                <w:sz w:val="20"/>
              </w:rPr>
              <w:t xml:space="preserve"> 2026 </w:t>
            </w:r>
            <w:r w:rsidR="001C3483">
              <w:rPr>
                <w:sz w:val="20"/>
              </w:rPr>
              <w:t>7</w:t>
            </w:r>
            <w:r w:rsidR="00917AD7">
              <w:rPr>
                <w:sz w:val="20"/>
              </w:rPr>
              <w:t>pm</w:t>
            </w:r>
          </w:p>
          <w:p w14:paraId="69D24F96" w14:textId="5276A82F" w:rsidR="00BD70C8" w:rsidRPr="00963D0F" w:rsidRDefault="00635876" w:rsidP="00963D0F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bCs/>
                <w:iCs/>
                <w:color w:val="auto"/>
                <w:sz w:val="20"/>
                <w:szCs w:val="20"/>
                <w:lang w:eastAsia="en-US"/>
              </w:rPr>
              <w:lastRenderedPageBreak/>
              <w:t>Rolling Meeting Date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- </w:t>
            </w:r>
            <w:r w:rsidR="009F7FB2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Thursday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1E49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2</w:t>
            </w:r>
            <w:r w:rsidR="0084102F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5</w:t>
            </w:r>
            <w:r w:rsidR="001C3483" w:rsidRPr="001C3483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="001C3483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84102F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June</w:t>
            </w:r>
            <w:r w:rsidR="001C3483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202</w:t>
            </w:r>
            <w:r w:rsidR="00011E49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EE58C4">
        <w:tc>
          <w:tcPr>
            <w:tcW w:w="883" w:type="dxa"/>
          </w:tcPr>
          <w:p w14:paraId="7EE27A9E" w14:textId="46DDF6AE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89</w:t>
            </w:r>
          </w:p>
        </w:tc>
        <w:tc>
          <w:tcPr>
            <w:tcW w:w="8045" w:type="dxa"/>
          </w:tcPr>
          <w:p w14:paraId="494F4CE4" w14:textId="20158AEC" w:rsidR="00C26E34" w:rsidRPr="008117EA" w:rsidRDefault="00BD70C8" w:rsidP="008117EA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0712E92F" w14:textId="6C5CAA27" w:rsidR="00917AD7" w:rsidRPr="005452C2" w:rsidRDefault="00917AD7" w:rsidP="001C348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0"/>
                <w:szCs w:val="20"/>
              </w:rPr>
            </w:pPr>
          </w:p>
          <w:p w14:paraId="5186EF31" w14:textId="508DD3C4" w:rsidR="00281991" w:rsidRPr="005452C2" w:rsidRDefault="00281991" w:rsidP="005452C2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22A83E03" w14:textId="77777777" w:rsidR="00560CAE" w:rsidRDefault="00560CAE" w:rsidP="00560CAE"/>
          <w:p w14:paraId="40931C05" w14:textId="0B68963C" w:rsidR="0061247D" w:rsidRPr="0061247D" w:rsidRDefault="0061247D" w:rsidP="0061247D"/>
        </w:tc>
      </w:tr>
      <w:tr w:rsidR="00560CAE" w14:paraId="24F93BB8" w14:textId="77777777" w:rsidTr="00EE58C4">
        <w:tc>
          <w:tcPr>
            <w:tcW w:w="883" w:type="dxa"/>
          </w:tcPr>
          <w:p w14:paraId="23DD5387" w14:textId="5F7CEE9E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90</w:t>
            </w:r>
          </w:p>
        </w:tc>
        <w:tc>
          <w:tcPr>
            <w:tcW w:w="8045" w:type="dxa"/>
          </w:tcPr>
          <w:p w14:paraId="08D04C81" w14:textId="77777777" w:rsidR="003159DD" w:rsidRDefault="00BD70C8" w:rsidP="00A7188E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</w:t>
            </w:r>
          </w:p>
          <w:p w14:paraId="7CDA3210" w14:textId="4570F42B" w:rsidR="00A7188E" w:rsidRPr="00A7188E" w:rsidRDefault="00A7188E" w:rsidP="0084102F">
            <w:pPr>
              <w:rPr>
                <w:sz w:val="20"/>
              </w:rPr>
            </w:pPr>
          </w:p>
        </w:tc>
        <w:tc>
          <w:tcPr>
            <w:tcW w:w="981" w:type="dxa"/>
          </w:tcPr>
          <w:p w14:paraId="752EFFF1" w14:textId="77777777" w:rsidR="00560CAE" w:rsidRDefault="00560CAE" w:rsidP="00560CAE"/>
          <w:p w14:paraId="3C13B6E1" w14:textId="77777777" w:rsidR="003159DD" w:rsidRPr="003159DD" w:rsidRDefault="003159DD" w:rsidP="003159DD"/>
          <w:p w14:paraId="59BF8FB7" w14:textId="1832AC46" w:rsidR="003159DD" w:rsidRPr="003159DD" w:rsidRDefault="003159DD" w:rsidP="003159DD"/>
        </w:tc>
      </w:tr>
      <w:tr w:rsidR="00560CAE" w14:paraId="6D370473" w14:textId="77777777" w:rsidTr="00EE58C4">
        <w:tc>
          <w:tcPr>
            <w:tcW w:w="883" w:type="dxa"/>
          </w:tcPr>
          <w:p w14:paraId="0874CC54" w14:textId="2F4FDC5B" w:rsidR="00560CAE" w:rsidRDefault="00450CE4" w:rsidP="00560CAE">
            <w:r>
              <w:t>2</w:t>
            </w:r>
            <w:r w:rsidR="008B36FA">
              <w:t>6</w:t>
            </w:r>
            <w:r>
              <w:t>/</w:t>
            </w:r>
            <w:r w:rsidR="00881B0F">
              <w:t>91</w:t>
            </w:r>
          </w:p>
        </w:tc>
        <w:tc>
          <w:tcPr>
            <w:tcW w:w="8045" w:type="dxa"/>
          </w:tcPr>
          <w:p w14:paraId="7D409844" w14:textId="2C793F01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98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489FBEEC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84102F">
        <w:rPr>
          <w:sz w:val="20"/>
        </w:rPr>
        <w:t>23</w:t>
      </w:r>
      <w:r>
        <w:rPr>
          <w:sz w:val="20"/>
        </w:rPr>
        <w:t>/</w:t>
      </w:r>
      <w:r w:rsidR="00DF36E9">
        <w:rPr>
          <w:sz w:val="20"/>
        </w:rPr>
        <w:t>0</w:t>
      </w:r>
      <w:r w:rsidR="00131F3F">
        <w:rPr>
          <w:sz w:val="20"/>
        </w:rPr>
        <w:t>4</w:t>
      </w:r>
      <w:r>
        <w:rPr>
          <w:sz w:val="20"/>
        </w:rPr>
        <w:t>/202</w:t>
      </w:r>
      <w:r w:rsidR="00DF36E9">
        <w:rPr>
          <w:sz w:val="20"/>
        </w:rPr>
        <w:t>6</w:t>
      </w:r>
    </w:p>
    <w:p w14:paraId="139DE782" w14:textId="77777777" w:rsidR="00BD70C8" w:rsidRDefault="00BD70C8"/>
    <w:sectPr w:rsidR="00BD70C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C839" w14:textId="77777777" w:rsidR="0063626E" w:rsidRDefault="0063626E" w:rsidP="00D2116F">
      <w:pPr>
        <w:spacing w:after="0" w:line="240" w:lineRule="auto"/>
      </w:pPr>
      <w:r>
        <w:separator/>
      </w:r>
    </w:p>
  </w:endnote>
  <w:endnote w:type="continuationSeparator" w:id="0">
    <w:p w14:paraId="5783D191" w14:textId="77777777" w:rsidR="0063626E" w:rsidRDefault="0063626E" w:rsidP="00D2116F">
      <w:pPr>
        <w:spacing w:after="0" w:line="240" w:lineRule="auto"/>
      </w:pPr>
      <w:r>
        <w:continuationSeparator/>
      </w:r>
    </w:p>
  </w:endnote>
  <w:endnote w:type="continuationNotice" w:id="1">
    <w:p w14:paraId="11600083" w14:textId="77777777" w:rsidR="0063626E" w:rsidRDefault="00636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0FE273F7" w:rsidR="00D2116F" w:rsidRDefault="00F31E1B">
    <w:pPr>
      <w:pStyle w:val="Footer"/>
    </w:pPr>
    <w:r>
      <w:t xml:space="preserve">St. Endellion Agenda </w:t>
    </w:r>
    <w:r w:rsidR="00197FB5">
      <w:t>1</w:t>
    </w:r>
    <w:r w:rsidR="00876ABB">
      <w:t>1</w:t>
    </w:r>
    <w:r w:rsidR="00405E63" w:rsidRPr="00405E63">
      <w:rPr>
        <w:vertAlign w:val="superscript"/>
      </w:rPr>
      <w:t>th</w:t>
    </w:r>
    <w:r w:rsidR="00405E63">
      <w:t xml:space="preserve"> </w:t>
    </w:r>
    <w:r w:rsidR="00876ABB">
      <w:t>May</w:t>
    </w:r>
    <w:r>
      <w:t xml:space="preserve"> 202</w:t>
    </w:r>
    <w:r w:rsidR="00A7188E">
      <w:t>6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D0C" w14:textId="77777777" w:rsidR="0063626E" w:rsidRDefault="0063626E" w:rsidP="00D2116F">
      <w:pPr>
        <w:spacing w:after="0" w:line="240" w:lineRule="auto"/>
      </w:pPr>
      <w:r>
        <w:separator/>
      </w:r>
    </w:p>
  </w:footnote>
  <w:footnote w:type="continuationSeparator" w:id="0">
    <w:p w14:paraId="6DB3BA83" w14:textId="77777777" w:rsidR="0063626E" w:rsidRDefault="0063626E" w:rsidP="00D2116F">
      <w:pPr>
        <w:spacing w:after="0" w:line="240" w:lineRule="auto"/>
      </w:pPr>
      <w:r>
        <w:continuationSeparator/>
      </w:r>
    </w:p>
  </w:footnote>
  <w:footnote w:type="continuationNotice" w:id="1">
    <w:p w14:paraId="61CE98F1" w14:textId="77777777" w:rsidR="0063626E" w:rsidRDefault="006362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7EF"/>
    <w:multiLevelType w:val="hybridMultilevel"/>
    <w:tmpl w:val="67C09A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86"/>
    <w:multiLevelType w:val="hybridMultilevel"/>
    <w:tmpl w:val="80522B48"/>
    <w:lvl w:ilvl="0" w:tplc="0F580A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14A30"/>
    <w:multiLevelType w:val="hybridMultilevel"/>
    <w:tmpl w:val="94D2A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5748E"/>
    <w:multiLevelType w:val="hybridMultilevel"/>
    <w:tmpl w:val="8696CF6E"/>
    <w:lvl w:ilvl="0" w:tplc="E182EAD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834"/>
    <w:multiLevelType w:val="hybridMultilevel"/>
    <w:tmpl w:val="E55CB680"/>
    <w:lvl w:ilvl="0" w:tplc="965EF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0983"/>
    <w:multiLevelType w:val="hybridMultilevel"/>
    <w:tmpl w:val="85C0B2FE"/>
    <w:lvl w:ilvl="0" w:tplc="381267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B7A"/>
    <w:multiLevelType w:val="hybridMultilevel"/>
    <w:tmpl w:val="9AFE8A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102E"/>
    <w:multiLevelType w:val="hybridMultilevel"/>
    <w:tmpl w:val="8B0268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2F54AE"/>
    <w:multiLevelType w:val="hybridMultilevel"/>
    <w:tmpl w:val="97F05D30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1607"/>
    <w:multiLevelType w:val="hybridMultilevel"/>
    <w:tmpl w:val="6E6A5B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7D2AC1"/>
    <w:multiLevelType w:val="hybridMultilevel"/>
    <w:tmpl w:val="C7E657D2"/>
    <w:lvl w:ilvl="0" w:tplc="640456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3320C"/>
    <w:multiLevelType w:val="hybridMultilevel"/>
    <w:tmpl w:val="E43ECC4C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57403"/>
    <w:multiLevelType w:val="hybridMultilevel"/>
    <w:tmpl w:val="9560E7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577B83"/>
    <w:multiLevelType w:val="hybridMultilevel"/>
    <w:tmpl w:val="1A94F40C"/>
    <w:lvl w:ilvl="0" w:tplc="3D80AF9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97805"/>
    <w:multiLevelType w:val="hybridMultilevel"/>
    <w:tmpl w:val="C072534C"/>
    <w:lvl w:ilvl="0" w:tplc="DCB821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C61F1"/>
    <w:multiLevelType w:val="hybridMultilevel"/>
    <w:tmpl w:val="9560E7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34CC0"/>
    <w:multiLevelType w:val="hybridMultilevel"/>
    <w:tmpl w:val="1146022E"/>
    <w:lvl w:ilvl="0" w:tplc="1D8CD5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625EB"/>
    <w:multiLevelType w:val="hybridMultilevel"/>
    <w:tmpl w:val="6CF8EC36"/>
    <w:lvl w:ilvl="0" w:tplc="7A0A50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A48CA"/>
    <w:multiLevelType w:val="hybridMultilevel"/>
    <w:tmpl w:val="72F8F6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37253"/>
    <w:multiLevelType w:val="hybridMultilevel"/>
    <w:tmpl w:val="428ED672"/>
    <w:lvl w:ilvl="0" w:tplc="7560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E25650"/>
    <w:multiLevelType w:val="hybridMultilevel"/>
    <w:tmpl w:val="F1328EBC"/>
    <w:lvl w:ilvl="0" w:tplc="310029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C0696"/>
    <w:multiLevelType w:val="hybridMultilevel"/>
    <w:tmpl w:val="A78E6BAE"/>
    <w:lvl w:ilvl="0" w:tplc="64BAD0C4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13"/>
  </w:num>
  <w:num w:numId="2" w16cid:durableId="1295872383">
    <w:abstractNumId w:val="21"/>
  </w:num>
  <w:num w:numId="3" w16cid:durableId="315034180">
    <w:abstractNumId w:val="18"/>
  </w:num>
  <w:num w:numId="4" w16cid:durableId="1890917939">
    <w:abstractNumId w:val="16"/>
  </w:num>
  <w:num w:numId="5" w16cid:durableId="1490052814">
    <w:abstractNumId w:val="14"/>
  </w:num>
  <w:num w:numId="6" w16cid:durableId="1342128431">
    <w:abstractNumId w:val="10"/>
  </w:num>
  <w:num w:numId="7" w16cid:durableId="1149514049">
    <w:abstractNumId w:val="28"/>
  </w:num>
  <w:num w:numId="8" w16cid:durableId="1897886641">
    <w:abstractNumId w:val="24"/>
  </w:num>
  <w:num w:numId="9" w16cid:durableId="1256671093">
    <w:abstractNumId w:val="3"/>
  </w:num>
  <w:num w:numId="10" w16cid:durableId="1490443559">
    <w:abstractNumId w:val="19"/>
  </w:num>
  <w:num w:numId="11" w16cid:durableId="957376398">
    <w:abstractNumId w:val="11"/>
  </w:num>
  <w:num w:numId="12" w16cid:durableId="1544096662">
    <w:abstractNumId w:val="25"/>
  </w:num>
  <w:num w:numId="13" w16cid:durableId="460614992">
    <w:abstractNumId w:val="27"/>
  </w:num>
  <w:num w:numId="14" w16cid:durableId="1849248132">
    <w:abstractNumId w:val="9"/>
  </w:num>
  <w:num w:numId="15" w16cid:durableId="1175656309">
    <w:abstractNumId w:val="5"/>
  </w:num>
  <w:num w:numId="16" w16cid:durableId="653222374">
    <w:abstractNumId w:val="29"/>
  </w:num>
  <w:num w:numId="17" w16cid:durableId="1759936096">
    <w:abstractNumId w:val="34"/>
  </w:num>
  <w:num w:numId="18" w16cid:durableId="189028115">
    <w:abstractNumId w:val="32"/>
  </w:num>
  <w:num w:numId="19" w16cid:durableId="923494130">
    <w:abstractNumId w:val="30"/>
  </w:num>
  <w:num w:numId="20" w16cid:durableId="412437001">
    <w:abstractNumId w:val="22"/>
  </w:num>
  <w:num w:numId="21" w16cid:durableId="1878539917">
    <w:abstractNumId w:val="8"/>
  </w:num>
  <w:num w:numId="22" w16cid:durableId="2139488934">
    <w:abstractNumId w:val="4"/>
  </w:num>
  <w:num w:numId="23" w16cid:durableId="135532794">
    <w:abstractNumId w:val="6"/>
  </w:num>
  <w:num w:numId="24" w16cid:durableId="1415976407">
    <w:abstractNumId w:val="33"/>
  </w:num>
  <w:num w:numId="25" w16cid:durableId="715936701">
    <w:abstractNumId w:val="12"/>
  </w:num>
  <w:num w:numId="26" w16cid:durableId="405424026">
    <w:abstractNumId w:val="26"/>
  </w:num>
  <w:num w:numId="27" w16cid:durableId="1736003369">
    <w:abstractNumId w:val="20"/>
  </w:num>
  <w:num w:numId="28" w16cid:durableId="167255952">
    <w:abstractNumId w:val="1"/>
  </w:num>
  <w:num w:numId="29" w16cid:durableId="1553884801">
    <w:abstractNumId w:val="15"/>
  </w:num>
  <w:num w:numId="30" w16cid:durableId="1833519476">
    <w:abstractNumId w:val="23"/>
  </w:num>
  <w:num w:numId="31" w16cid:durableId="912933096">
    <w:abstractNumId w:val="17"/>
  </w:num>
  <w:num w:numId="32" w16cid:durableId="655260417">
    <w:abstractNumId w:val="31"/>
  </w:num>
  <w:num w:numId="33" w16cid:durableId="932589224">
    <w:abstractNumId w:val="7"/>
  </w:num>
  <w:num w:numId="34" w16cid:durableId="1659650225">
    <w:abstractNumId w:val="0"/>
  </w:num>
  <w:num w:numId="35" w16cid:durableId="85754644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07B5B"/>
    <w:rsid w:val="00011A7E"/>
    <w:rsid w:val="00011E49"/>
    <w:rsid w:val="00011E95"/>
    <w:rsid w:val="00012929"/>
    <w:rsid w:val="00022910"/>
    <w:rsid w:val="00022DB9"/>
    <w:rsid w:val="0002646E"/>
    <w:rsid w:val="0004302C"/>
    <w:rsid w:val="00052B26"/>
    <w:rsid w:val="000537C4"/>
    <w:rsid w:val="00054845"/>
    <w:rsid w:val="000564F0"/>
    <w:rsid w:val="0005684B"/>
    <w:rsid w:val="0005787C"/>
    <w:rsid w:val="0006111B"/>
    <w:rsid w:val="00062288"/>
    <w:rsid w:val="00065CF3"/>
    <w:rsid w:val="00066005"/>
    <w:rsid w:val="00066064"/>
    <w:rsid w:val="00067640"/>
    <w:rsid w:val="00070B73"/>
    <w:rsid w:val="000721C4"/>
    <w:rsid w:val="0007323B"/>
    <w:rsid w:val="00077CDA"/>
    <w:rsid w:val="00080A3A"/>
    <w:rsid w:val="00085F36"/>
    <w:rsid w:val="00090E55"/>
    <w:rsid w:val="00091922"/>
    <w:rsid w:val="00095E5C"/>
    <w:rsid w:val="000A2815"/>
    <w:rsid w:val="000B13A2"/>
    <w:rsid w:val="000B5492"/>
    <w:rsid w:val="000C29C5"/>
    <w:rsid w:val="000C547C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14C0"/>
    <w:rsid w:val="000F61AF"/>
    <w:rsid w:val="000F7A11"/>
    <w:rsid w:val="001010C2"/>
    <w:rsid w:val="0010116C"/>
    <w:rsid w:val="00107800"/>
    <w:rsid w:val="001107A9"/>
    <w:rsid w:val="00111365"/>
    <w:rsid w:val="001171F2"/>
    <w:rsid w:val="00121359"/>
    <w:rsid w:val="0012222F"/>
    <w:rsid w:val="00123FD4"/>
    <w:rsid w:val="0012470A"/>
    <w:rsid w:val="00131F3F"/>
    <w:rsid w:val="00133D56"/>
    <w:rsid w:val="0013633E"/>
    <w:rsid w:val="00140250"/>
    <w:rsid w:val="0015395B"/>
    <w:rsid w:val="00156D76"/>
    <w:rsid w:val="00161586"/>
    <w:rsid w:val="00162E40"/>
    <w:rsid w:val="001713F4"/>
    <w:rsid w:val="0017270B"/>
    <w:rsid w:val="00174132"/>
    <w:rsid w:val="0017625C"/>
    <w:rsid w:val="00180502"/>
    <w:rsid w:val="001811C7"/>
    <w:rsid w:val="0018326A"/>
    <w:rsid w:val="00183A8A"/>
    <w:rsid w:val="00190819"/>
    <w:rsid w:val="00197FB5"/>
    <w:rsid w:val="001A08F7"/>
    <w:rsid w:val="001A3729"/>
    <w:rsid w:val="001A42ED"/>
    <w:rsid w:val="001A4888"/>
    <w:rsid w:val="001A5A24"/>
    <w:rsid w:val="001B11E9"/>
    <w:rsid w:val="001B674D"/>
    <w:rsid w:val="001C1011"/>
    <w:rsid w:val="001C3483"/>
    <w:rsid w:val="001E3A69"/>
    <w:rsid w:val="001F036B"/>
    <w:rsid w:val="001F0F46"/>
    <w:rsid w:val="001F1CD5"/>
    <w:rsid w:val="001F223E"/>
    <w:rsid w:val="001F4B81"/>
    <w:rsid w:val="001F50D7"/>
    <w:rsid w:val="001F55AE"/>
    <w:rsid w:val="00213C82"/>
    <w:rsid w:val="002142E9"/>
    <w:rsid w:val="0021453E"/>
    <w:rsid w:val="00225FFC"/>
    <w:rsid w:val="00226459"/>
    <w:rsid w:val="00231D9E"/>
    <w:rsid w:val="0023441F"/>
    <w:rsid w:val="00242B0F"/>
    <w:rsid w:val="00243510"/>
    <w:rsid w:val="00243868"/>
    <w:rsid w:val="002473A9"/>
    <w:rsid w:val="00272549"/>
    <w:rsid w:val="002732E0"/>
    <w:rsid w:val="002779AA"/>
    <w:rsid w:val="00281991"/>
    <w:rsid w:val="002835E3"/>
    <w:rsid w:val="00283C89"/>
    <w:rsid w:val="0029170C"/>
    <w:rsid w:val="002919F9"/>
    <w:rsid w:val="0029244D"/>
    <w:rsid w:val="00294437"/>
    <w:rsid w:val="00294712"/>
    <w:rsid w:val="002B2BDE"/>
    <w:rsid w:val="002B7546"/>
    <w:rsid w:val="002C2E09"/>
    <w:rsid w:val="002C3F10"/>
    <w:rsid w:val="002D2632"/>
    <w:rsid w:val="002D3189"/>
    <w:rsid w:val="002D52DF"/>
    <w:rsid w:val="002D5DCD"/>
    <w:rsid w:val="002D6811"/>
    <w:rsid w:val="002E06B5"/>
    <w:rsid w:val="002E0FAF"/>
    <w:rsid w:val="002E6328"/>
    <w:rsid w:val="002E7B24"/>
    <w:rsid w:val="002F6DAE"/>
    <w:rsid w:val="0030213A"/>
    <w:rsid w:val="00311309"/>
    <w:rsid w:val="0031518C"/>
    <w:rsid w:val="003159DD"/>
    <w:rsid w:val="0031624C"/>
    <w:rsid w:val="00317A71"/>
    <w:rsid w:val="00320C01"/>
    <w:rsid w:val="00324840"/>
    <w:rsid w:val="00325EF0"/>
    <w:rsid w:val="00326C2F"/>
    <w:rsid w:val="00326E29"/>
    <w:rsid w:val="00330EC4"/>
    <w:rsid w:val="00334605"/>
    <w:rsid w:val="00336267"/>
    <w:rsid w:val="003364DA"/>
    <w:rsid w:val="003439D5"/>
    <w:rsid w:val="00353271"/>
    <w:rsid w:val="003635BA"/>
    <w:rsid w:val="00371E22"/>
    <w:rsid w:val="0037563D"/>
    <w:rsid w:val="00375CFA"/>
    <w:rsid w:val="003815DC"/>
    <w:rsid w:val="00381B5A"/>
    <w:rsid w:val="00384621"/>
    <w:rsid w:val="003852E9"/>
    <w:rsid w:val="00391DEC"/>
    <w:rsid w:val="00396754"/>
    <w:rsid w:val="00397F34"/>
    <w:rsid w:val="003A53C8"/>
    <w:rsid w:val="003B1941"/>
    <w:rsid w:val="003B39E5"/>
    <w:rsid w:val="003C69CE"/>
    <w:rsid w:val="003D178B"/>
    <w:rsid w:val="003E2C43"/>
    <w:rsid w:val="003F12E1"/>
    <w:rsid w:val="003F61A4"/>
    <w:rsid w:val="00400C63"/>
    <w:rsid w:val="0040137A"/>
    <w:rsid w:val="00405E63"/>
    <w:rsid w:val="004110C2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5378"/>
    <w:rsid w:val="004575CE"/>
    <w:rsid w:val="00466637"/>
    <w:rsid w:val="00472278"/>
    <w:rsid w:val="00473CA9"/>
    <w:rsid w:val="0048075A"/>
    <w:rsid w:val="004828A2"/>
    <w:rsid w:val="00482E13"/>
    <w:rsid w:val="0048505B"/>
    <w:rsid w:val="004859D9"/>
    <w:rsid w:val="0048755A"/>
    <w:rsid w:val="00495CC4"/>
    <w:rsid w:val="004A0587"/>
    <w:rsid w:val="004A3C81"/>
    <w:rsid w:val="004A5DD3"/>
    <w:rsid w:val="004B074C"/>
    <w:rsid w:val="004B0D29"/>
    <w:rsid w:val="004B1904"/>
    <w:rsid w:val="004B224C"/>
    <w:rsid w:val="004B46A5"/>
    <w:rsid w:val="004B570A"/>
    <w:rsid w:val="004B7951"/>
    <w:rsid w:val="004C1F1B"/>
    <w:rsid w:val="004C4CBB"/>
    <w:rsid w:val="004D0B41"/>
    <w:rsid w:val="004D6A13"/>
    <w:rsid w:val="004E0299"/>
    <w:rsid w:val="004F7D90"/>
    <w:rsid w:val="0051092E"/>
    <w:rsid w:val="005148B8"/>
    <w:rsid w:val="0052046C"/>
    <w:rsid w:val="00520C7A"/>
    <w:rsid w:val="0052412E"/>
    <w:rsid w:val="00534C7A"/>
    <w:rsid w:val="00537066"/>
    <w:rsid w:val="00540391"/>
    <w:rsid w:val="00540C3A"/>
    <w:rsid w:val="00541FE6"/>
    <w:rsid w:val="0054309B"/>
    <w:rsid w:val="005452C2"/>
    <w:rsid w:val="00550AB4"/>
    <w:rsid w:val="00554B2F"/>
    <w:rsid w:val="00556BCB"/>
    <w:rsid w:val="00560CAE"/>
    <w:rsid w:val="00562B49"/>
    <w:rsid w:val="0056596B"/>
    <w:rsid w:val="00575AD0"/>
    <w:rsid w:val="00575DD2"/>
    <w:rsid w:val="005774A2"/>
    <w:rsid w:val="0058351F"/>
    <w:rsid w:val="005858CC"/>
    <w:rsid w:val="0059091D"/>
    <w:rsid w:val="005920C2"/>
    <w:rsid w:val="005933F7"/>
    <w:rsid w:val="00593A34"/>
    <w:rsid w:val="0059792A"/>
    <w:rsid w:val="005A0D25"/>
    <w:rsid w:val="005A4B26"/>
    <w:rsid w:val="005B12F4"/>
    <w:rsid w:val="005B20B6"/>
    <w:rsid w:val="005C5254"/>
    <w:rsid w:val="005D0C33"/>
    <w:rsid w:val="005D1EB3"/>
    <w:rsid w:val="005D65D0"/>
    <w:rsid w:val="005D7693"/>
    <w:rsid w:val="005D7D47"/>
    <w:rsid w:val="005F2099"/>
    <w:rsid w:val="005F4E17"/>
    <w:rsid w:val="006019B6"/>
    <w:rsid w:val="00602F9A"/>
    <w:rsid w:val="006041E8"/>
    <w:rsid w:val="0061005F"/>
    <w:rsid w:val="0061247D"/>
    <w:rsid w:val="006207CD"/>
    <w:rsid w:val="00631FE7"/>
    <w:rsid w:val="00633BE7"/>
    <w:rsid w:val="00635876"/>
    <w:rsid w:val="006360C5"/>
    <w:rsid w:val="0063626E"/>
    <w:rsid w:val="0063786E"/>
    <w:rsid w:val="00642C69"/>
    <w:rsid w:val="0064395A"/>
    <w:rsid w:val="00654769"/>
    <w:rsid w:val="0065726B"/>
    <w:rsid w:val="00661646"/>
    <w:rsid w:val="00663431"/>
    <w:rsid w:val="00663F87"/>
    <w:rsid w:val="00666EDA"/>
    <w:rsid w:val="00675157"/>
    <w:rsid w:val="00682FDF"/>
    <w:rsid w:val="00692605"/>
    <w:rsid w:val="00694092"/>
    <w:rsid w:val="006958E9"/>
    <w:rsid w:val="00696029"/>
    <w:rsid w:val="0069644B"/>
    <w:rsid w:val="006975C4"/>
    <w:rsid w:val="006A1560"/>
    <w:rsid w:val="006A1793"/>
    <w:rsid w:val="006A478C"/>
    <w:rsid w:val="006B47B7"/>
    <w:rsid w:val="006B5AC6"/>
    <w:rsid w:val="006C19F2"/>
    <w:rsid w:val="006C5D5F"/>
    <w:rsid w:val="006C77EB"/>
    <w:rsid w:val="006C7E32"/>
    <w:rsid w:val="006D10BC"/>
    <w:rsid w:val="006D3B53"/>
    <w:rsid w:val="006D668F"/>
    <w:rsid w:val="006E351F"/>
    <w:rsid w:val="006F71BA"/>
    <w:rsid w:val="00705BC9"/>
    <w:rsid w:val="0071005E"/>
    <w:rsid w:val="007138A1"/>
    <w:rsid w:val="00713AF8"/>
    <w:rsid w:val="0071418B"/>
    <w:rsid w:val="00715307"/>
    <w:rsid w:val="00716025"/>
    <w:rsid w:val="00717872"/>
    <w:rsid w:val="0072383D"/>
    <w:rsid w:val="007254E9"/>
    <w:rsid w:val="00725712"/>
    <w:rsid w:val="007319DD"/>
    <w:rsid w:val="007405DE"/>
    <w:rsid w:val="00741A42"/>
    <w:rsid w:val="00743DCE"/>
    <w:rsid w:val="00746940"/>
    <w:rsid w:val="007503CE"/>
    <w:rsid w:val="00754509"/>
    <w:rsid w:val="00756A30"/>
    <w:rsid w:val="00766294"/>
    <w:rsid w:val="007674CD"/>
    <w:rsid w:val="00767EED"/>
    <w:rsid w:val="00773185"/>
    <w:rsid w:val="00775A9F"/>
    <w:rsid w:val="007766ED"/>
    <w:rsid w:val="00786525"/>
    <w:rsid w:val="00795BA5"/>
    <w:rsid w:val="007A250C"/>
    <w:rsid w:val="007A3358"/>
    <w:rsid w:val="007A5278"/>
    <w:rsid w:val="007B03A4"/>
    <w:rsid w:val="007B0ACD"/>
    <w:rsid w:val="007B12E2"/>
    <w:rsid w:val="007B6FA3"/>
    <w:rsid w:val="007C396E"/>
    <w:rsid w:val="007C650A"/>
    <w:rsid w:val="007D34D6"/>
    <w:rsid w:val="007D3A62"/>
    <w:rsid w:val="007E076C"/>
    <w:rsid w:val="007E2A9D"/>
    <w:rsid w:val="007E3E3C"/>
    <w:rsid w:val="007E5124"/>
    <w:rsid w:val="007F0486"/>
    <w:rsid w:val="00800216"/>
    <w:rsid w:val="00800BB9"/>
    <w:rsid w:val="00804A9C"/>
    <w:rsid w:val="00806EB8"/>
    <w:rsid w:val="008072FB"/>
    <w:rsid w:val="008078AA"/>
    <w:rsid w:val="008117EA"/>
    <w:rsid w:val="00812DCD"/>
    <w:rsid w:val="00815B77"/>
    <w:rsid w:val="00817506"/>
    <w:rsid w:val="00821B6C"/>
    <w:rsid w:val="00824048"/>
    <w:rsid w:val="0082741E"/>
    <w:rsid w:val="0083058F"/>
    <w:rsid w:val="00830A90"/>
    <w:rsid w:val="00830EB4"/>
    <w:rsid w:val="008337F6"/>
    <w:rsid w:val="0084102F"/>
    <w:rsid w:val="00841E5F"/>
    <w:rsid w:val="00847D44"/>
    <w:rsid w:val="00850CA9"/>
    <w:rsid w:val="008545EF"/>
    <w:rsid w:val="00862BBE"/>
    <w:rsid w:val="008637F2"/>
    <w:rsid w:val="0087386A"/>
    <w:rsid w:val="008766E2"/>
    <w:rsid w:val="00876ABB"/>
    <w:rsid w:val="00881B0F"/>
    <w:rsid w:val="00891A5C"/>
    <w:rsid w:val="00897F23"/>
    <w:rsid w:val="008A07EF"/>
    <w:rsid w:val="008A1057"/>
    <w:rsid w:val="008A3918"/>
    <w:rsid w:val="008B111D"/>
    <w:rsid w:val="008B19C9"/>
    <w:rsid w:val="008B36FA"/>
    <w:rsid w:val="008C0426"/>
    <w:rsid w:val="008C39F1"/>
    <w:rsid w:val="008C62C3"/>
    <w:rsid w:val="008D26D4"/>
    <w:rsid w:val="008D44FB"/>
    <w:rsid w:val="008D4902"/>
    <w:rsid w:val="008D5318"/>
    <w:rsid w:val="008E421F"/>
    <w:rsid w:val="008E50DB"/>
    <w:rsid w:val="008E516E"/>
    <w:rsid w:val="008E70AC"/>
    <w:rsid w:val="008F27BD"/>
    <w:rsid w:val="008F3E9D"/>
    <w:rsid w:val="008F797A"/>
    <w:rsid w:val="00906511"/>
    <w:rsid w:val="00907B97"/>
    <w:rsid w:val="009115D2"/>
    <w:rsid w:val="00912388"/>
    <w:rsid w:val="0091255C"/>
    <w:rsid w:val="00917AD7"/>
    <w:rsid w:val="0092017D"/>
    <w:rsid w:val="00921DBD"/>
    <w:rsid w:val="00923947"/>
    <w:rsid w:val="00923B27"/>
    <w:rsid w:val="00935EF4"/>
    <w:rsid w:val="0093699E"/>
    <w:rsid w:val="009409B1"/>
    <w:rsid w:val="009448BC"/>
    <w:rsid w:val="00946F74"/>
    <w:rsid w:val="00951384"/>
    <w:rsid w:val="00954631"/>
    <w:rsid w:val="00960D24"/>
    <w:rsid w:val="009612F5"/>
    <w:rsid w:val="009618BE"/>
    <w:rsid w:val="00963D0F"/>
    <w:rsid w:val="00963EF2"/>
    <w:rsid w:val="00967B63"/>
    <w:rsid w:val="00972750"/>
    <w:rsid w:val="00981C3E"/>
    <w:rsid w:val="00982B2D"/>
    <w:rsid w:val="00985545"/>
    <w:rsid w:val="00990905"/>
    <w:rsid w:val="00992E25"/>
    <w:rsid w:val="009951EA"/>
    <w:rsid w:val="00997437"/>
    <w:rsid w:val="009A224B"/>
    <w:rsid w:val="009A3095"/>
    <w:rsid w:val="009A4216"/>
    <w:rsid w:val="009A45A2"/>
    <w:rsid w:val="009B1CF2"/>
    <w:rsid w:val="009B5A8F"/>
    <w:rsid w:val="009B5BA7"/>
    <w:rsid w:val="009C26A2"/>
    <w:rsid w:val="009C6CFC"/>
    <w:rsid w:val="009D0AE7"/>
    <w:rsid w:val="009D5089"/>
    <w:rsid w:val="009D6558"/>
    <w:rsid w:val="009D69CF"/>
    <w:rsid w:val="009E224C"/>
    <w:rsid w:val="009E3968"/>
    <w:rsid w:val="009E45E1"/>
    <w:rsid w:val="009E4A41"/>
    <w:rsid w:val="009E588F"/>
    <w:rsid w:val="009E73DE"/>
    <w:rsid w:val="009F25A8"/>
    <w:rsid w:val="009F7FB2"/>
    <w:rsid w:val="00A116C6"/>
    <w:rsid w:val="00A14545"/>
    <w:rsid w:val="00A14F63"/>
    <w:rsid w:val="00A21B87"/>
    <w:rsid w:val="00A24A9A"/>
    <w:rsid w:val="00A2623D"/>
    <w:rsid w:val="00A329FF"/>
    <w:rsid w:val="00A35162"/>
    <w:rsid w:val="00A42755"/>
    <w:rsid w:val="00A53921"/>
    <w:rsid w:val="00A579BF"/>
    <w:rsid w:val="00A57E8C"/>
    <w:rsid w:val="00A60B83"/>
    <w:rsid w:val="00A62885"/>
    <w:rsid w:val="00A64C7D"/>
    <w:rsid w:val="00A6658E"/>
    <w:rsid w:val="00A7188E"/>
    <w:rsid w:val="00A74CB9"/>
    <w:rsid w:val="00A750E8"/>
    <w:rsid w:val="00A81A06"/>
    <w:rsid w:val="00A862F3"/>
    <w:rsid w:val="00A871E9"/>
    <w:rsid w:val="00AA0AF8"/>
    <w:rsid w:val="00AA2AA9"/>
    <w:rsid w:val="00AB1336"/>
    <w:rsid w:val="00AB2192"/>
    <w:rsid w:val="00AB7706"/>
    <w:rsid w:val="00AB7E34"/>
    <w:rsid w:val="00AC00E1"/>
    <w:rsid w:val="00AC4966"/>
    <w:rsid w:val="00AC6FBA"/>
    <w:rsid w:val="00AD1365"/>
    <w:rsid w:val="00AD16F6"/>
    <w:rsid w:val="00AE05A7"/>
    <w:rsid w:val="00AE273F"/>
    <w:rsid w:val="00AE2753"/>
    <w:rsid w:val="00AE6E1E"/>
    <w:rsid w:val="00AF5FEC"/>
    <w:rsid w:val="00AF6BCE"/>
    <w:rsid w:val="00B3199E"/>
    <w:rsid w:val="00B3428B"/>
    <w:rsid w:val="00B35461"/>
    <w:rsid w:val="00B420F0"/>
    <w:rsid w:val="00B4349F"/>
    <w:rsid w:val="00B464FB"/>
    <w:rsid w:val="00B5044C"/>
    <w:rsid w:val="00B55C1E"/>
    <w:rsid w:val="00B631A3"/>
    <w:rsid w:val="00B65792"/>
    <w:rsid w:val="00B65C44"/>
    <w:rsid w:val="00B67338"/>
    <w:rsid w:val="00B7313F"/>
    <w:rsid w:val="00B7441E"/>
    <w:rsid w:val="00B83A9A"/>
    <w:rsid w:val="00B877DD"/>
    <w:rsid w:val="00B8789B"/>
    <w:rsid w:val="00B915E2"/>
    <w:rsid w:val="00B95663"/>
    <w:rsid w:val="00B958A1"/>
    <w:rsid w:val="00BA5702"/>
    <w:rsid w:val="00BA5941"/>
    <w:rsid w:val="00BA7710"/>
    <w:rsid w:val="00BB0497"/>
    <w:rsid w:val="00BB433F"/>
    <w:rsid w:val="00BB5DA1"/>
    <w:rsid w:val="00BB635B"/>
    <w:rsid w:val="00BB7945"/>
    <w:rsid w:val="00BC08B8"/>
    <w:rsid w:val="00BC6B14"/>
    <w:rsid w:val="00BD70C8"/>
    <w:rsid w:val="00BD7ED4"/>
    <w:rsid w:val="00BE3DDB"/>
    <w:rsid w:val="00BE6CE5"/>
    <w:rsid w:val="00BE76FA"/>
    <w:rsid w:val="00BF306D"/>
    <w:rsid w:val="00C05ADB"/>
    <w:rsid w:val="00C07DF0"/>
    <w:rsid w:val="00C11D18"/>
    <w:rsid w:val="00C209A5"/>
    <w:rsid w:val="00C23105"/>
    <w:rsid w:val="00C24942"/>
    <w:rsid w:val="00C26AC3"/>
    <w:rsid w:val="00C26B98"/>
    <w:rsid w:val="00C26E34"/>
    <w:rsid w:val="00C313F2"/>
    <w:rsid w:val="00C358CE"/>
    <w:rsid w:val="00C36F3D"/>
    <w:rsid w:val="00C43912"/>
    <w:rsid w:val="00C50F01"/>
    <w:rsid w:val="00C5160F"/>
    <w:rsid w:val="00C572AF"/>
    <w:rsid w:val="00C57682"/>
    <w:rsid w:val="00C65C0F"/>
    <w:rsid w:val="00C67808"/>
    <w:rsid w:val="00C71411"/>
    <w:rsid w:val="00C73BCA"/>
    <w:rsid w:val="00C752D8"/>
    <w:rsid w:val="00C763B4"/>
    <w:rsid w:val="00C76F05"/>
    <w:rsid w:val="00C80791"/>
    <w:rsid w:val="00C8520B"/>
    <w:rsid w:val="00C86334"/>
    <w:rsid w:val="00C87F9A"/>
    <w:rsid w:val="00C90DF5"/>
    <w:rsid w:val="00C95055"/>
    <w:rsid w:val="00C95C4C"/>
    <w:rsid w:val="00CA26E0"/>
    <w:rsid w:val="00CA3061"/>
    <w:rsid w:val="00CA639F"/>
    <w:rsid w:val="00CB6DC1"/>
    <w:rsid w:val="00CC40F1"/>
    <w:rsid w:val="00CD4709"/>
    <w:rsid w:val="00CE0FC2"/>
    <w:rsid w:val="00CE2859"/>
    <w:rsid w:val="00CF33F2"/>
    <w:rsid w:val="00D003F3"/>
    <w:rsid w:val="00D00487"/>
    <w:rsid w:val="00D00FB1"/>
    <w:rsid w:val="00D106E0"/>
    <w:rsid w:val="00D10B95"/>
    <w:rsid w:val="00D1675D"/>
    <w:rsid w:val="00D17D5D"/>
    <w:rsid w:val="00D2116F"/>
    <w:rsid w:val="00D2437A"/>
    <w:rsid w:val="00D2578B"/>
    <w:rsid w:val="00D30369"/>
    <w:rsid w:val="00D35C9F"/>
    <w:rsid w:val="00D36FCC"/>
    <w:rsid w:val="00D52E3E"/>
    <w:rsid w:val="00D554AD"/>
    <w:rsid w:val="00D62FFE"/>
    <w:rsid w:val="00D63717"/>
    <w:rsid w:val="00D67565"/>
    <w:rsid w:val="00D67D34"/>
    <w:rsid w:val="00D72A63"/>
    <w:rsid w:val="00D77EEC"/>
    <w:rsid w:val="00D8059F"/>
    <w:rsid w:val="00D80C99"/>
    <w:rsid w:val="00D96892"/>
    <w:rsid w:val="00D97059"/>
    <w:rsid w:val="00DA25C7"/>
    <w:rsid w:val="00DA3AF6"/>
    <w:rsid w:val="00DA473C"/>
    <w:rsid w:val="00DB1E1A"/>
    <w:rsid w:val="00DC562F"/>
    <w:rsid w:val="00DE39C4"/>
    <w:rsid w:val="00DE5E25"/>
    <w:rsid w:val="00DE633E"/>
    <w:rsid w:val="00DF0841"/>
    <w:rsid w:val="00DF36E9"/>
    <w:rsid w:val="00DF7F7F"/>
    <w:rsid w:val="00E04A58"/>
    <w:rsid w:val="00E101E6"/>
    <w:rsid w:val="00E1157C"/>
    <w:rsid w:val="00E20100"/>
    <w:rsid w:val="00E24839"/>
    <w:rsid w:val="00E32C5A"/>
    <w:rsid w:val="00E338BD"/>
    <w:rsid w:val="00E402CD"/>
    <w:rsid w:val="00E4110E"/>
    <w:rsid w:val="00E466CA"/>
    <w:rsid w:val="00E4732C"/>
    <w:rsid w:val="00E5074B"/>
    <w:rsid w:val="00E530CA"/>
    <w:rsid w:val="00E550B1"/>
    <w:rsid w:val="00E56D7B"/>
    <w:rsid w:val="00E6763A"/>
    <w:rsid w:val="00E723F0"/>
    <w:rsid w:val="00E769D6"/>
    <w:rsid w:val="00E81C66"/>
    <w:rsid w:val="00E84648"/>
    <w:rsid w:val="00E8616C"/>
    <w:rsid w:val="00E91858"/>
    <w:rsid w:val="00E92585"/>
    <w:rsid w:val="00E93822"/>
    <w:rsid w:val="00E93FCE"/>
    <w:rsid w:val="00E948BF"/>
    <w:rsid w:val="00EA03F2"/>
    <w:rsid w:val="00EA6415"/>
    <w:rsid w:val="00EA6FAB"/>
    <w:rsid w:val="00EB64A4"/>
    <w:rsid w:val="00ED26C8"/>
    <w:rsid w:val="00ED2D25"/>
    <w:rsid w:val="00ED5908"/>
    <w:rsid w:val="00ED709A"/>
    <w:rsid w:val="00EE58C4"/>
    <w:rsid w:val="00EF0072"/>
    <w:rsid w:val="00EF3DB0"/>
    <w:rsid w:val="00EF55FB"/>
    <w:rsid w:val="00EF6056"/>
    <w:rsid w:val="00F034E9"/>
    <w:rsid w:val="00F12366"/>
    <w:rsid w:val="00F2021A"/>
    <w:rsid w:val="00F31E1B"/>
    <w:rsid w:val="00F3258C"/>
    <w:rsid w:val="00F32CE1"/>
    <w:rsid w:val="00F4373C"/>
    <w:rsid w:val="00F44A03"/>
    <w:rsid w:val="00F44DC4"/>
    <w:rsid w:val="00F54D43"/>
    <w:rsid w:val="00F60FA6"/>
    <w:rsid w:val="00F61F3B"/>
    <w:rsid w:val="00F660E3"/>
    <w:rsid w:val="00F751B4"/>
    <w:rsid w:val="00F779D2"/>
    <w:rsid w:val="00F81F61"/>
    <w:rsid w:val="00F82112"/>
    <w:rsid w:val="00F84CB5"/>
    <w:rsid w:val="00F902DC"/>
    <w:rsid w:val="00F95265"/>
    <w:rsid w:val="00FA5474"/>
    <w:rsid w:val="00FA7CCF"/>
    <w:rsid w:val="00FB246A"/>
    <w:rsid w:val="00FB2F56"/>
    <w:rsid w:val="00FB3FF1"/>
    <w:rsid w:val="00FD20BB"/>
    <w:rsid w:val="00FD373B"/>
    <w:rsid w:val="00FE0EC6"/>
    <w:rsid w:val="00FE56FA"/>
    <w:rsid w:val="00FF3A8C"/>
    <w:rsid w:val="00FF6A4B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lanning.cornwall.gov.uk/online-applications/applicationDetails.do?keyVal=TBS003FGL55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TA8FQ8FGFQE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6</cp:revision>
  <cp:lastPrinted>2023-08-14T16:36:00Z</cp:lastPrinted>
  <dcterms:created xsi:type="dcterms:W3CDTF">2026-04-22T10:08:00Z</dcterms:created>
  <dcterms:modified xsi:type="dcterms:W3CDTF">2026-04-22T10:31:00Z</dcterms:modified>
</cp:coreProperties>
</file>